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D9AD" w14:textId="3B79117D" w:rsidR="00D55E0C" w:rsidRPr="00034C0E" w:rsidRDefault="00D55E0C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Alunos: João Pedro Vital, Lucas Gomes</w:t>
      </w:r>
    </w:p>
    <w:p w14:paraId="2EA0CB18" w14:textId="77777777" w:rsidR="007B7AB8" w:rsidRPr="00034C0E" w:rsidRDefault="007B7AB8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987076" w14:textId="5CB233C6" w:rsidR="007B7AB8" w:rsidRPr="00034C0E" w:rsidRDefault="007B7AB8" w:rsidP="001F52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Esboço do projeto</w:t>
      </w:r>
    </w:p>
    <w:p w14:paraId="12699E1E" w14:textId="730416FF" w:rsidR="00D55E0C" w:rsidRPr="00034C0E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p w14:paraId="7EF31DE8" w14:textId="3D79A14A" w:rsidR="00D55E0C" w:rsidRPr="00034C0E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Título</w:t>
      </w:r>
    </w:p>
    <w:p w14:paraId="7E2D7297" w14:textId="685BD462" w:rsidR="00FF55DD" w:rsidRPr="00034C0E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O nosso projeto terá o nome de: </w:t>
      </w:r>
      <w:r w:rsidR="00EF4670" w:rsidRPr="00034C0E">
        <w:rPr>
          <w:rFonts w:ascii="Times New Roman" w:hAnsi="Times New Roman" w:cs="Times New Roman"/>
          <w:i/>
          <w:iCs/>
        </w:rPr>
        <w:t>Easylize Finanças</w:t>
      </w:r>
      <w:r w:rsidR="00B422D1" w:rsidRPr="00034C0E">
        <w:rPr>
          <w:rFonts w:ascii="Times New Roman" w:hAnsi="Times New Roman" w:cs="Times New Roman"/>
        </w:rPr>
        <w:t>.</w:t>
      </w:r>
    </w:p>
    <w:p w14:paraId="24DA7773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B9F4141" w14:textId="0DF67D49" w:rsidR="00D55E0C" w:rsidRPr="00034C0E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Área da pesquisa</w:t>
      </w:r>
    </w:p>
    <w:p w14:paraId="44311EE7" w14:textId="1712F482" w:rsidR="00FF55DD" w:rsidRPr="00034C0E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A área que o nosso projeto irá pesquisar é</w:t>
      </w:r>
      <w:r w:rsidR="00070038" w:rsidRPr="00034C0E">
        <w:rPr>
          <w:rFonts w:ascii="Times New Roman" w:hAnsi="Times New Roman" w:cs="Times New Roman"/>
        </w:rPr>
        <w:t xml:space="preserve"> software de</w:t>
      </w:r>
      <w:r w:rsidR="003544B0" w:rsidRPr="00034C0E">
        <w:rPr>
          <w:rFonts w:ascii="Times New Roman" w:hAnsi="Times New Roman" w:cs="Times New Roman"/>
        </w:rPr>
        <w:t xml:space="preserve"> gestão financeira </w:t>
      </w:r>
      <w:r w:rsidRPr="00034C0E">
        <w:rPr>
          <w:rFonts w:ascii="Times New Roman" w:hAnsi="Times New Roman" w:cs="Times New Roman"/>
        </w:rPr>
        <w:t>pessoal.</w:t>
      </w:r>
    </w:p>
    <w:p w14:paraId="6DF1964F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756DDAA" w14:textId="4C6FD6A8" w:rsidR="00D55E0C" w:rsidRPr="00034C0E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Tema</w:t>
      </w:r>
    </w:p>
    <w:p w14:paraId="798AC265" w14:textId="68205533" w:rsidR="002B1F20" w:rsidRPr="00034C0E" w:rsidRDefault="002B1F20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O tema do nosso projeto é o desenvolvimento de um sistema de gestão financeira pessoal.</w:t>
      </w:r>
    </w:p>
    <w:p w14:paraId="3B717326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C32FB9B" w14:textId="0BF3001A" w:rsidR="003B7B0F" w:rsidRPr="00034C0E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Justificativa</w:t>
      </w:r>
    </w:p>
    <w:p w14:paraId="1202707E" w14:textId="4B0DDDFA" w:rsidR="001F520D" w:rsidRPr="00034C0E" w:rsidRDefault="00021B3C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Ao pesquisar algumas referências sobre o tema, </w:t>
      </w:r>
      <w:r w:rsidR="00DD3529" w:rsidRPr="00034C0E">
        <w:rPr>
          <w:rFonts w:ascii="Times New Roman" w:hAnsi="Times New Roman" w:cs="Times New Roman"/>
        </w:rPr>
        <w:t>e</w:t>
      </w:r>
      <w:r w:rsidRPr="00034C0E">
        <w:rPr>
          <w:rFonts w:ascii="Times New Roman" w:hAnsi="Times New Roman" w:cs="Times New Roman"/>
        </w:rPr>
        <w:t xml:space="preserve"> através da vivência pessoal, pudemos chegar à conclusão de que as pessoas não conseguem gerenciar mais suas finanças adequadamente. Seja por falta da educação financeira básica, falta de tempo em meio à correria do dia a dia, ou pela dificuldade de </w:t>
      </w:r>
      <w:r w:rsidR="00DD3529" w:rsidRPr="00034C0E">
        <w:rPr>
          <w:rFonts w:ascii="Times New Roman" w:hAnsi="Times New Roman" w:cs="Times New Roman"/>
        </w:rPr>
        <w:t>organizar</w:t>
      </w:r>
      <w:r w:rsidRPr="00034C0E">
        <w:rPr>
          <w:rFonts w:ascii="Times New Roman" w:hAnsi="Times New Roman" w:cs="Times New Roman"/>
        </w:rPr>
        <w:t xml:space="preserve"> as finanças no método hoje arcaico de registrar tudo na agenda física. </w:t>
      </w:r>
      <w:r w:rsidR="001F520D" w:rsidRPr="00034C0E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14:paraId="6B0006D0" w14:textId="2EFBB381" w:rsidR="003B23B1" w:rsidRPr="00034C0E" w:rsidRDefault="001F520D" w:rsidP="0069794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05E015DC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2BC47" w14:textId="2C5A328D" w:rsidR="00B142EC" w:rsidRPr="00034C0E" w:rsidRDefault="00DD3529" w:rsidP="00B142E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  <w:b/>
          <w:bCs/>
        </w:rPr>
        <w:t>Problema</w:t>
      </w:r>
    </w:p>
    <w:p w14:paraId="5B4FB0F0" w14:textId="61B19EAD" w:rsidR="002E3B56" w:rsidRPr="00034C0E" w:rsidRDefault="002E3B56" w:rsidP="00B142E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68FC7D" w14:textId="3B241C96" w:rsidR="003B23B1" w:rsidRPr="00034C0E" w:rsidRDefault="00B142EC" w:rsidP="00C60FD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O problema que o nosso projeto busca resolver é justamente a falta de organização financeira pessoal e as consequências às quais as pessoas estão sujeitas</w:t>
      </w:r>
      <w:r w:rsidR="007B465D" w:rsidRPr="00034C0E">
        <w:rPr>
          <w:rFonts w:ascii="Times New Roman" w:hAnsi="Times New Roman" w:cs="Times New Roman"/>
        </w:rPr>
        <w:t xml:space="preserve"> ao gerenciar de forma errada o seu dinheiro</w:t>
      </w:r>
      <w:r w:rsidRPr="00034C0E">
        <w:rPr>
          <w:rFonts w:ascii="Times New Roman" w:hAnsi="Times New Roman" w:cs="Times New Roman"/>
        </w:rPr>
        <w:t>.</w:t>
      </w:r>
    </w:p>
    <w:p w14:paraId="78A0C112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9664FD" w14:textId="6A0E0CCB" w:rsidR="003B23B1" w:rsidRPr="00034C0E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Objetivo geral da pesquisa</w:t>
      </w:r>
    </w:p>
    <w:p w14:paraId="544F04B2" w14:textId="3EF95103" w:rsidR="003B23B1" w:rsidRPr="00034C0E" w:rsidRDefault="00A07554" w:rsidP="00A0755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="00736B5A" w:rsidRPr="00034C0E">
        <w:rPr>
          <w:rFonts w:ascii="Times New Roman" w:hAnsi="Times New Roman" w:cs="Times New Roman"/>
        </w:rPr>
        <w:t xml:space="preserve">adequado </w:t>
      </w:r>
      <w:r w:rsidRPr="00034C0E">
        <w:rPr>
          <w:rFonts w:ascii="Times New Roman" w:hAnsi="Times New Roman" w:cs="Times New Roman"/>
        </w:rPr>
        <w:t>de suas finanças.</w:t>
      </w:r>
    </w:p>
    <w:p w14:paraId="2E4CD333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754F13" w14:textId="6BB51B48" w:rsidR="003B7B0F" w:rsidRPr="00034C0E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Proposta de solução</w:t>
      </w:r>
    </w:p>
    <w:p w14:paraId="1DE4952A" w14:textId="38D02590" w:rsidR="003B23B1" w:rsidRPr="00034C0E" w:rsidRDefault="00194B57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Um site para controle financeiro,</w:t>
      </w:r>
      <w:r w:rsidR="00DD3529" w:rsidRPr="00034C0E">
        <w:rPr>
          <w:rFonts w:ascii="Times New Roman" w:hAnsi="Times New Roman" w:cs="Times New Roman"/>
        </w:rPr>
        <w:t xml:space="preserve"> mostr</w:t>
      </w:r>
      <w:r w:rsidRPr="00034C0E">
        <w:rPr>
          <w:rFonts w:ascii="Times New Roman" w:hAnsi="Times New Roman" w:cs="Times New Roman"/>
        </w:rPr>
        <w:t>ando</w:t>
      </w:r>
      <w:r w:rsidR="00DD3529" w:rsidRPr="00034C0E">
        <w:rPr>
          <w:rFonts w:ascii="Times New Roman" w:hAnsi="Times New Roman" w:cs="Times New Roman"/>
        </w:rPr>
        <w:t xml:space="preserve"> de forma clara e simples ao usuário onde o seu dinheiro está sendo gasto, como está sendo gasto. Poderá cadastrar metas </w:t>
      </w:r>
      <w:r w:rsidR="00D96A8D" w:rsidRPr="00034C0E">
        <w:rPr>
          <w:rFonts w:ascii="Times New Roman" w:hAnsi="Times New Roman" w:cs="Times New Roman"/>
        </w:rPr>
        <w:t>de curto,</w:t>
      </w:r>
      <w:r w:rsidR="00DD3529" w:rsidRPr="00034C0E">
        <w:rPr>
          <w:rFonts w:ascii="Times New Roman" w:hAnsi="Times New Roman" w:cs="Times New Roman"/>
        </w:rPr>
        <w:t xml:space="preserve"> médio e longo prazo para economias.</w:t>
      </w:r>
    </w:p>
    <w:p w14:paraId="0783CEE5" w14:textId="5B318687" w:rsidR="00B422D1" w:rsidRPr="00034C0E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O sistema também possui uma sessão para cadastros </w:t>
      </w:r>
      <w:r w:rsidR="00C910F4" w:rsidRPr="00034C0E">
        <w:rPr>
          <w:rFonts w:ascii="Times New Roman" w:hAnsi="Times New Roman" w:cs="Times New Roman"/>
        </w:rPr>
        <w:t xml:space="preserve">de </w:t>
      </w:r>
      <w:r w:rsidRPr="00034C0E">
        <w:rPr>
          <w:rFonts w:ascii="Times New Roman" w:hAnsi="Times New Roman" w:cs="Times New Roman"/>
        </w:rPr>
        <w:t xml:space="preserve">contas bancárias para ter noção do valor depositado </w:t>
      </w:r>
      <w:r w:rsidR="00C910F4" w:rsidRPr="00034C0E">
        <w:rPr>
          <w:rFonts w:ascii="Times New Roman" w:hAnsi="Times New Roman" w:cs="Times New Roman"/>
        </w:rPr>
        <w:t>nelas</w:t>
      </w:r>
      <w:r w:rsidRPr="00034C0E">
        <w:rPr>
          <w:rFonts w:ascii="Times New Roman" w:hAnsi="Times New Roman" w:cs="Times New Roman"/>
        </w:rPr>
        <w:t>, tendo um controle completo sobre o dinheiro que está em conta como o dinheiro que é carregado junto do usuário do sistema.</w:t>
      </w:r>
    </w:p>
    <w:p w14:paraId="1FF9EA33" w14:textId="44FCC87C" w:rsidR="00DD3529" w:rsidRPr="00034C0E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Será um s</w:t>
      </w:r>
      <w:r w:rsidR="00DD3529" w:rsidRPr="00034C0E">
        <w:rPr>
          <w:rFonts w:ascii="Times New Roman" w:hAnsi="Times New Roman" w:cs="Times New Roman"/>
        </w:rPr>
        <w:t xml:space="preserve">istema simples de fácil utilização e aprendizagem para tornar a gestão financeira particular mais simples e evitar típicos problemas de quem não se organiza financeiramente e os transtornos de poder comprar </w:t>
      </w:r>
      <w:r w:rsidRPr="00034C0E">
        <w:rPr>
          <w:rFonts w:ascii="Times New Roman" w:hAnsi="Times New Roman" w:cs="Times New Roman"/>
        </w:rPr>
        <w:t xml:space="preserve">algo e não ter se preparado ou saber onde estão sendo </w:t>
      </w:r>
      <w:r w:rsidR="00C910F4" w:rsidRPr="00034C0E">
        <w:rPr>
          <w:rFonts w:ascii="Times New Roman" w:hAnsi="Times New Roman" w:cs="Times New Roman"/>
        </w:rPr>
        <w:t>guardadas e investidas</w:t>
      </w:r>
      <w:r w:rsidRPr="00034C0E">
        <w:rPr>
          <w:rFonts w:ascii="Times New Roman" w:hAnsi="Times New Roman" w:cs="Times New Roman"/>
        </w:rPr>
        <w:t xml:space="preserve"> as </w:t>
      </w:r>
      <w:r w:rsidR="00C910F4" w:rsidRPr="00034C0E">
        <w:rPr>
          <w:rFonts w:ascii="Times New Roman" w:hAnsi="Times New Roman" w:cs="Times New Roman"/>
        </w:rPr>
        <w:t>economias.</w:t>
      </w:r>
    </w:p>
    <w:p w14:paraId="2BC9981A" w14:textId="77777777" w:rsidR="003B23B1" w:rsidRPr="00034C0E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3650D2" w14:textId="77777777" w:rsidR="00034C0E" w:rsidRDefault="00DD3529" w:rsidP="00034C0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0E">
        <w:rPr>
          <w:rFonts w:ascii="Times New Roman" w:hAnsi="Times New Roman" w:cs="Times New Roman"/>
          <w:b/>
          <w:bCs/>
        </w:rPr>
        <w:t>Referências</w:t>
      </w:r>
      <w:r w:rsidR="003B7B0F" w:rsidRPr="00034C0E">
        <w:rPr>
          <w:rFonts w:ascii="Times New Roman" w:hAnsi="Times New Roman" w:cs="Times New Roman"/>
          <w:b/>
          <w:bCs/>
        </w:rPr>
        <w:t xml:space="preserve"> bibliográficas</w:t>
      </w:r>
    </w:p>
    <w:p w14:paraId="441B2619" w14:textId="7AACAB58" w:rsidR="00034C0E" w:rsidRPr="00034C0E" w:rsidRDefault="00034C0E" w:rsidP="00034C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0E">
        <w:rPr>
          <w:rFonts w:ascii="Times New Roman" w:hAnsi="Times New Roman" w:cs="Times New Roman"/>
          <w:sz w:val="24"/>
          <w:szCs w:val="24"/>
        </w:rPr>
        <w:t xml:space="preserve">GAMA, Bruna Soares da; CORREIA, Marcos Vasconcelos. </w:t>
      </w:r>
      <w:r w:rsidRPr="00034C0E">
        <w:rPr>
          <w:rFonts w:ascii="Times New Roman" w:hAnsi="Times New Roman" w:cs="Times New Roman"/>
          <w:b/>
          <w:bCs/>
          <w:sz w:val="24"/>
          <w:szCs w:val="24"/>
        </w:rPr>
        <w:t>Planejamento pessoal financeiro</w:t>
      </w:r>
      <w:r w:rsidRPr="00034C0E">
        <w:rPr>
          <w:rFonts w:ascii="Times New Roman" w:hAnsi="Times New Roman" w:cs="Times New Roman"/>
          <w:sz w:val="24"/>
          <w:szCs w:val="24"/>
        </w:rPr>
        <w:t xml:space="preserve"> e a importância da gestão dos próprios recursos. Faculdade Paraíso do Ceará. Ceará.</w:t>
      </w:r>
    </w:p>
    <w:p w14:paraId="44B62273" w14:textId="13FAD2D0" w:rsidR="00034C0E" w:rsidRDefault="00034C0E" w:rsidP="00034C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35">
        <w:rPr>
          <w:rFonts w:ascii="Times New Roman" w:hAnsi="Times New Roman" w:cs="Times New Roman"/>
          <w:sz w:val="24"/>
          <w:szCs w:val="24"/>
        </w:rPr>
        <w:t xml:space="preserve">PAMPLONA, Leonardo Filipe. Sistemas de Informação para Controle Financeiro de uma Microempresa Via Web. </w:t>
      </w:r>
      <w:r w:rsidRPr="00CB3A35">
        <w:rPr>
          <w:rFonts w:ascii="Times New Roman" w:hAnsi="Times New Roman" w:cs="Times New Roman"/>
          <w:b/>
          <w:bCs/>
          <w:sz w:val="24"/>
          <w:szCs w:val="24"/>
        </w:rPr>
        <w:t xml:space="preserve">Sistemas de Informação. </w:t>
      </w:r>
      <w:r w:rsidRPr="00CB3A35">
        <w:rPr>
          <w:rFonts w:ascii="Times New Roman" w:hAnsi="Times New Roman" w:cs="Times New Roman"/>
          <w:sz w:val="24"/>
          <w:szCs w:val="24"/>
        </w:rPr>
        <w:t>Universidade Regional de Blumenau. Blumenau. 2010.</w:t>
      </w:r>
    </w:p>
    <w:p w14:paraId="5D007D10" w14:textId="77777777" w:rsidR="00D55E0C" w:rsidRPr="00034C0E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5E0C" w:rsidRPr="0003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34C0E"/>
    <w:rsid w:val="00070038"/>
    <w:rsid w:val="00194B57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422D1"/>
    <w:rsid w:val="00BA74B2"/>
    <w:rsid w:val="00C60FDF"/>
    <w:rsid w:val="00C910F4"/>
    <w:rsid w:val="00CB48F9"/>
    <w:rsid w:val="00D55E0C"/>
    <w:rsid w:val="00D96A8D"/>
    <w:rsid w:val="00DD3529"/>
    <w:rsid w:val="00EF4670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28</cp:revision>
  <dcterms:created xsi:type="dcterms:W3CDTF">2021-03-30T13:43:00Z</dcterms:created>
  <dcterms:modified xsi:type="dcterms:W3CDTF">2021-04-12T17:01:00Z</dcterms:modified>
</cp:coreProperties>
</file>