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8D9AD" w14:textId="3B79117D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Alunos: João Pedro Vital, Lucas Gomes</w:t>
      </w:r>
    </w:p>
    <w:p w14:paraId="2EA0CB18" w14:textId="77777777" w:rsidR="007B7AB8" w:rsidRPr="00070038" w:rsidRDefault="007B7AB8" w:rsidP="001F520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3987076" w14:textId="5CB233C6" w:rsidR="007B7AB8" w:rsidRPr="00070038" w:rsidRDefault="007B7AB8" w:rsidP="001F52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Esboço do projeto</w:t>
      </w:r>
    </w:p>
    <w:p w14:paraId="12699E1E" w14:textId="730416FF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</w:rPr>
      </w:pPr>
    </w:p>
    <w:p w14:paraId="7EF31DE8" w14:textId="3D79A14A" w:rsidR="00D55E0C" w:rsidRPr="00070038" w:rsidRDefault="00D55E0C" w:rsidP="001F52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Título</w:t>
      </w:r>
    </w:p>
    <w:p w14:paraId="7E2D7297" w14:textId="685BD462" w:rsidR="00FF55DD" w:rsidRPr="00070038" w:rsidRDefault="00FF55DD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 xml:space="preserve">O nosso projeto terá o nome de: </w:t>
      </w:r>
      <w:proofErr w:type="spellStart"/>
      <w:r w:rsidR="00EF4670">
        <w:rPr>
          <w:rFonts w:ascii="Times New Roman" w:hAnsi="Times New Roman" w:cs="Times New Roman"/>
          <w:i/>
          <w:iCs/>
        </w:rPr>
        <w:t>Easylize</w:t>
      </w:r>
      <w:proofErr w:type="spellEnd"/>
      <w:r w:rsidR="00EF4670">
        <w:rPr>
          <w:rFonts w:ascii="Times New Roman" w:hAnsi="Times New Roman" w:cs="Times New Roman"/>
          <w:i/>
          <w:iCs/>
        </w:rPr>
        <w:t xml:space="preserve"> Finanças</w:t>
      </w:r>
      <w:r w:rsidR="00B422D1">
        <w:rPr>
          <w:rFonts w:ascii="Times New Roman" w:hAnsi="Times New Roman" w:cs="Times New Roman"/>
        </w:rPr>
        <w:t>.</w:t>
      </w:r>
    </w:p>
    <w:p w14:paraId="24DA7773" w14:textId="77777777" w:rsidR="003B23B1" w:rsidRPr="00070038" w:rsidRDefault="003B23B1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B9F4141" w14:textId="0DF67D49" w:rsidR="00D55E0C" w:rsidRPr="00070038" w:rsidRDefault="00D55E0C" w:rsidP="001F52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Área da pesquisa</w:t>
      </w:r>
    </w:p>
    <w:p w14:paraId="44311EE7" w14:textId="1712F482" w:rsidR="00FF55DD" w:rsidRPr="00070038" w:rsidRDefault="00FF55DD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>A área que o nosso projeto irá pesquisar é</w:t>
      </w:r>
      <w:r w:rsidR="00070038">
        <w:rPr>
          <w:rFonts w:ascii="Times New Roman" w:hAnsi="Times New Roman" w:cs="Times New Roman"/>
        </w:rPr>
        <w:t xml:space="preserve"> software de</w:t>
      </w:r>
      <w:r w:rsidR="003544B0" w:rsidRPr="00070038">
        <w:rPr>
          <w:rFonts w:ascii="Times New Roman" w:hAnsi="Times New Roman" w:cs="Times New Roman"/>
        </w:rPr>
        <w:t xml:space="preserve"> gestão financeira </w:t>
      </w:r>
      <w:r w:rsidRPr="00070038">
        <w:rPr>
          <w:rFonts w:ascii="Times New Roman" w:hAnsi="Times New Roman" w:cs="Times New Roman"/>
        </w:rPr>
        <w:t>pessoal.</w:t>
      </w:r>
    </w:p>
    <w:p w14:paraId="6DF1964F" w14:textId="77777777" w:rsidR="003B23B1" w:rsidRPr="00070038" w:rsidRDefault="003B23B1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756DDAA" w14:textId="4C6FD6A8" w:rsidR="00D55E0C" w:rsidRPr="00070038" w:rsidRDefault="003B7B0F" w:rsidP="001F52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Tema</w:t>
      </w:r>
    </w:p>
    <w:p w14:paraId="798AC265" w14:textId="68205533" w:rsidR="002B1F20" w:rsidRPr="00070038" w:rsidRDefault="002B1F20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>O tema do nosso projeto é o desenvolvimento de um sistema de gestão financeira pessoal.</w:t>
      </w:r>
    </w:p>
    <w:p w14:paraId="3B717326" w14:textId="77777777" w:rsidR="003B23B1" w:rsidRPr="00070038" w:rsidRDefault="003B23B1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C32FB9B" w14:textId="0BF3001A" w:rsidR="003B7B0F" w:rsidRDefault="003B7B0F" w:rsidP="001F52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Justificativa</w:t>
      </w:r>
    </w:p>
    <w:p w14:paraId="1202707E" w14:textId="4B0DDDFA" w:rsidR="001F520D" w:rsidRDefault="00021B3C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pesquisar algumas referências sobre o tema, </w:t>
      </w:r>
      <w:r w:rsidR="00DD352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através da vivência pessoal, pudemos chegar à conclusão de que as pessoas não conseguem gerenciar mais suas finanças adequadamente. Seja por falta da educação financeira básica, falta de tempo em meio à correria do dia a dia, ou pela dificuldade de </w:t>
      </w:r>
      <w:r w:rsidR="00DD3529">
        <w:rPr>
          <w:rFonts w:ascii="Times New Roman" w:hAnsi="Times New Roman" w:cs="Times New Roman"/>
        </w:rPr>
        <w:t>organizar</w:t>
      </w:r>
      <w:r>
        <w:rPr>
          <w:rFonts w:ascii="Times New Roman" w:hAnsi="Times New Roman" w:cs="Times New Roman"/>
        </w:rPr>
        <w:t xml:space="preserve"> as finanças no método hoje arcaico de registrar tudo na agenda física. </w:t>
      </w:r>
      <w:r w:rsidR="001F520D">
        <w:rPr>
          <w:rFonts w:ascii="Times New Roman" w:hAnsi="Times New Roman" w:cs="Times New Roman"/>
        </w:rPr>
        <w:t>Na citação abaixo, nota-se que o autor expõe algumas das questões que levam as pessoas a procurarem um sistema de gestão financeira digitalizado.</w:t>
      </w:r>
    </w:p>
    <w:p w14:paraId="6B0006D0" w14:textId="2EFBB381" w:rsidR="003B23B1" w:rsidRPr="00697942" w:rsidRDefault="001F520D" w:rsidP="0069794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Para 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coerentes e precisas para controle e tomada de decisões mais precisas. (PAMPLONA; 2010, p.13)</w:t>
      </w:r>
    </w:p>
    <w:p w14:paraId="05E015DC" w14:textId="77777777" w:rsidR="003B23B1" w:rsidRPr="00070038" w:rsidRDefault="003B23B1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F72BC47" w14:textId="2C5A328D" w:rsidR="00B142EC" w:rsidRPr="00B142EC" w:rsidRDefault="00DD3529" w:rsidP="00B142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  <w:b/>
          <w:bCs/>
        </w:rPr>
        <w:t>Problema</w:t>
      </w:r>
    </w:p>
    <w:p w14:paraId="5B4FB0F0" w14:textId="61B19EAD" w:rsidR="002E3B56" w:rsidRDefault="002E3B56" w:rsidP="00B142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20D">
        <w:rPr>
          <w:rFonts w:ascii="Times New Roman" w:hAnsi="Times New Roman" w:cs="Times New Roman"/>
          <w:sz w:val="24"/>
          <w:szCs w:val="24"/>
        </w:rPr>
        <w:t>Lidar com as nossas próprias finanças sem ter um gerenciamento claro e organizado delas, pode gerar gastos desnecessários ou em momentos inoportunos. Com isso podemos gerar dívidas e comprometer significativamente a nossa renda, chegando muitas vezes quase ao estado de inadimplência total, não conseguindo arcar com os compromissos financeiros outrora firmados. (GAMA, CORREIA, p.2)</w:t>
      </w:r>
    </w:p>
    <w:p w14:paraId="2C68FC7D" w14:textId="3B241C96" w:rsidR="003B23B1" w:rsidRPr="00C60FDF" w:rsidRDefault="00B142EC" w:rsidP="00C60FD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O problema que o nosso projeto busca resolver é justamente a falta de organização financeira pessoal e as consequências às quais as pessoas estão sujeitas</w:t>
      </w:r>
      <w:r w:rsidR="007B465D">
        <w:rPr>
          <w:rFonts w:ascii="Times New Roman" w:hAnsi="Times New Roman" w:cs="Times New Roman"/>
          <w:sz w:val="24"/>
          <w:szCs w:val="24"/>
        </w:rPr>
        <w:t xml:space="preserve"> ao gerenciar de forma errada o seu dinheiro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0C112" w14:textId="77777777" w:rsidR="003B23B1" w:rsidRPr="00070038" w:rsidRDefault="003B23B1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59664FD" w14:textId="6A0E0CCB" w:rsidR="003B23B1" w:rsidRDefault="003B7B0F" w:rsidP="001F52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Objetivo geral da pesquisa</w:t>
      </w:r>
    </w:p>
    <w:p w14:paraId="544F04B2" w14:textId="3EF95103" w:rsidR="003B23B1" w:rsidRPr="00A07554" w:rsidRDefault="00A07554" w:rsidP="00A0755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objetivo geral da nossa pesquisa é dar origem a um sistema onde o usuário consiga se organizar e minimizar as consequências de não ter um controle </w:t>
      </w:r>
      <w:r w:rsidR="00736B5A">
        <w:rPr>
          <w:rFonts w:ascii="Times New Roman" w:hAnsi="Times New Roman" w:cs="Times New Roman"/>
        </w:rPr>
        <w:t xml:space="preserve">adequado </w:t>
      </w:r>
      <w:r>
        <w:rPr>
          <w:rFonts w:ascii="Times New Roman" w:hAnsi="Times New Roman" w:cs="Times New Roman"/>
        </w:rPr>
        <w:t>de suas finanças.</w:t>
      </w:r>
    </w:p>
    <w:p w14:paraId="2E4CD333" w14:textId="77777777" w:rsidR="003B23B1" w:rsidRPr="00070038" w:rsidRDefault="003B23B1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754F13" w14:textId="6BB51B48" w:rsidR="003B7B0F" w:rsidRPr="00070038" w:rsidRDefault="003B7B0F" w:rsidP="001F52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Proposta de solução</w:t>
      </w:r>
    </w:p>
    <w:p w14:paraId="1DE4952A" w14:textId="38D02590" w:rsidR="003B23B1" w:rsidRDefault="00194B57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site para controle financeiro,</w:t>
      </w:r>
      <w:r w:rsidR="00DD3529">
        <w:rPr>
          <w:rFonts w:ascii="Times New Roman" w:hAnsi="Times New Roman" w:cs="Times New Roman"/>
        </w:rPr>
        <w:t xml:space="preserve"> mostr</w:t>
      </w:r>
      <w:r>
        <w:rPr>
          <w:rFonts w:ascii="Times New Roman" w:hAnsi="Times New Roman" w:cs="Times New Roman"/>
        </w:rPr>
        <w:t>ando</w:t>
      </w:r>
      <w:r w:rsidR="00DD3529">
        <w:rPr>
          <w:rFonts w:ascii="Times New Roman" w:hAnsi="Times New Roman" w:cs="Times New Roman"/>
        </w:rPr>
        <w:t xml:space="preserve"> de forma clara e simples ao usuário onde o seu dinheiro está sendo gasto, como está sendo gasto. Poderá cadastrar metas </w:t>
      </w:r>
      <w:r w:rsidR="00D96A8D">
        <w:rPr>
          <w:rFonts w:ascii="Times New Roman" w:hAnsi="Times New Roman" w:cs="Times New Roman"/>
        </w:rPr>
        <w:t>de curto,</w:t>
      </w:r>
      <w:r w:rsidR="00DD3529">
        <w:rPr>
          <w:rFonts w:ascii="Times New Roman" w:hAnsi="Times New Roman" w:cs="Times New Roman"/>
        </w:rPr>
        <w:t xml:space="preserve"> médio e longo prazo para economias.</w:t>
      </w:r>
    </w:p>
    <w:p w14:paraId="0783CEE5" w14:textId="5B318687" w:rsidR="00B422D1" w:rsidRDefault="00B422D1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sistema também possui uma sessão para cadastros </w:t>
      </w:r>
      <w:r w:rsidR="00C910F4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contas bancárias para ter noção do valor depositado </w:t>
      </w:r>
      <w:r w:rsidR="00C910F4">
        <w:rPr>
          <w:rFonts w:ascii="Times New Roman" w:hAnsi="Times New Roman" w:cs="Times New Roman"/>
        </w:rPr>
        <w:t>nelas</w:t>
      </w:r>
      <w:r>
        <w:rPr>
          <w:rFonts w:ascii="Times New Roman" w:hAnsi="Times New Roman" w:cs="Times New Roman"/>
        </w:rPr>
        <w:t>, tendo um controle completo sobre o dinheiro que está em conta como o dinheiro que é carregado junto do usuário do sistema.</w:t>
      </w:r>
    </w:p>
    <w:p w14:paraId="1FF9EA33" w14:textId="44FCC87C" w:rsidR="00DD3529" w:rsidRPr="00DD3529" w:rsidRDefault="00B422D1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Será um s</w:t>
      </w:r>
      <w:r w:rsidR="00DD3529">
        <w:rPr>
          <w:rFonts w:ascii="Times New Roman" w:hAnsi="Times New Roman" w:cs="Times New Roman"/>
        </w:rPr>
        <w:t xml:space="preserve">istema simples de fácil utilização e aprendizagem para tornar a gestão financeira particular mais simples e evitar típicos problemas de quem não se organiza financeiramente e os transtornos de poder comprar </w:t>
      </w:r>
      <w:r>
        <w:rPr>
          <w:rFonts w:ascii="Times New Roman" w:hAnsi="Times New Roman" w:cs="Times New Roman"/>
        </w:rPr>
        <w:t xml:space="preserve">algo e não ter se preparado ou saber onde estão sendo </w:t>
      </w:r>
      <w:r w:rsidR="00C910F4">
        <w:rPr>
          <w:rFonts w:ascii="Times New Roman" w:hAnsi="Times New Roman" w:cs="Times New Roman"/>
        </w:rPr>
        <w:t>guardadas e investidas</w:t>
      </w:r>
      <w:r>
        <w:rPr>
          <w:rFonts w:ascii="Times New Roman" w:hAnsi="Times New Roman" w:cs="Times New Roman"/>
        </w:rPr>
        <w:t xml:space="preserve"> as </w:t>
      </w:r>
      <w:r w:rsidR="00C910F4">
        <w:rPr>
          <w:rFonts w:ascii="Times New Roman" w:hAnsi="Times New Roman" w:cs="Times New Roman"/>
        </w:rPr>
        <w:t>economias.</w:t>
      </w:r>
    </w:p>
    <w:p w14:paraId="2BC9981A" w14:textId="77777777" w:rsidR="003B23B1" w:rsidRPr="00070038" w:rsidRDefault="003B23B1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CD9542" w14:textId="18A28033" w:rsidR="003B7B0F" w:rsidRPr="00070038" w:rsidRDefault="00DD3529" w:rsidP="001F52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Referências</w:t>
      </w:r>
      <w:r w:rsidR="003B7B0F" w:rsidRPr="00070038">
        <w:rPr>
          <w:rFonts w:ascii="Times New Roman" w:hAnsi="Times New Roman" w:cs="Times New Roman"/>
          <w:b/>
          <w:bCs/>
        </w:rPr>
        <w:t xml:space="preserve"> bibliográficas</w:t>
      </w:r>
    </w:p>
    <w:p w14:paraId="0B46BA5A" w14:textId="77777777" w:rsidR="003B23B1" w:rsidRPr="00070038" w:rsidRDefault="003B23B1" w:rsidP="001F52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007D10" w14:textId="77777777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55E0C" w:rsidRPr="0007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67F75"/>
    <w:multiLevelType w:val="hybridMultilevel"/>
    <w:tmpl w:val="B7D4B0D2"/>
    <w:lvl w:ilvl="0" w:tplc="E44E13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84251"/>
    <w:multiLevelType w:val="hybridMultilevel"/>
    <w:tmpl w:val="24C05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08F4"/>
    <w:multiLevelType w:val="hybridMultilevel"/>
    <w:tmpl w:val="784A0F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250BD"/>
    <w:multiLevelType w:val="hybridMultilevel"/>
    <w:tmpl w:val="3076A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0C"/>
    <w:rsid w:val="00021B3C"/>
    <w:rsid w:val="00070038"/>
    <w:rsid w:val="00194B57"/>
    <w:rsid w:val="001F520D"/>
    <w:rsid w:val="002059EE"/>
    <w:rsid w:val="00233DB6"/>
    <w:rsid w:val="002B1F20"/>
    <w:rsid w:val="002E3B56"/>
    <w:rsid w:val="003544B0"/>
    <w:rsid w:val="003B23B1"/>
    <w:rsid w:val="003B7B0F"/>
    <w:rsid w:val="00697942"/>
    <w:rsid w:val="00732E12"/>
    <w:rsid w:val="00736B5A"/>
    <w:rsid w:val="007B465D"/>
    <w:rsid w:val="007B7AB8"/>
    <w:rsid w:val="00A07554"/>
    <w:rsid w:val="00B142EC"/>
    <w:rsid w:val="00B422D1"/>
    <w:rsid w:val="00BA74B2"/>
    <w:rsid w:val="00C60FDF"/>
    <w:rsid w:val="00C910F4"/>
    <w:rsid w:val="00CB48F9"/>
    <w:rsid w:val="00D55E0C"/>
    <w:rsid w:val="00D96A8D"/>
    <w:rsid w:val="00DD3529"/>
    <w:rsid w:val="00EF4670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FCF9"/>
  <w15:chartTrackingRefBased/>
  <w15:docId w15:val="{2E355CF1-B01F-403A-9681-90514687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Joao Pedro Vital</cp:lastModifiedBy>
  <cp:revision>27</cp:revision>
  <dcterms:created xsi:type="dcterms:W3CDTF">2021-03-30T13:43:00Z</dcterms:created>
  <dcterms:modified xsi:type="dcterms:W3CDTF">2021-04-12T15:12:00Z</dcterms:modified>
</cp:coreProperties>
</file>