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0ADC6" w14:textId="4122D014" w:rsidR="003D72A8" w:rsidRDefault="00412772" w:rsidP="00412772">
      <w:pPr>
        <w:jc w:val="center"/>
      </w:pPr>
      <w:r>
        <w:t>Mini Mundo – Controle de despesas</w:t>
      </w:r>
    </w:p>
    <w:p w14:paraId="6F955B8A" w14:textId="4FE5B9E3" w:rsidR="00412772" w:rsidRDefault="00412772" w:rsidP="00412772">
      <w:pPr>
        <w:jc w:val="center"/>
      </w:pPr>
    </w:p>
    <w:p w14:paraId="3B1923F0" w14:textId="4938BB0D" w:rsidR="00412772" w:rsidRDefault="00412772" w:rsidP="00412772">
      <w:pPr>
        <w:jc w:val="both"/>
      </w:pPr>
      <w:r>
        <w:t xml:space="preserve">O usuário do sistema deverá ser capaz de criar um cadastro no site, informando seu nome </w:t>
      </w:r>
      <w:r w:rsidR="00597B1D">
        <w:t>e sobrenome</w:t>
      </w:r>
      <w:r>
        <w:t>, usuário e senha. Ele também poderá realizar o login usando seu usuário e senha.</w:t>
      </w:r>
      <w:r w:rsidR="00E54F90">
        <w:t xml:space="preserve"> </w:t>
      </w:r>
    </w:p>
    <w:p w14:paraId="38E7B9F6" w14:textId="3BF4A410" w:rsidR="00E54F90" w:rsidRDefault="00E54F90" w:rsidP="00412772">
      <w:pPr>
        <w:jc w:val="both"/>
      </w:pPr>
      <w:r>
        <w:t xml:space="preserve">O usuário poderá cadastrar suas despesas em um determinado período, informando para tal um nome para aquela despesa, </w:t>
      </w:r>
      <w:r w:rsidR="00504288">
        <w:t xml:space="preserve">uma descrição, </w:t>
      </w:r>
      <w:r>
        <w:t xml:space="preserve">a data </w:t>
      </w:r>
      <w:r w:rsidR="00504288">
        <w:t xml:space="preserve">e hora </w:t>
      </w:r>
      <w:r>
        <w:t>da despesa, o valor</w:t>
      </w:r>
      <w:r w:rsidR="00504288">
        <w:t xml:space="preserve">, e uma categoria para aquele gasto. O usuário terá a possibilidade de criar novas categorias </w:t>
      </w:r>
      <w:r w:rsidR="0063466E">
        <w:t xml:space="preserve">de despesas </w:t>
      </w:r>
      <w:r w:rsidR="00504288">
        <w:t>de acordo com o seu desejo, cada categoria possuirá um nome único,</w:t>
      </w:r>
      <w:r w:rsidR="00FE58DE">
        <w:t xml:space="preserve"> e</w:t>
      </w:r>
      <w:r w:rsidR="00504288">
        <w:t xml:space="preserve"> uma descrição</w:t>
      </w:r>
      <w:r w:rsidR="001F331F">
        <w:t>.</w:t>
      </w:r>
    </w:p>
    <w:p w14:paraId="17640AAE" w14:textId="77270182" w:rsidR="0095585A" w:rsidRDefault="0095585A" w:rsidP="00412772">
      <w:pPr>
        <w:jc w:val="both"/>
      </w:pPr>
      <w:r>
        <w:t xml:space="preserve">O usuário poderá cadastrar </w:t>
      </w:r>
      <w:r w:rsidR="00A205E1">
        <w:t>suas receitas</w:t>
      </w:r>
      <w:r w:rsidR="00F56776">
        <w:t xml:space="preserve"> informando</w:t>
      </w:r>
      <w:r w:rsidR="00A205E1">
        <w:t>, por exemplo,</w:t>
      </w:r>
      <w:r w:rsidR="00F56776">
        <w:t xml:space="preserve"> seu salário ou rendas extras mensais.</w:t>
      </w:r>
    </w:p>
    <w:p w14:paraId="78B5D32A" w14:textId="65520854" w:rsidR="00861221" w:rsidRDefault="0095585A" w:rsidP="00412772">
      <w:pPr>
        <w:jc w:val="both"/>
      </w:pPr>
      <w:r>
        <w:t>O usuário poderá cadastrar seu fluxo de caixa</w:t>
      </w:r>
    </w:p>
    <w:sectPr w:rsidR="00861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72"/>
    <w:rsid w:val="001F331F"/>
    <w:rsid w:val="003D72A8"/>
    <w:rsid w:val="00412772"/>
    <w:rsid w:val="00504288"/>
    <w:rsid w:val="00597B1D"/>
    <w:rsid w:val="0063466E"/>
    <w:rsid w:val="00861221"/>
    <w:rsid w:val="00942135"/>
    <w:rsid w:val="0095585A"/>
    <w:rsid w:val="00A205E1"/>
    <w:rsid w:val="00E54F90"/>
    <w:rsid w:val="00F56776"/>
    <w:rsid w:val="00FE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13294"/>
  <w15:chartTrackingRefBased/>
  <w15:docId w15:val="{1DEF3A14-7ED7-42D3-A03F-639AA361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Vital</dc:creator>
  <cp:keywords/>
  <dc:description/>
  <cp:lastModifiedBy>Joao Pedro Vital</cp:lastModifiedBy>
  <cp:revision>10</cp:revision>
  <dcterms:created xsi:type="dcterms:W3CDTF">2021-03-20T12:34:00Z</dcterms:created>
  <dcterms:modified xsi:type="dcterms:W3CDTF">2021-03-30T00:52:00Z</dcterms:modified>
</cp:coreProperties>
</file>