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A02B0" w14:textId="76B2DA6D" w:rsidR="00CB48F9" w:rsidRPr="00C12529" w:rsidRDefault="0011187A" w:rsidP="00C12529">
      <w:pPr>
        <w:jc w:val="center"/>
        <w:rPr>
          <w:rFonts w:ascii="Arial" w:hAnsi="Arial" w:cs="Arial"/>
          <w:sz w:val="24"/>
          <w:szCs w:val="24"/>
        </w:rPr>
      </w:pPr>
      <w:r w:rsidRPr="00C12529">
        <w:rPr>
          <w:rFonts w:ascii="Arial" w:hAnsi="Arial" w:cs="Arial"/>
          <w:sz w:val="24"/>
          <w:szCs w:val="24"/>
        </w:rPr>
        <w:t>Mini Mundo</w:t>
      </w:r>
      <w:r w:rsidR="00E95A0F" w:rsidRPr="00C12529">
        <w:rPr>
          <w:rFonts w:ascii="Arial" w:hAnsi="Arial" w:cs="Arial"/>
          <w:sz w:val="24"/>
          <w:szCs w:val="24"/>
        </w:rPr>
        <w:t xml:space="preserve"> </w:t>
      </w:r>
      <w:r w:rsidR="00472601">
        <w:rPr>
          <w:rFonts w:ascii="Arial" w:hAnsi="Arial" w:cs="Arial"/>
          <w:sz w:val="24"/>
          <w:szCs w:val="24"/>
        </w:rPr>
        <w:t>v0.1</w:t>
      </w:r>
      <w:r w:rsidRPr="00C12529">
        <w:rPr>
          <w:rFonts w:ascii="Arial" w:hAnsi="Arial" w:cs="Arial"/>
          <w:sz w:val="24"/>
          <w:szCs w:val="24"/>
        </w:rPr>
        <w:t xml:space="preserve"> – Controle de despesas</w:t>
      </w:r>
    </w:p>
    <w:p w14:paraId="0A66529B" w14:textId="77777777" w:rsidR="00554FA2" w:rsidRDefault="005239AF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39AF">
        <w:rPr>
          <w:rFonts w:ascii="Arial" w:hAnsi="Arial" w:cs="Arial"/>
          <w:sz w:val="24"/>
          <w:szCs w:val="24"/>
        </w:rPr>
        <w:t>Tela de login</w:t>
      </w:r>
    </w:p>
    <w:p w14:paraId="48D8D1AB" w14:textId="3C8CC598" w:rsidR="00380A8A" w:rsidRDefault="00AC6E09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Na</w:t>
      </w:r>
      <w:r w:rsidR="00257A27" w:rsidRPr="00554FA2">
        <w:rPr>
          <w:rFonts w:ascii="Arial" w:hAnsi="Arial" w:cs="Arial"/>
          <w:sz w:val="24"/>
          <w:szCs w:val="24"/>
        </w:rPr>
        <w:t xml:space="preserve"> primeira tela ao acessar o sistema, a</w:t>
      </w:r>
      <w:r w:rsidRPr="00554FA2">
        <w:rPr>
          <w:rFonts w:ascii="Arial" w:hAnsi="Arial" w:cs="Arial"/>
          <w:sz w:val="24"/>
          <w:szCs w:val="24"/>
        </w:rPr>
        <w:t xml:space="preserve"> tela de login</w:t>
      </w:r>
      <w:r w:rsidR="00257A27" w:rsidRPr="00554FA2">
        <w:rPr>
          <w:rFonts w:ascii="Arial" w:hAnsi="Arial" w:cs="Arial"/>
          <w:sz w:val="24"/>
          <w:szCs w:val="24"/>
        </w:rPr>
        <w:t>,</w:t>
      </w:r>
      <w:r w:rsidRPr="00554FA2">
        <w:rPr>
          <w:rFonts w:ascii="Arial" w:hAnsi="Arial" w:cs="Arial"/>
          <w:sz w:val="24"/>
          <w:szCs w:val="24"/>
        </w:rPr>
        <w:t xml:space="preserve"> o usuário irá informar seu nome de usuário e senha.</w:t>
      </w:r>
      <w:r w:rsidR="00A07AC0" w:rsidRPr="00554FA2">
        <w:rPr>
          <w:rFonts w:ascii="Arial" w:hAnsi="Arial" w:cs="Arial"/>
          <w:sz w:val="24"/>
          <w:szCs w:val="24"/>
        </w:rPr>
        <w:t xml:space="preserve"> </w:t>
      </w:r>
      <w:r w:rsidR="00783443" w:rsidRPr="00554FA2">
        <w:rPr>
          <w:rFonts w:ascii="Arial" w:hAnsi="Arial" w:cs="Arial"/>
          <w:sz w:val="24"/>
          <w:szCs w:val="24"/>
        </w:rPr>
        <w:t>O sistema irá validar os dados e informar o usuário em caso de erro.</w:t>
      </w:r>
      <w:r w:rsidR="002B492B" w:rsidRPr="00554FA2">
        <w:rPr>
          <w:rFonts w:ascii="Arial" w:hAnsi="Arial" w:cs="Arial"/>
          <w:sz w:val="24"/>
          <w:szCs w:val="24"/>
        </w:rPr>
        <w:t xml:space="preserve"> Em caso de sucesso ele será encaminhado para </w:t>
      </w:r>
      <w:r w:rsidR="00207949">
        <w:rPr>
          <w:rFonts w:ascii="Arial" w:hAnsi="Arial" w:cs="Arial"/>
          <w:sz w:val="24"/>
          <w:szCs w:val="24"/>
        </w:rPr>
        <w:t xml:space="preserve">a </w:t>
      </w:r>
      <w:r w:rsidR="00513225">
        <w:rPr>
          <w:rFonts w:ascii="Arial" w:hAnsi="Arial" w:cs="Arial"/>
          <w:sz w:val="24"/>
          <w:szCs w:val="24"/>
        </w:rPr>
        <w:t>homepage</w:t>
      </w:r>
      <w:r w:rsidR="00207949">
        <w:rPr>
          <w:rFonts w:ascii="Arial" w:hAnsi="Arial" w:cs="Arial"/>
          <w:sz w:val="24"/>
          <w:szCs w:val="24"/>
        </w:rPr>
        <w:t xml:space="preserve"> do sistema</w:t>
      </w:r>
      <w:r w:rsidR="002B492B" w:rsidRPr="00554FA2">
        <w:rPr>
          <w:rFonts w:ascii="Arial" w:hAnsi="Arial" w:cs="Arial"/>
          <w:sz w:val="24"/>
          <w:szCs w:val="24"/>
        </w:rPr>
        <w:t>.</w:t>
      </w:r>
      <w:r w:rsidR="00783443" w:rsidRPr="00554FA2">
        <w:rPr>
          <w:rFonts w:ascii="Arial" w:hAnsi="Arial" w:cs="Arial"/>
          <w:sz w:val="24"/>
          <w:szCs w:val="24"/>
        </w:rPr>
        <w:t xml:space="preserve"> </w:t>
      </w:r>
      <w:r w:rsidR="00A07AC0" w:rsidRPr="00554FA2">
        <w:rPr>
          <w:rFonts w:ascii="Arial" w:hAnsi="Arial" w:cs="Arial"/>
          <w:sz w:val="24"/>
          <w:szCs w:val="24"/>
        </w:rPr>
        <w:t xml:space="preserve">Se o usuário não for cadastrado ainda, ele </w:t>
      </w:r>
      <w:r w:rsidR="00F6441C" w:rsidRPr="00554FA2">
        <w:rPr>
          <w:rFonts w:ascii="Arial" w:hAnsi="Arial" w:cs="Arial"/>
          <w:sz w:val="24"/>
          <w:szCs w:val="24"/>
        </w:rPr>
        <w:t>pode fazer</w:t>
      </w:r>
      <w:r w:rsidR="00A07AC0" w:rsidRPr="00554FA2">
        <w:rPr>
          <w:rFonts w:ascii="Arial" w:hAnsi="Arial" w:cs="Arial"/>
          <w:sz w:val="24"/>
          <w:szCs w:val="24"/>
        </w:rPr>
        <w:t xml:space="preserve"> isso </w:t>
      </w:r>
      <w:r w:rsidR="00DA08F1" w:rsidRPr="00554FA2">
        <w:rPr>
          <w:rFonts w:ascii="Arial" w:hAnsi="Arial" w:cs="Arial"/>
          <w:sz w:val="24"/>
          <w:szCs w:val="24"/>
        </w:rPr>
        <w:t xml:space="preserve">no </w:t>
      </w:r>
      <w:r w:rsidR="00630CDD" w:rsidRPr="00554FA2">
        <w:rPr>
          <w:rFonts w:ascii="Arial" w:hAnsi="Arial" w:cs="Arial"/>
          <w:sz w:val="24"/>
          <w:szCs w:val="24"/>
        </w:rPr>
        <w:t>link</w:t>
      </w:r>
      <w:r w:rsidR="00DA08F1" w:rsidRPr="00554FA2">
        <w:rPr>
          <w:rFonts w:ascii="Arial" w:hAnsi="Arial" w:cs="Arial"/>
          <w:sz w:val="24"/>
          <w:szCs w:val="24"/>
        </w:rPr>
        <w:t xml:space="preserve"> de cadastro abaixo do formulário de login</w:t>
      </w:r>
      <w:r w:rsidR="00554FA2">
        <w:rPr>
          <w:rFonts w:ascii="Arial" w:hAnsi="Arial" w:cs="Arial"/>
          <w:sz w:val="24"/>
          <w:szCs w:val="24"/>
        </w:rPr>
        <w:t>.</w:t>
      </w:r>
    </w:p>
    <w:p w14:paraId="02DBF9BA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03806D" w14:textId="77777777" w:rsidR="00554FA2" w:rsidRDefault="00380A8A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</w:t>
      </w:r>
    </w:p>
    <w:p w14:paraId="43DF0E40" w14:textId="35629F67" w:rsidR="00380A8A" w:rsidRDefault="00882226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Na tela de cadastro do usuário, irá pedir o nome de usuário, email para recuperação, senha e confirmação de senha.</w:t>
      </w:r>
      <w:r w:rsidR="002003F6" w:rsidRPr="00554FA2">
        <w:rPr>
          <w:rFonts w:ascii="Arial" w:hAnsi="Arial" w:cs="Arial"/>
          <w:sz w:val="24"/>
          <w:szCs w:val="24"/>
        </w:rPr>
        <w:t xml:space="preserve"> </w:t>
      </w:r>
      <w:r w:rsidR="003D38EF" w:rsidRPr="00554FA2">
        <w:rPr>
          <w:rFonts w:ascii="Arial" w:hAnsi="Arial" w:cs="Arial"/>
          <w:sz w:val="24"/>
          <w:szCs w:val="24"/>
        </w:rPr>
        <w:t xml:space="preserve">O nome de usuário não deve conter espaços nem caracteres especiais. </w:t>
      </w:r>
      <w:r w:rsidR="002003F6" w:rsidRPr="00554FA2">
        <w:rPr>
          <w:rFonts w:ascii="Arial" w:hAnsi="Arial" w:cs="Arial"/>
          <w:sz w:val="24"/>
          <w:szCs w:val="24"/>
        </w:rPr>
        <w:t>Após realizar o cadastro o usuário é direcionado para tela de login.</w:t>
      </w:r>
    </w:p>
    <w:p w14:paraId="238A090A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BB2E3DD" w14:textId="704AF6F3" w:rsidR="00554FA2" w:rsidRDefault="008C516B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Homepage</w:t>
      </w:r>
    </w:p>
    <w:p w14:paraId="23A645AF" w14:textId="2DB9D8C9" w:rsidR="005239AF" w:rsidRDefault="008C516B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20A95">
        <w:rPr>
          <w:rFonts w:ascii="Arial" w:hAnsi="Arial" w:cs="Arial"/>
          <w:sz w:val="24"/>
          <w:szCs w:val="24"/>
        </w:rPr>
        <w:t xml:space="preserve"> página inicial do sistema é a </w:t>
      </w:r>
      <w:r w:rsidR="001662D4">
        <w:rPr>
          <w:rFonts w:ascii="Arial" w:hAnsi="Arial" w:cs="Arial"/>
          <w:sz w:val="24"/>
          <w:szCs w:val="24"/>
        </w:rPr>
        <w:t>página Meus gastos.</w:t>
      </w:r>
      <w:r w:rsidR="00286B33">
        <w:rPr>
          <w:rFonts w:ascii="Arial" w:hAnsi="Arial" w:cs="Arial"/>
          <w:sz w:val="24"/>
          <w:szCs w:val="24"/>
        </w:rPr>
        <w:t xml:space="preserve"> Se o usuário ainda não tiver nenhum registro, </w:t>
      </w:r>
      <w:r w:rsidR="00FA0E80">
        <w:rPr>
          <w:rFonts w:ascii="Arial" w:hAnsi="Arial" w:cs="Arial"/>
          <w:sz w:val="24"/>
          <w:szCs w:val="24"/>
        </w:rPr>
        <w:t xml:space="preserve">essa informação será mostrada aqui, e </w:t>
      </w:r>
      <w:r w:rsidR="00286B33">
        <w:rPr>
          <w:rFonts w:ascii="Arial" w:hAnsi="Arial" w:cs="Arial"/>
          <w:sz w:val="24"/>
          <w:szCs w:val="24"/>
        </w:rPr>
        <w:t>ele poderá registrar a primeira despesa facilmente através de um botão convidativo.</w:t>
      </w:r>
    </w:p>
    <w:p w14:paraId="6A25F08F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F982E72" w14:textId="77777777" w:rsidR="00554FA2" w:rsidRDefault="005239AF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39AF">
        <w:rPr>
          <w:rFonts w:ascii="Arial" w:hAnsi="Arial" w:cs="Arial"/>
          <w:sz w:val="24"/>
          <w:szCs w:val="24"/>
        </w:rPr>
        <w:t>Menu Sidebar</w:t>
      </w:r>
    </w:p>
    <w:p w14:paraId="26B6BD9A" w14:textId="20C446A5" w:rsidR="00A07AC0" w:rsidRDefault="00A07AC0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No menu sidebar o usuário terá a opção de visitar o seu perfil e alterar os seus dados, e alguns itens de navegação para as páginas que ele poderá acessar, por exemplo: Meus gastos,</w:t>
      </w:r>
      <w:r w:rsidR="004E120D">
        <w:rPr>
          <w:rFonts w:ascii="Arial" w:hAnsi="Arial" w:cs="Arial"/>
          <w:sz w:val="24"/>
          <w:szCs w:val="24"/>
        </w:rPr>
        <w:t xml:space="preserve"> Minhas metas,</w:t>
      </w:r>
      <w:r w:rsidRPr="00554FA2">
        <w:rPr>
          <w:rFonts w:ascii="Arial" w:hAnsi="Arial" w:cs="Arial"/>
          <w:sz w:val="24"/>
          <w:szCs w:val="24"/>
        </w:rPr>
        <w:t xml:space="preserve"> Estatísticas, etc;</w:t>
      </w:r>
      <w:r w:rsidR="005003F3" w:rsidRPr="00554FA2">
        <w:rPr>
          <w:rFonts w:ascii="Arial" w:hAnsi="Arial" w:cs="Arial"/>
          <w:sz w:val="24"/>
          <w:szCs w:val="24"/>
        </w:rPr>
        <w:t xml:space="preserve"> além disso, na parte inferior da sidebar irá conter o botão de sair do sistema.</w:t>
      </w:r>
    </w:p>
    <w:p w14:paraId="24D6EA41" w14:textId="63E58FEF" w:rsidR="001665E4" w:rsidRDefault="001665E4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8CFB93C" w14:textId="3FCA63F3" w:rsidR="001665E4" w:rsidRDefault="001665E4" w:rsidP="001665E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Meus gastos</w:t>
      </w:r>
    </w:p>
    <w:p w14:paraId="526939B1" w14:textId="3A067BAF" w:rsidR="001665E4" w:rsidRDefault="001665E4" w:rsidP="001665E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tela </w:t>
      </w:r>
      <w:proofErr w:type="gramStart"/>
      <w:r>
        <w:rPr>
          <w:rFonts w:ascii="Arial" w:hAnsi="Arial" w:cs="Arial"/>
          <w:sz w:val="24"/>
          <w:szCs w:val="24"/>
        </w:rPr>
        <w:t>de Meus</w:t>
      </w:r>
      <w:proofErr w:type="gramEnd"/>
      <w:r>
        <w:rPr>
          <w:rFonts w:ascii="Arial" w:hAnsi="Arial" w:cs="Arial"/>
          <w:sz w:val="24"/>
          <w:szCs w:val="24"/>
        </w:rPr>
        <w:t xml:space="preserve"> gastos irá exibir</w:t>
      </w:r>
      <w:r w:rsidR="002B3ABB">
        <w:rPr>
          <w:rFonts w:ascii="Arial" w:hAnsi="Arial" w:cs="Arial"/>
          <w:sz w:val="24"/>
          <w:szCs w:val="24"/>
        </w:rPr>
        <w:t xml:space="preserve"> alguns botõs de atalho em uma espécie de barra de ferramentas, e abaixo</w:t>
      </w:r>
      <w:r>
        <w:rPr>
          <w:rFonts w:ascii="Arial" w:hAnsi="Arial" w:cs="Arial"/>
          <w:sz w:val="24"/>
          <w:szCs w:val="24"/>
        </w:rPr>
        <w:t xml:space="preserve"> uma tabela organizada com todas as despesas que essa pessoa teve. O usuário poderá filtrar suas despesas de acordo com data, categoria, e ainda pesquisar dentre todas as despesas</w:t>
      </w:r>
      <w:r w:rsidR="00AC00F1">
        <w:rPr>
          <w:rFonts w:ascii="Arial" w:hAnsi="Arial" w:cs="Arial"/>
          <w:sz w:val="24"/>
          <w:szCs w:val="24"/>
        </w:rPr>
        <w:t>, além de navegar entre as páginas da tabela</w:t>
      </w:r>
      <w:r>
        <w:rPr>
          <w:rFonts w:ascii="Arial" w:hAnsi="Arial" w:cs="Arial"/>
          <w:sz w:val="24"/>
          <w:szCs w:val="24"/>
        </w:rPr>
        <w:t>.</w:t>
      </w:r>
    </w:p>
    <w:p w14:paraId="7E02A164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B25060" w14:textId="13F107C8" w:rsidR="00554FA2" w:rsidRDefault="001665E4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Botões da página m</w:t>
      </w:r>
      <w:r w:rsidR="00C7351E">
        <w:rPr>
          <w:rFonts w:ascii="Arial" w:hAnsi="Arial" w:cs="Arial"/>
          <w:sz w:val="24"/>
          <w:szCs w:val="24"/>
        </w:rPr>
        <w:t>eus gastos</w:t>
      </w:r>
    </w:p>
    <w:p w14:paraId="165DD54C" w14:textId="77777777" w:rsidR="00115E13" w:rsidRDefault="005239AF" w:rsidP="00115E1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Adicionar despesa</w:t>
      </w:r>
    </w:p>
    <w:p w14:paraId="11A0A819" w14:textId="3845D2A1" w:rsidR="00BB2695" w:rsidRPr="00BB2695" w:rsidRDefault="007430B4" w:rsidP="00BB2695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115E13">
        <w:rPr>
          <w:rFonts w:ascii="Arial" w:hAnsi="Arial" w:cs="Arial"/>
          <w:sz w:val="24"/>
          <w:szCs w:val="24"/>
        </w:rPr>
        <w:t xml:space="preserve">Ao clicar no botão de </w:t>
      </w:r>
      <w:r w:rsidR="005239AF" w:rsidRPr="00115E13">
        <w:rPr>
          <w:rFonts w:ascii="Arial" w:hAnsi="Arial" w:cs="Arial"/>
          <w:sz w:val="24"/>
          <w:szCs w:val="24"/>
        </w:rPr>
        <w:t>adicionar</w:t>
      </w:r>
      <w:r w:rsidRPr="00115E13">
        <w:rPr>
          <w:rFonts w:ascii="Arial" w:hAnsi="Arial" w:cs="Arial"/>
          <w:sz w:val="24"/>
          <w:szCs w:val="24"/>
        </w:rPr>
        <w:t xml:space="preserve"> uma nova despesa, o usuário poderá inserir o nome da despesa, uma descrição detalhada a ela, o valor dos gastos, a data e hora do gasto, </w:t>
      </w:r>
      <w:r w:rsidR="00A36E0B" w:rsidRPr="00115E13">
        <w:rPr>
          <w:rFonts w:ascii="Arial" w:hAnsi="Arial" w:cs="Arial"/>
          <w:sz w:val="24"/>
          <w:szCs w:val="24"/>
        </w:rPr>
        <w:t>e a categoria daquele gasto</w:t>
      </w:r>
      <w:r w:rsidR="00736CCA">
        <w:rPr>
          <w:rFonts w:ascii="Arial" w:hAnsi="Arial" w:cs="Arial"/>
          <w:sz w:val="24"/>
          <w:szCs w:val="24"/>
        </w:rPr>
        <w:t>, se ainda não existir a categoria ele poderá criar uma nova a partir de um atalho</w:t>
      </w:r>
      <w:r w:rsidR="00A6398A" w:rsidRPr="00115E13">
        <w:rPr>
          <w:rFonts w:ascii="Arial" w:hAnsi="Arial" w:cs="Arial"/>
          <w:sz w:val="24"/>
          <w:szCs w:val="24"/>
        </w:rPr>
        <w:t>.</w:t>
      </w:r>
    </w:p>
    <w:p w14:paraId="7091C141" w14:textId="30BF73D8" w:rsidR="00BB2695" w:rsidRDefault="00BB2695" w:rsidP="00BB269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categoria</w:t>
      </w:r>
    </w:p>
    <w:p w14:paraId="3BCC035B" w14:textId="5B80B5A2" w:rsidR="00690475" w:rsidRPr="00BB2695" w:rsidRDefault="00690475" w:rsidP="00690475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poderá cadastrar diversas categorias para melhor organizar as suas despesas. Aqui irá pedir o nome da categoria, uma descrição opcional, e o usuário poderá configurar um ícone para essa categoria.</w:t>
      </w:r>
    </w:p>
    <w:sectPr w:rsidR="00690475" w:rsidRPr="00BB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02B35"/>
    <w:multiLevelType w:val="hybridMultilevel"/>
    <w:tmpl w:val="A802E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94FA5"/>
    <w:multiLevelType w:val="multilevel"/>
    <w:tmpl w:val="D0E2FC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F2A4860"/>
    <w:multiLevelType w:val="multilevel"/>
    <w:tmpl w:val="D0E2FC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7A"/>
    <w:rsid w:val="000F09D6"/>
    <w:rsid w:val="0011187A"/>
    <w:rsid w:val="00115E13"/>
    <w:rsid w:val="001662D4"/>
    <w:rsid w:val="001665E4"/>
    <w:rsid w:val="002003F6"/>
    <w:rsid w:val="00207949"/>
    <w:rsid w:val="00213196"/>
    <w:rsid w:val="00233DB6"/>
    <w:rsid w:val="00257A27"/>
    <w:rsid w:val="00286B33"/>
    <w:rsid w:val="00292319"/>
    <w:rsid w:val="002B3ABB"/>
    <w:rsid w:val="002B492B"/>
    <w:rsid w:val="00380A8A"/>
    <w:rsid w:val="003D38EF"/>
    <w:rsid w:val="00472601"/>
    <w:rsid w:val="004E120D"/>
    <w:rsid w:val="005003F3"/>
    <w:rsid w:val="005074FA"/>
    <w:rsid w:val="00513225"/>
    <w:rsid w:val="005239AF"/>
    <w:rsid w:val="00554FA2"/>
    <w:rsid w:val="005871F9"/>
    <w:rsid w:val="00630CDD"/>
    <w:rsid w:val="0064233C"/>
    <w:rsid w:val="00643ACF"/>
    <w:rsid w:val="00690475"/>
    <w:rsid w:val="006C7220"/>
    <w:rsid w:val="006E3ECF"/>
    <w:rsid w:val="00736CCA"/>
    <w:rsid w:val="007430B4"/>
    <w:rsid w:val="00783443"/>
    <w:rsid w:val="007E01CB"/>
    <w:rsid w:val="00882226"/>
    <w:rsid w:val="008C516B"/>
    <w:rsid w:val="00920A95"/>
    <w:rsid w:val="00A07AC0"/>
    <w:rsid w:val="00A169CA"/>
    <w:rsid w:val="00A36E0B"/>
    <w:rsid w:val="00A6398A"/>
    <w:rsid w:val="00AC00F1"/>
    <w:rsid w:val="00AC6E09"/>
    <w:rsid w:val="00BB2695"/>
    <w:rsid w:val="00BE67EB"/>
    <w:rsid w:val="00C12529"/>
    <w:rsid w:val="00C34691"/>
    <w:rsid w:val="00C7351E"/>
    <w:rsid w:val="00CB48F9"/>
    <w:rsid w:val="00DA08F1"/>
    <w:rsid w:val="00DB10C7"/>
    <w:rsid w:val="00DC3CA9"/>
    <w:rsid w:val="00E70C8A"/>
    <w:rsid w:val="00E95A0F"/>
    <w:rsid w:val="00EA486E"/>
    <w:rsid w:val="00ED25C0"/>
    <w:rsid w:val="00F178DD"/>
    <w:rsid w:val="00F6441C"/>
    <w:rsid w:val="00FA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804A"/>
  <w15:chartTrackingRefBased/>
  <w15:docId w15:val="{262EC46D-4A1F-4FAD-8C9B-56C4B454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Salto Fino Calçados</dc:creator>
  <cp:keywords/>
  <dc:description/>
  <cp:lastModifiedBy>Joao Pedro Vital</cp:lastModifiedBy>
  <cp:revision>56</cp:revision>
  <dcterms:created xsi:type="dcterms:W3CDTF">2021-03-17T14:20:00Z</dcterms:created>
  <dcterms:modified xsi:type="dcterms:W3CDTF">2021-03-17T21:44:00Z</dcterms:modified>
</cp:coreProperties>
</file>