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4E7" w:rsidRDefault="002844E7">
      <w:pPr>
        <w:widowControl w:val="0"/>
        <w:pBdr>
          <w:top w:val="nil"/>
          <w:left w:val="nil"/>
          <w:bottom w:val="nil"/>
          <w:right w:val="nil"/>
          <w:between w:val="nil"/>
        </w:pBdr>
        <w:spacing w:after="0" w:line="276" w:lineRule="auto"/>
      </w:pPr>
    </w:p>
    <w:p w14:paraId="00000002"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UNIDOCTUM</w:t>
      </w:r>
    </w:p>
    <w:p w14:paraId="00000003"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04" w14:textId="77777777" w:rsidR="002844E7" w:rsidRDefault="002844E7">
      <w:pPr>
        <w:spacing w:line="360" w:lineRule="auto"/>
        <w:jc w:val="center"/>
        <w:rPr>
          <w:rFonts w:ascii="Arial" w:eastAsia="Arial" w:hAnsi="Arial" w:cs="Arial"/>
          <w:sz w:val="24"/>
          <w:szCs w:val="24"/>
        </w:rPr>
      </w:pPr>
    </w:p>
    <w:p w14:paraId="00000005" w14:textId="77777777" w:rsidR="002844E7" w:rsidRDefault="002844E7">
      <w:pPr>
        <w:spacing w:line="360" w:lineRule="auto"/>
        <w:jc w:val="center"/>
        <w:rPr>
          <w:rFonts w:ascii="Arial" w:eastAsia="Arial" w:hAnsi="Arial" w:cs="Arial"/>
          <w:sz w:val="24"/>
          <w:szCs w:val="24"/>
        </w:rPr>
      </w:pPr>
    </w:p>
    <w:p w14:paraId="00000006" w14:textId="77777777" w:rsidR="002844E7" w:rsidRDefault="002844E7">
      <w:pPr>
        <w:spacing w:line="360" w:lineRule="auto"/>
        <w:jc w:val="center"/>
        <w:rPr>
          <w:rFonts w:ascii="Arial" w:eastAsia="Arial" w:hAnsi="Arial" w:cs="Arial"/>
          <w:sz w:val="24"/>
          <w:szCs w:val="24"/>
        </w:rPr>
      </w:pPr>
    </w:p>
    <w:p w14:paraId="00000007"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08"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09" w14:textId="77777777" w:rsidR="002844E7" w:rsidRDefault="002844E7">
      <w:pPr>
        <w:spacing w:line="360" w:lineRule="auto"/>
        <w:jc w:val="center"/>
        <w:rPr>
          <w:rFonts w:ascii="Arial" w:eastAsia="Arial" w:hAnsi="Arial" w:cs="Arial"/>
          <w:sz w:val="24"/>
          <w:szCs w:val="24"/>
        </w:rPr>
      </w:pPr>
    </w:p>
    <w:p w14:paraId="0000000A" w14:textId="77777777" w:rsidR="002844E7" w:rsidRDefault="002844E7">
      <w:pPr>
        <w:spacing w:line="360" w:lineRule="auto"/>
        <w:jc w:val="center"/>
        <w:rPr>
          <w:rFonts w:ascii="Arial" w:eastAsia="Arial" w:hAnsi="Arial" w:cs="Arial"/>
          <w:sz w:val="24"/>
          <w:szCs w:val="24"/>
        </w:rPr>
      </w:pPr>
    </w:p>
    <w:p w14:paraId="0000000B" w14:textId="77777777" w:rsidR="002844E7" w:rsidRDefault="002844E7">
      <w:pPr>
        <w:spacing w:line="360" w:lineRule="auto"/>
        <w:jc w:val="center"/>
        <w:rPr>
          <w:rFonts w:ascii="Arial" w:eastAsia="Arial" w:hAnsi="Arial" w:cs="Arial"/>
          <w:sz w:val="24"/>
          <w:szCs w:val="24"/>
        </w:rPr>
      </w:pPr>
    </w:p>
    <w:p w14:paraId="0000000C" w14:textId="77777777" w:rsidR="002844E7" w:rsidRDefault="002844E7">
      <w:pPr>
        <w:spacing w:line="360" w:lineRule="auto"/>
        <w:jc w:val="center"/>
        <w:rPr>
          <w:rFonts w:ascii="Arial" w:eastAsia="Arial" w:hAnsi="Arial" w:cs="Arial"/>
          <w:sz w:val="24"/>
          <w:szCs w:val="24"/>
        </w:rPr>
      </w:pPr>
    </w:p>
    <w:p w14:paraId="0000000D" w14:textId="77777777" w:rsidR="002844E7" w:rsidRDefault="002844E7">
      <w:pPr>
        <w:spacing w:line="360" w:lineRule="auto"/>
        <w:jc w:val="center"/>
        <w:rPr>
          <w:rFonts w:ascii="Arial" w:eastAsia="Arial" w:hAnsi="Arial" w:cs="Arial"/>
          <w:sz w:val="24"/>
          <w:szCs w:val="24"/>
        </w:rPr>
      </w:pPr>
    </w:p>
    <w:p w14:paraId="0000000E" w14:textId="77777777" w:rsidR="002844E7" w:rsidRDefault="007D3B39">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0F" w14:textId="77777777" w:rsidR="002844E7" w:rsidRDefault="002844E7">
      <w:pPr>
        <w:spacing w:line="360" w:lineRule="auto"/>
        <w:jc w:val="center"/>
        <w:rPr>
          <w:rFonts w:ascii="Arial" w:eastAsia="Arial" w:hAnsi="Arial" w:cs="Arial"/>
          <w:b/>
          <w:sz w:val="24"/>
          <w:szCs w:val="24"/>
        </w:rPr>
      </w:pPr>
    </w:p>
    <w:p w14:paraId="00000010" w14:textId="77777777" w:rsidR="002844E7" w:rsidRDefault="002844E7">
      <w:pPr>
        <w:spacing w:line="360" w:lineRule="auto"/>
        <w:jc w:val="center"/>
        <w:rPr>
          <w:rFonts w:ascii="Arial" w:eastAsia="Arial" w:hAnsi="Arial" w:cs="Arial"/>
          <w:b/>
          <w:sz w:val="24"/>
          <w:szCs w:val="24"/>
        </w:rPr>
      </w:pPr>
    </w:p>
    <w:p w14:paraId="00000011" w14:textId="77777777" w:rsidR="002844E7" w:rsidRDefault="002844E7">
      <w:pPr>
        <w:spacing w:line="360" w:lineRule="auto"/>
        <w:jc w:val="center"/>
        <w:rPr>
          <w:rFonts w:ascii="Arial" w:eastAsia="Arial" w:hAnsi="Arial" w:cs="Arial"/>
          <w:b/>
          <w:sz w:val="24"/>
          <w:szCs w:val="24"/>
        </w:rPr>
      </w:pPr>
    </w:p>
    <w:p w14:paraId="00000012" w14:textId="77777777" w:rsidR="002844E7" w:rsidRDefault="002844E7">
      <w:pPr>
        <w:spacing w:line="360" w:lineRule="auto"/>
        <w:jc w:val="center"/>
        <w:rPr>
          <w:rFonts w:ascii="Arial" w:eastAsia="Arial" w:hAnsi="Arial" w:cs="Arial"/>
          <w:b/>
          <w:sz w:val="24"/>
          <w:szCs w:val="24"/>
        </w:rPr>
      </w:pPr>
    </w:p>
    <w:p w14:paraId="00000013" w14:textId="77777777" w:rsidR="002844E7" w:rsidRDefault="002844E7">
      <w:pPr>
        <w:spacing w:line="360" w:lineRule="auto"/>
        <w:jc w:val="center"/>
        <w:rPr>
          <w:rFonts w:ascii="Arial" w:eastAsia="Arial" w:hAnsi="Arial" w:cs="Arial"/>
          <w:b/>
          <w:sz w:val="24"/>
          <w:szCs w:val="24"/>
        </w:rPr>
      </w:pPr>
    </w:p>
    <w:p w14:paraId="00000014" w14:textId="77777777" w:rsidR="002844E7" w:rsidRDefault="002844E7">
      <w:pPr>
        <w:spacing w:line="360" w:lineRule="auto"/>
        <w:jc w:val="center"/>
        <w:rPr>
          <w:rFonts w:ascii="Arial" w:eastAsia="Arial" w:hAnsi="Arial" w:cs="Arial"/>
          <w:b/>
          <w:sz w:val="24"/>
          <w:szCs w:val="24"/>
        </w:rPr>
      </w:pPr>
    </w:p>
    <w:p w14:paraId="00000015" w14:textId="77777777" w:rsidR="002844E7" w:rsidRDefault="002844E7">
      <w:pPr>
        <w:spacing w:line="360" w:lineRule="auto"/>
        <w:jc w:val="center"/>
        <w:rPr>
          <w:rFonts w:ascii="Arial" w:eastAsia="Arial" w:hAnsi="Arial" w:cs="Arial"/>
          <w:b/>
          <w:sz w:val="24"/>
          <w:szCs w:val="24"/>
        </w:rPr>
      </w:pPr>
    </w:p>
    <w:p w14:paraId="00000016" w14:textId="77777777" w:rsidR="002844E7" w:rsidRDefault="002844E7">
      <w:pPr>
        <w:spacing w:line="360" w:lineRule="auto"/>
        <w:jc w:val="center"/>
        <w:rPr>
          <w:rFonts w:ascii="Arial" w:eastAsia="Arial" w:hAnsi="Arial" w:cs="Arial"/>
          <w:b/>
          <w:sz w:val="24"/>
          <w:szCs w:val="24"/>
        </w:rPr>
      </w:pPr>
    </w:p>
    <w:p w14:paraId="00000017" w14:textId="77777777" w:rsidR="002844E7" w:rsidRDefault="002844E7">
      <w:pPr>
        <w:spacing w:line="360" w:lineRule="auto"/>
        <w:jc w:val="center"/>
        <w:rPr>
          <w:rFonts w:ascii="Arial" w:eastAsia="Arial" w:hAnsi="Arial" w:cs="Arial"/>
          <w:b/>
          <w:sz w:val="24"/>
          <w:szCs w:val="24"/>
        </w:rPr>
      </w:pPr>
    </w:p>
    <w:p w14:paraId="00000018"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Teófilo Otoni</w:t>
      </w:r>
    </w:p>
    <w:p w14:paraId="00000019"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2021</w:t>
      </w:r>
    </w:p>
    <w:p w14:paraId="0000001A"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lastRenderedPageBreak/>
        <w:t>UNIDOCTUM</w:t>
      </w:r>
    </w:p>
    <w:p w14:paraId="0000001B"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SISTEMAS DE INFORMAÇÃO</w:t>
      </w:r>
    </w:p>
    <w:p w14:paraId="0000001C" w14:textId="77777777" w:rsidR="002844E7" w:rsidRDefault="002844E7">
      <w:pPr>
        <w:spacing w:line="360" w:lineRule="auto"/>
        <w:rPr>
          <w:rFonts w:ascii="Arial" w:eastAsia="Arial" w:hAnsi="Arial" w:cs="Arial"/>
          <w:sz w:val="24"/>
          <w:szCs w:val="24"/>
        </w:rPr>
      </w:pPr>
    </w:p>
    <w:p w14:paraId="0000001D" w14:textId="77777777" w:rsidR="002844E7" w:rsidRDefault="002844E7">
      <w:pPr>
        <w:spacing w:line="360" w:lineRule="auto"/>
        <w:jc w:val="center"/>
        <w:rPr>
          <w:rFonts w:ascii="Arial" w:eastAsia="Arial" w:hAnsi="Arial" w:cs="Arial"/>
          <w:sz w:val="24"/>
          <w:szCs w:val="24"/>
        </w:rPr>
      </w:pPr>
    </w:p>
    <w:p w14:paraId="0000001E" w14:textId="77777777" w:rsidR="002844E7" w:rsidRDefault="002844E7">
      <w:pPr>
        <w:spacing w:line="360" w:lineRule="auto"/>
        <w:jc w:val="center"/>
        <w:rPr>
          <w:rFonts w:ascii="Arial" w:eastAsia="Arial" w:hAnsi="Arial" w:cs="Arial"/>
          <w:sz w:val="24"/>
          <w:szCs w:val="24"/>
        </w:rPr>
      </w:pPr>
    </w:p>
    <w:p w14:paraId="0000001F"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João Pedro Lisboa Vital</w:t>
      </w:r>
    </w:p>
    <w:p w14:paraId="00000020"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Lucas Francisco Gomes Santos</w:t>
      </w:r>
    </w:p>
    <w:p w14:paraId="00000021" w14:textId="77777777" w:rsidR="002844E7" w:rsidRDefault="002844E7">
      <w:pPr>
        <w:spacing w:line="360" w:lineRule="auto"/>
        <w:jc w:val="center"/>
        <w:rPr>
          <w:rFonts w:ascii="Arial" w:eastAsia="Arial" w:hAnsi="Arial" w:cs="Arial"/>
          <w:sz w:val="24"/>
          <w:szCs w:val="24"/>
        </w:rPr>
      </w:pPr>
    </w:p>
    <w:p w14:paraId="00000022" w14:textId="77777777" w:rsidR="002844E7" w:rsidRDefault="002844E7">
      <w:pPr>
        <w:spacing w:line="360" w:lineRule="auto"/>
        <w:jc w:val="center"/>
        <w:rPr>
          <w:rFonts w:ascii="Arial" w:eastAsia="Arial" w:hAnsi="Arial" w:cs="Arial"/>
          <w:sz w:val="24"/>
          <w:szCs w:val="24"/>
        </w:rPr>
      </w:pPr>
    </w:p>
    <w:p w14:paraId="00000023" w14:textId="77777777" w:rsidR="002844E7" w:rsidRDefault="002844E7">
      <w:pPr>
        <w:spacing w:line="360" w:lineRule="auto"/>
        <w:jc w:val="center"/>
        <w:rPr>
          <w:rFonts w:ascii="Arial" w:eastAsia="Arial" w:hAnsi="Arial" w:cs="Arial"/>
          <w:sz w:val="24"/>
          <w:szCs w:val="24"/>
        </w:rPr>
      </w:pPr>
    </w:p>
    <w:p w14:paraId="00000024" w14:textId="77777777" w:rsidR="002844E7" w:rsidRDefault="002844E7">
      <w:pPr>
        <w:spacing w:line="360" w:lineRule="auto"/>
        <w:jc w:val="center"/>
        <w:rPr>
          <w:rFonts w:ascii="Arial" w:eastAsia="Arial" w:hAnsi="Arial" w:cs="Arial"/>
          <w:sz w:val="24"/>
          <w:szCs w:val="24"/>
        </w:rPr>
      </w:pPr>
    </w:p>
    <w:p w14:paraId="00000025" w14:textId="77777777" w:rsidR="002844E7" w:rsidRDefault="002844E7">
      <w:pPr>
        <w:spacing w:line="360" w:lineRule="auto"/>
        <w:jc w:val="center"/>
        <w:rPr>
          <w:rFonts w:ascii="Arial" w:eastAsia="Arial" w:hAnsi="Arial" w:cs="Arial"/>
          <w:sz w:val="24"/>
          <w:szCs w:val="24"/>
        </w:rPr>
      </w:pPr>
    </w:p>
    <w:p w14:paraId="00000026" w14:textId="77777777" w:rsidR="002844E7" w:rsidRDefault="007D3B39">
      <w:pPr>
        <w:spacing w:line="360" w:lineRule="auto"/>
        <w:jc w:val="center"/>
        <w:rPr>
          <w:rFonts w:ascii="Arial" w:eastAsia="Arial" w:hAnsi="Arial" w:cs="Arial"/>
          <w:b/>
          <w:sz w:val="24"/>
          <w:szCs w:val="24"/>
        </w:rPr>
      </w:pPr>
      <w:r>
        <w:rPr>
          <w:rFonts w:ascii="Arial" w:eastAsia="Arial" w:hAnsi="Arial" w:cs="Arial"/>
          <w:b/>
          <w:sz w:val="24"/>
          <w:szCs w:val="24"/>
        </w:rPr>
        <w:t>EASYLIZE FINANÇAS – SISTEMA DE GESTÃO FINANCEIRA PESSOAL</w:t>
      </w:r>
    </w:p>
    <w:p w14:paraId="00000027" w14:textId="77777777" w:rsidR="002844E7" w:rsidRDefault="002844E7">
      <w:pPr>
        <w:spacing w:line="360" w:lineRule="auto"/>
        <w:jc w:val="center"/>
        <w:rPr>
          <w:rFonts w:ascii="Arial" w:eastAsia="Arial" w:hAnsi="Arial" w:cs="Arial"/>
          <w:sz w:val="24"/>
          <w:szCs w:val="24"/>
        </w:rPr>
      </w:pPr>
    </w:p>
    <w:p w14:paraId="00000028" w14:textId="77777777" w:rsidR="002844E7" w:rsidRDefault="002844E7">
      <w:pPr>
        <w:spacing w:line="360" w:lineRule="auto"/>
        <w:jc w:val="center"/>
        <w:rPr>
          <w:rFonts w:ascii="Arial" w:eastAsia="Arial" w:hAnsi="Arial" w:cs="Arial"/>
          <w:sz w:val="24"/>
          <w:szCs w:val="24"/>
        </w:rPr>
      </w:pPr>
    </w:p>
    <w:p w14:paraId="00000029" w14:textId="77777777" w:rsidR="002844E7" w:rsidRDefault="002844E7">
      <w:pPr>
        <w:spacing w:line="360" w:lineRule="auto"/>
        <w:jc w:val="center"/>
        <w:rPr>
          <w:rFonts w:ascii="Arial" w:eastAsia="Arial" w:hAnsi="Arial" w:cs="Arial"/>
          <w:sz w:val="24"/>
          <w:szCs w:val="24"/>
        </w:rPr>
      </w:pPr>
    </w:p>
    <w:p w14:paraId="0000002A" w14:textId="77777777" w:rsidR="002844E7" w:rsidRDefault="007D3B39">
      <w:pPr>
        <w:spacing w:line="276" w:lineRule="auto"/>
        <w:ind w:left="4536"/>
        <w:jc w:val="both"/>
        <w:rPr>
          <w:rFonts w:ascii="Arial" w:eastAsia="Arial" w:hAnsi="Arial" w:cs="Arial"/>
          <w:sz w:val="20"/>
          <w:szCs w:val="20"/>
        </w:rPr>
      </w:pPr>
      <w:r>
        <w:rPr>
          <w:rFonts w:ascii="Arial" w:eastAsia="Arial" w:hAnsi="Arial" w:cs="Arial"/>
          <w:sz w:val="20"/>
          <w:szCs w:val="20"/>
        </w:rPr>
        <w:t>Relatório Técnico Científico apresentado como pré-requisito para conclusão da disciplina Projeto Integrador V, sob orientação da Professora Yvssa Carneiro Desmots Eliote.</w:t>
      </w:r>
    </w:p>
    <w:p w14:paraId="0000002B" w14:textId="77777777" w:rsidR="002844E7" w:rsidRDefault="002844E7">
      <w:pPr>
        <w:spacing w:line="276" w:lineRule="auto"/>
        <w:ind w:left="4536"/>
        <w:jc w:val="both"/>
        <w:rPr>
          <w:rFonts w:ascii="Arial" w:eastAsia="Arial" w:hAnsi="Arial" w:cs="Arial"/>
          <w:sz w:val="24"/>
          <w:szCs w:val="24"/>
        </w:rPr>
      </w:pPr>
    </w:p>
    <w:p w14:paraId="0000002C" w14:textId="77777777" w:rsidR="002844E7" w:rsidRDefault="002844E7">
      <w:pPr>
        <w:spacing w:line="276" w:lineRule="auto"/>
        <w:ind w:left="4536"/>
        <w:jc w:val="both"/>
        <w:rPr>
          <w:rFonts w:ascii="Arial" w:eastAsia="Arial" w:hAnsi="Arial" w:cs="Arial"/>
          <w:sz w:val="24"/>
          <w:szCs w:val="24"/>
        </w:rPr>
      </w:pPr>
    </w:p>
    <w:p w14:paraId="0000002D" w14:textId="77777777" w:rsidR="002844E7" w:rsidRDefault="002844E7">
      <w:pPr>
        <w:spacing w:line="276" w:lineRule="auto"/>
        <w:ind w:left="4536"/>
        <w:jc w:val="both"/>
        <w:rPr>
          <w:rFonts w:ascii="Arial" w:eastAsia="Arial" w:hAnsi="Arial" w:cs="Arial"/>
          <w:sz w:val="24"/>
          <w:szCs w:val="24"/>
        </w:rPr>
      </w:pPr>
    </w:p>
    <w:p w14:paraId="0000002E" w14:textId="77777777" w:rsidR="002844E7" w:rsidRDefault="002844E7">
      <w:pPr>
        <w:spacing w:line="360" w:lineRule="auto"/>
        <w:jc w:val="center"/>
        <w:rPr>
          <w:rFonts w:ascii="Arial" w:eastAsia="Arial" w:hAnsi="Arial" w:cs="Arial"/>
          <w:sz w:val="24"/>
          <w:szCs w:val="24"/>
        </w:rPr>
      </w:pPr>
    </w:p>
    <w:p w14:paraId="0000002F" w14:textId="77777777" w:rsidR="002844E7" w:rsidRDefault="002844E7">
      <w:pPr>
        <w:spacing w:line="360" w:lineRule="auto"/>
        <w:jc w:val="center"/>
        <w:rPr>
          <w:rFonts w:ascii="Arial" w:eastAsia="Arial" w:hAnsi="Arial" w:cs="Arial"/>
          <w:sz w:val="24"/>
          <w:szCs w:val="24"/>
        </w:rPr>
      </w:pPr>
    </w:p>
    <w:p w14:paraId="00000030"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Teófilo Otoni</w:t>
      </w:r>
    </w:p>
    <w:p w14:paraId="00000031" w14:textId="77777777" w:rsidR="002844E7" w:rsidRDefault="007D3B39">
      <w:pPr>
        <w:spacing w:line="360" w:lineRule="auto"/>
        <w:jc w:val="center"/>
        <w:rPr>
          <w:rFonts w:ascii="Arial" w:eastAsia="Arial" w:hAnsi="Arial" w:cs="Arial"/>
          <w:sz w:val="24"/>
          <w:szCs w:val="24"/>
        </w:rPr>
      </w:pPr>
      <w:r>
        <w:rPr>
          <w:rFonts w:ascii="Arial" w:eastAsia="Arial" w:hAnsi="Arial" w:cs="Arial"/>
          <w:sz w:val="24"/>
          <w:szCs w:val="24"/>
        </w:rPr>
        <w:t>2021</w:t>
      </w:r>
    </w:p>
    <w:p w14:paraId="00000032" w14:textId="77777777" w:rsidR="002844E7" w:rsidRDefault="007D3B39">
      <w:pPr>
        <w:spacing w:line="360" w:lineRule="auto"/>
        <w:rPr>
          <w:rFonts w:ascii="Arial" w:eastAsia="Arial" w:hAnsi="Arial" w:cs="Arial"/>
          <w:b/>
          <w:sz w:val="24"/>
          <w:szCs w:val="24"/>
        </w:rPr>
      </w:pPr>
      <w:r>
        <w:rPr>
          <w:rFonts w:ascii="Arial" w:eastAsia="Arial" w:hAnsi="Arial" w:cs="Arial"/>
          <w:b/>
          <w:sz w:val="24"/>
          <w:szCs w:val="24"/>
        </w:rPr>
        <w:lastRenderedPageBreak/>
        <w:t>RESUMO</w:t>
      </w:r>
    </w:p>
    <w:p w14:paraId="00000033" w14:textId="0C4AE91D" w:rsidR="002844E7" w:rsidRDefault="007D3B39">
      <w:pPr>
        <w:spacing w:line="360" w:lineRule="auto"/>
        <w:jc w:val="both"/>
        <w:rPr>
          <w:rFonts w:ascii="Arial" w:eastAsia="Arial" w:hAnsi="Arial" w:cs="Arial"/>
          <w:sz w:val="24"/>
          <w:szCs w:val="24"/>
        </w:rPr>
      </w:pPr>
      <w:r>
        <w:rPr>
          <w:rFonts w:ascii="Arial" w:eastAsia="Arial" w:hAnsi="Arial" w:cs="Arial"/>
          <w:sz w:val="24"/>
          <w:szCs w:val="24"/>
        </w:rPr>
        <w:t>O trabalho descrito a seguir descreve o processo de desenvolvimento de um software online para pessoas que necessitam de um controle financeiro pessoal, partindo desde a elaboração do minimundo do banco de dados à escolha das ferramentas e linguagens e o desenvolvimento do projeto.</w:t>
      </w:r>
      <w:r w:rsidR="003C72B0">
        <w:rPr>
          <w:rFonts w:ascii="Arial" w:eastAsia="Arial" w:hAnsi="Arial" w:cs="Arial"/>
          <w:sz w:val="24"/>
          <w:szCs w:val="24"/>
        </w:rPr>
        <w:t xml:space="preserve"> </w:t>
      </w:r>
    </w:p>
    <w:p w14:paraId="30DDAD1E" w14:textId="1206BAF5" w:rsidR="003C72B0" w:rsidRDefault="003C72B0">
      <w:pPr>
        <w:spacing w:line="360" w:lineRule="auto"/>
        <w:jc w:val="both"/>
        <w:rPr>
          <w:rFonts w:ascii="Arial" w:eastAsia="Arial" w:hAnsi="Arial" w:cs="Arial"/>
          <w:sz w:val="24"/>
          <w:szCs w:val="24"/>
        </w:rPr>
      </w:pPr>
      <w:r>
        <w:rPr>
          <w:rFonts w:ascii="Arial" w:eastAsia="Arial" w:hAnsi="Arial" w:cs="Arial"/>
          <w:sz w:val="24"/>
          <w:szCs w:val="24"/>
        </w:rPr>
        <w:t xml:space="preserve">O objetivo do trabalho e desenvolver uma ferramenta online que supra a necessidade de melhorar o controle financeiro pessoal. </w:t>
      </w:r>
    </w:p>
    <w:p w14:paraId="00000034"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Palavras-chave: Controle financeiro, finanças, desenvolvimento de software</w:t>
      </w:r>
    </w:p>
    <w:p w14:paraId="59AA9787" w14:textId="77777777" w:rsidR="00C45571" w:rsidRDefault="00C45571">
      <w:pPr>
        <w:rPr>
          <w:rFonts w:ascii="Arial" w:eastAsia="Arial" w:hAnsi="Arial" w:cs="Arial"/>
          <w:b/>
          <w:sz w:val="24"/>
          <w:szCs w:val="24"/>
        </w:rPr>
      </w:pPr>
      <w:r>
        <w:rPr>
          <w:rFonts w:ascii="Arial" w:eastAsia="Arial" w:hAnsi="Arial" w:cs="Arial"/>
          <w:b/>
          <w:sz w:val="24"/>
          <w:szCs w:val="24"/>
        </w:rPr>
        <w:br w:type="page"/>
      </w:r>
    </w:p>
    <w:p w14:paraId="4BD49D11" w14:textId="32C20E47" w:rsidR="00C45571" w:rsidRDefault="00C45571" w:rsidP="00C45571">
      <w:pPr>
        <w:spacing w:line="360" w:lineRule="auto"/>
        <w:jc w:val="both"/>
        <w:rPr>
          <w:rFonts w:ascii="Arial" w:eastAsia="Arial" w:hAnsi="Arial" w:cs="Arial"/>
          <w:b/>
          <w:sz w:val="24"/>
          <w:szCs w:val="24"/>
        </w:rPr>
      </w:pPr>
      <w:r>
        <w:rPr>
          <w:rFonts w:ascii="Arial" w:eastAsia="Arial" w:hAnsi="Arial" w:cs="Arial"/>
          <w:b/>
          <w:sz w:val="24"/>
          <w:szCs w:val="24"/>
        </w:rPr>
        <w:lastRenderedPageBreak/>
        <w:t>INDICE DAS IMAGENS</w:t>
      </w:r>
    </w:p>
    <w:p w14:paraId="3216678E" w14:textId="4B41F78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 Modelo conceitual do projeto---------------------------------------------------------------------12</w:t>
      </w:r>
    </w:p>
    <w:p w14:paraId="208F7F51" w14:textId="125E6BB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2: Modelo Lógico do projeto--------------------------------------------------------------------------13</w:t>
      </w:r>
    </w:p>
    <w:p w14:paraId="3C13F9E7" w14:textId="7BB18771"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3: Tela de login do projeto----------------------------------------------------------------------------14</w:t>
      </w:r>
    </w:p>
    <w:p w14:paraId="6566E496" w14:textId="3FC5C8B5"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4: Tela de cadastro de usuário----------------------------------------------------------------------14</w:t>
      </w:r>
    </w:p>
    <w:p w14:paraId="375C4E3F" w14:textId="0A9E7341"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5: Dashboard---------------------------------------------------------------------------------------------15</w:t>
      </w:r>
    </w:p>
    <w:p w14:paraId="6B32951C" w14:textId="3157D7B6"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6: Tela de cadastro e visualização de contas---------------------------------------------------15</w:t>
      </w:r>
    </w:p>
    <w:p w14:paraId="0E8F454A" w14:textId="0A47C6C0"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Figura7: Tela de visualização e cadastro de despesas------------------------------------------------16</w:t>
      </w:r>
    </w:p>
    <w:p w14:paraId="2961F3F0" w14:textId="475348C9"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8: Tela com visualização de despesas em forma de tabela---------------------------------16</w:t>
      </w:r>
    </w:p>
    <w:p w14:paraId="2DD7FFAD" w14:textId="11F0F397"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9: Cadastro e gráfico de receitas-------------------------------------------------------------------17</w:t>
      </w:r>
    </w:p>
    <w:p w14:paraId="5278603F" w14:textId="1E587080"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10: Visualização de receitas em formato de tabela--------------------------------------------17</w:t>
      </w:r>
    </w:p>
    <w:p w14:paraId="6F1126E7" w14:textId="3DC8C656"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11: Tabela de transações-----------------------------------------------------------------------------18</w:t>
      </w:r>
    </w:p>
    <w:p w14:paraId="000E59D8" w14:textId="50BFEC2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12: Tela de apresentação das estatísticas-------------------------------------------------------18</w:t>
      </w:r>
    </w:p>
    <w:p w14:paraId="41995290" w14:textId="46BB5CB2"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13: Cadastro e visualização de metas-------------------------------------------------------------19</w:t>
      </w:r>
    </w:p>
    <w:p w14:paraId="320146C4" w14:textId="69088274"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14: Perfil de usuário------------------------------------------------------------------------------------19</w:t>
      </w:r>
    </w:p>
    <w:p w14:paraId="76049641" w14:textId="46CB8519"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15: Modal para adição de despesa-----------------------------------------------------------------20</w:t>
      </w:r>
    </w:p>
    <w:p w14:paraId="29053FA3" w14:textId="534FA04B" w:rsidR="003F2DBD" w:rsidRPr="00BD4CB5" w:rsidRDefault="003F2DBD" w:rsidP="003F2DBD">
      <w:pPr>
        <w:spacing w:line="240" w:lineRule="auto"/>
        <w:rPr>
          <w:rFonts w:ascii="Arial" w:eastAsia="Arial" w:hAnsi="Arial" w:cs="Arial"/>
          <w:bCs/>
          <w:i/>
          <w:iCs/>
        </w:rPr>
      </w:pPr>
      <w:r w:rsidRPr="00BD4CB5">
        <w:rPr>
          <w:rFonts w:ascii="Arial" w:eastAsia="Arial" w:hAnsi="Arial" w:cs="Arial"/>
          <w:bCs/>
          <w:i/>
          <w:iCs/>
        </w:rPr>
        <w:t>Figura 16: Modal para exclusão de receitas--------------------------------------------------------------21</w:t>
      </w:r>
    </w:p>
    <w:p w14:paraId="4E787225" w14:textId="01537630" w:rsidR="002844E7" w:rsidRPr="00AE60AB" w:rsidRDefault="003F2DBD" w:rsidP="00AE60AB">
      <w:pPr>
        <w:spacing w:line="240" w:lineRule="auto"/>
        <w:rPr>
          <w:rFonts w:ascii="Arial" w:eastAsia="Arial" w:hAnsi="Arial" w:cs="Arial"/>
          <w:b/>
          <w:sz w:val="24"/>
          <w:szCs w:val="24"/>
        </w:rPr>
      </w:pPr>
      <w:r w:rsidRPr="00BD4CB5">
        <w:rPr>
          <w:rFonts w:ascii="Arial" w:eastAsia="Arial" w:hAnsi="Arial" w:cs="Arial"/>
          <w:bCs/>
          <w:i/>
          <w:iCs/>
        </w:rPr>
        <w:t>Figura 17: Modal para edição de receitas-----------------------------------------------------------------22</w:t>
      </w:r>
      <w:r w:rsidRPr="003F2DBD">
        <w:rPr>
          <w:rFonts w:ascii="Arial" w:eastAsia="Arial" w:hAnsi="Arial" w:cs="Arial"/>
          <w:b/>
          <w:sz w:val="24"/>
          <w:szCs w:val="24"/>
        </w:rPr>
        <w:t xml:space="preserve"> </w:t>
      </w:r>
      <w:r w:rsidR="00C45571">
        <w:rPr>
          <w:rFonts w:ascii="Arial" w:eastAsia="Arial" w:hAnsi="Arial" w:cs="Arial"/>
          <w:b/>
          <w:sz w:val="24"/>
          <w:szCs w:val="24"/>
        </w:rPr>
        <w:br w:type="page"/>
      </w:r>
    </w:p>
    <w:p w14:paraId="00000036" w14:textId="77777777" w:rsidR="002844E7" w:rsidRDefault="007D3B39">
      <w:pPr>
        <w:spacing w:line="360" w:lineRule="auto"/>
        <w:jc w:val="both"/>
      </w:pPr>
      <w:r>
        <w:rPr>
          <w:rFonts w:ascii="Arial" w:eastAsia="Arial" w:hAnsi="Arial" w:cs="Arial"/>
          <w:b/>
          <w:sz w:val="24"/>
          <w:szCs w:val="24"/>
        </w:rPr>
        <w:lastRenderedPageBreak/>
        <w:t>SUMÁRIO</w:t>
      </w:r>
      <w:r>
        <w:t xml:space="preserve"> </w:t>
      </w:r>
    </w:p>
    <w:p w14:paraId="00000037" w14:textId="77777777" w:rsidR="002844E7" w:rsidRDefault="007D3B39">
      <w:pPr>
        <w:rPr>
          <w:rFonts w:ascii="Arial" w:eastAsia="Arial" w:hAnsi="Arial" w:cs="Arial"/>
          <w:b/>
          <w:color w:val="000000"/>
          <w:sz w:val="24"/>
          <w:szCs w:val="24"/>
        </w:rPr>
      </w:pPr>
      <w:r>
        <w:rPr>
          <w:rFonts w:ascii="Arial" w:eastAsia="Arial" w:hAnsi="Arial" w:cs="Arial"/>
          <w:b/>
          <w:color w:val="000000"/>
          <w:sz w:val="24"/>
          <w:szCs w:val="24"/>
        </w:rPr>
        <w:t>RESUMO--------------------------------------------------------------------------------------------------2</w:t>
      </w:r>
    </w:p>
    <w:p w14:paraId="00000038" w14:textId="38E5645F" w:rsidR="002844E7" w:rsidRDefault="007D3B39">
      <w:pPr>
        <w:rPr>
          <w:rFonts w:ascii="Arial" w:eastAsia="Arial" w:hAnsi="Arial" w:cs="Arial"/>
          <w:b/>
          <w:color w:val="000000"/>
          <w:sz w:val="24"/>
          <w:szCs w:val="24"/>
        </w:rPr>
      </w:pPr>
      <w:r>
        <w:rPr>
          <w:rFonts w:ascii="Arial" w:eastAsia="Arial" w:hAnsi="Arial" w:cs="Arial"/>
          <w:b/>
          <w:color w:val="000000"/>
          <w:sz w:val="24"/>
          <w:szCs w:val="24"/>
        </w:rPr>
        <w:t>INTRODUÇÃO-------------------------------------------------------------------------------------------</w:t>
      </w:r>
      <w:r w:rsidR="00C45571">
        <w:rPr>
          <w:rFonts w:ascii="Arial" w:eastAsia="Arial" w:hAnsi="Arial" w:cs="Arial"/>
          <w:b/>
          <w:color w:val="000000"/>
          <w:sz w:val="24"/>
          <w:szCs w:val="24"/>
        </w:rPr>
        <w:t>5</w:t>
      </w:r>
    </w:p>
    <w:p w14:paraId="00000039" w14:textId="1933B241" w:rsidR="002844E7" w:rsidRDefault="007D3B39">
      <w:pPr>
        <w:rPr>
          <w:rFonts w:ascii="Arial" w:eastAsia="Arial" w:hAnsi="Arial" w:cs="Arial"/>
          <w:b/>
          <w:color w:val="000000"/>
          <w:sz w:val="24"/>
          <w:szCs w:val="24"/>
        </w:rPr>
      </w:pPr>
      <w:r>
        <w:rPr>
          <w:rFonts w:ascii="Arial" w:eastAsia="Arial" w:hAnsi="Arial" w:cs="Arial"/>
          <w:b/>
          <w:color w:val="000000"/>
          <w:sz w:val="24"/>
          <w:szCs w:val="24"/>
        </w:rPr>
        <w:t>METODOLOGIA-----------------------------------------------------------------------------------------</w:t>
      </w:r>
      <w:r w:rsidR="00C45571">
        <w:rPr>
          <w:rFonts w:ascii="Arial" w:eastAsia="Arial" w:hAnsi="Arial" w:cs="Arial"/>
          <w:b/>
          <w:color w:val="000000"/>
          <w:sz w:val="24"/>
          <w:szCs w:val="24"/>
        </w:rPr>
        <w:t>7</w:t>
      </w:r>
    </w:p>
    <w:p w14:paraId="0000003A" w14:textId="09C18A3D" w:rsidR="002844E7" w:rsidRDefault="007D3B39">
      <w:pPr>
        <w:rPr>
          <w:rFonts w:ascii="Arial" w:eastAsia="Arial" w:hAnsi="Arial" w:cs="Arial"/>
          <w:b/>
          <w:color w:val="000000"/>
          <w:sz w:val="24"/>
          <w:szCs w:val="24"/>
        </w:rPr>
      </w:pPr>
      <w:r>
        <w:rPr>
          <w:rFonts w:ascii="Arial" w:eastAsia="Arial" w:hAnsi="Arial" w:cs="Arial"/>
          <w:b/>
          <w:color w:val="000000"/>
          <w:sz w:val="24"/>
          <w:szCs w:val="24"/>
        </w:rPr>
        <w:tab/>
        <w:t>Ferramentas utilizadas----------------------------------------------------------------------</w:t>
      </w:r>
      <w:r w:rsidR="00C45571">
        <w:rPr>
          <w:rFonts w:ascii="Arial" w:eastAsia="Arial" w:hAnsi="Arial" w:cs="Arial"/>
          <w:b/>
          <w:color w:val="000000"/>
          <w:sz w:val="24"/>
          <w:szCs w:val="24"/>
        </w:rPr>
        <w:t>7</w:t>
      </w:r>
    </w:p>
    <w:p w14:paraId="0000003B" w14:textId="3009C895" w:rsidR="002844E7" w:rsidRDefault="007D3B39">
      <w:pPr>
        <w:rPr>
          <w:rFonts w:ascii="Arial" w:eastAsia="Arial" w:hAnsi="Arial" w:cs="Arial"/>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color w:val="000000"/>
          <w:sz w:val="24"/>
          <w:szCs w:val="24"/>
        </w:rPr>
        <w:t>Softwares--------------------------------------------------------------------------------</w:t>
      </w:r>
      <w:r w:rsidR="00C45571" w:rsidRPr="00C45571">
        <w:rPr>
          <w:rFonts w:ascii="Arial" w:eastAsia="Arial" w:hAnsi="Arial" w:cs="Arial"/>
          <w:b/>
          <w:bCs/>
          <w:color w:val="000000"/>
          <w:sz w:val="24"/>
          <w:szCs w:val="24"/>
        </w:rPr>
        <w:t>7</w:t>
      </w:r>
    </w:p>
    <w:p w14:paraId="0000003C" w14:textId="022643F7" w:rsidR="002844E7" w:rsidRDefault="007D3B39">
      <w:pPr>
        <w:rPr>
          <w:rFonts w:ascii="Arial" w:eastAsia="Arial" w:hAnsi="Arial" w:cs="Arial"/>
          <w:b/>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Linguagens------------------------------------------------------------------------------</w:t>
      </w:r>
      <w:r w:rsidR="00C45571">
        <w:rPr>
          <w:rFonts w:ascii="Arial" w:eastAsia="Arial" w:hAnsi="Arial" w:cs="Arial"/>
          <w:b/>
          <w:color w:val="000000"/>
          <w:sz w:val="24"/>
          <w:szCs w:val="24"/>
        </w:rPr>
        <w:t>9</w:t>
      </w:r>
    </w:p>
    <w:p w14:paraId="0000003D" w14:textId="14D70AE2" w:rsidR="002844E7" w:rsidRDefault="007D3B39">
      <w:pPr>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color w:val="000000"/>
          <w:sz w:val="24"/>
          <w:szCs w:val="24"/>
        </w:rPr>
        <w:t>Frameworks-----------------------------------------------------------------------------</w:t>
      </w:r>
      <w:r w:rsidR="00C45571">
        <w:rPr>
          <w:rFonts w:ascii="Arial" w:eastAsia="Arial" w:hAnsi="Arial" w:cs="Arial"/>
          <w:b/>
          <w:color w:val="000000"/>
          <w:sz w:val="24"/>
          <w:szCs w:val="24"/>
        </w:rPr>
        <w:t>9</w:t>
      </w:r>
    </w:p>
    <w:p w14:paraId="0000003E" w14:textId="4323AF2E" w:rsidR="002844E7" w:rsidRDefault="007D3B39">
      <w:pPr>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Hardware-------------------------------------------------------------------------------</w:t>
      </w:r>
      <w:r w:rsidR="00C45571" w:rsidRPr="00C45571">
        <w:rPr>
          <w:rFonts w:ascii="Arial" w:eastAsia="Arial" w:hAnsi="Arial" w:cs="Arial"/>
          <w:b/>
          <w:bCs/>
          <w:color w:val="000000"/>
          <w:sz w:val="24"/>
          <w:szCs w:val="24"/>
        </w:rPr>
        <w:t>10</w:t>
      </w:r>
    </w:p>
    <w:p w14:paraId="0000003F" w14:textId="50CFECA1" w:rsidR="002844E7" w:rsidRDefault="007D3B39">
      <w:pPr>
        <w:rPr>
          <w:rFonts w:ascii="Arial" w:eastAsia="Arial" w:hAnsi="Arial" w:cs="Arial"/>
          <w:b/>
          <w:color w:val="000000"/>
          <w:sz w:val="24"/>
          <w:szCs w:val="24"/>
        </w:rPr>
      </w:pPr>
      <w:r>
        <w:rPr>
          <w:rFonts w:ascii="Arial" w:eastAsia="Arial" w:hAnsi="Arial" w:cs="Arial"/>
          <w:color w:val="000000"/>
          <w:sz w:val="24"/>
          <w:szCs w:val="24"/>
        </w:rPr>
        <w:tab/>
      </w:r>
      <w:r>
        <w:rPr>
          <w:rFonts w:ascii="Arial" w:eastAsia="Arial" w:hAnsi="Arial" w:cs="Arial"/>
          <w:b/>
          <w:color w:val="000000"/>
          <w:sz w:val="24"/>
          <w:szCs w:val="24"/>
        </w:rPr>
        <w:t>Desenvolvimento----------------------------------------------------------------------------</w:t>
      </w:r>
      <w:r w:rsidR="00C45571">
        <w:rPr>
          <w:rFonts w:ascii="Arial" w:eastAsia="Arial" w:hAnsi="Arial" w:cs="Arial"/>
          <w:b/>
          <w:color w:val="000000"/>
          <w:sz w:val="24"/>
          <w:szCs w:val="24"/>
        </w:rPr>
        <w:t>11</w:t>
      </w:r>
    </w:p>
    <w:p w14:paraId="00000040" w14:textId="61EC9362" w:rsidR="002844E7" w:rsidRDefault="007D3B39">
      <w:pPr>
        <w:rPr>
          <w:rFonts w:ascii="Arial" w:eastAsia="Arial" w:hAnsi="Arial" w:cs="Arial"/>
          <w:b/>
          <w:color w:val="000000"/>
          <w:sz w:val="24"/>
          <w:szCs w:val="24"/>
        </w:rPr>
      </w:pPr>
      <w:r>
        <w:rPr>
          <w:rFonts w:ascii="Arial" w:eastAsia="Arial" w:hAnsi="Arial" w:cs="Arial"/>
          <w:b/>
          <w:color w:val="000000"/>
          <w:sz w:val="24"/>
          <w:szCs w:val="24"/>
        </w:rPr>
        <w:tab/>
      </w:r>
      <w:r w:rsidR="00B44604">
        <w:rPr>
          <w:rFonts w:ascii="Arial" w:eastAsia="Arial" w:hAnsi="Arial" w:cs="Arial"/>
          <w:b/>
          <w:color w:val="000000"/>
          <w:sz w:val="24"/>
          <w:szCs w:val="24"/>
        </w:rPr>
        <w:t>Conclusão--</w:t>
      </w:r>
      <w:r>
        <w:rPr>
          <w:rFonts w:ascii="Arial" w:eastAsia="Arial" w:hAnsi="Arial" w:cs="Arial"/>
          <w:b/>
          <w:color w:val="000000"/>
          <w:sz w:val="24"/>
          <w:szCs w:val="24"/>
        </w:rPr>
        <w:t>-----------------------------------------------------------------------------------2</w:t>
      </w:r>
      <w:r w:rsidR="00C45571">
        <w:rPr>
          <w:rFonts w:ascii="Arial" w:eastAsia="Arial" w:hAnsi="Arial" w:cs="Arial"/>
          <w:b/>
          <w:color w:val="000000"/>
          <w:sz w:val="24"/>
          <w:szCs w:val="24"/>
        </w:rPr>
        <w:t>3</w:t>
      </w:r>
    </w:p>
    <w:p w14:paraId="00000041" w14:textId="43E8CE9C" w:rsidR="002844E7" w:rsidRDefault="007D3B39">
      <w:pPr>
        <w:rPr>
          <w:rFonts w:ascii="Arial" w:eastAsia="Arial" w:hAnsi="Arial" w:cs="Arial"/>
          <w:b/>
          <w:color w:val="000000"/>
          <w:sz w:val="24"/>
          <w:szCs w:val="24"/>
        </w:rPr>
      </w:pPr>
      <w:r>
        <w:rPr>
          <w:rFonts w:ascii="Arial" w:eastAsia="Arial" w:hAnsi="Arial" w:cs="Arial"/>
          <w:b/>
          <w:color w:val="000000"/>
          <w:sz w:val="24"/>
          <w:szCs w:val="24"/>
        </w:rPr>
        <w:t>REFERENCIAS BIBLIOGRAFICAS-------------------------------------------------------------2</w:t>
      </w:r>
      <w:r w:rsidR="00C45571">
        <w:rPr>
          <w:rFonts w:ascii="Arial" w:eastAsia="Arial" w:hAnsi="Arial" w:cs="Arial"/>
          <w:b/>
          <w:color w:val="000000"/>
          <w:sz w:val="24"/>
          <w:szCs w:val="24"/>
        </w:rPr>
        <w:t>4</w:t>
      </w:r>
    </w:p>
    <w:p w14:paraId="00000042" w14:textId="77777777" w:rsidR="002844E7" w:rsidRDefault="002844E7">
      <w:pPr>
        <w:rPr>
          <w:rFonts w:ascii="Arial" w:eastAsia="Arial" w:hAnsi="Arial" w:cs="Arial"/>
          <w:b/>
          <w:color w:val="000000"/>
          <w:sz w:val="24"/>
          <w:szCs w:val="24"/>
        </w:rPr>
      </w:pPr>
    </w:p>
    <w:p w14:paraId="00000043" w14:textId="77777777" w:rsidR="002844E7" w:rsidRDefault="007D3B39">
      <w:pPr>
        <w:rPr>
          <w:rFonts w:ascii="Arial" w:eastAsia="Arial" w:hAnsi="Arial" w:cs="Arial"/>
          <w:b/>
          <w:color w:val="000000"/>
          <w:sz w:val="24"/>
          <w:szCs w:val="24"/>
        </w:rPr>
      </w:pPr>
      <w:r>
        <w:br w:type="page"/>
      </w:r>
    </w:p>
    <w:p w14:paraId="00000044" w14:textId="77777777" w:rsidR="002844E7" w:rsidRDefault="007D3B39">
      <w:pPr>
        <w:numPr>
          <w:ilvl w:val="0"/>
          <w:numId w:val="2"/>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INTRODUÇÃO</w:t>
      </w:r>
    </w:p>
    <w:p w14:paraId="00000045" w14:textId="33FACD39" w:rsidR="002844E7" w:rsidRDefault="007D3B39">
      <w:pPr>
        <w:spacing w:line="360" w:lineRule="auto"/>
        <w:jc w:val="both"/>
        <w:rPr>
          <w:rFonts w:ascii="Arial" w:eastAsia="Arial" w:hAnsi="Arial" w:cs="Arial"/>
          <w:sz w:val="24"/>
          <w:szCs w:val="24"/>
        </w:rPr>
      </w:pPr>
      <w:r>
        <w:rPr>
          <w:rFonts w:ascii="Arial" w:eastAsia="Arial" w:hAnsi="Arial" w:cs="Arial"/>
          <w:sz w:val="24"/>
          <w:szCs w:val="24"/>
        </w:rPr>
        <w:t>Seja por falta da educação financeira básica, falta de tempo em meio à correria do dia a dia, ou por qualquer outro motivo que cause dificuldade de organizar as finanças, as pessoas acabam arcando com consequências causadas por essa desorganização.</w:t>
      </w:r>
    </w:p>
    <w:p w14:paraId="6696F114" w14:textId="77777777" w:rsidR="003C72B0" w:rsidRDefault="007D3B39">
      <w:pPr>
        <w:spacing w:line="360" w:lineRule="auto"/>
        <w:jc w:val="both"/>
        <w:rPr>
          <w:rFonts w:ascii="Arial" w:eastAsia="Arial" w:hAnsi="Arial" w:cs="Arial"/>
          <w:sz w:val="24"/>
          <w:szCs w:val="24"/>
        </w:rPr>
      </w:pPr>
      <w:r>
        <w:rPr>
          <w:rFonts w:ascii="Arial" w:eastAsia="Arial" w:hAnsi="Arial" w:cs="Arial"/>
          <w:sz w:val="24"/>
          <w:szCs w:val="24"/>
        </w:rPr>
        <w:t>Como reafirmam Gama, Correia (2010), 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w:t>
      </w:r>
      <w:r w:rsidR="003C72B0">
        <w:rPr>
          <w:rFonts w:ascii="Arial" w:eastAsia="Arial" w:hAnsi="Arial" w:cs="Arial"/>
          <w:sz w:val="24"/>
          <w:szCs w:val="24"/>
        </w:rPr>
        <w:t>.</w:t>
      </w:r>
    </w:p>
    <w:p w14:paraId="00000047" w14:textId="2D37ED20" w:rsidR="002844E7" w:rsidRPr="003C72B0" w:rsidRDefault="003C72B0">
      <w:pPr>
        <w:spacing w:line="360" w:lineRule="auto"/>
        <w:jc w:val="both"/>
        <w:rPr>
          <w:rFonts w:ascii="Arial" w:eastAsia="Arial" w:hAnsi="Arial" w:cs="Arial"/>
          <w:sz w:val="24"/>
          <w:szCs w:val="24"/>
        </w:rPr>
      </w:pPr>
      <w:r>
        <w:rPr>
          <w:rFonts w:ascii="Arial" w:eastAsia="Arial" w:hAnsi="Arial" w:cs="Arial"/>
          <w:sz w:val="24"/>
          <w:szCs w:val="24"/>
        </w:rPr>
        <w:t>E</w:t>
      </w:r>
      <w:r w:rsidR="007D3B39">
        <w:rPr>
          <w:rFonts w:ascii="Arial" w:eastAsia="Arial" w:hAnsi="Arial" w:cs="Arial"/>
          <w:color w:val="000000"/>
          <w:sz w:val="24"/>
          <w:szCs w:val="24"/>
        </w:rPr>
        <w:t>ssa desorganização pode ser causada pela falta de tempo em anotar tudo em uma agenda, ou mesmo pela dificuldade de entender e dividir essas anotações em tópicos, ter uma visão global desses dados, enfim</w:t>
      </w:r>
      <w:r w:rsidR="004D1FF5">
        <w:rPr>
          <w:rFonts w:ascii="Arial" w:eastAsia="Arial" w:hAnsi="Arial" w:cs="Arial"/>
          <w:color w:val="000000"/>
          <w:sz w:val="24"/>
          <w:szCs w:val="24"/>
        </w:rPr>
        <w:t>,</w:t>
      </w:r>
      <w:r w:rsidR="007D3B39">
        <w:rPr>
          <w:rFonts w:ascii="Arial" w:eastAsia="Arial" w:hAnsi="Arial" w:cs="Arial"/>
          <w:color w:val="000000"/>
          <w:sz w:val="24"/>
          <w:szCs w:val="24"/>
        </w:rPr>
        <w:t xml:space="preserve"> saber do que cada </w:t>
      </w:r>
      <w:r w:rsidR="004D1FF5">
        <w:rPr>
          <w:rFonts w:ascii="Arial" w:eastAsia="Arial" w:hAnsi="Arial" w:cs="Arial"/>
          <w:color w:val="000000"/>
          <w:sz w:val="24"/>
          <w:szCs w:val="24"/>
        </w:rPr>
        <w:t>item</w:t>
      </w:r>
      <w:r w:rsidR="007D3B39">
        <w:rPr>
          <w:rFonts w:ascii="Arial" w:eastAsia="Arial" w:hAnsi="Arial" w:cs="Arial"/>
          <w:color w:val="000000"/>
          <w:sz w:val="24"/>
          <w:szCs w:val="24"/>
        </w:rPr>
        <w:t xml:space="preserve"> ali se trata. Tal falta de controle financeiro acarreta diversas consequências que poderiam ser evitadas simplesmente pela boa prática da organização, ou utilização de um método melhor de acompanhar </w:t>
      </w:r>
      <w:r w:rsidR="004D1FF5">
        <w:rPr>
          <w:rFonts w:ascii="Arial" w:eastAsia="Arial" w:hAnsi="Arial" w:cs="Arial"/>
          <w:color w:val="000000"/>
          <w:sz w:val="24"/>
          <w:szCs w:val="24"/>
        </w:rPr>
        <w:t>as f</w:t>
      </w:r>
      <w:r w:rsidR="007D3B39">
        <w:rPr>
          <w:rFonts w:ascii="Arial" w:eastAsia="Arial" w:hAnsi="Arial" w:cs="Arial"/>
          <w:color w:val="000000"/>
          <w:sz w:val="24"/>
          <w:szCs w:val="24"/>
        </w:rPr>
        <w:t>inanças</w:t>
      </w:r>
      <w:r w:rsidR="004D1FF5">
        <w:rPr>
          <w:rFonts w:ascii="Arial" w:eastAsia="Arial" w:hAnsi="Arial" w:cs="Arial"/>
          <w:color w:val="000000"/>
          <w:sz w:val="24"/>
          <w:szCs w:val="24"/>
        </w:rPr>
        <w:t>.</w:t>
      </w:r>
    </w:p>
    <w:p w14:paraId="00000048" w14:textId="4E0830BE" w:rsidR="002844E7" w:rsidRDefault="001C4282">
      <w:pPr>
        <w:spacing w:line="360" w:lineRule="auto"/>
        <w:jc w:val="both"/>
        <w:rPr>
          <w:rFonts w:ascii="Arial" w:eastAsia="Arial" w:hAnsi="Arial" w:cs="Arial"/>
          <w:sz w:val="24"/>
          <w:szCs w:val="24"/>
        </w:rPr>
      </w:pPr>
      <w:sdt>
        <w:sdtPr>
          <w:tag w:val="goog_rdk_7"/>
          <w:id w:val="-2144733370"/>
        </w:sdtPr>
        <w:sdtEndPr/>
        <w:sdtContent/>
      </w:sdt>
      <w:r w:rsidR="007D3B39">
        <w:rPr>
          <w:rFonts w:ascii="Arial" w:eastAsia="Arial" w:hAnsi="Arial" w:cs="Arial"/>
          <w:sz w:val="24"/>
          <w:szCs w:val="24"/>
        </w:rPr>
        <w:t>Rezende (2020), aborda algumas questões que podem justificar a busca das pessoas por um sistema de gestão financeira digital, quando diz que devido a despesas realizadas corriqueiramente, as pessoas não conseguem organizar e gerenciar a vida financeira além das dúvidas que surgem no momento de levantar os dados. Cita ainda que uma dessas dúvidas é relacionada ao modo como são gerenciadas essas finanças, e indaga: será que o método mais eficiente e simples de gerenciar seu dinheiro é colocando tudo na caderneta fisicamente como se fazia antigamente?</w:t>
      </w:r>
    </w:p>
    <w:p w14:paraId="00000049" w14:textId="12D7040D" w:rsidR="002844E7" w:rsidRDefault="007D3B39">
      <w:pPr>
        <w:spacing w:line="360" w:lineRule="auto"/>
        <w:jc w:val="both"/>
        <w:rPr>
          <w:rFonts w:ascii="Arial" w:eastAsia="Arial" w:hAnsi="Arial" w:cs="Arial"/>
          <w:sz w:val="24"/>
          <w:szCs w:val="24"/>
        </w:rPr>
      </w:pPr>
      <w:r>
        <w:rPr>
          <w:rFonts w:ascii="Arial" w:eastAsia="Arial" w:hAnsi="Arial" w:cs="Arial"/>
          <w:sz w:val="24"/>
          <w:szCs w:val="24"/>
        </w:rPr>
        <w:t>O objetivo</w:t>
      </w:r>
      <w:r w:rsidR="004D1FF5">
        <w:rPr>
          <w:rFonts w:ascii="Arial" w:eastAsia="Arial" w:hAnsi="Arial" w:cs="Arial"/>
          <w:sz w:val="24"/>
          <w:szCs w:val="24"/>
        </w:rPr>
        <w:t xml:space="preserve"> desde </w:t>
      </w:r>
      <w:r>
        <w:rPr>
          <w:rFonts w:ascii="Arial" w:eastAsia="Arial" w:hAnsi="Arial" w:cs="Arial"/>
          <w:sz w:val="24"/>
          <w:szCs w:val="24"/>
        </w:rPr>
        <w:t xml:space="preserve">trabalho </w:t>
      </w:r>
      <w:r w:rsidR="004D1FF5">
        <w:rPr>
          <w:rFonts w:ascii="Arial" w:eastAsia="Arial" w:hAnsi="Arial" w:cs="Arial"/>
          <w:sz w:val="24"/>
          <w:szCs w:val="24"/>
        </w:rPr>
        <w:t xml:space="preserve">consistiu em desenvolver </w:t>
      </w:r>
      <w:r>
        <w:rPr>
          <w:rFonts w:ascii="Arial" w:eastAsia="Arial" w:hAnsi="Arial" w:cs="Arial"/>
          <w:sz w:val="24"/>
          <w:szCs w:val="24"/>
        </w:rPr>
        <w:t xml:space="preserve">um sistema capaz </w:t>
      </w:r>
      <w:r w:rsidR="004D1FF5">
        <w:rPr>
          <w:rFonts w:ascii="Arial" w:eastAsia="Arial" w:hAnsi="Arial" w:cs="Arial"/>
          <w:sz w:val="24"/>
          <w:szCs w:val="24"/>
        </w:rPr>
        <w:t xml:space="preserve">de auxiliar na </w:t>
      </w:r>
      <w:r>
        <w:rPr>
          <w:rFonts w:ascii="Arial" w:eastAsia="Arial" w:hAnsi="Arial" w:cs="Arial"/>
          <w:sz w:val="24"/>
          <w:szCs w:val="24"/>
        </w:rPr>
        <w:t xml:space="preserve">gestão financeira pessoal. Através dessa ferramenta, o usuário poderá manter um registro de todas as suas despesas e economias, sejam elas contas a pagar, dinheiro a receber, ou qualquer outro tipo de gastos passados, presentes ou futuros. O usuário contará com filtros para obter estatísticas relacionadas com um determinado período e categorias de despesas, por exemplo. Esse sistema proporcionará ao usuário ter uma visão clara e unificada, mas sobretudo organizada de seu dinheiro, assim ajudando a controlar gastos desnecessários, aparecimento de dívidas inesperadas e </w:t>
      </w:r>
      <w:r>
        <w:rPr>
          <w:rFonts w:ascii="Arial" w:eastAsia="Arial" w:hAnsi="Arial" w:cs="Arial"/>
          <w:sz w:val="24"/>
          <w:szCs w:val="24"/>
        </w:rPr>
        <w:lastRenderedPageBreak/>
        <w:t>ainda outras funcionalidades</w:t>
      </w:r>
      <w:r w:rsidR="00ED7C63">
        <w:rPr>
          <w:rFonts w:ascii="Arial" w:eastAsia="Arial" w:hAnsi="Arial" w:cs="Arial"/>
          <w:sz w:val="24"/>
          <w:szCs w:val="24"/>
        </w:rPr>
        <w:t xml:space="preserve"> futuras,</w:t>
      </w:r>
      <w:r>
        <w:rPr>
          <w:rFonts w:ascii="Arial" w:eastAsia="Arial" w:hAnsi="Arial" w:cs="Arial"/>
          <w:sz w:val="24"/>
          <w:szCs w:val="24"/>
        </w:rPr>
        <w:t xml:space="preserve"> como criar metas de economia</w:t>
      </w:r>
      <w:r w:rsidR="00B51F42">
        <w:rPr>
          <w:rFonts w:ascii="Arial" w:eastAsia="Arial" w:hAnsi="Arial" w:cs="Arial"/>
          <w:sz w:val="24"/>
          <w:szCs w:val="24"/>
        </w:rPr>
        <w:t xml:space="preserve">, tudo isso de forma </w:t>
      </w:r>
      <w:r>
        <w:rPr>
          <w:rFonts w:ascii="Arial" w:eastAsia="Arial" w:hAnsi="Arial" w:cs="Arial"/>
          <w:sz w:val="24"/>
          <w:szCs w:val="24"/>
        </w:rPr>
        <w:t xml:space="preserve">online e </w:t>
      </w:r>
      <w:r w:rsidR="00B51F42">
        <w:rPr>
          <w:rFonts w:ascii="Arial" w:eastAsia="Arial" w:hAnsi="Arial" w:cs="Arial"/>
          <w:sz w:val="24"/>
          <w:szCs w:val="24"/>
        </w:rPr>
        <w:t xml:space="preserve">acessível </w:t>
      </w:r>
      <w:r>
        <w:rPr>
          <w:rFonts w:ascii="Arial" w:eastAsia="Arial" w:hAnsi="Arial" w:cs="Arial"/>
          <w:sz w:val="24"/>
          <w:szCs w:val="24"/>
        </w:rPr>
        <w:t>de qualquer dispositivo conectad</w:t>
      </w:r>
      <w:r w:rsidR="00B51F42">
        <w:rPr>
          <w:rFonts w:ascii="Arial" w:eastAsia="Arial" w:hAnsi="Arial" w:cs="Arial"/>
          <w:sz w:val="24"/>
          <w:szCs w:val="24"/>
        </w:rPr>
        <w:t>o à internet.</w:t>
      </w:r>
    </w:p>
    <w:p w14:paraId="0000004A" w14:textId="77777777" w:rsidR="002844E7" w:rsidRDefault="007D3B39">
      <w:pPr>
        <w:rPr>
          <w:rFonts w:ascii="Arial" w:eastAsia="Arial" w:hAnsi="Arial" w:cs="Arial"/>
          <w:b/>
          <w:color w:val="000000"/>
          <w:sz w:val="24"/>
          <w:szCs w:val="24"/>
        </w:rPr>
      </w:pPr>
      <w:r>
        <w:br w:type="page"/>
      </w:r>
    </w:p>
    <w:p w14:paraId="0000004B" w14:textId="77777777" w:rsidR="002844E7" w:rsidRDefault="007D3B39">
      <w:pPr>
        <w:numPr>
          <w:ilvl w:val="0"/>
          <w:numId w:val="1"/>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METODOLOGIA</w:t>
      </w:r>
    </w:p>
    <w:p w14:paraId="08D3EBA5" w14:textId="4FF2DCB7" w:rsidR="00B51F42" w:rsidRDefault="007D3B39">
      <w:pPr>
        <w:spacing w:line="360" w:lineRule="auto"/>
        <w:jc w:val="both"/>
        <w:rPr>
          <w:rFonts w:ascii="Arial" w:eastAsia="Arial" w:hAnsi="Arial" w:cs="Arial"/>
          <w:sz w:val="24"/>
          <w:szCs w:val="24"/>
        </w:rPr>
      </w:pPr>
      <w:r>
        <w:rPr>
          <w:rFonts w:ascii="Arial" w:eastAsia="Arial" w:hAnsi="Arial" w:cs="Arial"/>
          <w:sz w:val="24"/>
          <w:szCs w:val="24"/>
        </w:rPr>
        <w:t>O presente projeto foi iniciado com uma pesquisa bibliográfica em materiais sobre o tema de finanças e sobre a necessidade de um sistema para controle financeiro pessoal. Essa pesquisa foi realizada para que</w:t>
      </w:r>
      <w:r w:rsidR="00B51F42">
        <w:rPr>
          <w:rFonts w:ascii="Arial" w:eastAsia="Arial" w:hAnsi="Arial" w:cs="Arial"/>
          <w:sz w:val="24"/>
          <w:szCs w:val="24"/>
        </w:rPr>
        <w:t xml:space="preserve"> fosse possível </w:t>
      </w:r>
      <w:r>
        <w:rPr>
          <w:rFonts w:ascii="Arial" w:eastAsia="Arial" w:hAnsi="Arial" w:cs="Arial"/>
          <w:sz w:val="24"/>
          <w:szCs w:val="24"/>
        </w:rPr>
        <w:t>entender se existe realmente a necessidade de um sistema como este do projeto.</w:t>
      </w:r>
      <w:r w:rsidR="00B51F42">
        <w:rPr>
          <w:rFonts w:ascii="Arial" w:eastAsia="Arial" w:hAnsi="Arial" w:cs="Arial"/>
          <w:sz w:val="24"/>
          <w:szCs w:val="24"/>
        </w:rPr>
        <w:t xml:space="preserve"> Iniciou-se assim o desenvolvimento do sistema utilizando uma plataforma web para que</w:t>
      </w:r>
      <w:r>
        <w:rPr>
          <w:rFonts w:ascii="Arial" w:eastAsia="Arial" w:hAnsi="Arial" w:cs="Arial"/>
          <w:sz w:val="24"/>
          <w:szCs w:val="24"/>
        </w:rPr>
        <w:t xml:space="preserve"> assim os usuários</w:t>
      </w:r>
      <w:r w:rsidR="00B51F42">
        <w:rPr>
          <w:rFonts w:ascii="Arial" w:eastAsia="Arial" w:hAnsi="Arial" w:cs="Arial"/>
          <w:sz w:val="24"/>
          <w:szCs w:val="24"/>
        </w:rPr>
        <w:t xml:space="preserve"> pudessem</w:t>
      </w:r>
      <w:r>
        <w:rPr>
          <w:rFonts w:ascii="Arial" w:eastAsia="Arial" w:hAnsi="Arial" w:cs="Arial"/>
          <w:sz w:val="24"/>
          <w:szCs w:val="24"/>
        </w:rPr>
        <w:t xml:space="preserve"> ter</w:t>
      </w:r>
      <w:r w:rsidR="00B51F42">
        <w:rPr>
          <w:rFonts w:ascii="Arial" w:eastAsia="Arial" w:hAnsi="Arial" w:cs="Arial"/>
          <w:sz w:val="24"/>
          <w:szCs w:val="24"/>
        </w:rPr>
        <w:t xml:space="preserve"> maior</w:t>
      </w:r>
      <w:r>
        <w:rPr>
          <w:rFonts w:ascii="Arial" w:eastAsia="Arial" w:hAnsi="Arial" w:cs="Arial"/>
          <w:sz w:val="24"/>
          <w:szCs w:val="24"/>
        </w:rPr>
        <w:t xml:space="preserve"> flexibilidade,</w:t>
      </w:r>
      <w:r w:rsidR="00B51F42">
        <w:rPr>
          <w:rFonts w:ascii="Arial" w:eastAsia="Arial" w:hAnsi="Arial" w:cs="Arial"/>
          <w:sz w:val="24"/>
          <w:szCs w:val="24"/>
        </w:rPr>
        <w:t xml:space="preserve"> permitindo o uso </w:t>
      </w:r>
      <w:r>
        <w:rPr>
          <w:rFonts w:ascii="Arial" w:eastAsia="Arial" w:hAnsi="Arial" w:cs="Arial"/>
          <w:sz w:val="24"/>
          <w:szCs w:val="24"/>
        </w:rPr>
        <w:t>de qualquer dispositivo conectad</w:t>
      </w:r>
      <w:r w:rsidR="00B51F42">
        <w:rPr>
          <w:rFonts w:ascii="Arial" w:eastAsia="Arial" w:hAnsi="Arial" w:cs="Arial"/>
          <w:sz w:val="24"/>
          <w:szCs w:val="24"/>
        </w:rPr>
        <w:t>o à internet</w:t>
      </w:r>
      <w:r>
        <w:rPr>
          <w:rFonts w:ascii="Arial" w:eastAsia="Arial" w:hAnsi="Arial" w:cs="Arial"/>
          <w:sz w:val="24"/>
          <w:szCs w:val="24"/>
        </w:rPr>
        <w:t>, interface</w:t>
      </w:r>
      <w:r w:rsidR="00B51F42">
        <w:rPr>
          <w:rFonts w:ascii="Arial" w:eastAsia="Arial" w:hAnsi="Arial" w:cs="Arial"/>
          <w:sz w:val="24"/>
          <w:szCs w:val="24"/>
        </w:rPr>
        <w:t xml:space="preserve"> </w:t>
      </w:r>
      <w:r>
        <w:rPr>
          <w:rFonts w:ascii="Arial" w:eastAsia="Arial" w:hAnsi="Arial" w:cs="Arial"/>
          <w:sz w:val="24"/>
          <w:szCs w:val="24"/>
        </w:rPr>
        <w:t xml:space="preserve">intuitiva e dinâmica, </w:t>
      </w:r>
      <w:r w:rsidR="00B51F42">
        <w:rPr>
          <w:rFonts w:ascii="Arial" w:eastAsia="Arial" w:hAnsi="Arial" w:cs="Arial"/>
          <w:sz w:val="24"/>
          <w:szCs w:val="24"/>
        </w:rPr>
        <w:t>dentre</w:t>
      </w:r>
      <w:r>
        <w:rPr>
          <w:rFonts w:ascii="Arial" w:eastAsia="Arial" w:hAnsi="Arial" w:cs="Arial"/>
          <w:sz w:val="24"/>
          <w:szCs w:val="24"/>
        </w:rPr>
        <w:t xml:space="preserve"> outras vantagens dos sistemas Web, se comparado</w:t>
      </w:r>
      <w:r w:rsidR="00B51F42">
        <w:rPr>
          <w:rFonts w:ascii="Arial" w:eastAsia="Arial" w:hAnsi="Arial" w:cs="Arial"/>
          <w:sz w:val="24"/>
          <w:szCs w:val="24"/>
        </w:rPr>
        <w:t>s</w:t>
      </w:r>
      <w:r>
        <w:rPr>
          <w:rFonts w:ascii="Arial" w:eastAsia="Arial" w:hAnsi="Arial" w:cs="Arial"/>
          <w:sz w:val="24"/>
          <w:szCs w:val="24"/>
        </w:rPr>
        <w:t xml:space="preserve"> a um sistema desktop, por exemplo.</w:t>
      </w:r>
    </w:p>
    <w:p w14:paraId="0000004D" w14:textId="01CF4D44" w:rsidR="002844E7" w:rsidRDefault="007D3B39">
      <w:pPr>
        <w:spacing w:line="360" w:lineRule="auto"/>
        <w:jc w:val="both"/>
        <w:rPr>
          <w:rFonts w:ascii="Arial" w:eastAsia="Arial" w:hAnsi="Arial" w:cs="Arial"/>
          <w:sz w:val="24"/>
          <w:szCs w:val="24"/>
        </w:rPr>
      </w:pPr>
      <w:r>
        <w:rPr>
          <w:rFonts w:ascii="Arial" w:eastAsia="Arial" w:hAnsi="Arial" w:cs="Arial"/>
          <w:sz w:val="24"/>
          <w:szCs w:val="24"/>
        </w:rPr>
        <w:t>A seguir será descrito o decorrer do desenvolvimento do projeto, começando pelas ferramentas usadas em todos os processos, desde a concepção do minimundo, até o software propriamente dito.</w:t>
      </w:r>
    </w:p>
    <w:p w14:paraId="0000004E" w14:textId="77777777" w:rsidR="002844E7" w:rsidRDefault="002844E7">
      <w:pPr>
        <w:spacing w:line="360" w:lineRule="auto"/>
        <w:jc w:val="both"/>
        <w:rPr>
          <w:rFonts w:ascii="Arial" w:eastAsia="Arial" w:hAnsi="Arial" w:cs="Arial"/>
          <w:sz w:val="24"/>
          <w:szCs w:val="24"/>
        </w:rPr>
      </w:pPr>
    </w:p>
    <w:p w14:paraId="0000004F" w14:textId="77777777" w:rsidR="002844E7" w:rsidRDefault="007D3B39">
      <w:pPr>
        <w:numPr>
          <w:ilvl w:val="1"/>
          <w:numId w:val="3"/>
        </w:num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Ferramentas utilizadas</w:t>
      </w:r>
    </w:p>
    <w:p w14:paraId="00000050"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Nesta sessão estarão descritas as ferramentas usadas no desenvolvimento, juntamente com a finalidade para a qual foram utilizadas no projeto.</w:t>
      </w:r>
    </w:p>
    <w:p w14:paraId="00000051" w14:textId="77777777" w:rsidR="002844E7" w:rsidRDefault="002844E7">
      <w:pPr>
        <w:spacing w:line="360" w:lineRule="auto"/>
        <w:jc w:val="both"/>
        <w:rPr>
          <w:rFonts w:ascii="Arial" w:eastAsia="Arial" w:hAnsi="Arial" w:cs="Arial"/>
          <w:sz w:val="24"/>
          <w:szCs w:val="24"/>
        </w:rPr>
      </w:pPr>
    </w:p>
    <w:p w14:paraId="00000052" w14:textId="0FBED371" w:rsidR="002844E7" w:rsidRPr="00F827D5" w:rsidRDefault="00F827D5"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sidRPr="00F827D5">
        <w:rPr>
          <w:rFonts w:ascii="Arial" w:eastAsia="Arial" w:hAnsi="Arial" w:cs="Arial"/>
          <w:b/>
          <w:color w:val="000000"/>
          <w:sz w:val="24"/>
          <w:szCs w:val="24"/>
        </w:rPr>
        <w:t>Software</w:t>
      </w:r>
    </w:p>
    <w:p w14:paraId="00000053"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rPr>
      </w:pPr>
      <w:r>
        <w:rPr>
          <w:rFonts w:ascii="Arial" w:eastAsia="Arial" w:hAnsi="Arial" w:cs="Arial"/>
          <w:color w:val="000000"/>
          <w:sz w:val="24"/>
          <w:szCs w:val="24"/>
        </w:rPr>
        <w:t>Br Modelo</w:t>
      </w:r>
    </w:p>
    <w:p w14:paraId="0000005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Versão: 3.31</w:t>
      </w:r>
    </w:p>
    <w:p w14:paraId="0000005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Software utilizado para criação do modelo entidade relacionamento do banco de dados do projeto.</w:t>
      </w:r>
    </w:p>
    <w:p w14:paraId="00000056"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rPr>
      </w:pPr>
      <w:r>
        <w:rPr>
          <w:rFonts w:ascii="Arial" w:eastAsia="Arial" w:hAnsi="Arial" w:cs="Arial"/>
          <w:color w:val="000000"/>
          <w:sz w:val="24"/>
          <w:szCs w:val="24"/>
        </w:rPr>
        <w:t>WampServer64</w:t>
      </w:r>
    </w:p>
    <w:p w14:paraId="0000005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rPr>
      </w:pPr>
      <w:r>
        <w:rPr>
          <w:rFonts w:ascii="Arial" w:eastAsia="Arial" w:hAnsi="Arial" w:cs="Arial"/>
          <w:color w:val="000000"/>
          <w:sz w:val="24"/>
          <w:szCs w:val="24"/>
        </w:rPr>
        <w:t>Versão: 3.2.3</w:t>
      </w:r>
    </w:p>
    <w:p w14:paraId="0000005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rPr>
        <w:t xml:space="preserve">Licença: </w:t>
      </w:r>
      <w:r>
        <w:rPr>
          <w:rFonts w:ascii="Arial" w:eastAsia="Arial" w:hAnsi="Arial" w:cs="Arial"/>
          <w:color w:val="000000"/>
          <w:sz w:val="24"/>
          <w:szCs w:val="24"/>
          <w:highlight w:val="white"/>
        </w:rPr>
        <w:t>GNU (</w:t>
      </w:r>
      <w:r>
        <w:rPr>
          <w:rFonts w:ascii="Arial" w:eastAsia="Arial" w:hAnsi="Arial" w:cs="Arial"/>
          <w:i/>
          <w:color w:val="000000"/>
          <w:sz w:val="24"/>
          <w:szCs w:val="24"/>
          <w:highlight w:val="white"/>
        </w:rPr>
        <w:t>General Public License)</w:t>
      </w:r>
    </w:p>
    <w:p w14:paraId="0000005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Software que foi usado para simular servidores Web localmente, podendo assim interpretar os arquivos da linguagem PHP e também simular um servidor de banco de dados.</w:t>
      </w:r>
    </w:p>
    <w:p w14:paraId="0000005A"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Banco de dados MySQL</w:t>
      </w:r>
    </w:p>
    <w:p w14:paraId="0000005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5.7.31</w:t>
      </w:r>
    </w:p>
    <w:p w14:paraId="0000005C"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(General Public License)</w:t>
      </w:r>
    </w:p>
    <w:p w14:paraId="0000005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Banco de dados utilizado para armazenar os dados da aplicação.</w:t>
      </w:r>
    </w:p>
    <w:p w14:paraId="0000005E"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Apache</w:t>
      </w:r>
    </w:p>
    <w:p w14:paraId="0000005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2.4.46</w:t>
      </w:r>
    </w:p>
    <w:p w14:paraId="0000006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Apache Software Foundation</w:t>
      </w:r>
    </w:p>
    <w:p w14:paraId="0000006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Servidor web para renderizar os códigos no navegador, no caso deste projeto, gerenciada pelo software WampServer64.</w:t>
      </w:r>
    </w:p>
    <w:p w14:paraId="00000062"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MySQL Workbench</w:t>
      </w:r>
    </w:p>
    <w:p w14:paraId="0000006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8.0.24</w:t>
      </w:r>
    </w:p>
    <w:p w14:paraId="0000006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GPL </w:t>
      </w:r>
      <w:r>
        <w:rPr>
          <w:rFonts w:ascii="Arial" w:eastAsia="Arial" w:hAnsi="Arial" w:cs="Arial"/>
          <w:i/>
          <w:color w:val="000000"/>
          <w:sz w:val="24"/>
          <w:szCs w:val="24"/>
          <w:highlight w:val="white"/>
        </w:rPr>
        <w:t>(General Public License)</w:t>
      </w:r>
    </w:p>
    <w:p w14:paraId="0000006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SGBD (Sistema de Gerenciamento de Banco de Dados) utilizado para modelagem lógica do banco de dados, e exportação do script SQL.</w:t>
      </w:r>
    </w:p>
    <w:p w14:paraId="00000066" w14:textId="5CAE3773" w:rsidR="002844E7" w:rsidRDefault="00F827D5"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w:t>
      </w:r>
      <w:r w:rsidR="007D3B39">
        <w:rPr>
          <w:rFonts w:ascii="Arial" w:eastAsia="Arial" w:hAnsi="Arial" w:cs="Arial"/>
          <w:color w:val="000000"/>
          <w:sz w:val="24"/>
          <w:szCs w:val="24"/>
          <w:highlight w:val="white"/>
        </w:rPr>
        <w:t>hpMyAdmin</w:t>
      </w:r>
    </w:p>
    <w:p w14:paraId="0000006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4.9.2</w:t>
      </w:r>
    </w:p>
    <w:p w14:paraId="0000006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rPr>
        <w:t>Licença: GNU (</w:t>
      </w:r>
      <w:r>
        <w:rPr>
          <w:rFonts w:ascii="Arial" w:eastAsia="Arial" w:hAnsi="Arial" w:cs="Arial"/>
          <w:i/>
          <w:color w:val="000000"/>
          <w:sz w:val="24"/>
          <w:szCs w:val="24"/>
          <w:highlight w:val="white"/>
        </w:rPr>
        <w:t>General Public Licens</w:t>
      </w:r>
      <w:r>
        <w:rPr>
          <w:rFonts w:ascii="Arial" w:eastAsia="Arial" w:hAnsi="Arial" w:cs="Arial"/>
          <w:i/>
          <w:color w:val="000000"/>
          <w:sz w:val="24"/>
          <w:szCs w:val="24"/>
        </w:rPr>
        <w:t>e</w:t>
      </w:r>
      <w:r>
        <w:rPr>
          <w:rFonts w:ascii="Arial" w:eastAsia="Arial" w:hAnsi="Arial" w:cs="Arial"/>
          <w:color w:val="000000"/>
          <w:sz w:val="24"/>
          <w:szCs w:val="24"/>
        </w:rPr>
        <w:t>)</w:t>
      </w:r>
    </w:p>
    <w:p w14:paraId="00000069" w14:textId="2292155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Software incluso no pacote WampServer64, que foi utilizado para gerenciamento, testes e monitoramento do banco de dados.</w:t>
      </w:r>
    </w:p>
    <w:p w14:paraId="0000006A"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w:t>
      </w:r>
    </w:p>
    <w:p w14:paraId="0000006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Sistema de controle de versão usado no projeto.</w:t>
      </w:r>
    </w:p>
    <w:p w14:paraId="0000006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GitHub</w:t>
      </w:r>
    </w:p>
    <w:p w14:paraId="0000006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Serviço online baseado em GIT, que foi utilizado para versionamento e compartilhamento do projeto.</w:t>
      </w:r>
    </w:p>
    <w:p w14:paraId="0000006E"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GitHub Desktop</w:t>
      </w:r>
    </w:p>
    <w:p w14:paraId="0000006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2.9.0</w:t>
      </w:r>
    </w:p>
    <w:p w14:paraId="0000007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MIT License</w:t>
      </w:r>
    </w:p>
    <w:p w14:paraId="0000007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Serviço que permite usar uma interface gráfica integrada com o GIT e o GitHub, facilitando o gerenciamento e controle de versão do software.</w:t>
      </w:r>
    </w:p>
    <w:p w14:paraId="00000072"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Microsoft Visual Studio Code</w:t>
      </w:r>
    </w:p>
    <w:p w14:paraId="0000007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1.56.0</w:t>
      </w:r>
    </w:p>
    <w:p w14:paraId="00000074"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Licença MIT Binários: Freeware</w:t>
      </w:r>
    </w:p>
    <w:p w14:paraId="00000075"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212529"/>
          <w:sz w:val="24"/>
          <w:szCs w:val="24"/>
          <w:highlight w:val="white"/>
        </w:rPr>
      </w:pPr>
      <w:r>
        <w:rPr>
          <w:rFonts w:ascii="Arial" w:eastAsia="Arial" w:hAnsi="Arial" w:cs="Arial"/>
          <w:color w:val="000000"/>
          <w:sz w:val="24"/>
          <w:szCs w:val="24"/>
          <w:highlight w:val="white"/>
        </w:rPr>
        <w:t xml:space="preserve">IDE usada para desenvolver </w:t>
      </w:r>
      <w:r>
        <w:rPr>
          <w:rFonts w:ascii="Arial" w:eastAsia="Arial" w:hAnsi="Arial" w:cs="Arial"/>
          <w:color w:val="202124"/>
          <w:sz w:val="24"/>
          <w:szCs w:val="24"/>
          <w:highlight w:val="white"/>
        </w:rPr>
        <w:t>os arquivos do projeto</w:t>
      </w:r>
    </w:p>
    <w:p w14:paraId="68EE94A9" w14:textId="616233F5" w:rsidR="00F827D5" w:rsidRDefault="00F827D5">
      <w:pPr>
        <w:rPr>
          <w:rFonts w:ascii="Arial" w:eastAsia="Arial" w:hAnsi="Arial" w:cs="Arial"/>
          <w:sz w:val="24"/>
          <w:szCs w:val="24"/>
        </w:rPr>
      </w:pPr>
      <w:r>
        <w:rPr>
          <w:rFonts w:ascii="Arial" w:eastAsia="Arial" w:hAnsi="Arial" w:cs="Arial"/>
          <w:sz w:val="24"/>
          <w:szCs w:val="24"/>
        </w:rPr>
        <w:br w:type="page"/>
      </w:r>
    </w:p>
    <w:p w14:paraId="0F70233C" w14:textId="77777777" w:rsidR="00F827D5" w:rsidRDefault="00F827D5" w:rsidP="00F827D5">
      <w:pPr>
        <w:spacing w:line="360" w:lineRule="auto"/>
        <w:jc w:val="both"/>
        <w:rPr>
          <w:rFonts w:ascii="Arial" w:eastAsia="Arial" w:hAnsi="Arial" w:cs="Arial"/>
          <w:sz w:val="24"/>
          <w:szCs w:val="24"/>
        </w:rPr>
      </w:pPr>
    </w:p>
    <w:p w14:paraId="23C9F50F" w14:textId="469BC85B" w:rsidR="00F827D5" w:rsidRPr="00F827D5" w:rsidRDefault="00F827D5"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Ferramentas</w:t>
      </w:r>
    </w:p>
    <w:p w14:paraId="00000078"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Linguagem PHP</w:t>
      </w:r>
    </w:p>
    <w:p w14:paraId="0000007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7.4.9</w:t>
      </w:r>
    </w:p>
    <w:p w14:paraId="0000007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PHP </w:t>
      </w:r>
      <w:r>
        <w:rPr>
          <w:rFonts w:ascii="Arial" w:eastAsia="Arial" w:hAnsi="Arial" w:cs="Arial"/>
          <w:i/>
          <w:color w:val="000000"/>
          <w:sz w:val="24"/>
          <w:szCs w:val="24"/>
          <w:highlight w:val="white"/>
        </w:rPr>
        <w:t>license</w:t>
      </w:r>
    </w:p>
    <w:p w14:paraId="0000007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Linguagem </w:t>
      </w:r>
      <w:r>
        <w:rPr>
          <w:rFonts w:ascii="Arial" w:eastAsia="Arial" w:hAnsi="Arial" w:cs="Arial"/>
          <w:i/>
          <w:color w:val="000000"/>
          <w:sz w:val="24"/>
          <w:szCs w:val="24"/>
          <w:highlight w:val="white"/>
        </w:rPr>
        <w:t>backend</w:t>
      </w:r>
      <w:r>
        <w:rPr>
          <w:rFonts w:ascii="Arial" w:eastAsia="Arial" w:hAnsi="Arial" w:cs="Arial"/>
          <w:color w:val="000000"/>
          <w:sz w:val="24"/>
          <w:szCs w:val="24"/>
          <w:highlight w:val="white"/>
        </w:rPr>
        <w:t xml:space="preserve"> usada juntamente com o HTML para poder fazer a lógica de programação por trás das páginas da aplicação que está sendo desenvolvida.</w:t>
      </w:r>
    </w:p>
    <w:p w14:paraId="0000007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HTML e CSS</w:t>
      </w:r>
    </w:p>
    <w:p w14:paraId="0000007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HTML 5 e CSS 3</w:t>
      </w:r>
    </w:p>
    <w:p w14:paraId="0000007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Linguagens utilizadas na construção do site, sendo o HTML para semântica e estruturação, e a CSS para a estilização do site.</w:t>
      </w:r>
    </w:p>
    <w:p w14:paraId="0000007F"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Linguagem JavaScript</w:t>
      </w:r>
    </w:p>
    <w:p w14:paraId="0000008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Versão: </w:t>
      </w:r>
      <w:r>
        <w:rPr>
          <w:rFonts w:ascii="Arial" w:eastAsia="Arial" w:hAnsi="Arial" w:cs="Arial"/>
          <w:color w:val="000000"/>
          <w:sz w:val="24"/>
          <w:szCs w:val="24"/>
        </w:rPr>
        <w:t>ECMAScript 2018</w:t>
      </w:r>
    </w:p>
    <w:p w14:paraId="00000081"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rPr>
        <w:t>Linguagem utilizada para incrementar as funcionalidades do sistema, podendo, por exemplo, interagir com os elementos HTML. Esta linguagem foi utilizada, por exemplo, para tratar campos específicos de um formulário antes de serem enviados para o PHP interpretar no “lado servidor”.</w:t>
      </w:r>
    </w:p>
    <w:p w14:paraId="00000082" w14:textId="77777777" w:rsidR="002844E7" w:rsidRDefault="002844E7">
      <w:pPr>
        <w:spacing w:line="360" w:lineRule="auto"/>
        <w:jc w:val="both"/>
        <w:rPr>
          <w:rFonts w:ascii="Arial" w:eastAsia="Arial" w:hAnsi="Arial" w:cs="Arial"/>
          <w:sz w:val="24"/>
          <w:szCs w:val="24"/>
          <w:highlight w:val="white"/>
        </w:rPr>
      </w:pPr>
    </w:p>
    <w:p w14:paraId="00000083" w14:textId="0AA83FB5" w:rsidR="002844E7" w:rsidRPr="00F827D5" w:rsidRDefault="007D3B39"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212529"/>
          <w:sz w:val="24"/>
          <w:szCs w:val="24"/>
          <w:highlight w:val="white"/>
        </w:rPr>
      </w:pPr>
      <w:r w:rsidRPr="00F827D5">
        <w:rPr>
          <w:rFonts w:ascii="Arial" w:eastAsia="Arial" w:hAnsi="Arial" w:cs="Arial"/>
          <w:b/>
          <w:color w:val="212529"/>
          <w:sz w:val="24"/>
          <w:szCs w:val="24"/>
          <w:highlight w:val="white"/>
        </w:rPr>
        <w:t>Frameworks</w:t>
      </w:r>
    </w:p>
    <w:p w14:paraId="00000084"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Bootstrap</w:t>
      </w:r>
    </w:p>
    <w:p w14:paraId="00000085"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5.0.1</w:t>
      </w:r>
    </w:p>
    <w:p w14:paraId="00000086"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i/>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MIT license</w:t>
      </w:r>
    </w:p>
    <w:p w14:paraId="0000008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Framework web que fornece elementos prontos com estilização e script padronizados que são agradáveis e totalmente utilizáveis.</w:t>
      </w:r>
    </w:p>
    <w:p w14:paraId="00000088"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jQuery:</w:t>
      </w:r>
    </w:p>
    <w:p w14:paraId="0000008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3.6.0</w:t>
      </w:r>
    </w:p>
    <w:p w14:paraId="0000008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MIT license</w:t>
      </w:r>
    </w:p>
    <w:p w14:paraId="0000008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Framework de javascript utilizado para complementação das funcionalidades dos scripts da aplicação.</w:t>
      </w:r>
    </w:p>
    <w:p w14:paraId="0000008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SlimSelect</w:t>
      </w:r>
    </w:p>
    <w:p w14:paraId="0000008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1.27.0</w:t>
      </w:r>
    </w:p>
    <w:p w14:paraId="0000008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Licença: </w:t>
      </w:r>
      <w:r>
        <w:rPr>
          <w:rFonts w:ascii="Arial" w:eastAsia="Arial" w:hAnsi="Arial" w:cs="Arial"/>
          <w:i/>
          <w:color w:val="000000"/>
          <w:sz w:val="24"/>
          <w:szCs w:val="24"/>
          <w:highlight w:val="white"/>
        </w:rPr>
        <w:t>MIT license</w:t>
      </w:r>
    </w:p>
    <w:p w14:paraId="0000008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Framework que fornece elementos de &lt;select&gt; (elementos usados nas páginas web para que o usuário selecione a partir de uma lista de opções) prontos com funcionalidade e estilização interessantes.</w:t>
      </w:r>
    </w:p>
    <w:p w14:paraId="00000090"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FontAwesome</w:t>
      </w:r>
    </w:p>
    <w:p w14:paraId="0000009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Versão: 5.15</w:t>
      </w:r>
    </w:p>
    <w:p w14:paraId="00000092"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Licença: GPL</w:t>
      </w:r>
    </w:p>
    <w:p w14:paraId="00000093"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Conjunto de ferramentas de fontes e ícones baseado em CSS e LESS. Foram utilizados muitos ícones que estão disponíveis gratuitamente nesta biblioteca.</w:t>
      </w:r>
    </w:p>
    <w:p w14:paraId="00000094" w14:textId="77777777" w:rsidR="002844E7" w:rsidRDefault="002844E7">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p>
    <w:p w14:paraId="00000095" w14:textId="22F3ACB9" w:rsidR="002844E7" w:rsidRPr="00F827D5" w:rsidRDefault="007D3B39" w:rsidP="00F827D5">
      <w:pPr>
        <w:pStyle w:val="PargrafodaLista"/>
        <w:numPr>
          <w:ilvl w:val="2"/>
          <w:numId w:val="3"/>
        </w:numPr>
        <w:pBdr>
          <w:top w:val="nil"/>
          <w:left w:val="nil"/>
          <w:bottom w:val="nil"/>
          <w:right w:val="nil"/>
          <w:between w:val="nil"/>
        </w:pBdr>
        <w:spacing w:after="0" w:line="360" w:lineRule="auto"/>
        <w:jc w:val="both"/>
        <w:rPr>
          <w:rFonts w:ascii="Arial" w:eastAsia="Arial" w:hAnsi="Arial" w:cs="Arial"/>
          <w:b/>
          <w:color w:val="000000"/>
          <w:sz w:val="24"/>
          <w:szCs w:val="24"/>
          <w:highlight w:val="white"/>
        </w:rPr>
      </w:pPr>
      <w:r w:rsidRPr="00F827D5">
        <w:rPr>
          <w:rFonts w:ascii="Arial" w:eastAsia="Arial" w:hAnsi="Arial" w:cs="Arial"/>
          <w:b/>
          <w:color w:val="000000"/>
          <w:sz w:val="24"/>
          <w:szCs w:val="24"/>
          <w:highlight w:val="white"/>
        </w:rPr>
        <w:t>Hardware</w:t>
      </w:r>
    </w:p>
    <w:p w14:paraId="00000096"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Laptop Dell Inspiron 5557 com as seguintes configurações:</w:t>
      </w:r>
    </w:p>
    <w:p w14:paraId="00000097"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Intel Core i7 6500U 2.50GHz</w:t>
      </w:r>
    </w:p>
    <w:p w14:paraId="00000098"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16GB</w:t>
      </w:r>
    </w:p>
    <w:p w14:paraId="00000099"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900GB</w:t>
      </w:r>
    </w:p>
    <w:p w14:paraId="0000009A"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970M de 4GB</w:t>
      </w:r>
    </w:p>
    <w:p w14:paraId="0000009B"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Windows 10 Home Single Language de 64 bits</w:t>
      </w:r>
    </w:p>
    <w:p w14:paraId="0000009C" w14:textId="77777777" w:rsidR="002844E7" w:rsidRDefault="007D3B39" w:rsidP="00F827D5">
      <w:pPr>
        <w:pBdr>
          <w:top w:val="nil"/>
          <w:left w:val="nil"/>
          <w:bottom w:val="nil"/>
          <w:right w:val="nil"/>
          <w:between w:val="nil"/>
        </w:pBdr>
        <w:spacing w:after="0" w:line="360" w:lineRule="auto"/>
        <w:ind w:left="36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Computador Desktop com as seguintes configurações:</w:t>
      </w:r>
    </w:p>
    <w:p w14:paraId="0000009D"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Processador Inter Core i3 6100 3.7GHz</w:t>
      </w:r>
    </w:p>
    <w:p w14:paraId="0000009E"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Memória RAM 8GB</w:t>
      </w:r>
    </w:p>
    <w:p w14:paraId="0000009F"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SSD 360GB</w:t>
      </w:r>
    </w:p>
    <w:p w14:paraId="000000A0"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HD 7200RPM 1TB</w:t>
      </w:r>
    </w:p>
    <w:p w14:paraId="000000A1" w14:textId="77777777" w:rsidR="002844E7" w:rsidRDefault="007D3B39" w:rsidP="00F827D5">
      <w:pPr>
        <w:pBdr>
          <w:top w:val="nil"/>
          <w:left w:val="nil"/>
          <w:bottom w:val="nil"/>
          <w:right w:val="nil"/>
          <w:between w:val="nil"/>
        </w:pBdr>
        <w:spacing w:after="0"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Placa de Vídeo Nvidia GeForce GTX950 de 2GB</w:t>
      </w:r>
    </w:p>
    <w:p w14:paraId="000000A2" w14:textId="77777777" w:rsidR="002844E7" w:rsidRDefault="007D3B39" w:rsidP="00F827D5">
      <w:pPr>
        <w:pBdr>
          <w:top w:val="nil"/>
          <w:left w:val="nil"/>
          <w:bottom w:val="nil"/>
          <w:right w:val="nil"/>
          <w:between w:val="nil"/>
        </w:pBdr>
        <w:spacing w:line="360" w:lineRule="auto"/>
        <w:ind w:left="108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Windows 10 Pro 20H2 de 64 Bits</w:t>
      </w:r>
    </w:p>
    <w:p w14:paraId="000000A3" w14:textId="77777777" w:rsidR="002844E7" w:rsidRDefault="002844E7">
      <w:pPr>
        <w:pBdr>
          <w:top w:val="nil"/>
          <w:left w:val="nil"/>
          <w:bottom w:val="nil"/>
          <w:right w:val="nil"/>
          <w:between w:val="nil"/>
        </w:pBdr>
        <w:spacing w:line="360" w:lineRule="auto"/>
        <w:jc w:val="both"/>
        <w:rPr>
          <w:rFonts w:ascii="Arial" w:eastAsia="Arial" w:hAnsi="Arial" w:cs="Arial"/>
          <w:color w:val="000000"/>
          <w:sz w:val="24"/>
          <w:szCs w:val="24"/>
          <w:highlight w:val="white"/>
        </w:rPr>
      </w:pPr>
    </w:p>
    <w:p w14:paraId="5C8D1978" w14:textId="77777777" w:rsidR="0004476C" w:rsidRDefault="0004476C">
      <w:pPr>
        <w:rPr>
          <w:rFonts w:ascii="Arial" w:eastAsia="Arial" w:hAnsi="Arial" w:cs="Arial"/>
          <w:b/>
          <w:color w:val="000000"/>
          <w:sz w:val="24"/>
          <w:szCs w:val="24"/>
          <w:highlight w:val="white"/>
        </w:rPr>
      </w:pPr>
      <w:r>
        <w:rPr>
          <w:rFonts w:ascii="Arial" w:eastAsia="Arial" w:hAnsi="Arial" w:cs="Arial"/>
          <w:b/>
          <w:color w:val="000000"/>
          <w:sz w:val="24"/>
          <w:szCs w:val="24"/>
          <w:highlight w:val="white"/>
        </w:rPr>
        <w:br w:type="page"/>
      </w:r>
    </w:p>
    <w:p w14:paraId="000000A4" w14:textId="644595B4" w:rsidR="002844E7" w:rsidRDefault="007D3B39">
      <w:pPr>
        <w:numPr>
          <w:ilvl w:val="0"/>
          <w:numId w:val="1"/>
        </w:numPr>
        <w:pBdr>
          <w:top w:val="nil"/>
          <w:left w:val="nil"/>
          <w:bottom w:val="nil"/>
          <w:right w:val="nil"/>
          <w:between w:val="nil"/>
        </w:pBdr>
        <w:spacing w:line="36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lastRenderedPageBreak/>
        <w:t>Desenvolvimento</w:t>
      </w:r>
    </w:p>
    <w:p w14:paraId="000000A5" w14:textId="3E64E7F1" w:rsidR="002844E7" w:rsidRDefault="007D3B39">
      <w:pPr>
        <w:spacing w:line="360" w:lineRule="auto"/>
        <w:jc w:val="both"/>
        <w:rPr>
          <w:rFonts w:ascii="Arial" w:eastAsia="Arial" w:hAnsi="Arial" w:cs="Arial"/>
          <w:sz w:val="24"/>
          <w:szCs w:val="24"/>
        </w:rPr>
      </w:pPr>
      <w:r>
        <w:rPr>
          <w:rFonts w:ascii="Arial" w:eastAsia="Arial" w:hAnsi="Arial" w:cs="Arial"/>
          <w:sz w:val="24"/>
          <w:szCs w:val="24"/>
        </w:rPr>
        <w:t>O projeto se iniciou com a modelagem do banco de dados (MySQL), feita com ajuda dos softwares BrModelo e MySQL WorkBench. Primeiramente foram feitos os modelos Conceitual e Lógico do banco de dados, e a implementação física destes modelos na forma do banco em si. É interessante observar, contudo, que naturalmente este banco poderá sofrer adequações de acordo com a necessidade do sistema. Esta etapa precedeu o desenvolvimento do código já que será preciso integralmente da base de dados para que a aplicação possa funcionar. Também foi feito um pequeno minimundo (descrição genérica do banco de dados em forma textual) para se ter uma visão inicial do banco de dados. A seguir estão representados os modelos que representam o banco de dados do projeto</w:t>
      </w:r>
      <w:r w:rsidR="00B44D1B">
        <w:rPr>
          <w:rFonts w:ascii="Arial" w:eastAsia="Arial" w:hAnsi="Arial" w:cs="Arial"/>
          <w:sz w:val="24"/>
          <w:szCs w:val="24"/>
        </w:rPr>
        <w:t xml:space="preserve"> e o minimundo usado para o desenvolvimento do banco de dados.</w:t>
      </w:r>
    </w:p>
    <w:p w14:paraId="4022EFE1" w14:textId="64EE026F" w:rsidR="00B44D1B" w:rsidRDefault="00B44D1B">
      <w:pPr>
        <w:spacing w:line="360" w:lineRule="auto"/>
        <w:jc w:val="both"/>
        <w:rPr>
          <w:rFonts w:ascii="Arial" w:eastAsia="Arial" w:hAnsi="Arial" w:cs="Arial"/>
          <w:sz w:val="24"/>
          <w:szCs w:val="24"/>
        </w:rPr>
      </w:pPr>
      <w:r>
        <w:rPr>
          <w:rFonts w:ascii="Arial" w:eastAsia="Arial" w:hAnsi="Arial" w:cs="Arial"/>
          <w:sz w:val="24"/>
          <w:szCs w:val="24"/>
        </w:rPr>
        <w:t>Minimundo:</w:t>
      </w:r>
    </w:p>
    <w:p w14:paraId="0C300719"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 xml:space="preserve">O usuário do sistema deverá ser capaz de criar um cadastro no site, informando seu nome e sobrenome, e-mail e senha. Ele também poderá realizar o login usando seu e-mail e senha. </w:t>
      </w:r>
    </w:p>
    <w:p w14:paraId="298CF385"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criar uma conta (carteira, conta bancária) onde serão registradas as finanças. Para isso irá informar o nome da conta e uma descrição para a conta.</w:t>
      </w:r>
    </w:p>
    <w:p w14:paraId="1F66F9F4"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cadastrar suas despesas em um determinado período, informando para tal um nome para aquela despesa, uma descrição, a data e hora da despesa, data do vencimento da despesa, o valor, e uma categoria para aquele gasto. O usuário terá a possibilidade de criar novas categorias de despesas de acordo com o seu desejo, cada categoria possuirá um nome único, e uma descrição.</w:t>
      </w:r>
    </w:p>
    <w:p w14:paraId="4C8FC7CD"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cadastrar suas receitas informando o valor da receita, por exemplo, seu salário ou rendas extras mensais. As receitas terão categorias.</w:t>
      </w:r>
    </w:p>
    <w:p w14:paraId="42F0EC39" w14:textId="77777777" w:rsidR="00B44D1B" w:rsidRPr="00B44D1B" w:rsidRDefault="00B44D1B" w:rsidP="00B44D1B">
      <w:pPr>
        <w:spacing w:line="360" w:lineRule="auto"/>
        <w:jc w:val="both"/>
        <w:rPr>
          <w:rFonts w:ascii="Arial" w:hAnsi="Arial" w:cs="Arial"/>
          <w:sz w:val="24"/>
          <w:szCs w:val="24"/>
        </w:rPr>
      </w:pPr>
      <w:r w:rsidRPr="00B44D1B">
        <w:rPr>
          <w:rFonts w:ascii="Arial" w:hAnsi="Arial" w:cs="Arial"/>
          <w:sz w:val="24"/>
          <w:szCs w:val="24"/>
        </w:rPr>
        <w:t>O usuário poderá registrar suas economias informando valor da economia, e categoria da economia.</w:t>
      </w:r>
    </w:p>
    <w:p w14:paraId="18D74821" w14:textId="15F6DEDA" w:rsidR="0004476C" w:rsidRDefault="00B44D1B" w:rsidP="0004476C">
      <w:pPr>
        <w:spacing w:line="360" w:lineRule="auto"/>
        <w:jc w:val="both"/>
        <w:rPr>
          <w:rFonts w:ascii="Arial" w:hAnsi="Arial" w:cs="Arial"/>
          <w:sz w:val="24"/>
          <w:szCs w:val="24"/>
        </w:rPr>
      </w:pPr>
      <w:r w:rsidRPr="00B44D1B">
        <w:rPr>
          <w:rFonts w:ascii="Arial" w:hAnsi="Arial" w:cs="Arial"/>
          <w:sz w:val="24"/>
          <w:szCs w:val="24"/>
        </w:rPr>
        <w:t>O usuário poderá estabelecer metas de economia, metas de gastos ou receitas para um determinado período. Para essas metas será possível reservar um dinheiro e descontar diretamente no saldo em conta ou na receita.</w:t>
      </w:r>
    </w:p>
    <w:p w14:paraId="000000A6" w14:textId="7413C3E5" w:rsidR="002844E7" w:rsidRDefault="007D3B39" w:rsidP="0004476C">
      <w:pP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Modelo Conceitual</w:t>
      </w:r>
      <w:r w:rsidR="0004476C">
        <w:rPr>
          <w:rFonts w:ascii="Arial" w:eastAsia="Arial" w:hAnsi="Arial" w:cs="Arial"/>
          <w:color w:val="000000"/>
          <w:sz w:val="24"/>
          <w:szCs w:val="24"/>
        </w:rPr>
        <w:t>, foi utilizado o brModelo para a modelagem, sendo as entidades representadas pelo formado de retângulo, os relacionamentos representados pelos losangos, e os atributos de cada um deles sendo descritos por um círculo e os seus nomes.</w:t>
      </w:r>
    </w:p>
    <w:p w14:paraId="36271AF6" w14:textId="77777777" w:rsidR="009A1BB6" w:rsidRPr="0004476C" w:rsidRDefault="009A1BB6" w:rsidP="009A1BB6">
      <w:pPr>
        <w:pBdr>
          <w:top w:val="nil"/>
          <w:left w:val="nil"/>
          <w:bottom w:val="nil"/>
          <w:right w:val="nil"/>
          <w:between w:val="nil"/>
        </w:pBdr>
        <w:spacing w:after="200" w:line="240" w:lineRule="auto"/>
        <w:jc w:val="center"/>
        <w:rPr>
          <w:i/>
          <w:color w:val="44546A"/>
          <w:sz w:val="18"/>
          <w:szCs w:val="18"/>
        </w:rPr>
      </w:pPr>
      <w:r>
        <w:rPr>
          <w:i/>
          <w:color w:val="44546A"/>
          <w:sz w:val="18"/>
          <w:szCs w:val="18"/>
        </w:rPr>
        <w:t>Figura 1: Modelo conceitual do projeto</w:t>
      </w:r>
    </w:p>
    <w:p w14:paraId="000000A7" w14:textId="1C9B34CC" w:rsidR="002844E7" w:rsidRDefault="002B3118" w:rsidP="009A1BB6">
      <w:pPr>
        <w:keepNext/>
        <w:spacing w:line="360" w:lineRule="auto"/>
        <w:jc w:val="center"/>
      </w:pPr>
      <w:r>
        <w:rPr>
          <w:rFonts w:ascii="Arial" w:eastAsia="Arial" w:hAnsi="Arial" w:cs="Arial"/>
          <w:noProof/>
          <w:sz w:val="24"/>
          <w:szCs w:val="24"/>
        </w:rPr>
        <w:drawing>
          <wp:inline distT="0" distB="0" distL="0" distR="0" wp14:anchorId="4A35BFE0" wp14:editId="32FFDBAC">
            <wp:extent cx="5753100" cy="5991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991225"/>
                    </a:xfrm>
                    <a:prstGeom prst="rect">
                      <a:avLst/>
                    </a:prstGeom>
                    <a:noFill/>
                    <a:ln>
                      <a:noFill/>
                    </a:ln>
                  </pic:spPr>
                </pic:pic>
              </a:graphicData>
            </a:graphic>
          </wp:inline>
        </w:drawing>
      </w:r>
    </w:p>
    <w:p w14:paraId="3B4FAFF5" w14:textId="77777777" w:rsidR="009A1BB6" w:rsidRDefault="009A1BB6" w:rsidP="009A1BB6">
      <w:pPr>
        <w:keepNext/>
        <w:spacing w:line="360" w:lineRule="auto"/>
        <w:jc w:val="center"/>
      </w:pPr>
    </w:p>
    <w:p w14:paraId="000000AB" w14:textId="77777777" w:rsidR="002844E7" w:rsidRDefault="002844E7">
      <w:pPr>
        <w:spacing w:line="360" w:lineRule="auto"/>
        <w:jc w:val="both"/>
        <w:rPr>
          <w:rFonts w:ascii="Arial" w:eastAsia="Arial" w:hAnsi="Arial" w:cs="Arial"/>
          <w:sz w:val="24"/>
          <w:szCs w:val="24"/>
        </w:rPr>
      </w:pPr>
    </w:p>
    <w:p w14:paraId="1DFFF7B8" w14:textId="77777777" w:rsidR="0004476C" w:rsidRDefault="0004476C" w:rsidP="0004476C">
      <w:pPr>
        <w:pBdr>
          <w:top w:val="nil"/>
          <w:left w:val="nil"/>
          <w:bottom w:val="nil"/>
          <w:right w:val="nil"/>
          <w:between w:val="nil"/>
        </w:pBdr>
        <w:spacing w:line="360" w:lineRule="auto"/>
        <w:jc w:val="both"/>
        <w:rPr>
          <w:rFonts w:ascii="Arial" w:eastAsia="Arial" w:hAnsi="Arial" w:cs="Arial"/>
          <w:color w:val="000000"/>
          <w:sz w:val="24"/>
          <w:szCs w:val="24"/>
        </w:rPr>
      </w:pPr>
    </w:p>
    <w:p w14:paraId="000000AF" w14:textId="48C7618A" w:rsidR="002844E7" w:rsidRDefault="007D3B39" w:rsidP="0004476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Modelo Lógico</w:t>
      </w:r>
      <w:r w:rsidR="0004476C">
        <w:rPr>
          <w:rFonts w:ascii="Arial" w:eastAsia="Arial" w:hAnsi="Arial" w:cs="Arial"/>
          <w:color w:val="000000"/>
          <w:sz w:val="24"/>
          <w:szCs w:val="24"/>
        </w:rPr>
        <w:t>, já é um modelo mais próximo do banco de dados, apresentando as entidades como tabelas com os atributos incorporados a elas, e os relacionamentos sendo feitos pelas linhas tracejadas.</w:t>
      </w:r>
    </w:p>
    <w:p w14:paraId="1A230AAD" w14:textId="4F06FEFE" w:rsidR="0004476C" w:rsidRDefault="0004476C" w:rsidP="0004476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Para esse modelo foi utilizado a ferramenta Workbench, que possibilita a criação do modelo logico, e a partir dele, exportar os comandos para a criação do banco de dados.</w:t>
      </w:r>
    </w:p>
    <w:p w14:paraId="44974B77" w14:textId="77777777" w:rsidR="009A1BB6" w:rsidRDefault="009A1BB6" w:rsidP="009A1BB6">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Figura 2: Modelo Lógico do projeto</w:t>
      </w:r>
    </w:p>
    <w:p w14:paraId="000000B0" w14:textId="090837A7" w:rsidR="002844E7" w:rsidRDefault="002B3118" w:rsidP="009A1BB6">
      <w:pPr>
        <w:keepNext/>
        <w:spacing w:line="360" w:lineRule="auto"/>
        <w:jc w:val="center"/>
      </w:pPr>
      <w:r>
        <w:rPr>
          <w:rFonts w:ascii="Arial" w:eastAsia="Arial" w:hAnsi="Arial" w:cs="Arial"/>
          <w:noProof/>
          <w:sz w:val="24"/>
          <w:szCs w:val="24"/>
        </w:rPr>
        <w:drawing>
          <wp:inline distT="0" distB="0" distL="0" distR="0" wp14:anchorId="325ACD04" wp14:editId="685B1381">
            <wp:extent cx="5753100" cy="2647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0EFEE937" w14:textId="77777777" w:rsidR="0004476C" w:rsidRPr="0004476C" w:rsidRDefault="0004476C" w:rsidP="0004476C">
      <w:pPr>
        <w:pBdr>
          <w:top w:val="nil"/>
          <w:left w:val="nil"/>
          <w:bottom w:val="nil"/>
          <w:right w:val="nil"/>
          <w:between w:val="nil"/>
        </w:pBdr>
        <w:spacing w:after="200" w:line="240" w:lineRule="auto"/>
        <w:jc w:val="both"/>
        <w:rPr>
          <w:rFonts w:ascii="Arial" w:eastAsia="Arial" w:hAnsi="Arial" w:cs="Arial"/>
          <w:i/>
          <w:color w:val="44546A"/>
          <w:sz w:val="24"/>
          <w:szCs w:val="24"/>
        </w:rPr>
      </w:pPr>
    </w:p>
    <w:p w14:paraId="000000B6" w14:textId="3AD001E6"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Com o banco de dados pronto se iniciou a construção do sistema, usando majoritariamente as linguagens Web: HTML, CSS, PHP e JavaScript. Esta etapa começou logo depois de finalizar a documentação preliminar e a implementação do banco de dados inicial. Aqui foi codificado o software em si, a parte da programação, da lógica da aplicação, as funcionalidades etc. Nesta fase do projeto, está inclusa também a parte de desenvolvimento </w:t>
      </w:r>
      <w:r>
        <w:rPr>
          <w:rFonts w:ascii="Arial" w:eastAsia="Arial" w:hAnsi="Arial" w:cs="Arial"/>
          <w:i/>
          <w:sz w:val="24"/>
          <w:szCs w:val="24"/>
        </w:rPr>
        <w:t xml:space="preserve">front-end, </w:t>
      </w:r>
      <w:r>
        <w:rPr>
          <w:rFonts w:ascii="Arial" w:eastAsia="Arial" w:hAnsi="Arial" w:cs="Arial"/>
          <w:sz w:val="24"/>
          <w:szCs w:val="24"/>
        </w:rPr>
        <w:t xml:space="preserve">ou seja, a parte que diz respeito ao design da aplicação. </w:t>
      </w:r>
    </w:p>
    <w:p w14:paraId="000000B7" w14:textId="01B73A4B"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No desenvolvimento dos códigos do projeto, seguiu-se um fluxo, onde primeiramente </w:t>
      </w:r>
      <w:r w:rsidR="0004476C">
        <w:rPr>
          <w:rFonts w:ascii="Arial" w:eastAsia="Arial" w:hAnsi="Arial" w:cs="Arial"/>
          <w:sz w:val="24"/>
          <w:szCs w:val="24"/>
        </w:rPr>
        <w:t>foi</w:t>
      </w:r>
      <w:r>
        <w:rPr>
          <w:rFonts w:ascii="Arial" w:eastAsia="Arial" w:hAnsi="Arial" w:cs="Arial"/>
          <w:sz w:val="24"/>
          <w:szCs w:val="24"/>
        </w:rPr>
        <w:t xml:space="preserve"> implementado um esboço da página, sem funcionalidade e depois </w:t>
      </w:r>
      <w:r w:rsidR="0004476C">
        <w:rPr>
          <w:rFonts w:ascii="Arial" w:eastAsia="Arial" w:hAnsi="Arial" w:cs="Arial"/>
          <w:sz w:val="24"/>
          <w:szCs w:val="24"/>
        </w:rPr>
        <w:t>foi</w:t>
      </w:r>
      <w:r>
        <w:rPr>
          <w:rFonts w:ascii="Arial" w:eastAsia="Arial" w:hAnsi="Arial" w:cs="Arial"/>
          <w:sz w:val="24"/>
          <w:szCs w:val="24"/>
        </w:rPr>
        <w:t xml:space="preserve"> feita toda a lógica. Em um momento posterior as duas etapas caminha</w:t>
      </w:r>
      <w:r w:rsidR="0004476C">
        <w:rPr>
          <w:rFonts w:ascii="Arial" w:eastAsia="Arial" w:hAnsi="Arial" w:cs="Arial"/>
          <w:sz w:val="24"/>
          <w:szCs w:val="24"/>
        </w:rPr>
        <w:t>v</w:t>
      </w:r>
      <w:r>
        <w:rPr>
          <w:rFonts w:ascii="Arial" w:eastAsia="Arial" w:hAnsi="Arial" w:cs="Arial"/>
          <w:sz w:val="24"/>
          <w:szCs w:val="24"/>
        </w:rPr>
        <w:t>am juntas, fazendo</w:t>
      </w:r>
      <w:r w:rsidR="008134FC">
        <w:rPr>
          <w:rFonts w:ascii="Arial" w:eastAsia="Arial" w:hAnsi="Arial" w:cs="Arial"/>
          <w:sz w:val="24"/>
          <w:szCs w:val="24"/>
        </w:rPr>
        <w:t>-se</w:t>
      </w:r>
      <w:r>
        <w:rPr>
          <w:rFonts w:ascii="Arial" w:eastAsia="Arial" w:hAnsi="Arial" w:cs="Arial"/>
          <w:sz w:val="24"/>
          <w:szCs w:val="24"/>
        </w:rPr>
        <w:t xml:space="preserve"> gradualmente as funcionalidades </w:t>
      </w:r>
      <w:r w:rsidR="006A6B61">
        <w:rPr>
          <w:rFonts w:ascii="Arial" w:eastAsia="Arial" w:hAnsi="Arial" w:cs="Arial"/>
          <w:sz w:val="24"/>
          <w:szCs w:val="24"/>
        </w:rPr>
        <w:t>e</w:t>
      </w:r>
      <w:r>
        <w:rPr>
          <w:rFonts w:ascii="Arial" w:eastAsia="Arial" w:hAnsi="Arial" w:cs="Arial"/>
          <w:sz w:val="24"/>
          <w:szCs w:val="24"/>
        </w:rPr>
        <w:t xml:space="preserve"> ajustando alguns detalhes no layout.</w:t>
      </w:r>
    </w:p>
    <w:p w14:paraId="000000B8"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A seguir seguem algumas capturas de tela</w:t>
      </w:r>
      <w:sdt>
        <w:sdtPr>
          <w:tag w:val="goog_rdk_61"/>
          <w:id w:val="-1820877976"/>
        </w:sdtPr>
        <w:sdtEndPr/>
        <w:sdtContent/>
      </w:sdt>
      <w:r>
        <w:rPr>
          <w:rFonts w:ascii="Arial" w:eastAsia="Arial" w:hAnsi="Arial" w:cs="Arial"/>
          <w:sz w:val="24"/>
          <w:szCs w:val="24"/>
        </w:rPr>
        <w:t xml:space="preserve"> ilustrando o estado atual do sistema, e o resultado ao qual chegamos até o momento da finalização deste documento.</w:t>
      </w:r>
    </w:p>
    <w:p w14:paraId="3ED3B078" w14:textId="4D53EF5B" w:rsidR="009A1BB6"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lastRenderedPageBreak/>
        <w:t>Figura 3: Tela de login do projeto</w:t>
      </w:r>
    </w:p>
    <w:p w14:paraId="000000BB" w14:textId="02360DD8" w:rsidR="002844E7" w:rsidRDefault="007D3B39" w:rsidP="009A1BB6">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82C441F" wp14:editId="153E1FEC">
            <wp:extent cx="5741632" cy="2801506"/>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41632" cy="2801506"/>
                    </a:xfrm>
                    <a:prstGeom prst="rect">
                      <a:avLst/>
                    </a:prstGeom>
                    <a:ln/>
                  </pic:spPr>
                </pic:pic>
              </a:graphicData>
            </a:graphic>
          </wp:inline>
        </w:drawing>
      </w:r>
    </w:p>
    <w:p w14:paraId="6EBDD4D5" w14:textId="77777777" w:rsidR="009A1BB6" w:rsidRDefault="009A1BB6" w:rsidP="009A1BB6">
      <w:pPr>
        <w:pBdr>
          <w:top w:val="nil"/>
          <w:left w:val="nil"/>
          <w:bottom w:val="nil"/>
          <w:right w:val="nil"/>
          <w:between w:val="nil"/>
        </w:pBdr>
        <w:spacing w:after="0" w:line="360" w:lineRule="auto"/>
        <w:jc w:val="center"/>
        <w:rPr>
          <w:rFonts w:ascii="Arial" w:eastAsia="Arial" w:hAnsi="Arial" w:cs="Arial"/>
          <w:color w:val="000000"/>
          <w:sz w:val="24"/>
          <w:szCs w:val="24"/>
        </w:rPr>
      </w:pPr>
    </w:p>
    <w:p w14:paraId="000000BC" w14:textId="22626D07" w:rsidR="002844E7"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4: Tela de cadastro de usuário</w:t>
      </w:r>
    </w:p>
    <w:p w14:paraId="000000BF" w14:textId="77777777"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B5B5F3A" wp14:editId="4B60FA47">
            <wp:extent cx="5760085" cy="3054985"/>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60085" cy="3054985"/>
                    </a:xfrm>
                    <a:prstGeom prst="rect">
                      <a:avLst/>
                    </a:prstGeom>
                    <a:ln/>
                  </pic:spPr>
                </pic:pic>
              </a:graphicData>
            </a:graphic>
          </wp:inline>
        </w:drawing>
      </w:r>
    </w:p>
    <w:p w14:paraId="000000C0" w14:textId="77777777" w:rsidR="002844E7" w:rsidRDefault="002844E7">
      <w:pPr>
        <w:spacing w:line="360" w:lineRule="auto"/>
        <w:ind w:left="1080"/>
        <w:jc w:val="both"/>
        <w:rPr>
          <w:rFonts w:ascii="Arial" w:eastAsia="Arial" w:hAnsi="Arial" w:cs="Arial"/>
          <w:sz w:val="24"/>
          <w:szCs w:val="24"/>
        </w:rPr>
      </w:pPr>
    </w:p>
    <w:p w14:paraId="5E63656D" w14:textId="77777777" w:rsidR="009A1BB6" w:rsidRDefault="009A1BB6">
      <w:pPr>
        <w:rPr>
          <w:rFonts w:ascii="Arial" w:hAnsi="Arial" w:cs="Arial"/>
          <w:i/>
          <w:color w:val="44546A"/>
          <w:sz w:val="18"/>
          <w:szCs w:val="18"/>
        </w:rPr>
      </w:pPr>
      <w:r>
        <w:rPr>
          <w:rFonts w:ascii="Arial" w:hAnsi="Arial" w:cs="Arial"/>
          <w:i/>
          <w:color w:val="44546A"/>
          <w:sz w:val="18"/>
          <w:szCs w:val="18"/>
        </w:rPr>
        <w:br w:type="page"/>
      </w:r>
    </w:p>
    <w:p w14:paraId="000000C1" w14:textId="241C6F5A" w:rsidR="002844E7"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lastRenderedPageBreak/>
        <w:t xml:space="preserve">Figura </w:t>
      </w:r>
      <w:r>
        <w:rPr>
          <w:rFonts w:ascii="Arial" w:hAnsi="Arial" w:cs="Arial"/>
          <w:i/>
          <w:color w:val="44546A"/>
          <w:sz w:val="18"/>
          <w:szCs w:val="18"/>
        </w:rPr>
        <w:t>5: Dashboard</w:t>
      </w:r>
    </w:p>
    <w:p w14:paraId="000000C5" w14:textId="0A2A098A"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626E5733" wp14:editId="3E141E76">
            <wp:extent cx="5760085" cy="2826385"/>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60085" cy="2826385"/>
                    </a:xfrm>
                    <a:prstGeom prst="rect">
                      <a:avLst/>
                    </a:prstGeom>
                    <a:ln/>
                  </pic:spPr>
                </pic:pic>
              </a:graphicData>
            </a:graphic>
          </wp:inline>
        </w:drawing>
      </w:r>
    </w:p>
    <w:p w14:paraId="09BC9A66" w14:textId="77777777" w:rsidR="007F5DDA" w:rsidRDefault="007F5DDA">
      <w:pPr>
        <w:spacing w:line="360" w:lineRule="auto"/>
        <w:jc w:val="both"/>
        <w:rPr>
          <w:rFonts w:ascii="Arial" w:eastAsia="Arial" w:hAnsi="Arial" w:cs="Arial"/>
          <w:sz w:val="24"/>
          <w:szCs w:val="24"/>
        </w:rPr>
      </w:pPr>
    </w:p>
    <w:p w14:paraId="7E76B405" w14:textId="75FC9CFE" w:rsidR="009A1BB6" w:rsidRPr="009A1BB6" w:rsidRDefault="009A1BB6" w:rsidP="009A1BB6">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6: Tela de cadastro e visualização de contas</w:t>
      </w:r>
    </w:p>
    <w:p w14:paraId="000000CE" w14:textId="5A360899" w:rsidR="002844E7" w:rsidRPr="007F5DDA" w:rsidRDefault="007D3B39" w:rsidP="007F5DDA">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4E17407" wp14:editId="782CFE3E">
            <wp:extent cx="5760085" cy="2835275"/>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60085" cy="2835275"/>
                    </a:xfrm>
                    <a:prstGeom prst="rect">
                      <a:avLst/>
                    </a:prstGeom>
                    <a:ln/>
                  </pic:spPr>
                </pic:pic>
              </a:graphicData>
            </a:graphic>
          </wp:inline>
        </w:drawing>
      </w:r>
    </w:p>
    <w:p w14:paraId="7B3C02E3" w14:textId="77777777" w:rsidR="007F5DDA" w:rsidRDefault="007F5DDA">
      <w:pPr>
        <w:rPr>
          <w:rFonts w:ascii="Arial" w:hAnsi="Arial" w:cs="Arial"/>
          <w:i/>
          <w:color w:val="44546A"/>
          <w:sz w:val="18"/>
          <w:szCs w:val="18"/>
        </w:rPr>
      </w:pPr>
      <w:r>
        <w:rPr>
          <w:rFonts w:ascii="Arial" w:hAnsi="Arial" w:cs="Arial"/>
          <w:i/>
          <w:color w:val="44546A"/>
          <w:sz w:val="18"/>
          <w:szCs w:val="18"/>
        </w:rPr>
        <w:br w:type="page"/>
      </w:r>
    </w:p>
    <w:p w14:paraId="18185FDD" w14:textId="65F4CBD1" w:rsidR="009A1BB6" w:rsidRPr="007F5DDA" w:rsidRDefault="009A1BB6" w:rsidP="007F5DDA">
      <w:pPr>
        <w:pBdr>
          <w:top w:val="nil"/>
          <w:left w:val="nil"/>
          <w:bottom w:val="nil"/>
          <w:right w:val="nil"/>
          <w:between w:val="nil"/>
        </w:pBdr>
        <w:spacing w:after="200" w:line="240" w:lineRule="auto"/>
        <w:jc w:val="center"/>
        <w:rPr>
          <w:rFonts w:ascii="Arial" w:eastAsia="Arial" w:hAnsi="Arial" w:cs="Arial"/>
          <w:i/>
          <w:color w:val="44546A"/>
          <w:sz w:val="24"/>
          <w:szCs w:val="24"/>
        </w:rPr>
      </w:pPr>
      <w:r w:rsidRPr="007F5DDA">
        <w:rPr>
          <w:rFonts w:ascii="Arial" w:hAnsi="Arial" w:cs="Arial"/>
          <w:i/>
          <w:color w:val="44546A"/>
          <w:sz w:val="18"/>
          <w:szCs w:val="18"/>
        </w:rPr>
        <w:lastRenderedPageBreak/>
        <w:t xml:space="preserve">Figura7: Tela de </w:t>
      </w:r>
      <w:r w:rsidR="007F5DDA" w:rsidRPr="007F5DDA">
        <w:rPr>
          <w:rFonts w:ascii="Arial" w:hAnsi="Arial" w:cs="Arial"/>
          <w:i/>
          <w:color w:val="44546A"/>
          <w:sz w:val="18"/>
          <w:szCs w:val="18"/>
        </w:rPr>
        <w:t>visualização e cadastro de despesas</w:t>
      </w:r>
    </w:p>
    <w:p w14:paraId="000000CF" w14:textId="4847C93B"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71227839" wp14:editId="526B0B88">
            <wp:extent cx="5760085" cy="282892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60085" cy="2828925"/>
                    </a:xfrm>
                    <a:prstGeom prst="rect">
                      <a:avLst/>
                    </a:prstGeom>
                    <a:ln/>
                  </pic:spPr>
                </pic:pic>
              </a:graphicData>
            </a:graphic>
          </wp:inline>
        </w:drawing>
      </w:r>
    </w:p>
    <w:p w14:paraId="04FFC590" w14:textId="634AD2B8" w:rsidR="007F5DDA" w:rsidRDefault="007F5DDA">
      <w:pPr>
        <w:spacing w:line="360" w:lineRule="auto"/>
        <w:jc w:val="both"/>
        <w:rPr>
          <w:rFonts w:ascii="Arial" w:eastAsia="Arial" w:hAnsi="Arial" w:cs="Arial"/>
          <w:sz w:val="24"/>
          <w:szCs w:val="24"/>
        </w:rPr>
      </w:pPr>
    </w:p>
    <w:p w14:paraId="5A146455" w14:textId="07027DAC" w:rsidR="007F5DDA" w:rsidRPr="009A1BB6" w:rsidRDefault="007F5DDA" w:rsidP="007F5DDA">
      <w:pPr>
        <w:pStyle w:val="PargrafodaLista"/>
        <w:pBdr>
          <w:top w:val="nil"/>
          <w:left w:val="nil"/>
          <w:bottom w:val="nil"/>
          <w:right w:val="nil"/>
          <w:between w:val="nil"/>
        </w:pBdr>
        <w:spacing w:after="200" w:line="240" w:lineRule="auto"/>
        <w:ind w:left="360"/>
        <w:jc w:val="center"/>
        <w:rPr>
          <w:rFonts w:ascii="Arial" w:eastAsia="Arial" w:hAnsi="Arial" w:cs="Arial"/>
          <w:i/>
          <w:color w:val="44546A"/>
          <w:sz w:val="24"/>
          <w:szCs w:val="24"/>
        </w:rPr>
      </w:pPr>
      <w:r w:rsidRPr="009A1BB6">
        <w:rPr>
          <w:rFonts w:ascii="Arial" w:hAnsi="Arial" w:cs="Arial"/>
          <w:i/>
          <w:color w:val="44546A"/>
          <w:sz w:val="18"/>
          <w:szCs w:val="18"/>
        </w:rPr>
        <w:t xml:space="preserve">Figura </w:t>
      </w:r>
      <w:r>
        <w:rPr>
          <w:rFonts w:ascii="Arial" w:hAnsi="Arial" w:cs="Arial"/>
          <w:i/>
          <w:color w:val="44546A"/>
          <w:sz w:val="18"/>
          <w:szCs w:val="18"/>
        </w:rPr>
        <w:t>8</w:t>
      </w:r>
      <w:r w:rsidRPr="009A1BB6">
        <w:rPr>
          <w:rFonts w:ascii="Arial" w:hAnsi="Arial" w:cs="Arial"/>
          <w:i/>
          <w:color w:val="44546A"/>
          <w:sz w:val="18"/>
          <w:szCs w:val="18"/>
        </w:rPr>
        <w:t xml:space="preserve">: </w:t>
      </w:r>
      <w:r>
        <w:rPr>
          <w:rFonts w:ascii="Arial" w:hAnsi="Arial" w:cs="Arial"/>
          <w:i/>
          <w:color w:val="44546A"/>
          <w:sz w:val="18"/>
          <w:szCs w:val="18"/>
        </w:rPr>
        <w:t>Tela com visualização de despesas em forma de tabela</w:t>
      </w:r>
    </w:p>
    <w:p w14:paraId="000000D1" w14:textId="77777777"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6FA63EBD" wp14:editId="57C1CCCC">
            <wp:extent cx="5760085" cy="2852420"/>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60085" cy="2852420"/>
                    </a:xfrm>
                    <a:prstGeom prst="rect">
                      <a:avLst/>
                    </a:prstGeom>
                    <a:ln/>
                  </pic:spPr>
                </pic:pic>
              </a:graphicData>
            </a:graphic>
          </wp:inline>
        </w:drawing>
      </w:r>
    </w:p>
    <w:p w14:paraId="000000D2" w14:textId="77777777" w:rsidR="002844E7" w:rsidRDefault="002844E7">
      <w:pPr>
        <w:spacing w:line="360" w:lineRule="auto"/>
        <w:jc w:val="both"/>
        <w:rPr>
          <w:rFonts w:ascii="Arial" w:eastAsia="Arial" w:hAnsi="Arial" w:cs="Arial"/>
          <w:sz w:val="24"/>
          <w:szCs w:val="24"/>
        </w:rPr>
      </w:pPr>
    </w:p>
    <w:p w14:paraId="000000D3" w14:textId="77777777" w:rsidR="002844E7" w:rsidRDefault="002844E7">
      <w:pPr>
        <w:spacing w:line="360" w:lineRule="auto"/>
        <w:jc w:val="both"/>
        <w:rPr>
          <w:rFonts w:ascii="Arial" w:eastAsia="Arial" w:hAnsi="Arial" w:cs="Arial"/>
          <w:sz w:val="24"/>
          <w:szCs w:val="24"/>
        </w:rPr>
      </w:pPr>
    </w:p>
    <w:p w14:paraId="000000D4" w14:textId="77777777" w:rsidR="002844E7" w:rsidRDefault="002844E7">
      <w:pPr>
        <w:spacing w:line="360" w:lineRule="auto"/>
        <w:jc w:val="both"/>
        <w:rPr>
          <w:rFonts w:ascii="Arial" w:eastAsia="Arial" w:hAnsi="Arial" w:cs="Arial"/>
          <w:sz w:val="24"/>
          <w:szCs w:val="24"/>
        </w:rPr>
      </w:pPr>
    </w:p>
    <w:p w14:paraId="000000D5" w14:textId="77777777" w:rsidR="002844E7" w:rsidRDefault="002844E7">
      <w:pPr>
        <w:spacing w:line="360" w:lineRule="auto"/>
        <w:jc w:val="both"/>
        <w:rPr>
          <w:rFonts w:ascii="Arial" w:eastAsia="Arial" w:hAnsi="Arial" w:cs="Arial"/>
          <w:sz w:val="24"/>
          <w:szCs w:val="24"/>
        </w:rPr>
      </w:pPr>
    </w:p>
    <w:p w14:paraId="000000D6" w14:textId="77777777" w:rsidR="002844E7" w:rsidRDefault="002844E7">
      <w:pPr>
        <w:spacing w:line="360" w:lineRule="auto"/>
        <w:jc w:val="both"/>
        <w:rPr>
          <w:rFonts w:ascii="Arial" w:eastAsia="Arial" w:hAnsi="Arial" w:cs="Arial"/>
          <w:sz w:val="24"/>
          <w:szCs w:val="24"/>
        </w:rPr>
      </w:pPr>
    </w:p>
    <w:p w14:paraId="000000D7" w14:textId="77777777" w:rsidR="002844E7" w:rsidRDefault="002844E7">
      <w:pPr>
        <w:spacing w:line="360" w:lineRule="auto"/>
        <w:jc w:val="both"/>
        <w:rPr>
          <w:rFonts w:ascii="Arial" w:eastAsia="Arial" w:hAnsi="Arial" w:cs="Arial"/>
          <w:sz w:val="24"/>
          <w:szCs w:val="24"/>
        </w:rPr>
      </w:pPr>
    </w:p>
    <w:p w14:paraId="49A95A2B" w14:textId="1FB8F7DE" w:rsidR="007F5DDA" w:rsidRP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sidRPr="007F5DDA">
        <w:rPr>
          <w:rFonts w:ascii="Arial" w:hAnsi="Arial" w:cs="Arial"/>
          <w:i/>
          <w:color w:val="44546A"/>
          <w:sz w:val="18"/>
          <w:szCs w:val="18"/>
        </w:rPr>
        <w:t>Figura 9: Cadastro e gráfico de receitas</w:t>
      </w:r>
    </w:p>
    <w:p w14:paraId="7D3328A8" w14:textId="2EABB65C" w:rsidR="007F5DDA"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0DA9CEE" wp14:editId="1DC322BE">
            <wp:extent cx="5760085" cy="284607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60085" cy="2846070"/>
                    </a:xfrm>
                    <a:prstGeom prst="rect">
                      <a:avLst/>
                    </a:prstGeom>
                    <a:ln/>
                  </pic:spPr>
                </pic:pic>
              </a:graphicData>
            </a:graphic>
          </wp:inline>
        </w:drawing>
      </w:r>
    </w:p>
    <w:p w14:paraId="6012B9B1" w14:textId="496A979D" w:rsidR="007F5DDA" w:rsidRDefault="007F5DDA">
      <w:pPr>
        <w:spacing w:line="360" w:lineRule="auto"/>
        <w:jc w:val="both"/>
        <w:rPr>
          <w:rFonts w:ascii="Arial" w:eastAsia="Arial" w:hAnsi="Arial" w:cs="Arial"/>
          <w:sz w:val="24"/>
          <w:szCs w:val="24"/>
        </w:rPr>
      </w:pPr>
    </w:p>
    <w:p w14:paraId="000000DA" w14:textId="57B38EC1"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10</w:t>
      </w:r>
      <w:r w:rsidRPr="007F5DDA">
        <w:rPr>
          <w:rFonts w:ascii="Arial" w:hAnsi="Arial" w:cs="Arial"/>
          <w:i/>
          <w:color w:val="44546A"/>
          <w:sz w:val="18"/>
          <w:szCs w:val="18"/>
        </w:rPr>
        <w:t xml:space="preserve">: </w:t>
      </w:r>
      <w:r>
        <w:rPr>
          <w:rFonts w:ascii="Arial" w:hAnsi="Arial" w:cs="Arial"/>
          <w:i/>
          <w:color w:val="44546A"/>
          <w:sz w:val="18"/>
          <w:szCs w:val="18"/>
        </w:rPr>
        <w:t>Visualização de receitas em formato de tabela</w:t>
      </w:r>
      <w:r w:rsidR="007D3B39">
        <w:rPr>
          <w:rFonts w:ascii="Arial" w:eastAsia="Arial" w:hAnsi="Arial" w:cs="Arial"/>
          <w:noProof/>
          <w:sz w:val="24"/>
          <w:szCs w:val="24"/>
        </w:rPr>
        <w:drawing>
          <wp:inline distT="0" distB="0" distL="0" distR="0" wp14:anchorId="6218830D" wp14:editId="6168741E">
            <wp:extent cx="5760085" cy="285623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60085" cy="2856230"/>
                    </a:xfrm>
                    <a:prstGeom prst="rect">
                      <a:avLst/>
                    </a:prstGeom>
                    <a:ln/>
                  </pic:spPr>
                </pic:pic>
              </a:graphicData>
            </a:graphic>
          </wp:inline>
        </w:drawing>
      </w:r>
    </w:p>
    <w:p w14:paraId="000000DB" w14:textId="77777777" w:rsidR="002844E7" w:rsidRDefault="002844E7">
      <w:pPr>
        <w:spacing w:line="360" w:lineRule="auto"/>
        <w:jc w:val="both"/>
        <w:rPr>
          <w:rFonts w:ascii="Arial" w:eastAsia="Arial" w:hAnsi="Arial" w:cs="Arial"/>
          <w:sz w:val="24"/>
          <w:szCs w:val="24"/>
        </w:rPr>
      </w:pPr>
    </w:p>
    <w:p w14:paraId="000000DC" w14:textId="77777777" w:rsidR="002844E7" w:rsidRDefault="002844E7">
      <w:pPr>
        <w:spacing w:line="360" w:lineRule="auto"/>
        <w:jc w:val="both"/>
        <w:rPr>
          <w:rFonts w:ascii="Arial" w:eastAsia="Arial" w:hAnsi="Arial" w:cs="Arial"/>
          <w:sz w:val="24"/>
          <w:szCs w:val="24"/>
        </w:rPr>
      </w:pPr>
    </w:p>
    <w:p w14:paraId="000000E2" w14:textId="5ADF5E9E" w:rsidR="002844E7" w:rsidRDefault="002844E7" w:rsidP="007F5DDA">
      <w:pPr>
        <w:pBdr>
          <w:top w:val="nil"/>
          <w:left w:val="nil"/>
          <w:bottom w:val="nil"/>
          <w:right w:val="nil"/>
          <w:between w:val="nil"/>
        </w:pBdr>
        <w:spacing w:line="360" w:lineRule="auto"/>
        <w:jc w:val="both"/>
        <w:rPr>
          <w:rFonts w:ascii="Arial" w:eastAsia="Arial" w:hAnsi="Arial" w:cs="Arial"/>
          <w:sz w:val="24"/>
          <w:szCs w:val="24"/>
        </w:rPr>
      </w:pPr>
    </w:p>
    <w:p w14:paraId="463DC7FD" w14:textId="77777777" w:rsidR="007F5DDA" w:rsidRDefault="007F5DDA" w:rsidP="007F5DDA">
      <w:pPr>
        <w:pBdr>
          <w:top w:val="nil"/>
          <w:left w:val="nil"/>
          <w:bottom w:val="nil"/>
          <w:right w:val="nil"/>
          <w:between w:val="nil"/>
        </w:pBdr>
        <w:spacing w:line="360" w:lineRule="auto"/>
        <w:jc w:val="both"/>
        <w:rPr>
          <w:rFonts w:ascii="Arial" w:eastAsia="Arial" w:hAnsi="Arial" w:cs="Arial"/>
          <w:color w:val="000000"/>
          <w:sz w:val="24"/>
          <w:szCs w:val="24"/>
        </w:rPr>
      </w:pPr>
    </w:p>
    <w:p w14:paraId="195D1916" w14:textId="34275432" w:rsidR="007F5DDA" w:rsidRDefault="007F5DDA" w:rsidP="007F5DDA">
      <w:pPr>
        <w:pStyle w:val="PargrafodaLista"/>
        <w:pBdr>
          <w:top w:val="nil"/>
          <w:left w:val="nil"/>
          <w:bottom w:val="nil"/>
          <w:right w:val="nil"/>
          <w:between w:val="nil"/>
        </w:pBdr>
        <w:spacing w:line="360" w:lineRule="auto"/>
        <w:ind w:left="360"/>
        <w:jc w:val="center"/>
        <w:rPr>
          <w:rFonts w:ascii="Arial" w:eastAsia="Arial" w:hAnsi="Arial" w:cs="Arial"/>
          <w:color w:val="000000"/>
          <w:sz w:val="24"/>
          <w:szCs w:val="24"/>
        </w:rPr>
      </w:pPr>
      <w:r w:rsidRPr="007F5DDA">
        <w:rPr>
          <w:rFonts w:ascii="Arial" w:hAnsi="Arial" w:cs="Arial"/>
          <w:i/>
          <w:color w:val="44546A"/>
          <w:sz w:val="18"/>
          <w:szCs w:val="18"/>
        </w:rPr>
        <w:lastRenderedPageBreak/>
        <w:t xml:space="preserve">Figura </w:t>
      </w:r>
      <w:r>
        <w:rPr>
          <w:rFonts w:ascii="Arial" w:hAnsi="Arial" w:cs="Arial"/>
          <w:i/>
          <w:color w:val="44546A"/>
          <w:sz w:val="18"/>
          <w:szCs w:val="18"/>
        </w:rPr>
        <w:t>11</w:t>
      </w:r>
      <w:r w:rsidRPr="007F5DDA">
        <w:rPr>
          <w:rFonts w:ascii="Arial" w:hAnsi="Arial" w:cs="Arial"/>
          <w:i/>
          <w:color w:val="44546A"/>
          <w:sz w:val="18"/>
          <w:szCs w:val="18"/>
        </w:rPr>
        <w:t xml:space="preserve">: </w:t>
      </w:r>
      <w:r>
        <w:rPr>
          <w:rFonts w:ascii="Arial" w:hAnsi="Arial" w:cs="Arial"/>
          <w:i/>
          <w:color w:val="44546A"/>
          <w:sz w:val="18"/>
          <w:szCs w:val="18"/>
        </w:rPr>
        <w:t>Tabela de transações</w:t>
      </w:r>
    </w:p>
    <w:p w14:paraId="000000E3" w14:textId="4B2E00AA"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7F3BA066" wp14:editId="2D8572C6">
            <wp:extent cx="5760085" cy="2753995"/>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60085" cy="2753995"/>
                    </a:xfrm>
                    <a:prstGeom prst="rect">
                      <a:avLst/>
                    </a:prstGeom>
                    <a:ln/>
                  </pic:spPr>
                </pic:pic>
              </a:graphicData>
            </a:graphic>
          </wp:inline>
        </w:drawing>
      </w:r>
    </w:p>
    <w:p w14:paraId="3EDC45BC" w14:textId="236C1E2E" w:rsidR="007F5DDA" w:rsidRDefault="007F5DDA">
      <w:pPr>
        <w:spacing w:line="360" w:lineRule="auto"/>
        <w:jc w:val="both"/>
        <w:rPr>
          <w:rFonts w:ascii="Arial" w:eastAsia="Arial" w:hAnsi="Arial" w:cs="Arial"/>
          <w:sz w:val="24"/>
          <w:szCs w:val="24"/>
        </w:rPr>
      </w:pPr>
    </w:p>
    <w:p w14:paraId="000000E5" w14:textId="3FD3B749"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12: Tela de apresentação das estatísticas</w:t>
      </w:r>
      <w:r w:rsidR="007D3B39">
        <w:rPr>
          <w:rFonts w:ascii="Arial" w:eastAsia="Arial" w:hAnsi="Arial" w:cs="Arial"/>
          <w:noProof/>
          <w:sz w:val="24"/>
          <w:szCs w:val="24"/>
        </w:rPr>
        <w:drawing>
          <wp:inline distT="0" distB="0" distL="0" distR="0" wp14:anchorId="7390EA5F" wp14:editId="197C338D">
            <wp:extent cx="5760085" cy="2808605"/>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60085" cy="2808605"/>
                    </a:xfrm>
                    <a:prstGeom prst="rect">
                      <a:avLst/>
                    </a:prstGeom>
                    <a:ln/>
                  </pic:spPr>
                </pic:pic>
              </a:graphicData>
            </a:graphic>
          </wp:inline>
        </w:drawing>
      </w:r>
    </w:p>
    <w:p w14:paraId="000000E6" w14:textId="77777777" w:rsidR="002844E7" w:rsidRDefault="002844E7">
      <w:pPr>
        <w:spacing w:line="360" w:lineRule="auto"/>
        <w:jc w:val="both"/>
        <w:rPr>
          <w:rFonts w:ascii="Arial" w:eastAsia="Arial" w:hAnsi="Arial" w:cs="Arial"/>
          <w:sz w:val="24"/>
          <w:szCs w:val="24"/>
        </w:rPr>
      </w:pPr>
    </w:p>
    <w:p w14:paraId="000000E7" w14:textId="77777777" w:rsidR="002844E7" w:rsidRDefault="002844E7">
      <w:pPr>
        <w:spacing w:line="360" w:lineRule="auto"/>
        <w:jc w:val="both"/>
        <w:rPr>
          <w:rFonts w:ascii="Arial" w:eastAsia="Arial" w:hAnsi="Arial" w:cs="Arial"/>
          <w:sz w:val="24"/>
          <w:szCs w:val="24"/>
        </w:rPr>
      </w:pPr>
    </w:p>
    <w:p w14:paraId="000000E8" w14:textId="77777777" w:rsidR="002844E7" w:rsidRDefault="002844E7">
      <w:pPr>
        <w:spacing w:line="360" w:lineRule="auto"/>
        <w:jc w:val="both"/>
        <w:rPr>
          <w:rFonts w:ascii="Arial" w:eastAsia="Arial" w:hAnsi="Arial" w:cs="Arial"/>
          <w:sz w:val="24"/>
          <w:szCs w:val="24"/>
        </w:rPr>
      </w:pPr>
    </w:p>
    <w:p w14:paraId="000000E9" w14:textId="77777777" w:rsidR="002844E7" w:rsidRDefault="002844E7">
      <w:pPr>
        <w:spacing w:line="360" w:lineRule="auto"/>
        <w:jc w:val="both"/>
        <w:rPr>
          <w:rFonts w:ascii="Arial" w:eastAsia="Arial" w:hAnsi="Arial" w:cs="Arial"/>
          <w:sz w:val="24"/>
          <w:szCs w:val="24"/>
        </w:rPr>
      </w:pPr>
    </w:p>
    <w:p w14:paraId="000000EA" w14:textId="77777777" w:rsidR="002844E7" w:rsidRDefault="002844E7">
      <w:pPr>
        <w:spacing w:line="360" w:lineRule="auto"/>
        <w:jc w:val="both"/>
        <w:rPr>
          <w:rFonts w:ascii="Arial" w:eastAsia="Arial" w:hAnsi="Arial" w:cs="Arial"/>
          <w:sz w:val="24"/>
          <w:szCs w:val="24"/>
        </w:rPr>
      </w:pPr>
    </w:p>
    <w:p w14:paraId="527741B6" w14:textId="77777777" w:rsidR="007F5DDA" w:rsidRDefault="007F5DDA" w:rsidP="007F5DDA">
      <w:pPr>
        <w:pBdr>
          <w:top w:val="nil"/>
          <w:left w:val="nil"/>
          <w:bottom w:val="nil"/>
          <w:right w:val="nil"/>
          <w:between w:val="nil"/>
        </w:pBdr>
        <w:spacing w:line="360" w:lineRule="auto"/>
        <w:rPr>
          <w:rFonts w:ascii="Arial" w:eastAsia="Arial" w:hAnsi="Arial" w:cs="Arial"/>
          <w:sz w:val="24"/>
          <w:szCs w:val="24"/>
        </w:rPr>
      </w:pPr>
    </w:p>
    <w:p w14:paraId="6FD9E30A" w14:textId="794CDF17" w:rsidR="007F5DDA" w:rsidRP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hAnsi="Arial" w:cs="Arial"/>
          <w:i/>
          <w:color w:val="44546A"/>
          <w:sz w:val="18"/>
          <w:szCs w:val="18"/>
        </w:rPr>
        <w:lastRenderedPageBreak/>
        <w:t>F</w:t>
      </w:r>
      <w:r w:rsidRPr="007F5DDA">
        <w:rPr>
          <w:rFonts w:ascii="Arial" w:hAnsi="Arial" w:cs="Arial"/>
          <w:i/>
          <w:color w:val="44546A"/>
          <w:sz w:val="18"/>
          <w:szCs w:val="18"/>
        </w:rPr>
        <w:t>igura 13: Cadastro e visualização de metas</w:t>
      </w:r>
    </w:p>
    <w:p w14:paraId="000000ED" w14:textId="15177CFB" w:rsidR="002844E7" w:rsidRDefault="007D3B39">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CD27792" wp14:editId="41420397">
            <wp:extent cx="5760085" cy="283718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60085" cy="2837180"/>
                    </a:xfrm>
                    <a:prstGeom prst="rect">
                      <a:avLst/>
                    </a:prstGeom>
                    <a:ln/>
                  </pic:spPr>
                </pic:pic>
              </a:graphicData>
            </a:graphic>
          </wp:inline>
        </w:drawing>
      </w:r>
    </w:p>
    <w:p w14:paraId="412253F8" w14:textId="5CFC2011" w:rsidR="007F5DDA" w:rsidRDefault="007F5DDA">
      <w:pPr>
        <w:spacing w:line="360" w:lineRule="auto"/>
        <w:jc w:val="both"/>
        <w:rPr>
          <w:rFonts w:ascii="Arial" w:eastAsia="Arial" w:hAnsi="Arial" w:cs="Arial"/>
          <w:sz w:val="24"/>
          <w:szCs w:val="24"/>
        </w:rPr>
      </w:pPr>
    </w:p>
    <w:p w14:paraId="000000F0" w14:textId="2DDA7BDE" w:rsidR="007F5DDA" w:rsidRDefault="007F5DDA" w:rsidP="007F5DDA">
      <w:pPr>
        <w:pBdr>
          <w:top w:val="nil"/>
          <w:left w:val="nil"/>
          <w:bottom w:val="nil"/>
          <w:right w:val="nil"/>
          <w:between w:val="nil"/>
        </w:pBdr>
        <w:spacing w:line="360" w:lineRule="auto"/>
        <w:jc w:val="center"/>
        <w:rPr>
          <w:rFonts w:ascii="Arial" w:eastAsia="Arial" w:hAnsi="Arial" w:cs="Arial"/>
          <w:color w:val="000000"/>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14: Perfil de usuário</w:t>
      </w:r>
      <w:r w:rsidR="007D3B39">
        <w:rPr>
          <w:rFonts w:ascii="Arial" w:eastAsia="Arial" w:hAnsi="Arial" w:cs="Arial"/>
          <w:noProof/>
          <w:sz w:val="24"/>
          <w:szCs w:val="24"/>
        </w:rPr>
        <w:drawing>
          <wp:inline distT="0" distB="0" distL="0" distR="0" wp14:anchorId="1C9092BF" wp14:editId="715A6986">
            <wp:extent cx="5760085" cy="2843530"/>
            <wp:effectExtent l="0" t="0" r="0" b="0"/>
            <wp:docPr id="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760085" cy="2843530"/>
                    </a:xfrm>
                    <a:prstGeom prst="rect">
                      <a:avLst/>
                    </a:prstGeom>
                    <a:ln/>
                  </pic:spPr>
                </pic:pic>
              </a:graphicData>
            </a:graphic>
          </wp:inline>
        </w:drawing>
      </w:r>
    </w:p>
    <w:p w14:paraId="33891AEB" w14:textId="7691792A" w:rsidR="002844E7" w:rsidRPr="007F5DDA" w:rsidRDefault="007F5DDA" w:rsidP="007F5DDA">
      <w:pPr>
        <w:rPr>
          <w:rFonts w:ascii="Arial" w:eastAsia="Arial" w:hAnsi="Arial" w:cs="Arial"/>
          <w:color w:val="000000"/>
          <w:sz w:val="24"/>
          <w:szCs w:val="24"/>
        </w:rPr>
      </w:pPr>
      <w:r>
        <w:rPr>
          <w:rFonts w:ascii="Arial" w:eastAsia="Arial" w:hAnsi="Arial" w:cs="Arial"/>
          <w:color w:val="000000"/>
          <w:sz w:val="24"/>
          <w:szCs w:val="24"/>
        </w:rPr>
        <w:br w:type="page"/>
      </w:r>
    </w:p>
    <w:p w14:paraId="000000F1"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lastRenderedPageBreak/>
        <w:t>A interação do usuário com o sistema é, em sua maior parte, feita através de modais (janelas flutuantes) que se abrem para que seja feita alguma ação. Como a aplicação possui mais de vinte modais até o momento, serão colocadas capturas de telas apenas de alguns deles, que exemplifiquem bem como são estes modais.</w:t>
      </w:r>
    </w:p>
    <w:p w14:paraId="0FC3FF2A" w14:textId="77777777" w:rsidR="007F5DDA" w:rsidRDefault="007F5DDA" w:rsidP="007F5DDA">
      <w:pPr>
        <w:pStyle w:val="PargrafodaLista"/>
        <w:pBdr>
          <w:top w:val="nil"/>
          <w:left w:val="nil"/>
          <w:bottom w:val="nil"/>
          <w:right w:val="nil"/>
          <w:between w:val="nil"/>
        </w:pBdr>
        <w:spacing w:line="360" w:lineRule="auto"/>
        <w:ind w:left="360"/>
        <w:jc w:val="center"/>
        <w:rPr>
          <w:rFonts w:ascii="Arial" w:hAnsi="Arial" w:cs="Arial"/>
          <w:i/>
          <w:color w:val="44546A"/>
          <w:sz w:val="18"/>
          <w:szCs w:val="18"/>
        </w:rPr>
      </w:pPr>
    </w:p>
    <w:p w14:paraId="65831D2E" w14:textId="68EE0F0B" w:rsidR="007F5DDA" w:rsidRPr="007F5DDA" w:rsidRDefault="007F5DDA" w:rsidP="007F5DDA">
      <w:pPr>
        <w:pStyle w:val="PargrafodaLista"/>
        <w:pBdr>
          <w:top w:val="nil"/>
          <w:left w:val="nil"/>
          <w:bottom w:val="nil"/>
          <w:right w:val="nil"/>
          <w:between w:val="nil"/>
        </w:pBdr>
        <w:spacing w:line="360" w:lineRule="auto"/>
        <w:ind w:left="360"/>
        <w:jc w:val="center"/>
        <w:rPr>
          <w:rFonts w:ascii="Arial" w:eastAsia="Arial" w:hAnsi="Arial" w:cs="Arial"/>
          <w:color w:val="000000"/>
          <w:sz w:val="24"/>
          <w:szCs w:val="24"/>
        </w:rPr>
      </w:pPr>
      <w:r>
        <w:rPr>
          <w:rFonts w:ascii="Arial" w:hAnsi="Arial" w:cs="Arial"/>
          <w:i/>
          <w:color w:val="44546A"/>
          <w:sz w:val="18"/>
          <w:szCs w:val="18"/>
        </w:rPr>
        <w:t>F</w:t>
      </w:r>
      <w:r w:rsidRPr="007F5DDA">
        <w:rPr>
          <w:rFonts w:ascii="Arial" w:hAnsi="Arial" w:cs="Arial"/>
          <w:i/>
          <w:color w:val="44546A"/>
          <w:sz w:val="18"/>
          <w:szCs w:val="18"/>
        </w:rPr>
        <w:t xml:space="preserve">igura </w:t>
      </w:r>
      <w:r>
        <w:rPr>
          <w:rFonts w:ascii="Arial" w:hAnsi="Arial" w:cs="Arial"/>
          <w:i/>
          <w:color w:val="44546A"/>
          <w:sz w:val="18"/>
          <w:szCs w:val="18"/>
        </w:rPr>
        <w:t>15</w:t>
      </w:r>
      <w:r w:rsidRPr="007F5DDA">
        <w:rPr>
          <w:rFonts w:ascii="Arial" w:hAnsi="Arial" w:cs="Arial"/>
          <w:i/>
          <w:color w:val="44546A"/>
          <w:sz w:val="18"/>
          <w:szCs w:val="18"/>
        </w:rPr>
        <w:t xml:space="preserve">: </w:t>
      </w:r>
      <w:r>
        <w:rPr>
          <w:rFonts w:ascii="Arial" w:hAnsi="Arial" w:cs="Arial"/>
          <w:i/>
          <w:color w:val="44546A"/>
          <w:sz w:val="18"/>
          <w:szCs w:val="18"/>
        </w:rPr>
        <w:t>Modal para adição de despesa</w:t>
      </w:r>
    </w:p>
    <w:p w14:paraId="000000F5" w14:textId="77777777" w:rsidR="002844E7" w:rsidRDefault="007D3B39">
      <w:pPr>
        <w:spacing w:line="36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48F261A" wp14:editId="72B586FD">
            <wp:extent cx="4829849" cy="5801535"/>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829849" cy="5801535"/>
                    </a:xfrm>
                    <a:prstGeom prst="rect">
                      <a:avLst/>
                    </a:prstGeom>
                    <a:ln/>
                  </pic:spPr>
                </pic:pic>
              </a:graphicData>
            </a:graphic>
          </wp:inline>
        </w:drawing>
      </w:r>
    </w:p>
    <w:p w14:paraId="000000F6" w14:textId="77777777" w:rsidR="002844E7" w:rsidRDefault="002844E7">
      <w:pPr>
        <w:spacing w:line="360" w:lineRule="auto"/>
        <w:jc w:val="both"/>
        <w:rPr>
          <w:rFonts w:ascii="Arial" w:eastAsia="Arial" w:hAnsi="Arial" w:cs="Arial"/>
          <w:sz w:val="24"/>
          <w:szCs w:val="24"/>
        </w:rPr>
      </w:pPr>
    </w:p>
    <w:p w14:paraId="000000F7" w14:textId="77777777" w:rsidR="002844E7" w:rsidRDefault="002844E7">
      <w:pPr>
        <w:spacing w:line="360" w:lineRule="auto"/>
        <w:jc w:val="both"/>
        <w:rPr>
          <w:rFonts w:ascii="Arial" w:eastAsia="Arial" w:hAnsi="Arial" w:cs="Arial"/>
          <w:sz w:val="24"/>
          <w:szCs w:val="24"/>
        </w:rPr>
      </w:pPr>
    </w:p>
    <w:p w14:paraId="000000F8" w14:textId="77777777" w:rsidR="002844E7" w:rsidRDefault="002844E7">
      <w:pPr>
        <w:spacing w:line="360" w:lineRule="auto"/>
        <w:jc w:val="both"/>
        <w:rPr>
          <w:rFonts w:ascii="Arial" w:eastAsia="Arial" w:hAnsi="Arial" w:cs="Arial"/>
          <w:sz w:val="24"/>
          <w:szCs w:val="24"/>
        </w:rPr>
      </w:pPr>
    </w:p>
    <w:p w14:paraId="000000F9" w14:textId="77777777" w:rsidR="002844E7" w:rsidRDefault="002844E7">
      <w:pPr>
        <w:spacing w:line="360" w:lineRule="auto"/>
        <w:jc w:val="both"/>
        <w:rPr>
          <w:rFonts w:ascii="Arial" w:eastAsia="Arial" w:hAnsi="Arial" w:cs="Arial"/>
          <w:sz w:val="24"/>
          <w:szCs w:val="24"/>
        </w:rPr>
      </w:pPr>
    </w:p>
    <w:p w14:paraId="000000FA" w14:textId="77777777" w:rsidR="002844E7" w:rsidRDefault="002844E7">
      <w:pPr>
        <w:spacing w:line="360" w:lineRule="auto"/>
        <w:jc w:val="both"/>
        <w:rPr>
          <w:rFonts w:ascii="Arial" w:eastAsia="Arial" w:hAnsi="Arial" w:cs="Arial"/>
          <w:sz w:val="24"/>
          <w:szCs w:val="24"/>
        </w:rPr>
      </w:pPr>
    </w:p>
    <w:p w14:paraId="000000FB" w14:textId="77777777" w:rsidR="002844E7" w:rsidRDefault="002844E7">
      <w:pPr>
        <w:spacing w:line="360" w:lineRule="auto"/>
        <w:jc w:val="both"/>
        <w:rPr>
          <w:rFonts w:ascii="Arial" w:eastAsia="Arial" w:hAnsi="Arial" w:cs="Arial"/>
          <w:sz w:val="24"/>
          <w:szCs w:val="24"/>
        </w:rPr>
      </w:pPr>
    </w:p>
    <w:p w14:paraId="000000FE" w14:textId="2A979BB1" w:rsidR="002844E7" w:rsidRDefault="007F5DDA" w:rsidP="007F5DDA">
      <w:pPr>
        <w:pBdr>
          <w:top w:val="nil"/>
          <w:left w:val="nil"/>
          <w:bottom w:val="nil"/>
          <w:right w:val="nil"/>
          <w:between w:val="nil"/>
        </w:pBdr>
        <w:spacing w:line="360" w:lineRule="auto"/>
        <w:jc w:val="center"/>
        <w:rPr>
          <w:rFonts w:ascii="Arial" w:eastAsia="Arial" w:hAnsi="Arial" w:cs="Arial"/>
          <w:sz w:val="24"/>
          <w:szCs w:val="24"/>
        </w:rPr>
      </w:pPr>
      <w:r w:rsidRPr="007F5DDA">
        <w:rPr>
          <w:rFonts w:ascii="Arial" w:hAnsi="Arial" w:cs="Arial"/>
          <w:i/>
          <w:color w:val="44546A"/>
          <w:sz w:val="18"/>
          <w:szCs w:val="18"/>
        </w:rPr>
        <w:t xml:space="preserve">Figura </w:t>
      </w:r>
      <w:r>
        <w:rPr>
          <w:rFonts w:ascii="Arial" w:hAnsi="Arial" w:cs="Arial"/>
          <w:i/>
          <w:color w:val="44546A"/>
          <w:sz w:val="18"/>
          <w:szCs w:val="18"/>
        </w:rPr>
        <w:t>16: Modal para exclusão de receitas</w:t>
      </w:r>
      <w:r w:rsidR="007D3B39">
        <w:rPr>
          <w:rFonts w:ascii="Arial" w:eastAsia="Arial" w:hAnsi="Arial" w:cs="Arial"/>
          <w:noProof/>
          <w:sz w:val="24"/>
          <w:szCs w:val="24"/>
        </w:rPr>
        <w:drawing>
          <wp:inline distT="0" distB="0" distL="0" distR="0" wp14:anchorId="3908860E" wp14:editId="170BA187">
            <wp:extent cx="4925112" cy="3048425"/>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925112" cy="3048425"/>
                    </a:xfrm>
                    <a:prstGeom prst="rect">
                      <a:avLst/>
                    </a:prstGeom>
                    <a:ln/>
                  </pic:spPr>
                </pic:pic>
              </a:graphicData>
            </a:graphic>
          </wp:inline>
        </w:drawing>
      </w:r>
    </w:p>
    <w:p w14:paraId="6F426270" w14:textId="77777777" w:rsidR="007F5DDA" w:rsidRDefault="007F5DDA">
      <w:pPr>
        <w:rPr>
          <w:rFonts w:ascii="Arial" w:hAnsi="Arial" w:cs="Arial"/>
          <w:i/>
          <w:color w:val="44546A"/>
          <w:sz w:val="18"/>
          <w:szCs w:val="18"/>
        </w:rPr>
      </w:pPr>
      <w:r>
        <w:rPr>
          <w:rFonts w:ascii="Arial" w:hAnsi="Arial" w:cs="Arial"/>
          <w:i/>
          <w:color w:val="44546A"/>
          <w:sz w:val="18"/>
          <w:szCs w:val="18"/>
        </w:rPr>
        <w:br w:type="page"/>
      </w:r>
    </w:p>
    <w:p w14:paraId="752E8CDC" w14:textId="3B4D9142" w:rsidR="00B44604" w:rsidRPr="002C2437" w:rsidRDefault="007F5DDA" w:rsidP="002C2437">
      <w:pPr>
        <w:pBdr>
          <w:top w:val="nil"/>
          <w:left w:val="nil"/>
          <w:bottom w:val="nil"/>
          <w:right w:val="nil"/>
          <w:between w:val="nil"/>
        </w:pBdr>
        <w:spacing w:line="360" w:lineRule="auto"/>
        <w:jc w:val="center"/>
        <w:rPr>
          <w:rFonts w:ascii="Arial" w:eastAsia="Arial" w:hAnsi="Arial" w:cs="Arial"/>
          <w:sz w:val="24"/>
          <w:szCs w:val="24"/>
        </w:rPr>
      </w:pPr>
      <w:r>
        <w:rPr>
          <w:rFonts w:ascii="Arial" w:hAnsi="Arial" w:cs="Arial"/>
          <w:i/>
          <w:color w:val="44546A"/>
          <w:sz w:val="18"/>
          <w:szCs w:val="18"/>
        </w:rPr>
        <w:lastRenderedPageBreak/>
        <w:t>F</w:t>
      </w:r>
      <w:r w:rsidRPr="007F5DDA">
        <w:rPr>
          <w:rFonts w:ascii="Arial" w:hAnsi="Arial" w:cs="Arial"/>
          <w:i/>
          <w:color w:val="44546A"/>
          <w:sz w:val="18"/>
          <w:szCs w:val="18"/>
        </w:rPr>
        <w:t>igura 17: Modal para edição de receitas</w:t>
      </w:r>
      <w:r w:rsidR="007D3B39">
        <w:rPr>
          <w:rFonts w:ascii="Arial" w:eastAsia="Arial" w:hAnsi="Arial" w:cs="Arial"/>
          <w:noProof/>
          <w:sz w:val="24"/>
          <w:szCs w:val="24"/>
        </w:rPr>
        <w:drawing>
          <wp:inline distT="0" distB="0" distL="0" distR="0" wp14:anchorId="344074BC" wp14:editId="27CB2F15">
            <wp:extent cx="4060144" cy="4293301"/>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060144" cy="4293301"/>
                    </a:xfrm>
                    <a:prstGeom prst="rect">
                      <a:avLst/>
                    </a:prstGeom>
                    <a:ln/>
                  </pic:spPr>
                </pic:pic>
              </a:graphicData>
            </a:graphic>
          </wp:inline>
        </w:drawing>
      </w:r>
    </w:p>
    <w:p w14:paraId="54C718B1" w14:textId="3420CE42" w:rsidR="002C2437" w:rsidRDefault="00BE007A"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Utilizando essa ferramenta, o usuário poderá cadastrar no sistema tipos de conta das quais ele pretende usar para controlar o dinheiro como por exemplo uma conta poupança ou conta corrente, carteira etc., sendo cadastrado junto as categorias de contas o valor atual em conta.</w:t>
      </w:r>
    </w:p>
    <w:p w14:paraId="483DCCAB" w14:textId="51CB3AB8" w:rsidR="00BE007A" w:rsidRDefault="00BE007A"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O usuário poderá também cadastrar suas despesas </w:t>
      </w:r>
      <w:r w:rsidR="005923B7">
        <w:rPr>
          <w:rFonts w:ascii="Arial" w:eastAsia="Arial" w:hAnsi="Arial" w:cs="Arial"/>
          <w:bCs/>
          <w:color w:val="000000"/>
          <w:sz w:val="24"/>
          <w:szCs w:val="24"/>
        </w:rPr>
        <w:t>e pode cadastrar categorias para elas, para melhor organizá-las.</w:t>
      </w:r>
    </w:p>
    <w:p w14:paraId="3C04400A" w14:textId="5E633628" w:rsidR="005923B7" w:rsidRDefault="005923B7"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Assim como as despesas, pode-se cadastrar receitas, que são os valores recebidos no mês, e assim como as despesas, as receitas também podem ser separadas por categoria.</w:t>
      </w:r>
    </w:p>
    <w:p w14:paraId="1F218B81" w14:textId="524B4EC8" w:rsidR="005923B7" w:rsidRPr="00BE007A" w:rsidRDefault="005923B7" w:rsidP="005923B7">
      <w:pP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Pode-se analisar como estão as estatísticas mensais na aba de estatísticas, nela é possível se ter uma noção de como estão as despesas de acordo com o mês e uma análise dos meses anteriores.</w:t>
      </w:r>
    </w:p>
    <w:p w14:paraId="3B17D2C0" w14:textId="77777777" w:rsidR="005923B7" w:rsidRDefault="005923B7">
      <w:pPr>
        <w:rPr>
          <w:rFonts w:ascii="Arial" w:eastAsia="Arial" w:hAnsi="Arial" w:cs="Arial"/>
          <w:b/>
          <w:color w:val="000000"/>
          <w:sz w:val="24"/>
          <w:szCs w:val="24"/>
        </w:rPr>
      </w:pPr>
      <w:r>
        <w:rPr>
          <w:rFonts w:ascii="Arial" w:eastAsia="Arial" w:hAnsi="Arial" w:cs="Arial"/>
          <w:b/>
          <w:color w:val="000000"/>
          <w:sz w:val="24"/>
          <w:szCs w:val="24"/>
        </w:rPr>
        <w:br w:type="page"/>
      </w:r>
    </w:p>
    <w:p w14:paraId="3C0F3A22" w14:textId="2E1A1EAE" w:rsidR="00B44604" w:rsidRDefault="00B44604" w:rsidP="00B44604">
      <w:pPr>
        <w:pStyle w:val="PargrafodaLista"/>
        <w:numPr>
          <w:ilvl w:val="0"/>
          <w:numId w:val="1"/>
        </w:numPr>
        <w:pBdr>
          <w:top w:val="nil"/>
          <w:left w:val="nil"/>
          <w:bottom w:val="nil"/>
          <w:right w:val="nil"/>
          <w:between w:val="nil"/>
        </w:pBdr>
        <w:spacing w:line="360" w:lineRule="auto"/>
        <w:jc w:val="both"/>
        <w:rPr>
          <w:rFonts w:ascii="Arial" w:eastAsia="Arial" w:hAnsi="Arial" w:cs="Arial"/>
          <w:b/>
          <w:color w:val="000000"/>
          <w:sz w:val="24"/>
          <w:szCs w:val="24"/>
        </w:rPr>
      </w:pPr>
      <w:r w:rsidRPr="00B44604">
        <w:rPr>
          <w:rFonts w:ascii="Arial" w:eastAsia="Arial" w:hAnsi="Arial" w:cs="Arial"/>
          <w:b/>
          <w:color w:val="000000"/>
          <w:sz w:val="24"/>
          <w:szCs w:val="24"/>
        </w:rPr>
        <w:lastRenderedPageBreak/>
        <w:t>Conclusão</w:t>
      </w:r>
    </w:p>
    <w:p w14:paraId="465666FE" w14:textId="62B8CA24" w:rsidR="002C2437" w:rsidRDefault="00E8041E" w:rsidP="002C2437">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Com a pesquisa percebeu-se que existe uma </w:t>
      </w:r>
      <w:r w:rsidR="00A65B1C">
        <w:rPr>
          <w:rFonts w:ascii="Arial" w:eastAsia="Arial" w:hAnsi="Arial" w:cs="Arial"/>
          <w:bCs/>
          <w:color w:val="000000"/>
          <w:sz w:val="24"/>
          <w:szCs w:val="24"/>
        </w:rPr>
        <w:t>carência das pessoas com relação ao controle financeiro pessoal, para isso se iniciou o desenvolvimento de um software online para auxiliar nessa tarefa.</w:t>
      </w:r>
    </w:p>
    <w:p w14:paraId="662FA962" w14:textId="47DF984B" w:rsidR="00A65B1C" w:rsidRDefault="00A65B1C" w:rsidP="002C2437">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Espera-se com esse software que está sendo desenvolvido, um melhor planejamento para as finanças pessoais, sendo essa uma ferramenta simples para uso.</w:t>
      </w:r>
    </w:p>
    <w:p w14:paraId="00000108" w14:textId="47095EE8" w:rsidR="002844E7" w:rsidRPr="00A95A12" w:rsidRDefault="00A65B1C" w:rsidP="00A95A12">
      <w:pPr>
        <w:pBdr>
          <w:top w:val="nil"/>
          <w:left w:val="nil"/>
          <w:bottom w:val="nil"/>
          <w:right w:val="nil"/>
          <w:between w:val="nil"/>
        </w:pBdr>
        <w:spacing w:line="360" w:lineRule="auto"/>
        <w:jc w:val="both"/>
        <w:rPr>
          <w:rFonts w:ascii="Arial" w:eastAsia="Arial" w:hAnsi="Arial" w:cs="Arial"/>
          <w:bCs/>
          <w:color w:val="000000"/>
          <w:sz w:val="24"/>
          <w:szCs w:val="24"/>
        </w:rPr>
      </w:pPr>
      <w:r>
        <w:rPr>
          <w:rFonts w:ascii="Arial" w:eastAsia="Arial" w:hAnsi="Arial" w:cs="Arial"/>
          <w:bCs/>
          <w:color w:val="000000"/>
          <w:sz w:val="24"/>
          <w:szCs w:val="24"/>
        </w:rPr>
        <w:t>Sobre as dificuldades encontradas no projeto, a principal surgiu no início do desenvolvimento do software, devido às novas ferramentas para serem estudadas para colocar em prática a construção do software</w:t>
      </w:r>
      <w:r w:rsidR="00A95A12">
        <w:rPr>
          <w:rFonts w:ascii="Arial" w:eastAsia="Arial" w:hAnsi="Arial" w:cs="Arial"/>
          <w:bCs/>
          <w:color w:val="000000"/>
          <w:sz w:val="24"/>
          <w:szCs w:val="24"/>
        </w:rPr>
        <w:t>.</w:t>
      </w:r>
    </w:p>
    <w:p w14:paraId="00000109" w14:textId="77777777" w:rsidR="002844E7" w:rsidRDefault="001C4282">
      <w:pPr>
        <w:spacing w:line="360" w:lineRule="auto"/>
        <w:jc w:val="both"/>
        <w:rPr>
          <w:rFonts w:ascii="Arial" w:eastAsia="Arial" w:hAnsi="Arial" w:cs="Arial"/>
          <w:sz w:val="24"/>
          <w:szCs w:val="24"/>
        </w:rPr>
      </w:pPr>
      <w:r>
        <w:pict w14:anchorId="07B6C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4" o:spid="_x0000_s1026" type="#_x0000_t75" style="position:absolute;left:0;text-align:left;margin-left:364.9pt;margin-top:4.45pt;width:1.45pt;height:1.4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ecMp9AQAAKAMAAA4AAABkcnMvZTJvRG9jLnhtbJxSwW7CMAy9T9o/&#10;RLmPtgyhraLlMDSJwxgH9gEhTWi0Jq6cQOHv51I6YNM0iUvk2Mnze36eTPe2YjuF3oDLeDKIOVNO&#10;QmHcJuMfq9eHJ858EK4QFTiV8YPyfJrf302aOlVDKKEqFDICcT5t6oyXIdRpFHlZKiv8AGrlqKgB&#10;rQh0xU1UoGgI3VbRMI7HUQNY1AhSeU/ZWVfk+RFfayXDu9ZeBVZl/DmOiV7oA+yD9SmI8olINyjq&#10;0sgTJXEDIyuMIwLfUDMRBNui+QVljUTwoMNAgo1AayPVUQ8pS+Ifyubus1WVjOQWUwkuKBeWAkM/&#10;u2Phlha24mzdvEFB7ohtAH5CpPH8b0ZHegZya4lP5wiqSgRaB1+a2nOGqSkyjvMiOfN3u5ezgiWe&#10;dS12S2Tt+xFnTliitDKOxjfiZE4vfnH9myrRqfQX7l6jbR0humyfcdqCQ3seDVf7wCQlH8eUlpRv&#10;gwvM7m/f4WLy1PbK48t7S+liwfMvAAAA//8DAFBLAwQUAAYACAAAACEARFI/N8UBAABmBAAAEAAA&#10;AGRycy9pbmsvaW5rMS54bWy0k01vozAQhu8r9T9Y3sNeNjCQFLKopKdGWmlXWvVDao8U3GAV25Ex&#10;Ifn3OxjHoWra066QkD32vJ55/Prqei8asmO65UrmNAqAEiZLVXG5yenD/Xq2pKQ1hayKRkmW0wNr&#10;6fXq4ssVl6+iyfBPUEG2w0g0Oa2N2WZh2Pd90M8DpTdhDDAPf8rX37/oymVV7IVLbvDI9hgqlTRs&#10;bwaxjFc5Lc0e/H7UvlOdLplfHiK6PO0wuijZWmlRGK9YF1KyhshCYN2PlJjDFgccz9kwTYng2PAs&#10;DqJFulje/MBAsc/pZN5hiS1WImh4XvPpP2iu32sOZc3jNEkpcSVVbDfUFFrm2ce9/9Fqy7Th7IR5&#10;hOIWDqQc55bPCEqzVjXdcDeU7IqmQ2QRANrCnR2FZ4C810M2/1QPuXyoNy3uLRrX3pSDg+Ytdbxa&#10;wwVDo4ut95hpUXgI3xltn0MMcTSDZBbDPURZlGYAwSKZT67Cufio+ay7tvZ6z/rkV7viqY2d9bwy&#10;tYcOAVx66FPk51Jrxje1+SzXtW2TvXPOvENrJuL6uGUvOf1qnyKxmWPANgIESLpIL79/A/yWSQJv&#10;/OjPQNCrvwAAAP//AwBQSwMEFAAGAAgAAAAhAMh/d0vhAAAACAEAAA8AAABkcnMvZG93bnJldi54&#10;bWxMj09LxDAUxO+C3yE8wZubbhXbrU0XsbiKKGj9A96yzdu22LyUJrut397nSY/DDDO/ydez7cUB&#10;R985UrBcRCCQamc6ahS8vd6epSB80GR07wgVfKOHdXF8lOvMuIle8FCFRnAJ+UwraEMYMil93aLV&#10;fuEGJPZ2brQ6sBwbaUY9cbntZRxFl9Lqjnih1QPetFh/VXurYPP4ee+Tu6eq31xMD7vyvfzwz6VS&#10;pyfz9RWIgHP4C8MvPqNDwUxbtyfjRa8giVeMHhSkKxDsJ+dxAmLLwWUKssjl/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HnDKfQEAACgDAAAOAAAA&#10;AAAAAAAAAAAAADwCAABkcnMvZTJvRG9jLnhtbFBLAQItABQABgAIAAAAIQBEUj83xQEAAGYEAAAQ&#10;AAAAAAAAAAAAAAAAAOUDAABkcnMvaW5rL2luazEueG1sUEsBAi0AFAAGAAgAAAAhAMh/d0vhAAAA&#10;CAEAAA8AAAAAAAAAAAAAAAAA2AUAAGRycy9kb3ducmV2LnhtbFBLAQItABQABgAIAAAAIQB5GLyd&#10;vwAAACEBAAAZAAAAAAAAAAAAAAAAAOYGAABkcnMvX3JlbHMvZTJvRG9jLnhtbC5yZWxzUEsFBgAA&#10;AAAGAAYAeAEAANwHAAAAAA==&#10;">
            <v:imagedata r:id="rId26" o:title=""/>
            <w10:wrap anchorx="margin"/>
          </v:shape>
        </w:pict>
      </w:r>
    </w:p>
    <w:p w14:paraId="0000010A" w14:textId="77777777" w:rsidR="002844E7" w:rsidRDefault="002844E7">
      <w:pPr>
        <w:spacing w:line="360" w:lineRule="auto"/>
        <w:jc w:val="both"/>
        <w:rPr>
          <w:rFonts w:ascii="Arial" w:eastAsia="Arial" w:hAnsi="Arial" w:cs="Arial"/>
          <w:sz w:val="24"/>
          <w:szCs w:val="24"/>
        </w:rPr>
      </w:pPr>
    </w:p>
    <w:p w14:paraId="0000010B" w14:textId="77777777" w:rsidR="002844E7" w:rsidRDefault="007D3B39">
      <w:pPr>
        <w:rPr>
          <w:rFonts w:ascii="Arial" w:eastAsia="Arial" w:hAnsi="Arial" w:cs="Arial"/>
          <w:sz w:val="24"/>
          <w:szCs w:val="24"/>
        </w:rPr>
      </w:pPr>
      <w:r>
        <w:br w:type="page"/>
      </w:r>
    </w:p>
    <w:p w14:paraId="0000010C" w14:textId="77777777" w:rsidR="002844E7" w:rsidRDefault="007D3B39">
      <w:pPr>
        <w:numPr>
          <w:ilvl w:val="0"/>
          <w:numId w:val="1"/>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Referências bibliográficas</w:t>
      </w:r>
    </w:p>
    <w:p w14:paraId="0000010D"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BRAIDO, G. </w:t>
      </w:r>
      <w:r>
        <w:rPr>
          <w:rFonts w:ascii="Arial" w:eastAsia="Arial" w:hAnsi="Arial" w:cs="Arial"/>
          <w:b/>
          <w:sz w:val="24"/>
          <w:szCs w:val="24"/>
        </w:rPr>
        <w:t>Planejamento Financeiro pessoal</w:t>
      </w:r>
      <w:r>
        <w:rPr>
          <w:rFonts w:ascii="Arial" w:eastAsia="Arial" w:hAnsi="Arial" w:cs="Arial"/>
          <w:sz w:val="24"/>
          <w:szCs w:val="24"/>
        </w:rPr>
        <w:t xml:space="preserve"> dos alunos de cursos da área de</w:t>
      </w:r>
    </w:p>
    <w:p w14:paraId="0000010E"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gestão. In: ESTUDO &amp;amp; DEBATE, Lajeado, v. 21, n. 1, 2014</w:t>
      </w:r>
    </w:p>
    <w:p w14:paraId="0000010F" w14:textId="77777777" w:rsidR="002844E7" w:rsidRDefault="002844E7">
      <w:pPr>
        <w:spacing w:line="360" w:lineRule="auto"/>
        <w:jc w:val="both"/>
        <w:rPr>
          <w:rFonts w:ascii="Arial" w:eastAsia="Arial" w:hAnsi="Arial" w:cs="Arial"/>
          <w:sz w:val="24"/>
          <w:szCs w:val="24"/>
        </w:rPr>
      </w:pPr>
    </w:p>
    <w:p w14:paraId="00000110"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CANAL, Denise Cordeiro Gonçalves. Administração em </w:t>
      </w:r>
      <w:r>
        <w:rPr>
          <w:rFonts w:ascii="Arial" w:eastAsia="Arial" w:hAnsi="Arial" w:cs="Arial"/>
          <w:b/>
          <w:sz w:val="24"/>
          <w:szCs w:val="24"/>
        </w:rPr>
        <w:t>Sistemas de Informação</w:t>
      </w:r>
      <w:r>
        <w:rPr>
          <w:rFonts w:ascii="Arial" w:eastAsia="Arial" w:hAnsi="Arial" w:cs="Arial"/>
          <w:sz w:val="24"/>
          <w:szCs w:val="24"/>
        </w:rPr>
        <w:t>.</w:t>
      </w:r>
    </w:p>
    <w:p w14:paraId="00000111"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2013. Universidade de Santo Amaro.</w:t>
      </w:r>
    </w:p>
    <w:p w14:paraId="00000112" w14:textId="77777777" w:rsidR="002844E7" w:rsidRDefault="002844E7">
      <w:pPr>
        <w:spacing w:line="360" w:lineRule="auto"/>
        <w:jc w:val="both"/>
        <w:rPr>
          <w:rFonts w:ascii="Arial" w:eastAsia="Arial" w:hAnsi="Arial" w:cs="Arial"/>
          <w:sz w:val="24"/>
          <w:szCs w:val="24"/>
        </w:rPr>
      </w:pPr>
    </w:p>
    <w:p w14:paraId="00000113"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CHEROBIM, A. P. M. S.; ESPEJO, M. M. dos S. B. (Org.) </w:t>
      </w:r>
      <w:r>
        <w:rPr>
          <w:rFonts w:ascii="Arial" w:eastAsia="Arial" w:hAnsi="Arial" w:cs="Arial"/>
          <w:b/>
          <w:sz w:val="24"/>
          <w:szCs w:val="24"/>
        </w:rPr>
        <w:t>Finanças Pessoais</w:t>
      </w:r>
      <w:r>
        <w:rPr>
          <w:rFonts w:ascii="Arial" w:eastAsia="Arial" w:hAnsi="Arial" w:cs="Arial"/>
          <w:sz w:val="24"/>
          <w:szCs w:val="24"/>
        </w:rPr>
        <w:t>:</w:t>
      </w:r>
    </w:p>
    <w:p w14:paraId="00000114"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Conhecer para enriquecer. São Paulo: Atlas, 2010.</w:t>
      </w:r>
    </w:p>
    <w:p w14:paraId="00000115" w14:textId="77777777" w:rsidR="002844E7" w:rsidRDefault="002844E7">
      <w:pPr>
        <w:spacing w:line="360" w:lineRule="auto"/>
        <w:jc w:val="both"/>
        <w:rPr>
          <w:rFonts w:ascii="Arial" w:eastAsia="Arial" w:hAnsi="Arial" w:cs="Arial"/>
          <w:sz w:val="24"/>
          <w:szCs w:val="24"/>
        </w:rPr>
      </w:pPr>
    </w:p>
    <w:p w14:paraId="00000116" w14:textId="77777777" w:rsidR="002844E7" w:rsidRDefault="007D3B39">
      <w:pPr>
        <w:spacing w:line="360" w:lineRule="auto"/>
        <w:jc w:val="both"/>
        <w:rPr>
          <w:rFonts w:ascii="Arial" w:eastAsia="Arial" w:hAnsi="Arial" w:cs="Arial"/>
          <w:b/>
          <w:sz w:val="24"/>
          <w:szCs w:val="24"/>
        </w:rPr>
      </w:pPr>
      <w:r>
        <w:rPr>
          <w:rFonts w:ascii="Arial" w:eastAsia="Arial" w:hAnsi="Arial" w:cs="Arial"/>
          <w:sz w:val="24"/>
          <w:szCs w:val="24"/>
        </w:rPr>
        <w:t xml:space="preserve">GAMA, Bruna Soares da; CORREIA, Marcos Vasconcelos. </w:t>
      </w:r>
      <w:r>
        <w:rPr>
          <w:rFonts w:ascii="Arial" w:eastAsia="Arial" w:hAnsi="Arial" w:cs="Arial"/>
          <w:b/>
          <w:sz w:val="24"/>
          <w:szCs w:val="24"/>
        </w:rPr>
        <w:t>Planejamento pessoal</w:t>
      </w:r>
    </w:p>
    <w:p w14:paraId="00000117" w14:textId="77777777" w:rsidR="002844E7" w:rsidRDefault="007D3B39">
      <w:pPr>
        <w:spacing w:line="360" w:lineRule="auto"/>
        <w:jc w:val="both"/>
        <w:rPr>
          <w:rFonts w:ascii="Arial" w:eastAsia="Arial" w:hAnsi="Arial" w:cs="Arial"/>
          <w:sz w:val="24"/>
          <w:szCs w:val="24"/>
        </w:rPr>
      </w:pPr>
      <w:r>
        <w:rPr>
          <w:rFonts w:ascii="Arial" w:eastAsia="Arial" w:hAnsi="Arial" w:cs="Arial"/>
          <w:b/>
          <w:sz w:val="24"/>
          <w:szCs w:val="24"/>
        </w:rPr>
        <w:t>financeiro</w:t>
      </w:r>
      <w:r>
        <w:rPr>
          <w:rFonts w:ascii="Arial" w:eastAsia="Arial" w:hAnsi="Arial" w:cs="Arial"/>
          <w:sz w:val="24"/>
          <w:szCs w:val="24"/>
        </w:rPr>
        <w:t xml:space="preserve"> e a importância da gestão dos próprios recursos. Faculdade Paraíso do</w:t>
      </w:r>
    </w:p>
    <w:p w14:paraId="00000118"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Ceará. Ceará.</w:t>
      </w:r>
    </w:p>
    <w:p w14:paraId="00000119" w14:textId="77777777" w:rsidR="002844E7" w:rsidRDefault="002844E7">
      <w:pPr>
        <w:spacing w:line="360" w:lineRule="auto"/>
        <w:jc w:val="both"/>
        <w:rPr>
          <w:rFonts w:ascii="Arial" w:eastAsia="Arial" w:hAnsi="Arial" w:cs="Arial"/>
          <w:sz w:val="24"/>
          <w:szCs w:val="24"/>
        </w:rPr>
      </w:pPr>
    </w:p>
    <w:p w14:paraId="0000011A"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 xml:space="preserve">PAMPLONA, Leonardo Filipe. Sistemas de Informação para </w:t>
      </w:r>
      <w:r>
        <w:rPr>
          <w:rFonts w:ascii="Arial" w:eastAsia="Arial" w:hAnsi="Arial" w:cs="Arial"/>
          <w:b/>
          <w:sz w:val="24"/>
          <w:szCs w:val="24"/>
        </w:rPr>
        <w:t>Controle Financeiro</w:t>
      </w:r>
      <w:r>
        <w:rPr>
          <w:rFonts w:ascii="Arial" w:eastAsia="Arial" w:hAnsi="Arial" w:cs="Arial"/>
          <w:sz w:val="24"/>
          <w:szCs w:val="24"/>
        </w:rPr>
        <w:t xml:space="preserve"> de</w:t>
      </w:r>
    </w:p>
    <w:p w14:paraId="0000011B"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uma Microempresa Via Web. Sistemas de Informação. Universidade Regional de</w:t>
      </w:r>
    </w:p>
    <w:p w14:paraId="0000011C" w14:textId="77777777" w:rsidR="002844E7" w:rsidRDefault="007D3B39">
      <w:pPr>
        <w:spacing w:line="360" w:lineRule="auto"/>
        <w:jc w:val="both"/>
        <w:rPr>
          <w:rFonts w:ascii="Arial" w:eastAsia="Arial" w:hAnsi="Arial" w:cs="Arial"/>
          <w:sz w:val="24"/>
          <w:szCs w:val="24"/>
        </w:rPr>
      </w:pPr>
      <w:r>
        <w:rPr>
          <w:rFonts w:ascii="Arial" w:eastAsia="Arial" w:hAnsi="Arial" w:cs="Arial"/>
          <w:sz w:val="24"/>
          <w:szCs w:val="24"/>
        </w:rPr>
        <w:t>Blumenau. Blumenau. 2010.</w:t>
      </w:r>
    </w:p>
    <w:p w14:paraId="0000011D" w14:textId="77777777" w:rsidR="002844E7" w:rsidRDefault="002844E7">
      <w:pPr>
        <w:spacing w:line="360" w:lineRule="auto"/>
        <w:jc w:val="both"/>
        <w:rPr>
          <w:rFonts w:ascii="Arial" w:eastAsia="Arial" w:hAnsi="Arial" w:cs="Arial"/>
          <w:sz w:val="24"/>
          <w:szCs w:val="24"/>
        </w:rPr>
      </w:pPr>
    </w:p>
    <w:p w14:paraId="0000011E" w14:textId="77777777" w:rsidR="002844E7" w:rsidRDefault="007D3B39">
      <w:pPr>
        <w:spacing w:line="360" w:lineRule="auto"/>
        <w:jc w:val="both"/>
        <w:rPr>
          <w:rFonts w:ascii="Arial" w:eastAsia="Arial" w:hAnsi="Arial" w:cs="Arial"/>
          <w:b/>
          <w:sz w:val="24"/>
          <w:szCs w:val="24"/>
        </w:rPr>
      </w:pPr>
      <w:r>
        <w:rPr>
          <w:rFonts w:ascii="Arial" w:eastAsia="Arial" w:hAnsi="Arial" w:cs="Arial"/>
          <w:sz w:val="24"/>
          <w:szCs w:val="24"/>
        </w:rPr>
        <w:t xml:space="preserve">REZENDE, Lucas Rodrigues. Sistema de Controle Financeiro. </w:t>
      </w:r>
      <w:r>
        <w:rPr>
          <w:rFonts w:ascii="Arial" w:eastAsia="Arial" w:hAnsi="Arial" w:cs="Arial"/>
          <w:b/>
          <w:sz w:val="24"/>
          <w:szCs w:val="24"/>
        </w:rPr>
        <w:t>Engenharia da</w:t>
      </w:r>
    </w:p>
    <w:p w14:paraId="0000011F" w14:textId="77777777" w:rsidR="002844E7" w:rsidRDefault="007D3B39">
      <w:pPr>
        <w:spacing w:line="360" w:lineRule="auto"/>
        <w:jc w:val="both"/>
        <w:rPr>
          <w:rFonts w:ascii="Arial" w:eastAsia="Arial" w:hAnsi="Arial" w:cs="Arial"/>
          <w:sz w:val="24"/>
          <w:szCs w:val="24"/>
        </w:rPr>
      </w:pPr>
      <w:r>
        <w:rPr>
          <w:rFonts w:ascii="Arial" w:eastAsia="Arial" w:hAnsi="Arial" w:cs="Arial"/>
          <w:b/>
          <w:sz w:val="24"/>
          <w:szCs w:val="24"/>
        </w:rPr>
        <w:t>Computação</w:t>
      </w:r>
      <w:r>
        <w:rPr>
          <w:rFonts w:ascii="Arial" w:eastAsia="Arial" w:hAnsi="Arial" w:cs="Arial"/>
          <w:sz w:val="24"/>
          <w:szCs w:val="24"/>
        </w:rPr>
        <w:t>. Pontifícia Universidade Católica de Goiás. Goiás. 2020.</w:t>
      </w:r>
    </w:p>
    <w:sectPr w:rsidR="002844E7">
      <w:headerReference w:type="default" r:id="rId27"/>
      <w:pgSz w:w="11906" w:h="16838"/>
      <w:pgMar w:top="1701" w:right="1134" w:bottom="1134" w:left="1701"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B146" w14:textId="77777777" w:rsidR="001C4282" w:rsidRDefault="001C4282">
      <w:pPr>
        <w:spacing w:after="0" w:line="240" w:lineRule="auto"/>
      </w:pPr>
      <w:r>
        <w:separator/>
      </w:r>
    </w:p>
  </w:endnote>
  <w:endnote w:type="continuationSeparator" w:id="0">
    <w:p w14:paraId="699BFE38" w14:textId="77777777" w:rsidR="001C4282" w:rsidRDefault="001C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3368" w14:textId="77777777" w:rsidR="001C4282" w:rsidRDefault="001C4282">
      <w:pPr>
        <w:spacing w:after="0" w:line="240" w:lineRule="auto"/>
      </w:pPr>
      <w:r>
        <w:separator/>
      </w:r>
    </w:p>
  </w:footnote>
  <w:footnote w:type="continuationSeparator" w:id="0">
    <w:p w14:paraId="14A73B6B" w14:textId="77777777" w:rsidR="001C4282" w:rsidRDefault="001C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276289B2" w:rsidR="002844E7" w:rsidRDefault="007D3B39">
    <w:pPr>
      <w:pBdr>
        <w:top w:val="nil"/>
        <w:left w:val="nil"/>
        <w:bottom w:val="nil"/>
        <w:right w:val="nil"/>
        <w:between w:val="nil"/>
      </w:pBdr>
      <w:tabs>
        <w:tab w:val="center" w:pos="4252"/>
        <w:tab w:val="right" w:pos="8504"/>
      </w:tabs>
      <w:spacing w:after="0" w:line="240" w:lineRule="auto"/>
      <w:rPr>
        <w:color w:val="000000"/>
      </w:rPr>
    </w:pPr>
    <w:r>
      <w:rPr>
        <w:color w:val="000000"/>
      </w:rPr>
      <w:fldChar w:fldCharType="begin"/>
    </w:r>
    <w:r>
      <w:rPr>
        <w:color w:val="000000"/>
      </w:rPr>
      <w:instrText>PAGE</w:instrText>
    </w:r>
    <w:r>
      <w:rPr>
        <w:color w:val="000000"/>
      </w:rPr>
      <w:fldChar w:fldCharType="separate"/>
    </w:r>
    <w:r w:rsidR="003C72B0">
      <w:rPr>
        <w:noProof/>
        <w:color w:val="000000"/>
      </w:rPr>
      <w:t>0</w:t>
    </w:r>
    <w:r>
      <w:rPr>
        <w:color w:val="000000"/>
      </w:rPr>
      <w:fldChar w:fldCharType="end"/>
    </w:r>
  </w:p>
  <w:p w14:paraId="00000121" w14:textId="77777777" w:rsidR="002844E7" w:rsidRDefault="002844E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6FCD"/>
    <w:multiLevelType w:val="multilevel"/>
    <w:tmpl w:val="C228F6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FD4E5E"/>
    <w:multiLevelType w:val="multilevel"/>
    <w:tmpl w:val="465A368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8E47CD9"/>
    <w:multiLevelType w:val="multilevel"/>
    <w:tmpl w:val="BE8698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AF9018F"/>
    <w:multiLevelType w:val="multilevel"/>
    <w:tmpl w:val="154680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C0A57F2"/>
    <w:multiLevelType w:val="multilevel"/>
    <w:tmpl w:val="4AC26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D463F9"/>
    <w:multiLevelType w:val="multilevel"/>
    <w:tmpl w:val="1450848C"/>
    <w:lvl w:ilvl="0">
      <w:start w:val="2"/>
      <w:numFmt w:val="decimal"/>
      <w:lvlText w:val="%1"/>
      <w:lvlJc w:val="left"/>
      <w:pPr>
        <w:ind w:left="1080" w:hanging="360"/>
      </w:pPr>
      <w:rPr>
        <w:b/>
      </w:rPr>
    </w:lvl>
    <w:lvl w:ilvl="1">
      <w:start w:val="1"/>
      <w:numFmt w:val="decimal"/>
      <w:lvlText w:val="%1.%2"/>
      <w:lvlJc w:val="left"/>
      <w:pPr>
        <w:ind w:left="1800" w:hanging="360"/>
      </w:pPr>
      <w:rPr>
        <w:b/>
      </w:rPr>
    </w:lvl>
    <w:lvl w:ilvl="2">
      <w:start w:val="1"/>
      <w:numFmt w:val="decimal"/>
      <w:lvlText w:val="%1.%2.%3"/>
      <w:lvlJc w:val="left"/>
      <w:pPr>
        <w:ind w:left="2880" w:hanging="720"/>
      </w:pPr>
      <w:rPr>
        <w:b/>
      </w:r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480" w:hanging="1440"/>
      </w:pPr>
    </w:lvl>
    <w:lvl w:ilvl="7">
      <w:start w:val="1"/>
      <w:numFmt w:val="decimal"/>
      <w:lvlText w:val="%1.%2.%3.%4.%5.%6.%7.%8"/>
      <w:lvlJc w:val="left"/>
      <w:pPr>
        <w:ind w:left="7560" w:hanging="1800"/>
      </w:pPr>
    </w:lvl>
    <w:lvl w:ilvl="8">
      <w:start w:val="1"/>
      <w:numFmt w:val="decimal"/>
      <w:lvlText w:val="%1.%2.%3.%4.%5.%6.%7.%8.%9"/>
      <w:lvlJc w:val="left"/>
      <w:pPr>
        <w:ind w:left="8280" w:hanging="1800"/>
      </w:pPr>
    </w:lvl>
  </w:abstractNum>
  <w:abstractNum w:abstractNumId="6" w15:restartNumberingAfterBreak="0">
    <w:nsid w:val="7302761B"/>
    <w:multiLevelType w:val="multilevel"/>
    <w:tmpl w:val="571C259E"/>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E7"/>
    <w:rsid w:val="0004476C"/>
    <w:rsid w:val="001276E2"/>
    <w:rsid w:val="001C4282"/>
    <w:rsid w:val="002844E7"/>
    <w:rsid w:val="002B3118"/>
    <w:rsid w:val="002C2437"/>
    <w:rsid w:val="003C72B0"/>
    <w:rsid w:val="003F2DBD"/>
    <w:rsid w:val="004D1FF5"/>
    <w:rsid w:val="005923B7"/>
    <w:rsid w:val="006A6B61"/>
    <w:rsid w:val="00732C25"/>
    <w:rsid w:val="007D3B39"/>
    <w:rsid w:val="007F5DDA"/>
    <w:rsid w:val="008134FC"/>
    <w:rsid w:val="009A1BB6"/>
    <w:rsid w:val="00A65B1C"/>
    <w:rsid w:val="00A95A12"/>
    <w:rsid w:val="00AE60AB"/>
    <w:rsid w:val="00B44604"/>
    <w:rsid w:val="00B44D1B"/>
    <w:rsid w:val="00B51F42"/>
    <w:rsid w:val="00BD4CB5"/>
    <w:rsid w:val="00BE007A"/>
    <w:rsid w:val="00C45571"/>
    <w:rsid w:val="00E8041E"/>
    <w:rsid w:val="00ED7C63"/>
    <w:rsid w:val="00F82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E8125"/>
  <w15:docId w15:val="{EF3986E0-33D9-4DBF-AE4C-07665780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DA"/>
  </w:style>
  <w:style w:type="paragraph" w:styleId="Ttulo1">
    <w:name w:val="heading 1"/>
    <w:basedOn w:val="Normal"/>
    <w:next w:val="Normal"/>
    <w:link w:val="Ttulo1Char"/>
    <w:uiPriority w:val="9"/>
    <w:qFormat/>
    <w:rsid w:val="00452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244750"/>
    <w:pPr>
      <w:ind w:left="720"/>
      <w:contextualSpacing/>
    </w:pPr>
  </w:style>
  <w:style w:type="character" w:customStyle="1" w:styleId="fontstyle01">
    <w:name w:val="fontstyle01"/>
    <w:basedOn w:val="Fontepargpadro"/>
    <w:rsid w:val="00452515"/>
    <w:rPr>
      <w:rFonts w:ascii="CIDFont+F3" w:hAnsi="CIDFont+F3" w:hint="default"/>
      <w:b w:val="0"/>
      <w:bCs w:val="0"/>
      <w:i w:val="0"/>
      <w:iCs w:val="0"/>
      <w:color w:val="000000"/>
      <w:sz w:val="24"/>
      <w:szCs w:val="24"/>
    </w:rPr>
  </w:style>
  <w:style w:type="character" w:customStyle="1" w:styleId="Ttulo1Char">
    <w:name w:val="Título 1 Char"/>
    <w:basedOn w:val="Fontepargpadro"/>
    <w:link w:val="Ttulo1"/>
    <w:uiPriority w:val="9"/>
    <w:rsid w:val="004525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52515"/>
    <w:pPr>
      <w:outlineLvl w:val="9"/>
    </w:pPr>
  </w:style>
  <w:style w:type="paragraph" w:styleId="Sumrio2">
    <w:name w:val="toc 2"/>
    <w:basedOn w:val="Normal"/>
    <w:next w:val="Normal"/>
    <w:autoRedefine/>
    <w:uiPriority w:val="39"/>
    <w:unhideWhenUsed/>
    <w:rsid w:val="00452515"/>
    <w:pPr>
      <w:spacing w:after="100"/>
      <w:ind w:left="220"/>
    </w:pPr>
    <w:rPr>
      <w:rFonts w:eastAsiaTheme="minorEastAsia" w:cs="Times New Roman"/>
    </w:rPr>
  </w:style>
  <w:style w:type="paragraph" w:styleId="Sumrio1">
    <w:name w:val="toc 1"/>
    <w:basedOn w:val="Normal"/>
    <w:next w:val="Normal"/>
    <w:autoRedefine/>
    <w:uiPriority w:val="39"/>
    <w:unhideWhenUsed/>
    <w:rsid w:val="00452515"/>
    <w:pPr>
      <w:spacing w:after="100"/>
    </w:pPr>
    <w:rPr>
      <w:rFonts w:eastAsiaTheme="minorEastAsia" w:cs="Times New Roman"/>
    </w:rPr>
  </w:style>
  <w:style w:type="paragraph" w:styleId="Sumrio3">
    <w:name w:val="toc 3"/>
    <w:basedOn w:val="Normal"/>
    <w:next w:val="Normal"/>
    <w:autoRedefine/>
    <w:uiPriority w:val="39"/>
    <w:unhideWhenUsed/>
    <w:rsid w:val="00452515"/>
    <w:pPr>
      <w:spacing w:after="100"/>
      <w:ind w:left="440"/>
    </w:pPr>
    <w:rPr>
      <w:rFonts w:eastAsiaTheme="minorEastAsia"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2248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3A"/>
  </w:style>
  <w:style w:type="paragraph" w:styleId="Rodap">
    <w:name w:val="footer"/>
    <w:basedOn w:val="Normal"/>
    <w:link w:val="RodapChar"/>
    <w:uiPriority w:val="99"/>
    <w:unhideWhenUsed/>
    <w:rsid w:val="0022483A"/>
    <w:pPr>
      <w:tabs>
        <w:tab w:val="center" w:pos="4252"/>
        <w:tab w:val="right" w:pos="8504"/>
      </w:tabs>
      <w:spacing w:after="0" w:line="240" w:lineRule="auto"/>
    </w:pPr>
  </w:style>
  <w:style w:type="character" w:customStyle="1" w:styleId="RodapChar">
    <w:name w:val="Rodapé Char"/>
    <w:basedOn w:val="Fontepargpadro"/>
    <w:link w:val="Rodap"/>
    <w:uiPriority w:val="99"/>
    <w:rsid w:val="0022483A"/>
  </w:style>
  <w:style w:type="character" w:styleId="Hyperlink">
    <w:name w:val="Hyperlink"/>
    <w:basedOn w:val="Fontepargpadro"/>
    <w:uiPriority w:val="99"/>
    <w:unhideWhenUsed/>
    <w:rsid w:val="005E152F"/>
    <w:rPr>
      <w:color w:val="0563C1" w:themeColor="hyperlink"/>
      <w:u w:val="single"/>
    </w:rPr>
  </w:style>
  <w:style w:type="paragraph" w:styleId="Pr-formataoHTML">
    <w:name w:val="HTML Preformatted"/>
    <w:basedOn w:val="Normal"/>
    <w:link w:val="Pr-formataoHTMLChar"/>
    <w:uiPriority w:val="99"/>
    <w:semiHidden/>
    <w:unhideWhenUsed/>
    <w:rsid w:val="00C0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02228"/>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033D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W86wDVFYjhrZY73mwWQd9X3RCQw==">AMUW2mUW2o2X+evs3Zf5Q/xMHux+7eI4URYea7POhX70LgHKOUzKCLgYh40aDWFbdb4Epq3zLY1balKcZHDEhVEn+9WYlaMjUFaHQxpXWP/+E4Yf3UhsMedPWsq5k46w0AOpuk4mAFhFm6CVMIfSjOwX1dspK09vX0V+cg/gmpz8LXggC+jIJtuUwmDIpiA2yJFWb2QuDEW/1WxsJA2hdl7lKf858cenhUaLJ19HGZ2VSTQAv2N6/NHPCjXTcerE4EhAEBzOUvTN1oTZp09j8MIPpnEBuyMGdbj2ckTdU59iZ4tEAtvm/3Zt8tIMsjS3QSXKQsbU5oqv+y8fpzTgzixQ4BjufXPzOUl9CTzmuB7p1Ga1E5gShutIfnyHa1bPc+S1i1Dl8r9GL683ntgGJ4YAeDT5CM3GHf6z4ZnsHDTmNI2G0mCnargB/DtUhYrzgRIpKPWBwurBIQBJzGv9vz0Ag2dA66Z38roq+jgsxirTltKWjpQHgYdOqHrCb2dH29KKAsGjgmOSiR0DMZtHc4mE9vi5QhphVw/xvxcY9R2lqEsgKEG5JWBIRyB2hAaigvb+j7CArkcFJ6FPS8lB9w+R43HHeidT5oADPNblMKR3fp2nttmUFVe/Q+PQt0/YBik8pUlkFVSEel6ZKms6AhGXbFfQNOZfDDPZCYWfi+2P1N5xytGIoqYCMSJqXUYV7aBUjNpLwgsFuH3BabiUIMK5Yu5ke7MR0CiBXfztrElFNy7Oi2hNCAsvBD8LDxYFzqdeBpcD4vPmSY5USnUyIydJtWjUlCzyTsbZ9HAq5+U4IWK7DUrKFDKE2eEhLfBZMhlYzrcFg2DQy6Udpky/GC9yBnwwvRKbO0ZROoSiecqbL+Sa8weZdsEEhGAIBhKVL5LffpAENvVhC/U4KargJEUeInK8wdxR5/v2mwEe6ucAAxALMYzAFKztNSPEtB3T99Qor5f17LZV1QB+74VIEHOOV4JdDdV1MfzjJq3G7cgpLsxC2wubETBbg1Rr49T9OcunqjbMBeV7TUyQ7+0E3XzTbR6NCPuabpu9T9xR+6YBoSgRWFMMGXgIkTsvlPs98TL9intADSEAtJVgcE2wdTJ6OB4ulp/YSlrCjAoPhiI1gTtR8FTdBbPHlft7cMWE3E2O5Mb6Fff9UCAteD/fp6DtEJSTJu8F6z0zhxfOpife+He8as2jNsaXg8QWJEmHsN3f4X/SSLIi0DGdQHzVEL5xMlwA9mGReMmFsOUVyLN9fX+Mwb994oWGDxS+5tjsjGeha+fcIHsX6FMjVXjnxCh+5rWBDfN05KHLUSNcCwThshdPX/uXIwMAEzUpgRdzDQURjKtXRD3dmGBZHYHL6zA0LecHzGCnzA0HqNDmExI2wpE1NejqGZ7fy51T8xpelH9hr0dVADcLXAWE/uCveNL7clMsGq9UPUchC/Dpy/yQC4dFQxa9/9hxVgmyll/oq2ppQmKbwT8RYlpsWU7AS+X5l0ha4A7jI3R837I3/2+br7lY0KN9llN2JmVvHYiquhkFe/J3/+qVGWoY0Y5V4rwA5WLF56UwB44yuDxzcspQIgLKBvcZM4af93KRzbhfbgxmXbPTrAHgAYCG4naOXoDrU+9O3XOBAvK6IGzKzViYHIYdUW/ncZXy9uQ9w6HjXg0no0DdZndABLCB/x769zplokm39DoSPTde99Ach1IwN/v+7e/VTRqWV1+HFoEkbhPStXNOK+ynTBOTfLB30/b/0TOtH88LY6p2cIkOerdFFum6IhnmEjwEjkxkksE5MP1R/HLrOO7+oaAL6gDk6YcKEqjRzuQXrsdDLY8TkBCY8/mEHbny+Ij7jsk+XN1ZVEEyoAbsiAH5eRHAKFL1oQM0Ct5EjYi8YiEHXQiX40fHtwEUW9lHuF3PehhSLp4mGEXPGHpXtiI9PWeH/L+/4E90uixwdXpcJYv1GPxBIo+4xiS2dA9YzehQF2Nmj8t68vUXwWEZXIvJNc+/nMetMp9K+j1YJsygIFFlk+graXuciCrchKnmHwhsVmeYBriqNpLU+MEZo7+HRPQF5fpe4V/kIlZkK/izh8KdW1B2BtqYOHR0tL9+kbPwCC3Vm9oYiOU0KmzvySQ7sN6A6S1+HpVqU/mdwUts3KiEYGQNJBUYQtog6bGMqekWED7gV3UM5J22S95q11maazhh/dEkPmngOTIALC77nnjRQr78Hew4Bd+xFcypqYzolx48faW3QjrV/GGg2Ow7T7yXg97iTVyHqVk1GrH9CueytWN5tDYvyJdnnu3oSPZPEysRZVUNd4OYLrHCNX2xMVzQgxu1NMAas4HWUTqq8WxcwsweCaKSiH/A3i8hdcI7AdDMrxpoRB2jfytrtGq5FTfMAeK/xY9pJjG5MdyhnPAR7r0DRw5XolHSBFNX19ZPHIPrnM4J/tZ+TjmBR4l9uTBn1i6ct7dLDA+M5xoEA+R6qrgUFu/H+2xWxGeM7Qu21cirK7l0lXxRJTvm+JugMY+5gTdty34D9JDrE6c9ELmwH9EbbqPF6Zz8COGFcA+AwXkiT9VY1fxL7HCA9GmrbW/KxSHLF900xClZT2cAwALAV8CrxmjSlFN1zgE818PfOcQVn4EzZXu0wTMncp5YridqY9UF19qofkglHoSFGTRETi4PMI7ed+UD48zjKKxgIuwVMp+12Dg6iQ1YPXFP0NeUy83w2ZGHHwvjRGJdpMUDizIbFEmcBlK8WTvHHvZ5vdfqCVPme5Wh+R0HCRQ6yz18bdHs0BVk4xY5VHdobJIBML/Kw3bV9JgEKX2Df/rIkZM5VXAi4KoUnpfn0YwDuj3rJl/GYBccNgWOfPEpgV00bUnNShGH3aMxbdJxz3mvFknvlCq3gU4LDXak8vwim1Va9g01V1xqX6GXbG0rNoJfq1wy92OK/BYbpmIqUUrfiWCXB5O14U5Hbtoe17makNgch87ui/3z0PKku4ue814bsjqbPoKrIOsBitbPCuwOf9jyWXMNOw5N5lReeuyvnLKVHaW01EYpkHE05kwlLg8IzN022li896Uy/XHIdAYXVAuhtujf2pnQ5NdCjaYG3slJVBFQlTx6ezaGRcnn2vjxxjO6nCuNrVskhIex/FfBop+Sa6KKr8ODqrJ11usz3rkHYxQVsW79CpCpFF1cAyNMpRqHbT+ehEnj50mIBjo8z+9xO8PaI8+YHPHnFPbV6859B6eIRMeup7Txel3oZu+ZaqXuklMxW46U2z1WEmhA+zI6/VnEK2ZgreAByc8b7gecVyj+CnuXzv2K1R41welY87atPxBBygKZ4n0TdvFTtLOcQ1skUQTNbn6cOSjk+wVLgqpQT3mAzRJUvWRwfSdSVZSctTDMqf8oDnB8sTx9JShCejZzeto0O8OFY0UJAS7Vt/KMFJHowk79OLP3VwOz5Y0Id8PNiT8HC8Eu0qhGIvQIkK1k1jSuNlYO6yTEnBzpVFqnER4vrsQcX1QRIV5WNYXw8ReTqT0MPSCEq/2jyk9/T9pN8Zg8oEAGsbcXGLuLm7BnJBMU165SBYpKo7fhcWQJWZ6Axi7MnnfYwedRdVOvMqG0aPeC/j6WGxcIARlvv8A7hmiugntSqrGlir/aPqsz49/wEfUURgaHZqgtfX5pmekQfMo9UwFroqJTJZmpPd2GQ0Smsx9wlf/wGSbTGz55QDOQMerhS1/myM+8OFbdvUD5zXZb57/tU4ZODoh6vlsom4vXBnt4HaP1kDkuALH6F3K+21B4sK+gTaK90u+UKJVrA9jbLIk53xaj/QkqbvBP8vsp/uUNq7EBJzARbztTXNonpx0Om0wXA75ET3r+KbaPYvM1h2psz0D16Trh6PGBK9aeeAvVyYnW6pT/NCIITGS8re2/yzvIc2w1nK3dz0gMwdDiPtLdN3mb+wkDzFjHK+fUgWWxCYIxrE2yp+UcCLMIxqWZfjTn5BZTBA04HomIEnLSHjwbGhemD1sDy3F7jl0ngFCaA+6adfL/RwZrYUgyI6KGVzKO4hlYksw1SvKOeQ1ywNyFIL+z+HOlkXXsT7bMSvcdueNkD/8yMCHXRz4c4BZOaoQ+PBmMeBLrdI5YxAm4CClQIIiO6dfXu/AOUvroT7phuRiZN4Y/02DW3yYm0whjH2ULlItjF3/0vhIt/jNBKMPuu1RSvcGnmcEdkocAcAFT//EKy5Ay9Kzh1JQHijIa9qefhokmRo3cXGG/OfZLtNjFdUvHk2BkZn0sV914J81CUwtxrGAiHdF3PLSetS+SxZfB+fQdCIqdFqFsZ7AIsH7gMhzQAZrzeCdxhcfHHkBRJo9nD8zez7dVSPqIaaHFfPp5Nfw03QXxKirt+6AStOUzgQqCrG3mjlBZzsA2eLvUM/QmXXZjisH3hW8rlcVvn6dnA4HzopeO2JdL7JjzV8li1YBxDCg3WcUY6YZIZqbwjvLKvL+Q8aMKpf0bcpk7yBNkEJzt4j/IIGSHacLddktteN9Bm3pjVH/X/oAE2b2ND86lccl5o48kq+YHO2UGzskJ1nAOo9fjXTaxzV0H/haJWoIEggsYCbue4LV9LE4KGpCrtfbiIPtLbg3onHZcLmSqtAVdDcaRxkqqVqPQbgpaY1b8OIGm1CNWgfWTqorB86X2sj42IDzjURm6Uq+Hc6zlEzuNClLEJwQoliEaN+eZSUFJhvg8VN49XL4xw0Zh82Zw73Kw30VDat5HNqUTT6qnRoMLudrG5wajxkU5A2GboRaZq3/fa9WMzZFaOxeYbQeB1WAvPoDbfaGoKR79HddIvaWI7TnnhRyHC6fJDCRGQdR9nDzBfQHsHm6nKyNENyEOjMf3X8X/QL1X6S9bQNWgdfLDvVz3cKguxgrR3Wm0d8fIhdep54ZAROalF+RReWLTYMklo/geEKLHEOLnHxbfvQ6rHVO86bIkF1jDWnBhCOEAAeHsPJiZ+N/rOHNl4I+JdR1yRxjHbpSvXc7SdLFDU+in1j4M2g1NLCzMr8NsTwsGV6Qcy3EUKtFY5QDx3cTr+hFRkTd59clR5DDYuBs7sPQ4wmM6TklhliPFwI5IoKIX4Fqyfe4zlH92AkCmBLqWjxeuUWcs6Dj2i5ogPiRcH6Wv/9BWBxApyE55fBgL62P8Or8hUm52wvdrWIlEYu0x6w8VEqmCYKuxbLd/MDbB30RIOrxDOWDgZDWL8US4HHthnkyS9WNYCeW5bI4TONtgRQIPv9a2q7wpCaMYZ0vegJEcybB8Ivg6XzSyay40ygYQUjbCIh1ge5O54PdbPrIc700tQC+U1FbXKMd0D/gfI6pX0tNbII8N9GivpBZAhlNi8NBsF10aWqg2HpyHmzEpzvuh7wHFusvZHpxhanW1K84gA9FTPaUuBBwfaIm7zBNlXyfVApbH8J6BDwcfZw9oO8x9qS71Amm4XsN7xGZs0GtQRNWewdgln16KoF3a7OMT8opYgGO2NpW1Ue70WPjtLd8qvkQ+TM7qrCJ9/RXzX1z9DkQJQyolPdoG4LYV13Rp16YpuCT6kEhWsNYrjzEmggLxXRVuVnbY7e5G41DDus36HmYHv+I5Xp/s07p9RbarilqU3IEHhm11u0/8ydFzcudof9djdpfX75/QRPzOSxojtMRUqShb/pVW0sGY6JKw6b7Vrff4BxRNSgHevbwPTJ2CXgGE0WRf1RRmUI21saLqTgRxetdKY5pEoacczEsO7+GQ2TpnPi7PvEW6zfOgl97jn/MfUP8vdDMuGi8jxRsEW0uwx2xW77cnEj2J+7NpWgb2MCQB8meSbAuj7feQPPmDCkx8geByZOEG29Iu1QD3zeToMwzBBcLVXBPuL4s7h95rs5Dqc2h8gYt0/J/AMEiZRt91aknWOylc7dtQ15eJzUcyhT19Ty404greYKwoe4L8Av6alg7/TgVp27nTDmAXPlva157sWzthr7P6TJkS751LeBID2p24L855HyzcnRXG3NuaLx73iDW+Ofq+ydpVlOOR7LTBZT1dM/QUKWp0WSYgs+TSkdOoM6BDRjrKMiVfvAbUsc60Y5WUYrVugcuPJAa4PprN4CDM89ejaefrFh/3dcDEn1Hizf1OgH6JOFDKqiTrcyLzHl21q1ArehTB40hKNgWalmcGw5BHbTWQ51CP2TsVoq8g0DCbQwK8fM9uRjDRBV4rPbZAOvfdYgRm6nPo7uK4U0Pt13+EiswOpSADP3CISRUaX5ZFdu8afKyXWAdtuCyE4AwxWsGqB78PmkTLs7lUVk7JJdgPa3rffTrwsJdVB/HkMO/fUVquBY7wl1xnTpdsNbq5LGss7Uu0Gx99J/OK2oLKrHTRfmOwS1Do69UfmtshcV4VP+e/6FilljQniHqb79PbrmAvhJjgNjU3XKQND1hC2k8PatfePdhoT8tIPPqATKaXK8pG/v+VqL2MjXjnznK4nnUGTmDjp2yJP7KbE6IlwHryFkeDX+3HFta8vecuPGhoY2wuuKWeXX5aM7w4gyMNG/qtKDn1hCpui/wtl7C0EgRRcNtJJyf0bKVlqnYBIW1GOxcKwbZ0+YvYlnraIKpMYqNMh5hIkQMZzzFhSyu75F3gatM0e9IMvTurA6e173ZFA89VaiOsMqLfC4bH+XILjTkN9TmD5NtI1KHkbwAbl3FaGjeIolSmlRFEXLK9AWhqj035OmbwHXeAN8iQUmoVpQabZNlQGb4eq+eohDOLNJ2+yj2scCvXBlyqLGfrgas37LUVXYyGmRn2Fj42cE/FK3NHWmXYCMOqcXrQukM1LSzvVKO3877FV/rNhtrjo4G5AD/K3bagxYp60u8NxmrZWMohk3iS8V2X9IrjX7DlIuYE3w5oVz1KaaGU5J2IFEHY5pTNnszu+H5x3d6RVTMtY7EpeP/eFU/ye3dUtxqmH+RXhHkqx2ZJxQbbY0Gosva+xv0GZ2tpUziPbHqW8bUzGs5btpbh8SVBfC+MT/PdZ77vLYKkS6X0RBDMT1hbhE1jp4whz9MQENBIVa248cCfiOieM3c8OzzIbUudllQ2+YbZfjrbSVGbr/y474iDJ2QOv3uQZlAViMjoyppOsfwUn8hvRKdXRqUKl6x5beFtqfuaiM09rhzJeAPLreo1AkiwlAPW3hjWfBYowiLKERk5SfyDfs7xMBuMtqhy5VVIWu/U6q4EP7pVZr8veOg5bCL58O+c8mOOuvt3lWrWfieyZ0W5WEjGg1OFepI2Kqg4VjOoyqelZ1A0v9Mf9t1AtffaxHg1NX0QoUKIUaQuPb9Q9k6niN4PlbVZBUJRL9qu9sNp5HULPFkaIcFred1IIG8x7Yfj8Wns9X/HEvKR9mfcXzIFbgx84kq0W69ApGobKowYU9kBEfegFnMl93SQZK88dYaRxdWU9XB57zuw/cS0CtT/CsHRHacvqr9dUoV73eVD3P3OTHy3sL2WH7sU3vinP18AKrEwif46S1QC9O/YXRsBFNYf3gf6XPM+eosVwceJ7eQ5MEOKFG1cmHcTahesaZnb8G6/zSLRvAk+17KLBbmbqw7gSWniHfHlStn02ai8auBJ895CUbxicP6NoYklecPr3goiI74JM/XXyzgDO4gmOgST3ziNBH+1aCUtFK4leBWEwn6k7lkJHnidMTx8b/lfQzTrNQ6IvPnPvXWWZ71sJh8lSwPl+WK1CO7SwJX5XOU6dsBb4pI3Aw+qMNFRuExYGL79CfKtw93EUz0nMMV7+e1gE+B0oJBer1qJALFuTRyHHy6rA0GtE/g4z0hUzXkpgNgKwOWhOiOFODZiAmK++4fPvw9iXJArcQVQRbSMzx/MSnfQnhHuP0lVRtxHPMj1sdY7RWUy98Ot9N+VzL+EPthQiGPsNkdsriYOui6Axx8KDh4ax3hvCePLWVpIkIRhunFAIfuG4evz8rwQcTTW1mMyjs+r7H1DBI7r7lioOy2IkltWIPqHID+XmEY70yawnY1w/dBoIxsiZBlGs3UHYp7GHWY3ZcR+OwcmqqcN0WkafKtvaluY0r/lHX0AlAsFvCRUaNtgV14572DqDOW172EepOqH59ToLBoCWRX48SmPBFG1Ujcuo5VQkQJcIszgJ2HrkH2mcqypQ2Gw9CUI4hccj/PuGXZE6v2Y8IziVhxX5/Y5QIQxz0wlBqPm2s+2o1g3ivlRZHBhzzqoMyzOzOg6k+r7914+GJZX8VBSUbgr0DYnT9hDpiJeeICleNdIYMhZzPkI3LpQjcAufeCUOhFMiPXZR4PKQJNEOX6QuFV1lAWk8m+XMQjEx3OuURxD9BXe9MQJn6WLy/waJfURyRNFTQKQ3qTrgb+pCf+n3GcN4w2ldr05pqq+CzPKzoZ4CVtczXZzUJe7zhxxa7F7QluYmawvEHmeCcIeEPTTmIUif1B1U2fIPMc/1rhdZ0V/VM+oDmyWuE4HpL2ZI29cPV99sNjHs6GUcdX1ChFvD0uIZQ7eZrky5rPEmZ2kGCudASbvXtOEvX+xm5qRuAiUq3sd2tkRaaL8HE2RVluNn+JtcbxU2kZz8Ge2KV9Ff+XaeSMcWtHHd4kA0i6R2JtDEQrSUhlHIWrUySBrlQAuRdQdm+mG2qTmoeErLybblx5ArX4UHat4jBVOo9dqRGAO6BS42W4WPi4D3lj6fbPlybVvhy4htT8/ctKTqJW06jEgNvH+OaCu0AOUKI0s5Jr2nrNwiOJ95CReBDzOLMLsUhGfo0YYdcjFg9B6CQDOHuyy71Y0pytIq/wpX2LtDYHEHPFItXSAs1X64drjThSKynAuEt9CDKsv+BHxuZqle47brHV4Gczpauz2tkipc/+iT5CX+7JnR2xHdjplNwnBUwgEXlFEMePmeBtfN3yxz7mqLyS04sxhxZeuV1bf+lyQ93ZMxBXH8+Z9tf5xA5hp6X7yFHu7/oeISiV4efFssasMWnAu9hv9slQJg0Xm0hi2UcxGnmdgKI6wxeD7uXGrUjNk0GvFAUsbumjtcwHWrXWDAF5IE6skZogMxCBB3W2TdqilM7CBUXwrMCBxlQjXfl/MREknn9aG72mVtLyrZdIvvwEDZZGTXEYxZsonRqB9jjxrqhZeFsNNgZs6OmmkaA+oSPMHtDkZp/zjJJWpc22XljVb/J62H80/Vv+13VYc5IWh8Md4d6LP4ulNjGjw7ABm2ujd5JCAwftM6hNAWHaFmwCeYJ/ZOSQzqGL+4UXPtJ72SXYsHzVvJPX01vdeMLn8gKYczae2moMxCSriYO6IwFYMf6imOiS1Jp7V1UUQwddjOx5TIu/8Krnn0Davii6hNnOYaMhhk5PNOav81HLC6cKTqjreqeV80gH+I8UGLrmZc2IdhB0WG/OZ8Ap+jFjY2g5QVTVyDOnub6PKnPwHizCFlp11BCsN3w7vrhv35yJf+SMvBHNaB3yKXG9mchlc+EDseT0fOCcg2EqFOZlCzagfTZLqKTp4ZcEVbYMP3OvbyfNBxRmrOXPjnRfSiA2/dVBhISFsiIkctDeoCy/ivSYkEJpL+/nx/cP7AVrkUS4pYaqzi/1dOGJPkynmZ6HrRop7CpS1nOm8kTrIK5U4npQfIDwZnJdR/1aGePHUbb0x4ulYJPx++7yWbqCcD/pZsU4v199w0F59KGQJaCXDrrfC0sQ66GV3hH5iH33denXw1VKwk+Zl++GSqP1LBD+TAUJI3RgFMdaOg9ioB4AIyI/8eo8RF4S6fcMHzAlmnZM194w1GTdorLJBrBcTeGyP6OO12FeQutbVBsZb6sRBoiGliKhvc6qdDF0SXqUFNsFuhb0AxE3YgeCXqY3qMTV8qIktVgImQRTRcBmCknXnG7TDc+NqaJg1IgXUQa38tqFRqE79wtpergqusTE9Sl6lJKLDyMPkO87Srdsh0F1p7LaiMJ+ygNucTvRLTKgroQ2OyrdJhw0sdZtbBaXqsi598cVdf28ve/lfWxkgJm+2ljkzwybYu9l+mnS/sDkL9SiwsS5JJIv5D49oq08fCFcgKvAB9ne2hyY+PJnaA7C4niAG81epUFCnhHWIoJfiZVmP0FalVsR827v0FTlLu5QQ2GuA8UgKr3goT5Zoei2XEgqj+WXoBn3kvKrZj487Gxk+i7XxULXTlKRObggOi/XfbUAT/ILiMHP3jQbU6VSrR2xkIpaIrStmSb91Yg9BE6lNkNcSKikIRigiYf9VYPs//10MrsSH84+nD/3gfvSZtIiYjGp3iwQjAgl6NxztMX3FrHL/WHsFdNXIj5VizDvEKmBE4B12qbqJTz1HG9ntw8NFtxcfvgofOrlU2QJKsWm5jb0HK/fJpPrnUrEy+5E1tfSqf19lW48SF82T+iGEqquevm13WGGX4yYni4Vc0ZXZ8GGjb+0ZtQ/FIW3X6cOLhrMSFtaGyUmlfSk5ygjVqNIEYVnOAvO5FdvsK/YU/Wu7eeqRGZIqdHSQrAjrv9hqGuy+sHfcARK7Tow9b0G+D4O2Njq+AsqFDDcwsZOoTYcWxOluwKKhsT/jnmseCEkAOyVwpSgnwgFDB4wKbsrcR4x08g3ZdNNQeT0EvV4Cg/h7BI74omKz6I2Oz6PpiNsB8OcV3VZB8lqwhVA5kPm/odrwR+SwceGy7jR75cu1O8Q513M61uh4Nz9qtGyA5bbEmYEjyb2bpWG3DFYE04ER/+R/V8456ulUw8YdyFvBXaQZrOLd7PMNKvxh0O1jXbsQ6x5HKEMznJuXlxkTJjPSjYpYdQbpRMyBYyciOtFgopaVvJcNdadgojedkotA61fk7vnMWMZd/vwF5DF7G6rKiKXSFtU93mDF4Ccha8j+Ez+fpBOwyAPP3QC4LhaSHd9u2PdXXg9dcyTO/8WL8hE7BFS7iGnARnBlUDWbtR5kZXWweqTEcexRdH2z32/k1paJIu9J/2K7CG5cyMXU07PSktOHiRCmPdWhVh9QSyFypIJyu6FoQA5cUzlrxkUayK+Cr4pPxbzEfXHMUqR2rFDyATrrfHPIP80AapmmF6SywSuRlWqZekYFTzW3NZsijkgRomPAimvHPWa5J98va/Nr4SRDTOzoPqtCB4ToyHCydMsZKtx5HvcLj76Pf50XNQIuCCk11PCDDBA5auYjIOSi0y4Pc6OrUuDOwEezjpp8tMEs+0lmXpAJCtMpOz0WNIGlBTS/uf39w3c/J0gixMnEIRGErroBjW2QszKdjdzDzjpCTmDnrApu1VbbXNpUMjD9sveQtyRrwYrx/IBPHaTMOwQFnXdNkdY4wbiHE4e0QzpH+ivG2DjbANfPLQk6WgmO6FJfy4djDopE7MlNDsnDDyskeIqdIrujPE+D03feVtlyAJi2kl4oHkcLTvurFeRErbpqu9G6sBN1QGqH7tn70dSqyL+FfqhosBfw4Z5wMWoZ9G4N0qwBnDySD2ZQexQmovqPYzFl9oBocolTbxWvedk9tWmElbnvWtf0LKfA+qFJSWAFQr6AqiMyVfOOw5wp+V7mVw85ztRmo6YUsQBjqGkqg7ao80JBfySJikFoYo5tWDjH4gzqJOIuTu8jai6SjiuthWikhawI5FroYmJEJeC68BtSjtATntoFU81Mgp4Treyru6DNkYBEvVvZQ3GktJupPmbJoK88dzHnrZVAjQndE/Z2aVitUNmDAjAhQIbQ1UKVbtQ6prUzUmBuULr0hhohdfuVWtswyOzq1Cx4BEI6qZIGceZytfF/r3LAGlNnxBVhr6hSaHHHwNPUUQEzE/FtF1G8IrUM+sAXAoH0npWyxh5kAsyXMTwJODiu4FnbLDvGsCpX69Tv0oJ0nJgPe0bOzMPt33qSq2XbhPbLGWqDgX+1VYS1fzScaHuZPQIp6KS+G+blMuZaTdjCinL7DZpzJ++hnJkA1dh0ZeCFUe/NEyH0na+j/A5sfMMDOT/tc2sbAy/R011vPFnF4L7XHFfTxPI3SwsvkuE1Qw/qczLxi4Cgjb3vipPezBWTPpC46yITlyEhvvpMBceid0tepFC9CmSnYnPsCfIjx0rmPvfKG0wtAGGCuQETfyWHrnZ0Cn9xPxAin/rgbTSlA2M174LWZ+wrOXYZV2qL91eSXSEDVRkkke7XDNkMSQElUB3j/H7uih7a4ciHGfmJZ+NnyfCdvwtW8AJ7nRLYKvU41v/hhLEZ9AEP1BTb3Z6Td89g3wTCgSmD0k9yoCfwFHNDB5YfnBcNd1KTR8wrOpkpQFwaPCFmfKBk4KC14/jNr0JDTPcnjPQ3U16a9Fh81EgZ17ZO9vBmQN7mlRte1xCvqjHuKLrB2i6Y+qt+1Ifx8guERTICf+3/BFp4y/ok2Cf4RFe3YFZFpFey287/gCN1JnTYhNtnQq9F7fPie3+aFNHqI261NChV7hcSFzL0bumafBSgpYiE+PfLAyhMnC3L7JY78J/JYUut/P7U1jrs18vDX8ieMOp5KXBtf7zQtm8nYzoxltt4TBwPEnS2aZt1TjholRu5kYGG5Cu6gAWTN+Jxbm/9ucjA4G8spHrrSdub9j7KSL8JMnQJVMgrZOHCHRHyYPS27io82JHDmoxpJi3TTyrGRtkP3Bl/nZgghJyf52hEusWefMzvFBjgu2VIZvxZioVEqGKvYmahtupwFDTuKTBUvD3tf53kGexmpZbJC0dIetoqfcpvX8XNCkCmW6PWid+6HT0Dmgxa06n/U0POLpdscxUsU3FeR0JXGaP4j1ktsDVfiN2xmmnlWaIY0Y5A/ox4lxLcngZ9UYBB6McNid83fXuef+364juQq5t7w3Bn9zVCJVBZFow2XNBT7/TIFhk0T1BU7Yy3HhkzGioAdvFNp3sA06gmFbRW7y4t8G70cXX+DB8sMOgucVraXZyf31FzvEpcUgA1FmPpJSG56aVg4uF3K/D2gkaewJ8Vlb4Zxzs/XPp6xPttZ2bvk65YAKBvt5jouVB+xwWH5WBOWkGMqc515uf79dsYHTHmlOX+N4daZb4fR4A/GqWtV3IF74QRK9KKd4k5KBdi8Xg36KAil3kYX4kj9jkdP5q4kSICnypvOTkVLWvm1p2yXliCZ/Bp+fXdvw5SovMZo0jCiBq/PQXSjPeZu4B8QxUgwWDdU3EXT2XA0fjVACHqNkjXFEBTuMA54SJzENce7Od8eIOoMrhSfRq94yDn6GHorZQMjPcPoskkZhxtb4neLVAk6ozAQvupCtjwda3Qf460irTQmVc75H256gyW1Qz+Vvk9lfpqYJJiWzliEFXOi2BpVgpUI8FxdNvpX6tlNDxdJBezI808jCxFiRlAlydYb7G1YxW10C16BAmGO8vhXHbU3mRtsKUGQlGKZKuz9vbKU8T923xv2FAGARNtAsg/vAJcEsOw/STKrsKW8IbHo5FG1QqZOLR/L9aGRKIjsdU6dkX7J34K54J0IsvaAr4gqhSuxItl6upbqqoR2/GIElE5XfvHc6Tc/qvAhgKP/MZUJ9k7iWhJFKr8A2+jfN8mIbsA9Y59sCaU/QdJTh5x2e/9osEDPGNRc7Ekxw5TUrWTejzSEU5T/UyrZOYRlMYY3XOglvE7UQ3tsw2zol+/G30lqG0B04zzXbEH36gp6JDR8y4zkvDpk73pgSggBIeYIJn3aM9L8Jrg2QTTqWuJe8Ta6MuaiysSxat2JsKLjtX6LTUS5i/9TkCiayfZ7UdaDBBXya8S8TUWWS36WT4A4XC5+Q4C52vJrhJQNvbhrBdN5L83uH+NAoXYZUVSeEitfAJ0Yme67nM3QvysiOhrs6VRSz3icdqiP9fRovE4iJtmWMMBvM+HUX4HL/iMZoBE/eWXkFl65r7gvAnk357ho6fGwdZMnr1Hv2n6V2rgxwruUYy2jo33q+qzpM922+JYsVT+XbnZBLA6COycCWKnJwigCXjvDbxGvhbhM0sN/dPcXurcjZ6PcSlOpn9JlGMlDC8V2JTcKfQLUzrgmzQ+xIGS5wirT9QIlwjLS5bCBKIae2ESF+fmXHPaogaXmdut7jMcYeA39AHJXMijKFKq6Kao0YrkegMs6A8bd5S8GcCTSX73/sn68AumT/KYaUpCzGsXJBjPJz61SnarBBVDYjXkee+7ywi4PFsMDc62Qd6P8pEIEiM/5I+EJfI3KsS+ABjCZmZjXDMTOlz4UTtWU1JzyBUSyqkdU6xr/ofzxTu6kbpHAMisRG3L84jL4MGEmASTZBJz+ltnSfjLxW8YmzsbCiYGDZDmOXb28YgLrFtsDGpVawqNP1GZzGneh3ikKF4Uci5PQlzC59Bjb1xpgRlZ1EoE6NenSIw/KTdh+Dd5c7evJsTLsLHZ84XHa58ENfcQeYQD3KV4knm2JNiBt3kXD/wY9K7NSzgr7G5Ls/7whOkIV3IpPkfMArrMA4aZcOWdDNZJf27lnD8NeBSY5K026ZyPkHa1WTvFvbRzLQpLQnh/kx+l4wTPpE9IWA+2/L3sUJ7EppedpjT/j5MT4/WiE++tMXnKsUzHXItqJhhAjxdfpDKi6YjICMKdOUnCOiuzlFCouYw1siEMJJHTu/f5ks8lJSh30zd4uESw1iaKYbnlbXtqx7SNVfhx+RbIfBAR3UpkG8pMin9fq/w9TdiCvWfzAHg783LKmDlhksVV1TOPT4DAC73pWmkjo/MSSAMNRKLs+8Y8TsTdFEeVEWpOEu1NTleu/NYtzmkf8I1ujanaOmN6LsDL3si9AqF8zmSxj+C8kgSyqqiC5/cNZFJo87FuMynK0f5VwcN75GVlMOaX9PiJ/z1iFuK6bbrvq83DglebOwBajoNJ2BA7JlF37hzmlwyqN1XzlD5QPQRKWq1IMbXN18kD70/ysjmJVvgeiTXMIr/65tKbiYGUIcu1mADfe3nQlbfDpv0zdC9QMptEm/RZjdhmRljPcyDOGPhX+4jR7sKGd+44/OQ/Y2cUcr4dvA1VKvd9a+RGKod1xmfM8uBMcgMe9cJA3t+yvQQfmcpSQ2d02MkVGB2WsFDCYkdKLFJmqUSMpSD/HBvKQpaLj32dLkqFcOW02xs3uUOnhbjOSSryv4YqUshb99r7j8ReMLE+SDbmJ4d9Z44yHCl+jE2a5Ul7plBT1FflaEYwgK1F8Yl+69gwZ5JxYH12J13DkRgwbFxewZF3KgY4HBuVnAOZ3+7+7aZJP3UooSPVArEdwxc65mPQ1rLIPQ3Ge3LBFZE5jteyDGpJw3IAmhXc4lH+qdNVqZjJit2fHuFeKTaDrsy5A5EMKhmkkTMdtjCLHgHfzT24rGrb+l7l1llLcbbJEuz+jWZizMpLB+3kItIQO0VaKB+cEfWTzBsZ7kKRaHbHh6WotI7VdMX+W7gpmguaCINUuPDocyScoqzuXdw3BBuT2HgnlGDdTEHnM8GLYYzSu7x2QODvLZHeW7hhpLRbj1FP+ctixL9zTR5sSUueqyByKdOuhdEhMACz0BzxA6xk4u03UzuHfUjr2ET6IMOc7njndVhmuusOMcSjEkigp6izC3z2GOqwt3NcseuafN7V650W746TL5mJbcqgXiDRfwOukYjtiy/2lo4voYAPVolXXH/s3xdr5/dExphFgFGWvPUqJoqdl7YLkRt7mVbRKWPkkOWkK9sj52XVpHRLBMJzyFmVZ1/G3yj+w0UTuW7pHRS24UCV640jf+KG+GzemkwXeyUyLGmQRvpB2AwhJveCwLBVQI867qoodPc+ER33qyJnWuO2r0OlZ/ybnZPYhwBsixFbmT6mQjMJPY5n6zW/UKqUfiKQ1Xz6UkXLZ/i3tEjJxYUvbLeP/Z7XAlD/6ohgHIoP7D51dgEeH8w714TokwKfXVnzspc/3AnNOBtLVCimpmo/b4Tvx/PfX58+692MiT60ORhcQ1wBSEQHLouKu1YkH82t1FyEgOxLOnTRrcx90jp5dm4ZmYkcUpTOaF/bZfaPON0+eFZoVBsfWRd3pLnxCECX6+CVtEqp3ll0jzoB04vItCLRxB9AD07EawuebVxhIdYC9fZ+PBMGXu2dPWQX6iVKqdnRlF4wAnSQ0hyjtrJndadeemN2EcKf86Qd8/C7Ee/QWFK2Q6VXIVCUI7TYjU5N+cIV4nPl6sno0rTK7FZflC08Wy+R9iwjq7mm3UGxCZKAWlKAKuBORSr2FGrcas6mWx3QM6xgacZ0p4ShB+htfsfOM9XlzbNd0oAVuyqAwbg8M7ggs3hjr0V5md1dCt1RcslNX84IIPqbwYupY60EM//2+ftbgbqXwvNC9ZfoPGTfjgsESTgSFTGqZ5GcD6/a3sSvHTDBFk3fJ6yG1ivTF3oITmDENkYv/0YmA2MkSFJRW47U3IJLss3CR2wglw3eKQe/DDjFfncfg6+VaK2/i4gWNWSLMSxP0CnJtjsNUECZYYhSxGCLqTi57ndXXGaWwYpt/euLTo+DfNzsXoM28OZ+VKtyf2J9BTL8ABVWlEr/tR6SlSZ1FKgNb3GuaH9xde05SCUg7p01EjaRuzOYAQnXGmt0m4i0uZTXqZ+Hodi34/d90bxePy7ZZaG8X8zhj3ZZdfug24euE5CSideBiEXJ9XDiX8s35/U0oZJqGiJG6C9jYR8FJZkQbMHJRm1a2GqT1Xwmv+AJgmtSNxTIe88qjQZd4f7XvalhrU8ivEFV02js3H13YJgFExOBa7fJkRqCPlwRVfFozVE0QAfz0iVQ+jL0sHqvuji5TpgPkDL7/HIK2IP1RQzsyOKQbkplnzzwRa0SqXORFatWbkwWtOGXAlXPnoHFMzHKfl7Nrc1Os0ki+bRPek3jW5LOcoaEXZmDYeczQucj1vi+FSK5vPD5sOCZ7KMpk3xu1Esd0PzmDacJjfHMPI8/fQxftgrgPtkj8fkJNwN1zuBi/QprEhpOnSqKojkzf0ZebjH+2DFbIO+NBEUlRl0wAsvdlF7lAX7ySGsTZvtlcGbk6yoy80+cZRdolnI+0At27cModgY+yfOMtxx5QyiPDtclEKCFJCUwnU/83o0/SI06B1wUlwzO2jeXEoW8Ezsw6hGQELubEM9PxCdmM4UqLXu5ITI6oa6rFjFaX/OKgn6wD6u/g8t8ndcMPrR4L+nE6Rw/VBhDnFUvWI8RIQzqXDm2HXVW8umgRHeeEU0VLHeSQGpPue0Y9Q6k30noZacP8nQzTU0O+PpxcGjbVnXVcZeLZz8aZFs55b9rivCGI7+urc2bn1uaGHPRuWSsZFDFrK0rS297CrLbGqz2eB4NvXghvkwn0xKYjbRQJi9U10wJy7ZTLofXriVu4A+f3DsO0yNLzW+wQ9yrGNlNAJd4kpeEdd8V3HRv4ICktg1b8JrnU8Figxl4BbuNm/4SJ7JcgrgTs85MbWAOlHAUA4Pe+KgEuN8K2rq5JFOTYXPkaRTaqG+tI5zyNkXbGnTqCnxBKMQsxTZsRSvyXrXgqwp9V6OcVIWdV9Oba28qtOCvQC1PNhEj05dDas4cOWZAZb8qXXeX07JpecTyXmOLjt6KVon7inNXP4k0twU1nsODisV4pSOpCAIMWl1Cw8eeF2Opfnz9NBZZ8CwI0chs4dEsx8p9zADK4ENMS6nqV5t20b+dfkv68dv8oe1k2Hig2yM6WseLNDPiYg9+6zgBh1BPzsr/wXAAtp+S5hwvJewZgkpW818zqMtlZ9aoo/VUWnXRBVrstWaj6bcEJJ+3qqQfuafJcnH0TaryQLFfl88q/oPqwny0l0AlpBrJF0+zZRTPzxtgV6JerOs2pazFjrCp9I91SOgr8ixivgtidGbCeK4N6HSrJ6GaC2ThP0D3ZLoSct63Z3k5d7tzusD96Kb44RjSZ2VEXYpLx3fcV2kJo4czunPt4h+kiPCKHC4F4INzZIHr8/lK2huv4lCjvX27ZLH933ISCkv+U8IS1A9xWBPU1tnTIeWsewsRgGhBv8OXymJvehieAnkjKI9JeCstvFbWZPU6Re2QL9Yq9vdVt5+hBfvhuaw7s6sn7Jl1XYu1W/qQruAC5gEGn/mj3G9MS6wtFd+HPRVfI9kFgaEV44WRCAOq0vLrus6DM2BWZcAoJ92T65mVFbe0mYO+5aeL/Zvnm+oJftBpMcoF3gx693m0hcYJ7rZcrRUn25WA81Sp44agGAjzQ/LQKJACb3PBrjfTBbrn/qM7LFfYjf4gLpb91GqMkFHOYmezSYom2yrUi3UbwqCTQm27KelzOiAMmaLtLGNO4Tnq+WTxMIT3nv7xLie0/BYoiIt5xd9umDJolOw71XAA3YVeFYe0C/hxP+LPd7QdKyBRJ9ygNSBp7EAdUC9yZYjfy9vi2LLcqG+9bYU89oT0BUax1fsSQekAC5m7OOsjyniOHBapt3XbbqLpwILovVaTWoE4cCDSeuLFzLdIjpSb/K/3dnwQb7jgO/aNT24tsn6/+jl1lcjaxXpa/gqLfr7r0cWWpSb+z2/ixV1/uDHi5kGeaUEdg36pNvwNZx2/EbyZ4/8SUs9igcmdbhaaJk3XWZY3rLqJST5+Qb3LwoTu7spb9Cq+bLGR9Vz/99FpoTQeC0WhxSE/F9NTb/2xBQv0QcnIgMTi3s9C7chtLhNUZHtTekOlZKeJvJ15dOBET8z8F9LuX212/cSegxnTiiNkWHWbP/tHT/xqHQMZzJJ0/ANyQSCwa8EqKPt6p3FNCTGx3+nTsXrkt18sYrU57/Dt0nB/zojOD1kyFmmA27GWVPMRA6i35OdfvIIBvqTRrUs9tYUtI3LAEG+QGnxZlOsPFL2BscNn83HvFkkaIuLOfT802wYXGH9B9gSFfEj6j1q0qmzntTWNZoXC3J2Zpb335QbkgUgXYNaV1/AiwTIIagzTj0GFR2L/TUCo0vrYb8LZ/m54gVCPCPdE8Jz4w6j/+UPtXy8AIP+EMrHL1sZ3dVOjpDxFnJR6QjDWRSV3CUyKCRSFEYKyUlr1cfQaokPiOTiKmblx/boXg5UZASMyrQSWqJw9yLm4Tk/2JTUSyPJzvEXA5V+U68RnEDCOFMJY0V6tp8cJ85oc+dslJKHEm8IHJltdXtqJJLKCq+V8BzlyOqLim0kCsAEE5U2fvIMBe3dzIg4QREGlaKPl0TL47awycJmISrkNuLVNw8DeQi2O+XSLdbmFlEOUJ1Ux7lWlUJEKmKq56BLZCDSFQYUJI/8930HLUAoAm0Obr1M5cx8yIl3MtoKYX2HenJZvARTjneI/5121kM9rW7X0IdaLMNUewFrrW8MLRVeZ/afF8bMmCIIDU3nDZsJTvt1DO8iNlmlsS1mcpmlLbopjcWwzm4inBmcD/Nha9o5Y2kA/gcR5jekiN40lQPAV0ci5jULDOR1N5C5BCuGwyXA3iK2CSxrJShNGRorObuPsp/dvXtHZy1UUVgKrtp714s24ZGmoxnOw2ojMmhhYCmL9MJPoM63Ip8ENGfyoq3e2OSH8+S9GaBhcpCYuju0bmu6lxDAWttNxnYQBqZH8Icqdf15CaEiKClmeS5+XJGpyvxCjpupPUXQWpIUJNHOVELB+prgJlqCh08pBu01nJO/aPAOaMBCCj33R6QVzXBfyK9ZurIBo52u4WBRN5fXEsSvwKgPxsmigLupvvgtZHPEBqnnTfd4ppOM159b72tEQlUSuyaIkUPaTcNH/WB0FdZQcf4oBSvuVX/fysIiGwumh8dARRftJu8fLyco6SzoeOYRPnQI3csuWXhSwSUFhOGqyPflk960IeUOnxgj6MsxeiW/ty6G6we9ifr622DnhaGA4ptQqQtYORAEmZRuTmS23KxP7DZtZYmO+oXI2aeuVvHlXt+Eg9/tggf1Q3dkMion3uB6R7THKq9+JxMWr3Xp2cnvstJC8bAx4i4BKWEs3Js9VA/Jnk828TUYI0zCSMnGnGk1sGqTUcAgPcqpYGr0pxgFKoz03g7OOy/MyLGjVDrzTVNlg+vDopdSu4cIWYzLw7TqythhOwb9axF/iZJ91H4ZM5CUCFzaQ7meaXzi4dFJuT+qYYWXBiUHMRoVkGbaU4IG5nbccmm8aTjtG1ouc5PrSJGqEMFoCJ1SpRS6KNM3FGVS20jNosFsjOMYVnNWk7z0xG1HFS6Z6ZQLRAGbg13oS5Vj/DAwc9M6foxo8lkXE9t54yNcE0BUJLt4E6qNu2zJwBGAy39erCJ9y3DZ7sQnmbdX6MYbYDTk7RaOg3dWlS9Ct0FO3WfbsQrJKoAiiHgr43fMQH0fq3voWT5bjAzBYx+RJkOZfN1wmzKKDZrrn3wRu/rnDUzSLhk+cShe13AjXw20zCd1NrdljomkHUUDNPpf83k8HU9pVnXbJWFEgkB5o0QvhG4WIE2vIQD6106RgXVdW77ET3Ic7ncMsCrZDYKJpR8gEJUU/BJ7W+1TL89WQTiho2hoFQyBs5k659uslTr6f8+sxStbHWnsO3djYMyUuXeGF0UJue+5Zk81fwpZLLuPthk/E6ZKAUvCqy2aNoEYGt0sbBrZ+LtL/NouRnRgzRxYzgka4AFqMK571pLUFzGY2V21nEgfDxHDeFCVet23ciaWlCrw63G7ejA2J8ZSgTKNbbJbu1pDqsZkOaijPEpnbWVTezI31VwWiGsuQtpyGa192wBFew5MmYxsv3twGm0PuISxYiGTRBTDr+nMZ+1xYXqoAMuGQm9QZwg4Xpjjd7Y8lghPe306JnJ9ey4z0qpUpPpanCCIW/GLfSj5AYBJRC04ZE6HGVbMe7xi5gWphVidiQBIgPRJMXJTyAEKpPXahKGA603pSDIbYvurlN5AC4a/780mii851feahEgiI5IW9VLyWBwFa80Ndr1t6hncSXGjAfT4b9Ow2y8WnuV3Zepifwqf+vxq+gfq+7efVfuYUpc7JRKr0qtgcmh7JEXZGurb8/hQnK4MGxjQuJf2ImHgMsTd//6FOvRb045luDF6G8vfoSAMw+Abdw0S6b+C9vGmgumysU1I0u90dp/bzQyOqVj+mbIMuYsKyd0FwQxP08tIsPr2llzH4TMBVaGF+wqn1/cESZnZEAd/k2rPAQfww3lGC2H+Oc/khD3FBTWkqj8r7dshsjJATB7S7zdD/VJFvNRxO+m4iUxbFNqWMbjdB5mOJiLAEBHxDxKYtshdj2829nyiX5jBJL17NIvD+iMqEhfAsuTCwGxGDWqCzLPmTdChDNf7aVwphH819E4FqFbyfiVoUZ1qr7xJQueQrmh+wWuqDXlKOtFG2htRYVof9BE1Sn0aX6cYmkOwNs3ACIBxQfvEs3uH9xccsKke1qDC6DHEG8RQHsRnsDM3PyIoWK8XysLdgsIRVLhE0DhCqCxd7p8d0CJsEu/khfQsorlSmuMLZiCIvdbmH51+92A+dg4B4KmNV3SN68CI6BvQxDgMuAnNKABHFgckaOsxGyyg1T/ocTyi5Dlc9663gBpIs87DJGQpzVYApfY4KedyqtpF+Ha4a57auV7gyjoW34NyfqlztOlzod96qEiJTyppUiduytUX/u69NVVux2D5dsFsjJFaXn8DJhN6T9iu7Rd1IRZFom2tsVv332eerSN6wRqIoWrvCkTZOW+8LzrzCmrmde6lea85vknwRAzosez4ufldgK1P24PdukoZeltSSCFzifr8OAa/WwNfjJO6pGTpxjB5yyeQlzjdQPmW6y6GcDbcV2SNw++YfcZgr/9XMKPx/jyxCcDAdvr/sCUGW4iSJh9favgXap1h1wOGnsCMVyAjDLHmCVX1XcXrOiCd3piC73qypNa1XoSrDalVREt5ynud4iX7ghv1Bqhn6wvVRnkzZUgoZmwq3yMgJmLZbrKY/2hObiWrKoOz0bNxSE/T7Ggk/YbJH/QtstYL+zz2yOJrPt0M8S/f1jCzoX3Tmyr5IAOSOuRwoAUFAQaa+S4MFBG3/Ik+6c8TK+QhRqeCjxMS1RjT05ZRbLbRt15W2m8xRUX6tWXfZMtQnQ+cxYjxqu6MZmS6iFHw07WluXEAoaXpcDZCHpimaKGNqSDrUBtF3eOufTK2LSeNNJbRAHEa2YvaGf3iEnJFwMI49F33MSEEnhXOg6yG4vr25mdAYsmpBW9Ra6bd2pqLC04nxht1AQV5zcnX4coc2UHKHOPRc537pns19NGasnLfeICJVgncPr8AoOruufnq2oJJFW0rcKZg2b/OdHjOgs8cIUlTxGEWQWFtmTG3PUi8HvJvyjOkTnBQDQP0R+NK8MHgBBV1A7BwzIOeywPHBzoexPnOEt4Nrgzm+29nh+ZmpnBYYdeiDxequMy1yHoCRY1OwjbgtKHYgEOJVBaR9B8Hd/cDUytMjv5hzpQtFUno0uq3NWM48uqY1fav+/wc6kixshoc05YhCss0NhbmjnvyVyykpyGr3TRgh6rDM7CxDzZ3y3crXuBtUJItuaGNbAFeo5f8QgwBDCwnnB7KZjruusBJ3fCMgzqGipNPeKD4Le2GOO42qgxJIG+bBL0hHQgOqm65bbdYryz8UfbR10QTeKGC+peq0EebgrbjOw4gedKxvd1kOS//ShWbSTNASd0wSemvtRtTOx50Mp2b8XDVGyb2D6lpgdXEfdAIWN3fP/OMUPW3gwaCG99sXZMOxWO3/YWhu6Zs7oYek+baaEGM35Hx9fxUl+6fTJz5zRNmgUnIeCx5vg1F0/8w3fVA3JqHyZns0wbsBpx4SIm065w8pgmZ2k3GIgU27YCZyqgdK8IERDJXiFulcFS+cZrC3dci/j1YBvS4fNZvDFdGzOQ1RcG8kJXQQ8TmxyzLRQCCfPRZpapKfUzXZiD4g9gBLAs0PMyAxTN8MdO8eq/sAQ7nx3ekBralIS7KvMx7sOBDplFZylxwqbN5xJdELbvP1HyKMtcef4a5gbcSlqwB4+KzJ7/YpWEsnYMjXgs97U8cV5/wRhOjyz1rm0t53BzjDJ5UtFIuFKHmaA6AEXOpkoNzgTFGBZ+q8srH6KSwiwomnh3vvBAYes2H4AFxOBEWFe0IZ7Gvd8v3f7t6CRDoHfGauH4ZJEz2EsCAHO/sr1RVD3eIc7Nbrm7sBIv9+HD8njzb8Q4aZqo8bAHPVh/Natgf1Bs+1+pBd/xIwSEEIODXPTiC+IvcGFPSsq7ExKjCJm4kOFBIcQJPnvza7fIUL9umHmqQnVZwzZ2SN2GU71xSYqJ6w4vTrgFfxNPWFoF6BMc5I5luuV+HLZyaGFuVZjW6GYriPmGmA7WYj23TzthSe7bcG0wOCUFqmpljtUoADTchbXGbI2Gjm+486MvHyu3yT8+jytHCj/YPBKScDKMM3TOhDBVRw5xpqPvoWc5Xz/3QNboZccbcl86QVK9KPb7dIrmS1S6/BTQWUvDHbKWNtmsZNbTsVrEYH/I1Dh3Juj50FUowXWdtZqJYXrTFRudgh2YL7knm7NYDnEIOfUNuvAQzzh4m0oyImHf8Bmmkkfl9euUjeWs8gSgZk6AnV+oQb6XOYkTK+X0/L1IwsdaNKwMHtOAATQrneAie8IA3JXh9hDG71iphLwc4msGmfxMLD34f2WCavaichbQFFL52LucbSB8yOYLEAMiFyK+2d1FxUhPNI9ndekDub4hCOCYDJWWdQ4gtZLmLHQr2tFlNySML39/JvUC860F8t1mX46huMfOBdwaFLofPAbsjNZZosvOnA8v4vwRzAVhtQwVrpQhpiQrpkGJiDLSREllOz+w/sNpXb9KZ8UOdmU9dhJwzlJAV9xrvA3QyrXn9ZsMSp2/6KMHipxVPGVnwGh/aTCXdoNwu1bYVZ7wpqbS4ty2yMGYVJ7Ve+xnTTwG1symdstEkNVhQq5tEWhAlslTZw27mGhxTsuXOnhyOhqrIiEbIxdhdovX9Gx0jYzd8tb/i1QxUkpHLv1tZxAt+NMAC2qrlaZV+QrQbqgOk9vTmx2xTejEclEyixOBx2gM0kJP+4e0EPD691qyhIuvpbJnprSbMl7Bfpd0keL9wiP3PWuKLXZBgVch4OHcy/Td7BqhOceAqWfVmU5TJaVNNxmSe5DBfioPJEsHPZsXa5X5xW4Zy6dz72FFxXzu28X8jdXpt52PYVbgw94JpPYG66JOqivjr/pzYpBJMsIle0Mz48C513gmYOAZFyrazubkluF1+NsFnrONpwLne9XQhMzUgkrqtjMXIv9dY5CtRx0etWhCI7gl/k9qocfHGwAekWC2lWKypVFuBze7ql4JrCE+2y4VySNiHdJGE5YIJhNo+uapB0IsGk0bbm7hh/K9tCOfpIx4ELD44il4mnOcn9di3oyTeJcSwJhAjJKcFu9JwrvSP+OCY4UxcCSh8lRpR8Sc254zhxbptXJL4Aui43QeJDLQ8QK7jrmwBbwbtEkhiLCZtA2eT2eOHV+UbyGTPO3JfcD0AYkDJ5shV/2ZJJk3YBjcdig+pGxom/mYrJWBr0uAOvu5bmurJEod+H/vPm3d5a0RAt4Lj827yBzVdFOuEgVr0tSp9ipt5MYH8K0uoDyU8IdojfsYEcOQlek1XxC+zeIwdQgSZaRmLgA8mu1NvjrcOLwA8/LSewDw4oMOLlProCgbjLpsYxhCtvKbcog+8CLYCCeWmc9RNgyiFcKc74QBn9WqlG9au8lECZ2TnqkvvtsLpauknHo4y6xcW0Ttb6kCu708Pn8r8H8RgWIBQC6/xKpvjQ/pdWLNXekI/cbKsTAUOaYAXtRtP8ctM9ihBiOORrszVHf05eOl8YT6b8q14jgWRclwiyYdozs2I1aqZtuuYQftJV7SUphXR38nSrqrF5gM4XrSXtVlrin3TvXpep3qm1GYajGZ2+DThizdS1ROYQnKu+PgUT2jUXOBXOrM+tUUmYiioa5Lth7wUo6GJ2J90KKE+NEz17xcTXSkK5Cv130aBPy28L/4o6Etro/KQ5ssEn6PeRDPYlhVDHfF518cAm4nFo9mG87wrnnlKcaXMVV7ne+ZlLeRrUM6qn0zzcwmY4szd86XD+0aHF7EfM3agVndFWEdxkrjURoxeCopWzjXHiM4IYJp9TXZ0Bcdc2Q0it2c8pTjDLUg+h7cUDNyjqhy+2Bo8nWjtw4tGhK0NK6UIsR8YrYNHtLXiNBT2zl+rk9sC3D5aORdHZB3wad8e8oZ9OBRQCvLHcuif3Qm4+rhLS4loB4e2S+pdEAa1RslLv81h+WEccXD33S8zoa8vZUOIPeL5l0HNHwf2iuz8Hp1inaYnKTNYbBiZT0j8MSq3z5TSj74Ao2JtcGP3p16sHJFWT0hE9e/gSVLSbOn8CQgMYceS8AUB2TbMnW6pDSG2kRxB/62OH+iFCVV7KqIFJdYiBIh1EK0Z4offuSGKmzMAA1n4ig+6jv4w0dB+IakxBhTEBlxPxSoonlktpHkl1uyGe5MAXGBYAqw/pfkYTrlCX/KxSwYI4hODnxu7cmjoWBUyfpwzKTW605UfyS9UeNtmSv24/c3GtgsMawIkqworDO5xzHiHXgrAj+0RoWq7AGAxq83ewrq2OL/Ez0VZ1A4N7JkGOf/EcFxPXp9AmN2br7ah3XfaV9MMKgm7SszQF3uRqlbyyJPVR6JIKcPN8EwXCAS59BPiTtqeTfIkhZbMLuMyD0aTCdrM51DdbTGbzzLgQtn5XWN2MzslmUC1NxyxEYDoPBY610GcBbHk3kccJodgiXFM+VWKwReUaPBILFSUNlSH2S0GdDpknz/mtvc+//YBERCsIALOIIDilk2BPQ6Xf/pPlauv0MR6henjm2rDHKnlNw9OxhS6b2QZfvCNTAQ==</go:docsCustomData>
</go:gDocsCustomXmlDataStorage>
</file>

<file path=customXml/itemProps1.xml><?xml version="1.0" encoding="utf-8"?>
<ds:datastoreItem xmlns:ds="http://schemas.openxmlformats.org/officeDocument/2006/customXml" ds:itemID="{7F9E43DC-86F0-44E5-8C0D-ADC99976A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25</Pages>
  <Words>2778</Words>
  <Characters>15007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Gomes</dc:creator>
  <cp:lastModifiedBy>Lucas Gomes</cp:lastModifiedBy>
  <cp:revision>20</cp:revision>
  <dcterms:created xsi:type="dcterms:W3CDTF">2021-06-08T01:46:00Z</dcterms:created>
  <dcterms:modified xsi:type="dcterms:W3CDTF">2021-07-05T21:55:00Z</dcterms:modified>
</cp:coreProperties>
</file>