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547" w14:textId="74CD2623" w:rsidR="008E7395" w:rsidRDefault="003E09F2" w:rsidP="008C05CC">
      <w:pPr>
        <w:jc w:val="both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0C163EFF" w14:textId="77777777" w:rsidR="00766F8C" w:rsidRDefault="00766F8C" w:rsidP="008C05CC">
      <w:pPr>
        <w:ind w:left="284"/>
        <w:jc w:val="both"/>
        <w:rPr>
          <w:b/>
          <w:bCs/>
        </w:rPr>
      </w:pPr>
    </w:p>
    <w:p w14:paraId="7D3CF8D5" w14:textId="06494CA6" w:rsidR="00766F8C" w:rsidRDefault="00766F8C" w:rsidP="008C05CC">
      <w:pPr>
        <w:ind w:left="284"/>
        <w:jc w:val="both"/>
        <w:rPr>
          <w:b/>
          <w:bCs/>
        </w:rPr>
      </w:pPr>
      <w:r>
        <w:rPr>
          <w:b/>
          <w:bCs/>
        </w:rPr>
        <w:t>Data de entrega:</w:t>
      </w:r>
      <w:r w:rsidR="004A5BC3">
        <w:rPr>
          <w:b/>
          <w:bCs/>
        </w:rPr>
        <w:t xml:space="preserve"> 10/05/2021</w:t>
      </w:r>
    </w:p>
    <w:p w14:paraId="514C3E7E" w14:textId="750650D2" w:rsidR="003E09F2" w:rsidRDefault="003E09F2" w:rsidP="008C05CC">
      <w:pPr>
        <w:jc w:val="both"/>
      </w:pPr>
    </w:p>
    <w:p w14:paraId="0E577B75" w14:textId="257A25A8" w:rsidR="003E09F2" w:rsidRDefault="003E09F2" w:rsidP="008C05C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E09F2">
        <w:rPr>
          <w:b/>
          <w:bCs/>
        </w:rPr>
        <w:t>Identificação do Projeto:</w:t>
      </w:r>
      <w:r w:rsidR="00FF7C8F">
        <w:rPr>
          <w:b/>
          <w:bCs/>
        </w:rPr>
        <w:t xml:space="preserve"> </w:t>
      </w:r>
      <w:proofErr w:type="spellStart"/>
      <w:r w:rsidR="00FF7C8F">
        <w:t>Easylize</w:t>
      </w:r>
      <w:proofErr w:type="spellEnd"/>
      <w:r w:rsidR="00FF7C8F">
        <w:t xml:space="preserve"> Finanças, software que auxilia os usuários a ter um controle melhor sobre suas finanças pessoais em geral.</w:t>
      </w:r>
    </w:p>
    <w:p w14:paraId="2E4F642B" w14:textId="77777777" w:rsidR="00790FE1" w:rsidRPr="00790FE1" w:rsidRDefault="00790FE1" w:rsidP="008C05CC">
      <w:pPr>
        <w:jc w:val="both"/>
        <w:rPr>
          <w:b/>
          <w:bCs/>
        </w:rPr>
      </w:pPr>
    </w:p>
    <w:p w14:paraId="0D08DC96" w14:textId="77777777" w:rsidR="0015278A" w:rsidRPr="009D50CC" w:rsidRDefault="00790FE1" w:rsidP="008C05CC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b/>
          <w:bCs/>
        </w:rPr>
        <w:t>Componente(s)</w:t>
      </w:r>
      <w:r w:rsidR="00CF6A80">
        <w:rPr>
          <w:b/>
          <w:bCs/>
        </w:rPr>
        <w:t xml:space="preserve"> do grupo</w:t>
      </w:r>
      <w:r>
        <w:rPr>
          <w:b/>
          <w:bCs/>
        </w:rPr>
        <w:t>:</w:t>
      </w:r>
      <w:r w:rsidR="00A2261E">
        <w:rPr>
          <w:b/>
          <w:bCs/>
        </w:rPr>
        <w:t xml:space="preserve"> </w:t>
      </w:r>
      <w:r w:rsidR="0015278A">
        <w:t>João Pedro Lisboa Vital, Lucas Francisco Gomes Santos.</w:t>
      </w:r>
    </w:p>
    <w:p w14:paraId="0D1D78C3" w14:textId="77777777" w:rsidR="00CF6A80" w:rsidRPr="0015278A" w:rsidRDefault="00CF6A80" w:rsidP="008C05CC">
      <w:pPr>
        <w:pStyle w:val="PargrafodaLista"/>
        <w:jc w:val="both"/>
        <w:rPr>
          <w:b/>
          <w:bCs/>
        </w:rPr>
      </w:pPr>
    </w:p>
    <w:p w14:paraId="21F8E31F" w14:textId="77777777" w:rsidR="00CF6A80" w:rsidRPr="00CF6A80" w:rsidRDefault="00CF6A80" w:rsidP="008C05CC">
      <w:pPr>
        <w:pStyle w:val="PargrafodaLista"/>
        <w:jc w:val="both"/>
        <w:rPr>
          <w:b/>
          <w:bCs/>
        </w:rPr>
      </w:pPr>
    </w:p>
    <w:p w14:paraId="53174AE1" w14:textId="1E2452EF" w:rsidR="0035243E" w:rsidRPr="00837EA4" w:rsidRDefault="00CF6A80" w:rsidP="00837EA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Objetivo(s) do projeto:</w:t>
      </w:r>
      <w:r w:rsidR="00837EA4">
        <w:rPr>
          <w:b/>
          <w:bCs/>
        </w:rPr>
        <w:t xml:space="preserve"> </w:t>
      </w:r>
      <w:r w:rsidR="0035243E" w:rsidRPr="00837EA4">
        <w:rPr>
          <w:rFonts w:ascii="Calibri" w:hAnsi="Calibri" w:cs="Calibri"/>
        </w:rPr>
        <w:t xml:space="preserve">O objetivo geral </w:t>
      </w:r>
      <w:r w:rsidR="00837EA4">
        <w:rPr>
          <w:rFonts w:ascii="Calibri" w:hAnsi="Calibri" w:cs="Calibri"/>
        </w:rPr>
        <w:t>deste projeto</w:t>
      </w:r>
      <w:r w:rsidR="0035243E" w:rsidRPr="00837EA4">
        <w:rPr>
          <w:rFonts w:ascii="Calibri" w:hAnsi="Calibri" w:cs="Calibri"/>
        </w:rPr>
        <w:t xml:space="preserve"> é dar origem a um sistema</w:t>
      </w:r>
      <w:r w:rsidR="009329D4">
        <w:rPr>
          <w:rFonts w:ascii="Calibri" w:hAnsi="Calibri" w:cs="Calibri"/>
        </w:rPr>
        <w:t xml:space="preserve"> web</w:t>
      </w:r>
      <w:r w:rsidR="0035243E" w:rsidRPr="00837EA4">
        <w:rPr>
          <w:rFonts w:ascii="Calibri" w:hAnsi="Calibri" w:cs="Calibri"/>
        </w:rPr>
        <w:t xml:space="preserve"> onde o usuário consiga se organizar </w:t>
      </w:r>
      <w:r w:rsidR="00837EA4">
        <w:rPr>
          <w:rFonts w:ascii="Calibri" w:hAnsi="Calibri" w:cs="Calibri"/>
        </w:rPr>
        <w:t xml:space="preserve">em relação às suas finanças pessoais, </w:t>
      </w:r>
      <w:r w:rsidR="0035243E" w:rsidRPr="00837EA4">
        <w:rPr>
          <w:rFonts w:ascii="Calibri" w:hAnsi="Calibri" w:cs="Calibri"/>
        </w:rPr>
        <w:t xml:space="preserve">e minimizar as consequências de não ter um controle adequado </w:t>
      </w:r>
      <w:r w:rsidR="00FE536B">
        <w:rPr>
          <w:rFonts w:ascii="Calibri" w:hAnsi="Calibri" w:cs="Calibri"/>
        </w:rPr>
        <w:t>do seu</w:t>
      </w:r>
      <w:r w:rsidR="00D559EF">
        <w:rPr>
          <w:rFonts w:ascii="Calibri" w:hAnsi="Calibri" w:cs="Calibri"/>
        </w:rPr>
        <w:t xml:space="preserve"> </w:t>
      </w:r>
      <w:r w:rsidR="00FE536B">
        <w:rPr>
          <w:rFonts w:ascii="Calibri" w:hAnsi="Calibri" w:cs="Calibri"/>
        </w:rPr>
        <w:t>dinheiro</w:t>
      </w:r>
      <w:r w:rsidR="0035243E" w:rsidRPr="00837EA4">
        <w:rPr>
          <w:rFonts w:ascii="Calibri" w:hAnsi="Calibri" w:cs="Calibri"/>
        </w:rPr>
        <w:t>.</w:t>
      </w:r>
    </w:p>
    <w:p w14:paraId="20426E1B" w14:textId="77777777" w:rsidR="003E09F2" w:rsidRDefault="003E09F2" w:rsidP="008C05CC">
      <w:pPr>
        <w:jc w:val="both"/>
      </w:pPr>
    </w:p>
    <w:p w14:paraId="0E0C09DA" w14:textId="7EF4C364" w:rsidR="003E09F2" w:rsidRPr="003E09F2" w:rsidRDefault="003E09F2" w:rsidP="008C05C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E09F2">
        <w:rPr>
          <w:b/>
          <w:bCs/>
        </w:rPr>
        <w:t>Informações sobre a execução do Projeto:</w:t>
      </w:r>
    </w:p>
    <w:p w14:paraId="0EF8BF27" w14:textId="36CEE4D7" w:rsidR="003E09F2" w:rsidRDefault="003E09F2" w:rsidP="008C05CC">
      <w:pPr>
        <w:ind w:left="426"/>
        <w:jc w:val="both"/>
      </w:pPr>
      <w:r>
        <w:t>a</w:t>
      </w:r>
      <w:r w:rsidR="005D468D">
        <w:t>)</w:t>
      </w:r>
      <w:r>
        <w:t xml:space="preserve"> O cronograma das atividades está sendo executado em compatibilidade com os objetivos, metas e etapas do Projeto?</w:t>
      </w:r>
    </w:p>
    <w:p w14:paraId="2F9E10F2" w14:textId="65FC92CD" w:rsidR="003E09F2" w:rsidRDefault="003E09F2" w:rsidP="008C05CC">
      <w:pPr>
        <w:ind w:left="426"/>
        <w:jc w:val="both"/>
      </w:pPr>
      <w:r>
        <w:t>(</w:t>
      </w:r>
      <w:r w:rsidR="0015278A">
        <w:t xml:space="preserve"> x</w:t>
      </w:r>
      <w:r w:rsidR="0015278A">
        <w:tab/>
      </w:r>
      <w:r>
        <w:t>)</w:t>
      </w:r>
      <w:r w:rsidR="0015278A">
        <w:t xml:space="preserve"> </w:t>
      </w:r>
      <w:r>
        <w:t>Sim</w:t>
      </w:r>
      <w:r>
        <w:tab/>
      </w:r>
      <w:r>
        <w:tab/>
        <w:t>(</w:t>
      </w:r>
      <w:r w:rsidR="00117D03">
        <w:tab/>
      </w:r>
      <w:r>
        <w:t>) Não</w:t>
      </w:r>
    </w:p>
    <w:p w14:paraId="4B86A1C1" w14:textId="389269C9" w:rsidR="003E09F2" w:rsidRDefault="003E09F2" w:rsidP="008C05CC">
      <w:pPr>
        <w:ind w:left="426"/>
        <w:jc w:val="both"/>
      </w:pPr>
      <w:r>
        <w:t>Justificar:</w:t>
      </w:r>
      <w:r w:rsidR="0015278A">
        <w:t xml:space="preserve"> </w:t>
      </w:r>
      <w:r w:rsidR="0015278A">
        <w:t xml:space="preserve">O projeto está sendo constantemente atualizado de acordo com as expectativas, </w:t>
      </w:r>
      <w:r w:rsidR="00757480">
        <w:t>com um prazo um pouco mais apertado para as duas últimas tarefas programadas para esta etapa, mas o ritmo</w:t>
      </w:r>
      <w:r w:rsidR="00D35FC6">
        <w:t xml:space="preserve"> normal</w:t>
      </w:r>
      <w:r w:rsidR="00757480">
        <w:t xml:space="preserve"> será retomado em breve</w:t>
      </w:r>
      <w:r w:rsidR="0015278A">
        <w:t>.</w:t>
      </w:r>
    </w:p>
    <w:p w14:paraId="1B2F8F93" w14:textId="3A2DE3B3" w:rsidR="003E09F2" w:rsidRDefault="003E09F2" w:rsidP="008C05CC">
      <w:pPr>
        <w:ind w:left="426"/>
        <w:jc w:val="both"/>
      </w:pPr>
      <w:r>
        <w:t>b)</w:t>
      </w:r>
      <w:r w:rsidRPr="003E09F2">
        <w:t xml:space="preserve"> </w:t>
      </w:r>
      <w:r w:rsidR="00E54609">
        <w:t>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14:paraId="5E11A91A" w14:textId="6D4CA50C" w:rsidTr="00E54609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785F2056" w14:textId="0388E81B" w:rsidR="00E54609" w:rsidRPr="00790FE1" w:rsidRDefault="00E54609" w:rsidP="008C05CC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3064AC08" w14:textId="501D88C0" w:rsidR="00E54609" w:rsidRPr="00790FE1" w:rsidRDefault="00E54609" w:rsidP="008C05CC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14:paraId="71D82733" w14:textId="21286D53" w:rsidTr="00E54609">
        <w:tc>
          <w:tcPr>
            <w:tcW w:w="5665" w:type="dxa"/>
            <w:vMerge/>
            <w:shd w:val="clear" w:color="auto" w:fill="E7E6E6" w:themeFill="background2"/>
          </w:tcPr>
          <w:p w14:paraId="6691239C" w14:textId="707DD860" w:rsidR="00E54609" w:rsidRDefault="00E54609" w:rsidP="008C05CC">
            <w:pPr>
              <w:jc w:val="both"/>
            </w:pPr>
          </w:p>
        </w:tc>
        <w:tc>
          <w:tcPr>
            <w:tcW w:w="1275" w:type="dxa"/>
          </w:tcPr>
          <w:p w14:paraId="690FF75A" w14:textId="6838EF6C" w:rsidR="00E54609" w:rsidRDefault="00E54609" w:rsidP="008C05CC">
            <w:pPr>
              <w:jc w:val="center"/>
            </w:pPr>
            <w:r>
              <w:t>Finalizado</w:t>
            </w:r>
          </w:p>
        </w:tc>
        <w:tc>
          <w:tcPr>
            <w:tcW w:w="1701" w:type="dxa"/>
          </w:tcPr>
          <w:p w14:paraId="2491362D" w14:textId="6ADE2577" w:rsidR="00E54609" w:rsidRDefault="00E54609" w:rsidP="008C05CC">
            <w:pPr>
              <w:jc w:val="center"/>
            </w:pPr>
            <w:r>
              <w:t>Em andamento</w:t>
            </w:r>
          </w:p>
        </w:tc>
        <w:tc>
          <w:tcPr>
            <w:tcW w:w="1389" w:type="dxa"/>
          </w:tcPr>
          <w:p w14:paraId="26F6C865" w14:textId="38490BD9" w:rsidR="00E54609" w:rsidRDefault="00E54609" w:rsidP="008C05CC">
            <w:pPr>
              <w:jc w:val="center"/>
            </w:pPr>
            <w:r>
              <w:t>Não iniciada</w:t>
            </w:r>
          </w:p>
        </w:tc>
      </w:tr>
      <w:tr w:rsidR="00E54609" w14:paraId="1C8A6DDF" w14:textId="647289DB" w:rsidTr="00E54609">
        <w:tc>
          <w:tcPr>
            <w:tcW w:w="5665" w:type="dxa"/>
          </w:tcPr>
          <w:p w14:paraId="0C64BAFA" w14:textId="43F7356C" w:rsidR="00E54609" w:rsidRPr="000C390E" w:rsidRDefault="000C390E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tela de contas</w:t>
            </w:r>
          </w:p>
        </w:tc>
        <w:tc>
          <w:tcPr>
            <w:tcW w:w="1275" w:type="dxa"/>
          </w:tcPr>
          <w:p w14:paraId="0F65CE95" w14:textId="5FC143AE" w:rsidR="00E54609" w:rsidRDefault="00BE4397" w:rsidP="008C05CC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B2E1BA" w14:textId="77777777" w:rsidR="00E54609" w:rsidRDefault="00E54609" w:rsidP="008C05CC">
            <w:pPr>
              <w:jc w:val="center"/>
            </w:pPr>
          </w:p>
        </w:tc>
        <w:tc>
          <w:tcPr>
            <w:tcW w:w="1389" w:type="dxa"/>
          </w:tcPr>
          <w:p w14:paraId="191F751F" w14:textId="77777777" w:rsidR="00E54609" w:rsidRDefault="00E54609" w:rsidP="008C05CC">
            <w:pPr>
              <w:jc w:val="center"/>
            </w:pPr>
          </w:p>
        </w:tc>
      </w:tr>
      <w:tr w:rsidR="00E54609" w14:paraId="0903515C" w14:textId="66DCE294" w:rsidTr="00E54609">
        <w:tc>
          <w:tcPr>
            <w:tcW w:w="5665" w:type="dxa"/>
          </w:tcPr>
          <w:p w14:paraId="05A5BA90" w14:textId="7CA16324" w:rsidR="00E54609" w:rsidRPr="00FC2DDA" w:rsidRDefault="000C390E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Funções da tela de </w:t>
            </w:r>
            <w:r w:rsidR="00FC2DDA">
              <w:rPr>
                <w:rFonts w:ascii="Calibri" w:hAnsi="Calibri" w:cs="Calibri"/>
                <w:color w:val="000000"/>
              </w:rPr>
              <w:t>contas</w:t>
            </w:r>
          </w:p>
        </w:tc>
        <w:tc>
          <w:tcPr>
            <w:tcW w:w="1275" w:type="dxa"/>
          </w:tcPr>
          <w:p w14:paraId="41F2E2C8" w14:textId="1DEDE659" w:rsidR="00E54609" w:rsidRDefault="00BE4397" w:rsidP="008C05CC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DF2DC8A" w14:textId="4AAAA7C4" w:rsidR="00E54609" w:rsidRDefault="00E54609" w:rsidP="008C05CC">
            <w:pPr>
              <w:jc w:val="center"/>
            </w:pPr>
          </w:p>
        </w:tc>
        <w:tc>
          <w:tcPr>
            <w:tcW w:w="1389" w:type="dxa"/>
          </w:tcPr>
          <w:p w14:paraId="42ED2A12" w14:textId="77777777" w:rsidR="00E54609" w:rsidRDefault="00E54609" w:rsidP="008C05CC">
            <w:pPr>
              <w:jc w:val="center"/>
            </w:pPr>
          </w:p>
        </w:tc>
      </w:tr>
      <w:tr w:rsidR="00E54609" w14:paraId="3D2A7F82" w14:textId="1F73DA5E" w:rsidTr="00E54609">
        <w:tc>
          <w:tcPr>
            <w:tcW w:w="5665" w:type="dxa"/>
          </w:tcPr>
          <w:p w14:paraId="5F54E4E0" w14:textId="17D30FB6" w:rsidR="00E54609" w:rsidRPr="000C390E" w:rsidRDefault="000C390E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tela de despesas</w:t>
            </w:r>
          </w:p>
        </w:tc>
        <w:tc>
          <w:tcPr>
            <w:tcW w:w="1275" w:type="dxa"/>
          </w:tcPr>
          <w:p w14:paraId="56DD56E4" w14:textId="1F6ADA34" w:rsidR="00E54609" w:rsidRDefault="00E54609" w:rsidP="008C05CC">
            <w:pPr>
              <w:jc w:val="center"/>
            </w:pPr>
          </w:p>
        </w:tc>
        <w:tc>
          <w:tcPr>
            <w:tcW w:w="1701" w:type="dxa"/>
          </w:tcPr>
          <w:p w14:paraId="045B49CA" w14:textId="03F9C0EC" w:rsidR="00E54609" w:rsidRDefault="00BE4397" w:rsidP="008C05CC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A8D1C38" w14:textId="77777777" w:rsidR="00E54609" w:rsidRDefault="00E54609" w:rsidP="008C05CC">
            <w:pPr>
              <w:jc w:val="center"/>
            </w:pPr>
          </w:p>
        </w:tc>
      </w:tr>
      <w:tr w:rsidR="00E54609" w14:paraId="645FD0CB" w14:textId="77777777" w:rsidTr="000C390E">
        <w:trPr>
          <w:trHeight w:val="366"/>
        </w:trPr>
        <w:tc>
          <w:tcPr>
            <w:tcW w:w="5665" w:type="dxa"/>
          </w:tcPr>
          <w:p w14:paraId="42CA3D40" w14:textId="78D08B5F" w:rsidR="00E54609" w:rsidRPr="000C390E" w:rsidRDefault="000C390E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Funções da tela de despesas</w:t>
            </w:r>
          </w:p>
        </w:tc>
        <w:tc>
          <w:tcPr>
            <w:tcW w:w="1275" w:type="dxa"/>
          </w:tcPr>
          <w:p w14:paraId="639C9E0F" w14:textId="77777777" w:rsidR="00E54609" w:rsidRDefault="00E54609" w:rsidP="008C05CC">
            <w:pPr>
              <w:jc w:val="center"/>
            </w:pPr>
          </w:p>
        </w:tc>
        <w:tc>
          <w:tcPr>
            <w:tcW w:w="1701" w:type="dxa"/>
          </w:tcPr>
          <w:p w14:paraId="0A688F2D" w14:textId="05E1B95E" w:rsidR="00E54609" w:rsidRDefault="00BE4397" w:rsidP="008C05CC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68497023" w14:textId="77777777" w:rsidR="00E54609" w:rsidRDefault="00E54609" w:rsidP="008C05CC">
            <w:pPr>
              <w:jc w:val="center"/>
            </w:pPr>
          </w:p>
        </w:tc>
      </w:tr>
      <w:tr w:rsidR="00BE4397" w14:paraId="3FEDEA44" w14:textId="77777777" w:rsidTr="000C390E">
        <w:trPr>
          <w:trHeight w:val="366"/>
        </w:trPr>
        <w:tc>
          <w:tcPr>
            <w:tcW w:w="5665" w:type="dxa"/>
          </w:tcPr>
          <w:p w14:paraId="3713FDB6" w14:textId="41A368A7" w:rsidR="00BE4397" w:rsidRDefault="00BE4397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tela de perfil de usuário</w:t>
            </w:r>
          </w:p>
        </w:tc>
        <w:tc>
          <w:tcPr>
            <w:tcW w:w="1275" w:type="dxa"/>
          </w:tcPr>
          <w:p w14:paraId="14F8FADF" w14:textId="77777777" w:rsidR="00BE4397" w:rsidRDefault="00BE4397" w:rsidP="008C05CC">
            <w:pPr>
              <w:jc w:val="center"/>
            </w:pPr>
          </w:p>
        </w:tc>
        <w:tc>
          <w:tcPr>
            <w:tcW w:w="1701" w:type="dxa"/>
          </w:tcPr>
          <w:p w14:paraId="2EBD08FE" w14:textId="77777777" w:rsidR="00BE4397" w:rsidRDefault="00BE4397" w:rsidP="008C05CC">
            <w:pPr>
              <w:jc w:val="center"/>
            </w:pPr>
          </w:p>
        </w:tc>
        <w:tc>
          <w:tcPr>
            <w:tcW w:w="1389" w:type="dxa"/>
          </w:tcPr>
          <w:p w14:paraId="250EB2CB" w14:textId="249EB336" w:rsidR="00BE4397" w:rsidRDefault="00BE4397" w:rsidP="008C05CC">
            <w:pPr>
              <w:jc w:val="center"/>
            </w:pPr>
            <w:r>
              <w:t>x</w:t>
            </w:r>
          </w:p>
        </w:tc>
      </w:tr>
      <w:tr w:rsidR="00BE4397" w14:paraId="0D2C0A8A" w14:textId="77777777" w:rsidTr="000C390E">
        <w:trPr>
          <w:trHeight w:val="366"/>
        </w:trPr>
        <w:tc>
          <w:tcPr>
            <w:tcW w:w="5665" w:type="dxa"/>
          </w:tcPr>
          <w:p w14:paraId="6125C65C" w14:textId="2ABC4CDD" w:rsidR="00BE4397" w:rsidRDefault="00BE4397" w:rsidP="008C05CC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Funções da tela de perfil</w:t>
            </w:r>
          </w:p>
        </w:tc>
        <w:tc>
          <w:tcPr>
            <w:tcW w:w="1275" w:type="dxa"/>
          </w:tcPr>
          <w:p w14:paraId="0137B0BC" w14:textId="77777777" w:rsidR="00BE4397" w:rsidRDefault="00BE4397" w:rsidP="008C05CC">
            <w:pPr>
              <w:jc w:val="center"/>
            </w:pPr>
          </w:p>
        </w:tc>
        <w:tc>
          <w:tcPr>
            <w:tcW w:w="1701" w:type="dxa"/>
          </w:tcPr>
          <w:p w14:paraId="5083D2B2" w14:textId="77777777" w:rsidR="00BE4397" w:rsidRDefault="00BE4397" w:rsidP="008C05CC">
            <w:pPr>
              <w:jc w:val="center"/>
            </w:pPr>
          </w:p>
        </w:tc>
        <w:tc>
          <w:tcPr>
            <w:tcW w:w="1389" w:type="dxa"/>
          </w:tcPr>
          <w:p w14:paraId="6C36CB8E" w14:textId="774DEFE9" w:rsidR="00BE4397" w:rsidRDefault="00BE4397" w:rsidP="008C05CC">
            <w:pPr>
              <w:jc w:val="center"/>
            </w:pPr>
            <w:r>
              <w:t>x</w:t>
            </w:r>
          </w:p>
        </w:tc>
      </w:tr>
    </w:tbl>
    <w:p w14:paraId="45CDD157" w14:textId="7F91CF54" w:rsidR="003E09F2" w:rsidRDefault="003E09F2" w:rsidP="008C05CC">
      <w:pPr>
        <w:ind w:left="426"/>
        <w:jc w:val="both"/>
      </w:pPr>
    </w:p>
    <w:p w14:paraId="5F9D9E0F" w14:textId="0D850A78" w:rsidR="00E54609" w:rsidRDefault="00E54609" w:rsidP="008C05CC">
      <w:pPr>
        <w:ind w:left="426"/>
        <w:jc w:val="both"/>
      </w:pPr>
      <w:r>
        <w:t>c)  Descrição de cada atividade realizada. (</w:t>
      </w:r>
      <w:r w:rsidR="006B52B4">
        <w:t>O que foi feito</w:t>
      </w:r>
      <w:r>
        <w:t xml:space="preserve">, </w:t>
      </w:r>
      <w:r w:rsidR="006B52B4">
        <w:t xml:space="preserve">em que tempo, </w:t>
      </w:r>
      <w:r>
        <w:t xml:space="preserve">quais os recursos, </w:t>
      </w:r>
      <w:r w:rsidR="00790FE1">
        <w:t xml:space="preserve">pessoas envolvidas, </w:t>
      </w:r>
      <w:r>
        <w:t>quais os resultados?</w:t>
      </w:r>
      <w:r w:rsidR="006B52B4">
        <w:t>)</w:t>
      </w:r>
    </w:p>
    <w:p w14:paraId="7205690D" w14:textId="15C096B3" w:rsidR="00FC2DDA" w:rsidRDefault="00FC2DDA" w:rsidP="008C05CC">
      <w:pPr>
        <w:pStyle w:val="PargrafodaLista"/>
        <w:numPr>
          <w:ilvl w:val="0"/>
          <w:numId w:val="2"/>
        </w:numPr>
        <w:jc w:val="both"/>
      </w:pPr>
      <w:r>
        <w:t>Design da tela de carteiras (contas): projetamos a tela em que o usuário vai adicionar suas novas contas;</w:t>
      </w:r>
    </w:p>
    <w:p w14:paraId="186203FB" w14:textId="2BC3FBAC" w:rsidR="00FC2DDA" w:rsidRDefault="00FC2DDA" w:rsidP="008C05CC">
      <w:pPr>
        <w:pStyle w:val="PargrafodaLista"/>
        <w:numPr>
          <w:ilvl w:val="0"/>
          <w:numId w:val="2"/>
        </w:numPr>
        <w:jc w:val="both"/>
      </w:pPr>
      <w:r>
        <w:t xml:space="preserve">Funções da tela de contas: </w:t>
      </w:r>
      <w:r w:rsidR="00F325C4">
        <w:t>o usuário pode nessa tela adicionar e gerenciar suas contas (carteira, poupança, conta corrente, etc...);</w:t>
      </w:r>
    </w:p>
    <w:p w14:paraId="189ACC2E" w14:textId="7FF039EB" w:rsidR="00F325C4" w:rsidRDefault="00F325C4" w:rsidP="008C05CC">
      <w:pPr>
        <w:pStyle w:val="PargrafodaLista"/>
        <w:numPr>
          <w:ilvl w:val="0"/>
          <w:numId w:val="2"/>
        </w:numPr>
        <w:jc w:val="both"/>
      </w:pPr>
      <w:r>
        <w:t>Design da tela de despesas: fizemos a visualização da tela onde o usuário poderá gerenciar suas despesas;</w:t>
      </w:r>
    </w:p>
    <w:p w14:paraId="11B4423D" w14:textId="7F1724C3" w:rsidR="001E7E7D" w:rsidRDefault="00F325C4" w:rsidP="008C05CC">
      <w:pPr>
        <w:pStyle w:val="PargrafodaLista"/>
        <w:numPr>
          <w:ilvl w:val="0"/>
          <w:numId w:val="2"/>
        </w:numPr>
        <w:jc w:val="both"/>
      </w:pPr>
      <w:r>
        <w:t xml:space="preserve">Funções da tela de despesas: </w:t>
      </w:r>
      <w:r w:rsidR="000C767E">
        <w:t>as funções que o usuário poderá desempenhar nessa tela, bem como adicionar uma despesa ao sistema, editar uma despesa, excluir e ver a lista das despesas;</w:t>
      </w:r>
    </w:p>
    <w:p w14:paraId="35EA4B18" w14:textId="6F11ACF5" w:rsidR="00D1386D" w:rsidRDefault="00D1386D" w:rsidP="008C05CC">
      <w:pPr>
        <w:pStyle w:val="PargrafodaLista"/>
        <w:numPr>
          <w:ilvl w:val="0"/>
          <w:numId w:val="2"/>
        </w:numPr>
        <w:jc w:val="both"/>
      </w:pPr>
      <w:r>
        <w:t>Nas etapas de design nós basicamente criamos a página web sem funcionalidade e nas etapas de criação das funções nós fizemos toda a lógica por trás daquela página e damos funcionalidade ao design.</w:t>
      </w:r>
    </w:p>
    <w:p w14:paraId="725B1BB4" w14:textId="436CCD39" w:rsidR="001E7E7D" w:rsidRDefault="001E7E7D" w:rsidP="008C05CC">
      <w:pPr>
        <w:pStyle w:val="PargrafodaLista"/>
        <w:numPr>
          <w:ilvl w:val="0"/>
          <w:numId w:val="2"/>
        </w:numPr>
        <w:jc w:val="both"/>
      </w:pPr>
      <w:r>
        <w:t xml:space="preserve">Em todas as etapas acima os recursos usados foram as linguagens de programação que estamos trabalhando (PHP, CSS, </w:t>
      </w:r>
      <w:proofErr w:type="spellStart"/>
      <w:r>
        <w:t>JavaScript</w:t>
      </w:r>
      <w:proofErr w:type="spellEnd"/>
      <w:r>
        <w:t xml:space="preserve">, etc...) e </w:t>
      </w:r>
      <w:r w:rsidR="00301464">
        <w:t xml:space="preserve">foram </w:t>
      </w:r>
      <w:r>
        <w:t>desempenhadas pelos dois integrantes do grupo.</w:t>
      </w:r>
    </w:p>
    <w:p w14:paraId="2EB77F30" w14:textId="541DC85D" w:rsidR="00E54609" w:rsidRDefault="00E54609" w:rsidP="008C05CC">
      <w:pPr>
        <w:ind w:left="426"/>
        <w:jc w:val="both"/>
      </w:pPr>
    </w:p>
    <w:p w14:paraId="4A1AB20A" w14:textId="43EF5929" w:rsidR="00117D03" w:rsidRDefault="00E54609" w:rsidP="008C05CC">
      <w:pPr>
        <w:ind w:left="426"/>
        <w:jc w:val="both"/>
      </w:pPr>
      <w:r>
        <w:t>d)-</w:t>
      </w:r>
      <w:r w:rsidR="006B52B4">
        <w:t xml:space="preserve">Sobre as atividades em andamento e não iniciadas. </w:t>
      </w:r>
    </w:p>
    <w:p w14:paraId="264D5A57" w14:textId="1AEEDC67" w:rsidR="00E54609" w:rsidRDefault="00117D03" w:rsidP="008C05CC">
      <w:pPr>
        <w:ind w:left="426" w:firstLine="282"/>
        <w:jc w:val="both"/>
      </w:pPr>
      <w:r>
        <w:t xml:space="preserve">- </w:t>
      </w:r>
      <w:r w:rsidR="00E54609" w:rsidRPr="00E54609">
        <w:t xml:space="preserve">Identificar os motivos para o não atingimento dos resultados </w:t>
      </w:r>
      <w:r w:rsidR="00E54609">
        <w:t>planejados.</w:t>
      </w:r>
    </w:p>
    <w:p w14:paraId="588A236C" w14:textId="14E9E1C9" w:rsidR="002F37EF" w:rsidRDefault="002F37EF" w:rsidP="008C05CC">
      <w:pPr>
        <w:ind w:left="426" w:firstLine="282"/>
        <w:jc w:val="both"/>
      </w:pPr>
      <w:r>
        <w:t xml:space="preserve">As atividades que ainda não foram iniciadas estão pendentes devido ao trabalho empenhado nas etapas que já estão em andamento, que estão andando em um ritmo um pouco mais lento devido à carga do final </w:t>
      </w:r>
      <w:r w:rsidR="00F0262C">
        <w:t>da etapa do período acadêmico</w:t>
      </w:r>
      <w:r>
        <w:t>, mas já irão retornar ao ritmo normal.</w:t>
      </w:r>
    </w:p>
    <w:p w14:paraId="4CB61A16" w14:textId="2E6F306A" w:rsidR="00117D03" w:rsidRDefault="00117D03" w:rsidP="008C05CC">
      <w:pPr>
        <w:ind w:left="426" w:firstLine="282"/>
        <w:jc w:val="both"/>
      </w:pPr>
      <w:r>
        <w:t xml:space="preserve">- Identificar o que pretende fazer para cumprir com estas atividades. </w:t>
      </w:r>
    </w:p>
    <w:p w14:paraId="7AA117BD" w14:textId="693B161B" w:rsidR="003364D9" w:rsidRDefault="003364D9" w:rsidP="008C05CC">
      <w:pPr>
        <w:ind w:left="426" w:firstLine="282"/>
        <w:jc w:val="both"/>
      </w:pPr>
      <w:r>
        <w:t>Nós iremos empregar mais tempo neste trabalho, ao passo que finalizamos os outros e assim conseguiremos dar seguimento normal ao projeto.</w:t>
      </w:r>
      <w:r w:rsidR="00AB1E1A">
        <w:t xml:space="preserve"> Neste aplicativo </w:t>
      </w:r>
      <w:r w:rsidR="008C05CC">
        <w:t xml:space="preserve">que estamos desenvolvendo, </w:t>
      </w:r>
      <w:r w:rsidR="00AB1E1A">
        <w:t>muita da lógica aplicada em um local poderá ser reaproveitada, o que faz com que esse atraso momentâneo não acarrete prejuízos tão ameaçadores</w:t>
      </w:r>
      <w:r w:rsidR="008C05CC">
        <w:t>, ao passo que estaremos aprendendo num momento inicial e depois já teremos o conhecimento fixado para poder aplicar</w:t>
      </w:r>
      <w:r w:rsidR="00AB1E1A">
        <w:t>.</w:t>
      </w:r>
    </w:p>
    <w:sectPr w:rsidR="003364D9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5AEA"/>
    <w:multiLevelType w:val="hybridMultilevel"/>
    <w:tmpl w:val="C8BC4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020F"/>
    <w:multiLevelType w:val="hybridMultilevel"/>
    <w:tmpl w:val="58B0A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0C390E"/>
    <w:rsid w:val="000C767E"/>
    <w:rsid w:val="00117D03"/>
    <w:rsid w:val="0015278A"/>
    <w:rsid w:val="001E7E7D"/>
    <w:rsid w:val="002F37EF"/>
    <w:rsid w:val="00301464"/>
    <w:rsid w:val="003364D9"/>
    <w:rsid w:val="0035243E"/>
    <w:rsid w:val="003E09F2"/>
    <w:rsid w:val="004A5BC3"/>
    <w:rsid w:val="005D468D"/>
    <w:rsid w:val="006024A0"/>
    <w:rsid w:val="006B52B4"/>
    <w:rsid w:val="00757480"/>
    <w:rsid w:val="00766F8C"/>
    <w:rsid w:val="00790FE1"/>
    <w:rsid w:val="00837EA4"/>
    <w:rsid w:val="008C05CC"/>
    <w:rsid w:val="008E7395"/>
    <w:rsid w:val="009329D4"/>
    <w:rsid w:val="00A12A4F"/>
    <w:rsid w:val="00A2261E"/>
    <w:rsid w:val="00AB1E1A"/>
    <w:rsid w:val="00B219D0"/>
    <w:rsid w:val="00BE4397"/>
    <w:rsid w:val="00CE5CDC"/>
    <w:rsid w:val="00CF6A80"/>
    <w:rsid w:val="00D1386D"/>
    <w:rsid w:val="00D35FC6"/>
    <w:rsid w:val="00D559EF"/>
    <w:rsid w:val="00E54609"/>
    <w:rsid w:val="00F0262C"/>
    <w:rsid w:val="00F325C4"/>
    <w:rsid w:val="00FC2DDA"/>
    <w:rsid w:val="00FE536B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Joao Pedro Vital</cp:lastModifiedBy>
  <cp:revision>32</cp:revision>
  <dcterms:created xsi:type="dcterms:W3CDTF">2021-04-13T01:24:00Z</dcterms:created>
  <dcterms:modified xsi:type="dcterms:W3CDTF">2021-05-10T18:16:00Z</dcterms:modified>
</cp:coreProperties>
</file>