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9280" w14:textId="77777777" w:rsidR="00565025" w:rsidRDefault="00565025" w:rsidP="00565025">
      <w:pPr>
        <w:jc w:val="center"/>
        <w:rPr>
          <w:b/>
          <w:bCs/>
        </w:rPr>
      </w:pPr>
      <w:r w:rsidRPr="003E09F2">
        <w:rPr>
          <w:b/>
          <w:bCs/>
        </w:rPr>
        <w:t>RELATÓRIO DE EXECUÇÃO DE ATIVIDADES</w:t>
      </w:r>
    </w:p>
    <w:p w14:paraId="1205FF89" w14:textId="77777777" w:rsidR="00565025" w:rsidRDefault="00565025" w:rsidP="00565025">
      <w:pPr>
        <w:ind w:left="284"/>
        <w:rPr>
          <w:b/>
          <w:bCs/>
        </w:rPr>
      </w:pPr>
    </w:p>
    <w:p w14:paraId="0B28E5BE" w14:textId="66ED9C7F" w:rsidR="00565025" w:rsidRDefault="00565025" w:rsidP="00565025">
      <w:pPr>
        <w:ind w:left="284"/>
        <w:rPr>
          <w:b/>
          <w:bCs/>
        </w:rPr>
      </w:pPr>
      <w:r>
        <w:rPr>
          <w:b/>
          <w:bCs/>
        </w:rPr>
        <w:t>Data de entrega: 24/05/2021</w:t>
      </w:r>
    </w:p>
    <w:p w14:paraId="3B025BA0" w14:textId="77777777" w:rsidR="00565025" w:rsidRDefault="00565025" w:rsidP="00565025">
      <w:pPr>
        <w:jc w:val="center"/>
      </w:pPr>
    </w:p>
    <w:p w14:paraId="6481EC67" w14:textId="61638658" w:rsidR="00565025" w:rsidRPr="00CA572B" w:rsidRDefault="00565025" w:rsidP="00CA572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E09F2">
        <w:rPr>
          <w:b/>
          <w:bCs/>
        </w:rPr>
        <w:t>Identificação do Projeto:</w:t>
      </w:r>
      <w:r w:rsidR="00CA572B">
        <w:rPr>
          <w:b/>
          <w:bCs/>
        </w:rPr>
        <w:t xml:space="preserve"> </w:t>
      </w:r>
      <w:proofErr w:type="spellStart"/>
      <w:r w:rsidR="00CA572B">
        <w:t>Easylize</w:t>
      </w:r>
      <w:proofErr w:type="spellEnd"/>
      <w:r w:rsidR="00CA572B">
        <w:t xml:space="preserve"> Finanças, software que auxilia os usuários a ter um controle melhor sobre suas finanças pessoais em geral.</w:t>
      </w:r>
    </w:p>
    <w:p w14:paraId="67571F1B" w14:textId="77777777" w:rsidR="00565025" w:rsidRPr="00790FE1" w:rsidRDefault="00565025" w:rsidP="00565025">
      <w:pPr>
        <w:rPr>
          <w:b/>
          <w:bCs/>
        </w:rPr>
      </w:pPr>
    </w:p>
    <w:p w14:paraId="14513A09" w14:textId="024A0361" w:rsidR="00565025" w:rsidRPr="00CA572B" w:rsidRDefault="00565025" w:rsidP="00CA572B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b/>
          <w:bCs/>
        </w:rPr>
        <w:t>Componente(s) do grupo:</w:t>
      </w:r>
      <w:r w:rsidR="00CA572B">
        <w:rPr>
          <w:b/>
          <w:bCs/>
        </w:rPr>
        <w:t xml:space="preserve"> </w:t>
      </w:r>
      <w:r w:rsidR="00CA572B">
        <w:t>João Pedro Lisboa Vital, Lucas Francisco Gomes Santos</w:t>
      </w:r>
    </w:p>
    <w:p w14:paraId="0B2C1BFA" w14:textId="77777777" w:rsidR="00565025" w:rsidRPr="00CF6A80" w:rsidRDefault="00565025" w:rsidP="00565025">
      <w:pPr>
        <w:pStyle w:val="PargrafodaLista"/>
        <w:rPr>
          <w:b/>
          <w:bCs/>
        </w:rPr>
      </w:pPr>
    </w:p>
    <w:p w14:paraId="3639FBD8" w14:textId="77777777" w:rsidR="00565025" w:rsidRDefault="00565025" w:rsidP="00565025">
      <w:pPr>
        <w:pStyle w:val="PargrafodaLista"/>
        <w:rPr>
          <w:b/>
          <w:bCs/>
        </w:rPr>
      </w:pPr>
    </w:p>
    <w:p w14:paraId="697F65E2" w14:textId="77777777" w:rsidR="00565025" w:rsidRPr="00CF6A80" w:rsidRDefault="00565025" w:rsidP="00565025">
      <w:pPr>
        <w:pStyle w:val="PargrafodaLista"/>
        <w:rPr>
          <w:b/>
          <w:bCs/>
        </w:rPr>
      </w:pPr>
    </w:p>
    <w:p w14:paraId="577475D4" w14:textId="06806969" w:rsidR="00565025" w:rsidRPr="003E09F2" w:rsidRDefault="00565025" w:rsidP="0056502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Objetivo(s) do projeto:</w:t>
      </w:r>
      <w:r w:rsidR="00CA572B">
        <w:rPr>
          <w:b/>
          <w:bCs/>
        </w:rPr>
        <w:t xml:space="preserve"> </w:t>
      </w:r>
      <w:r w:rsidR="00CA572B" w:rsidRPr="00837EA4">
        <w:rPr>
          <w:rFonts w:ascii="Calibri" w:hAnsi="Calibri" w:cs="Calibri"/>
        </w:rPr>
        <w:t xml:space="preserve">O objetivo geral </w:t>
      </w:r>
      <w:r w:rsidR="00CA572B">
        <w:rPr>
          <w:rFonts w:ascii="Calibri" w:hAnsi="Calibri" w:cs="Calibri"/>
        </w:rPr>
        <w:t>deste projeto</w:t>
      </w:r>
      <w:r w:rsidR="00CA572B" w:rsidRPr="00837EA4">
        <w:rPr>
          <w:rFonts w:ascii="Calibri" w:hAnsi="Calibri" w:cs="Calibri"/>
        </w:rPr>
        <w:t xml:space="preserve"> é dar origem a um sistema</w:t>
      </w:r>
      <w:r w:rsidR="00CA572B">
        <w:rPr>
          <w:rFonts w:ascii="Calibri" w:hAnsi="Calibri" w:cs="Calibri"/>
        </w:rPr>
        <w:t xml:space="preserve"> web</w:t>
      </w:r>
      <w:r w:rsidR="00CA572B" w:rsidRPr="00837EA4">
        <w:rPr>
          <w:rFonts w:ascii="Calibri" w:hAnsi="Calibri" w:cs="Calibri"/>
        </w:rPr>
        <w:t xml:space="preserve"> onde o usuário consiga se organizar </w:t>
      </w:r>
      <w:r w:rsidR="00CA572B">
        <w:rPr>
          <w:rFonts w:ascii="Calibri" w:hAnsi="Calibri" w:cs="Calibri"/>
        </w:rPr>
        <w:t xml:space="preserve">em relação às suas finanças pessoais, </w:t>
      </w:r>
      <w:r w:rsidR="00CA572B" w:rsidRPr="00837EA4">
        <w:rPr>
          <w:rFonts w:ascii="Calibri" w:hAnsi="Calibri" w:cs="Calibri"/>
        </w:rPr>
        <w:t xml:space="preserve">e minimizar as consequências de não ter um controle adequado </w:t>
      </w:r>
      <w:r w:rsidR="00CA572B">
        <w:rPr>
          <w:rFonts w:ascii="Calibri" w:hAnsi="Calibri" w:cs="Calibri"/>
        </w:rPr>
        <w:t>do seu dinheiro</w:t>
      </w:r>
      <w:r w:rsidR="00CA572B" w:rsidRPr="00837EA4">
        <w:rPr>
          <w:rFonts w:ascii="Calibri" w:hAnsi="Calibri" w:cs="Calibri"/>
        </w:rPr>
        <w:t>.</w:t>
      </w:r>
    </w:p>
    <w:p w14:paraId="29D920FB" w14:textId="77777777" w:rsidR="00565025" w:rsidRDefault="00565025" w:rsidP="00565025"/>
    <w:p w14:paraId="09D3044B" w14:textId="77777777" w:rsidR="00565025" w:rsidRPr="003E09F2" w:rsidRDefault="00565025" w:rsidP="00565025">
      <w:pPr>
        <w:pStyle w:val="PargrafodaLista"/>
        <w:numPr>
          <w:ilvl w:val="0"/>
          <w:numId w:val="1"/>
        </w:numPr>
        <w:rPr>
          <w:b/>
          <w:bCs/>
        </w:rPr>
      </w:pPr>
      <w:r w:rsidRPr="003E09F2">
        <w:rPr>
          <w:b/>
          <w:bCs/>
        </w:rPr>
        <w:t>Informações sobre a execução do Projeto:</w:t>
      </w:r>
    </w:p>
    <w:p w14:paraId="7F58732E" w14:textId="77777777" w:rsidR="00565025" w:rsidRDefault="00565025" w:rsidP="00565025">
      <w:pPr>
        <w:ind w:left="426"/>
      </w:pPr>
      <w:proofErr w:type="gramStart"/>
      <w:r>
        <w:t>a)-</w:t>
      </w:r>
      <w:proofErr w:type="gramEnd"/>
      <w:r>
        <w:t xml:space="preserve"> O cronograma das atividades está sendo executado em compatibilidade com os objetivos, metas e etapas do Projeto?</w:t>
      </w:r>
    </w:p>
    <w:p w14:paraId="7F47A5EA" w14:textId="77777777" w:rsidR="00565025" w:rsidRDefault="00565025" w:rsidP="00565025">
      <w:pPr>
        <w:ind w:left="426"/>
      </w:pPr>
      <w:r>
        <w:t>(</w:t>
      </w:r>
      <w:r>
        <w:tab/>
        <w:t xml:space="preserve">    </w:t>
      </w:r>
      <w:proofErr w:type="gramStart"/>
      <w:r>
        <w:t xml:space="preserve">  )Sim</w:t>
      </w:r>
      <w:proofErr w:type="gramEnd"/>
      <w:r>
        <w:tab/>
      </w:r>
      <w:r>
        <w:tab/>
        <w:t>(</w:t>
      </w:r>
      <w:r>
        <w:tab/>
        <w:t>) Não</w:t>
      </w:r>
    </w:p>
    <w:p w14:paraId="7AB50C19" w14:textId="77777777" w:rsidR="00565025" w:rsidRDefault="00565025" w:rsidP="00565025">
      <w:pPr>
        <w:ind w:left="426"/>
      </w:pPr>
      <w:r>
        <w:t>Justificar:______________________________________________________________________________________________________________________________________________________________________________</w:t>
      </w:r>
    </w:p>
    <w:p w14:paraId="0E9E124C" w14:textId="77777777" w:rsidR="00565025" w:rsidRDefault="00565025" w:rsidP="00565025">
      <w:pPr>
        <w:ind w:left="426"/>
      </w:pPr>
      <w:proofErr w:type="gramStart"/>
      <w:r>
        <w:t>b)-</w:t>
      </w:r>
      <w:proofErr w:type="gramEnd"/>
      <w:r w:rsidRPr="003E09F2">
        <w:t xml:space="preserve"> </w:t>
      </w:r>
      <w:r>
        <w:t>Relacione as atividades planejadas para esta etapa e preencha o status de cada uma.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275"/>
        <w:gridCol w:w="1701"/>
        <w:gridCol w:w="1389"/>
      </w:tblGrid>
      <w:tr w:rsidR="00565025" w14:paraId="70409D95" w14:textId="77777777" w:rsidTr="00670C47">
        <w:tc>
          <w:tcPr>
            <w:tcW w:w="5665" w:type="dxa"/>
            <w:vMerge w:val="restart"/>
            <w:shd w:val="clear" w:color="auto" w:fill="E7E6E6" w:themeFill="background2"/>
            <w:vAlign w:val="center"/>
          </w:tcPr>
          <w:p w14:paraId="6130A0C9" w14:textId="77777777" w:rsidR="00565025" w:rsidRPr="00790FE1" w:rsidRDefault="00565025" w:rsidP="00670C47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ATIVIDADES PREVISTAS</w:t>
            </w:r>
          </w:p>
        </w:tc>
        <w:tc>
          <w:tcPr>
            <w:tcW w:w="4365" w:type="dxa"/>
            <w:gridSpan w:val="3"/>
            <w:shd w:val="clear" w:color="auto" w:fill="E7E6E6" w:themeFill="background2"/>
          </w:tcPr>
          <w:p w14:paraId="21951B2F" w14:textId="77777777" w:rsidR="00565025" w:rsidRPr="00790FE1" w:rsidRDefault="00565025" w:rsidP="00670C47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STATUS</w:t>
            </w:r>
          </w:p>
        </w:tc>
      </w:tr>
      <w:tr w:rsidR="00565025" w14:paraId="27AAE48F" w14:textId="77777777" w:rsidTr="00670C47">
        <w:tc>
          <w:tcPr>
            <w:tcW w:w="5665" w:type="dxa"/>
            <w:vMerge/>
            <w:shd w:val="clear" w:color="auto" w:fill="E7E6E6" w:themeFill="background2"/>
          </w:tcPr>
          <w:p w14:paraId="79EA5037" w14:textId="77777777" w:rsidR="00565025" w:rsidRDefault="00565025" w:rsidP="00670C47">
            <w:pPr>
              <w:jc w:val="center"/>
            </w:pPr>
          </w:p>
        </w:tc>
        <w:tc>
          <w:tcPr>
            <w:tcW w:w="1275" w:type="dxa"/>
          </w:tcPr>
          <w:p w14:paraId="2D144E2F" w14:textId="77777777" w:rsidR="00565025" w:rsidRDefault="00565025" w:rsidP="00670C47">
            <w:r>
              <w:t>Finalizado</w:t>
            </w:r>
          </w:p>
        </w:tc>
        <w:tc>
          <w:tcPr>
            <w:tcW w:w="1701" w:type="dxa"/>
          </w:tcPr>
          <w:p w14:paraId="7F0832D1" w14:textId="77777777" w:rsidR="00565025" w:rsidRDefault="00565025" w:rsidP="00670C47">
            <w:r>
              <w:t>Em andamento</w:t>
            </w:r>
          </w:p>
        </w:tc>
        <w:tc>
          <w:tcPr>
            <w:tcW w:w="1389" w:type="dxa"/>
          </w:tcPr>
          <w:p w14:paraId="789282A5" w14:textId="77777777" w:rsidR="00565025" w:rsidRDefault="00565025" w:rsidP="00670C47">
            <w:r>
              <w:t>Não iniciada</w:t>
            </w:r>
          </w:p>
        </w:tc>
      </w:tr>
      <w:tr w:rsidR="00565025" w14:paraId="2B9E81F6" w14:textId="77777777" w:rsidTr="00670C47">
        <w:tc>
          <w:tcPr>
            <w:tcW w:w="5665" w:type="dxa"/>
          </w:tcPr>
          <w:p w14:paraId="620F1C16" w14:textId="77777777" w:rsidR="00565025" w:rsidRDefault="00565025" w:rsidP="00670C47"/>
        </w:tc>
        <w:tc>
          <w:tcPr>
            <w:tcW w:w="1275" w:type="dxa"/>
          </w:tcPr>
          <w:p w14:paraId="78B56589" w14:textId="77777777" w:rsidR="00565025" w:rsidRDefault="00565025" w:rsidP="00670C47"/>
        </w:tc>
        <w:tc>
          <w:tcPr>
            <w:tcW w:w="1701" w:type="dxa"/>
          </w:tcPr>
          <w:p w14:paraId="62052809" w14:textId="77777777" w:rsidR="00565025" w:rsidRDefault="00565025" w:rsidP="00670C47"/>
        </w:tc>
        <w:tc>
          <w:tcPr>
            <w:tcW w:w="1389" w:type="dxa"/>
          </w:tcPr>
          <w:p w14:paraId="7ADDD76E" w14:textId="77777777" w:rsidR="00565025" w:rsidRDefault="00565025" w:rsidP="00670C47"/>
        </w:tc>
      </w:tr>
      <w:tr w:rsidR="00565025" w14:paraId="723D9C25" w14:textId="77777777" w:rsidTr="00670C47">
        <w:tc>
          <w:tcPr>
            <w:tcW w:w="5665" w:type="dxa"/>
          </w:tcPr>
          <w:p w14:paraId="7AEC7C87" w14:textId="77777777" w:rsidR="00565025" w:rsidRDefault="00565025" w:rsidP="00670C47"/>
        </w:tc>
        <w:tc>
          <w:tcPr>
            <w:tcW w:w="1275" w:type="dxa"/>
          </w:tcPr>
          <w:p w14:paraId="5D722FCB" w14:textId="77777777" w:rsidR="00565025" w:rsidRDefault="00565025" w:rsidP="00670C47"/>
        </w:tc>
        <w:tc>
          <w:tcPr>
            <w:tcW w:w="1701" w:type="dxa"/>
          </w:tcPr>
          <w:p w14:paraId="00A05631" w14:textId="77777777" w:rsidR="00565025" w:rsidRDefault="00565025" w:rsidP="00670C47"/>
        </w:tc>
        <w:tc>
          <w:tcPr>
            <w:tcW w:w="1389" w:type="dxa"/>
          </w:tcPr>
          <w:p w14:paraId="2217484E" w14:textId="77777777" w:rsidR="00565025" w:rsidRDefault="00565025" w:rsidP="00670C47"/>
        </w:tc>
      </w:tr>
      <w:tr w:rsidR="00565025" w14:paraId="0C8F696B" w14:textId="77777777" w:rsidTr="00670C47">
        <w:tc>
          <w:tcPr>
            <w:tcW w:w="5665" w:type="dxa"/>
          </w:tcPr>
          <w:p w14:paraId="409C2B8B" w14:textId="77777777" w:rsidR="00565025" w:rsidRDefault="00565025" w:rsidP="00670C47"/>
        </w:tc>
        <w:tc>
          <w:tcPr>
            <w:tcW w:w="1275" w:type="dxa"/>
          </w:tcPr>
          <w:p w14:paraId="423F4B89" w14:textId="77777777" w:rsidR="00565025" w:rsidRDefault="00565025" w:rsidP="00670C47"/>
        </w:tc>
        <w:tc>
          <w:tcPr>
            <w:tcW w:w="1701" w:type="dxa"/>
          </w:tcPr>
          <w:p w14:paraId="1141B105" w14:textId="77777777" w:rsidR="00565025" w:rsidRDefault="00565025" w:rsidP="00670C47"/>
        </w:tc>
        <w:tc>
          <w:tcPr>
            <w:tcW w:w="1389" w:type="dxa"/>
          </w:tcPr>
          <w:p w14:paraId="2030D606" w14:textId="77777777" w:rsidR="00565025" w:rsidRDefault="00565025" w:rsidP="00670C47"/>
        </w:tc>
      </w:tr>
      <w:tr w:rsidR="00565025" w14:paraId="61D84024" w14:textId="77777777" w:rsidTr="00670C47">
        <w:tc>
          <w:tcPr>
            <w:tcW w:w="5665" w:type="dxa"/>
          </w:tcPr>
          <w:p w14:paraId="74CBDB0D" w14:textId="77777777" w:rsidR="00565025" w:rsidRDefault="00565025" w:rsidP="00670C47"/>
        </w:tc>
        <w:tc>
          <w:tcPr>
            <w:tcW w:w="1275" w:type="dxa"/>
          </w:tcPr>
          <w:p w14:paraId="4B9F6FDE" w14:textId="77777777" w:rsidR="00565025" w:rsidRDefault="00565025" w:rsidP="00670C47"/>
        </w:tc>
        <w:tc>
          <w:tcPr>
            <w:tcW w:w="1701" w:type="dxa"/>
          </w:tcPr>
          <w:p w14:paraId="3E937216" w14:textId="77777777" w:rsidR="00565025" w:rsidRDefault="00565025" w:rsidP="00670C47"/>
        </w:tc>
        <w:tc>
          <w:tcPr>
            <w:tcW w:w="1389" w:type="dxa"/>
          </w:tcPr>
          <w:p w14:paraId="398C990C" w14:textId="77777777" w:rsidR="00565025" w:rsidRDefault="00565025" w:rsidP="00670C47"/>
        </w:tc>
      </w:tr>
    </w:tbl>
    <w:p w14:paraId="40219CAA" w14:textId="77777777" w:rsidR="00565025" w:rsidRDefault="00565025" w:rsidP="00565025">
      <w:pPr>
        <w:ind w:left="426"/>
      </w:pPr>
    </w:p>
    <w:p w14:paraId="6483FBB3" w14:textId="77777777" w:rsidR="00565025" w:rsidRDefault="00565025" w:rsidP="00565025">
      <w:pPr>
        <w:ind w:left="426"/>
      </w:pPr>
      <w:r>
        <w:t>c)</w:t>
      </w:r>
      <w:proofErr w:type="gramStart"/>
      <w:r>
        <w:t>-  Descrição</w:t>
      </w:r>
      <w:proofErr w:type="gramEnd"/>
      <w:r>
        <w:t xml:space="preserve"> de cada atividade realizada. (O que foi feito, em que tempo, quais os recursos, pessoas envolvidas, quais os resultados?)</w:t>
      </w:r>
    </w:p>
    <w:p w14:paraId="365BE8FB" w14:textId="77777777" w:rsidR="00565025" w:rsidRDefault="00565025" w:rsidP="00565025">
      <w:pPr>
        <w:ind w:left="426"/>
      </w:pPr>
    </w:p>
    <w:p w14:paraId="7F05AEAF" w14:textId="77777777" w:rsidR="00565025" w:rsidRDefault="00565025" w:rsidP="00565025">
      <w:pPr>
        <w:ind w:left="426"/>
      </w:pPr>
      <w:r>
        <w:t xml:space="preserve">d)- Sobre as atividades em andamento e não iniciadas. </w:t>
      </w:r>
    </w:p>
    <w:p w14:paraId="180B770C" w14:textId="77777777" w:rsidR="00565025" w:rsidRDefault="00565025" w:rsidP="00565025">
      <w:pPr>
        <w:ind w:left="426" w:firstLine="282"/>
      </w:pPr>
      <w:r>
        <w:t xml:space="preserve">- </w:t>
      </w:r>
      <w:r w:rsidRPr="00E54609">
        <w:t xml:space="preserve">Identificar os motivos para o não atingimento dos resultados </w:t>
      </w:r>
      <w:r>
        <w:t>planejados.</w:t>
      </w:r>
    </w:p>
    <w:p w14:paraId="0AE2CA6C" w14:textId="54EADED5" w:rsidR="00565025" w:rsidRDefault="00565025" w:rsidP="00565025">
      <w:pPr>
        <w:ind w:left="426" w:firstLine="282"/>
      </w:pPr>
      <w:r>
        <w:t xml:space="preserve">- Identificar o que pretende fazer para cumprir com estas atividades. </w:t>
      </w:r>
    </w:p>
    <w:p w14:paraId="517372DC" w14:textId="550A47D3" w:rsidR="00565025" w:rsidRDefault="00565025" w:rsidP="00565025">
      <w:pPr>
        <w:ind w:left="426" w:firstLine="282"/>
      </w:pPr>
    </w:p>
    <w:p w14:paraId="067244B2" w14:textId="024D60EF" w:rsidR="00565025" w:rsidRDefault="00565025" w:rsidP="00565025">
      <w:pPr>
        <w:tabs>
          <w:tab w:val="left" w:pos="284"/>
        </w:tabs>
        <w:ind w:left="426"/>
      </w:pPr>
      <w:proofErr w:type="gramStart"/>
      <w:r>
        <w:t>e)-</w:t>
      </w:r>
      <w:proofErr w:type="gramEnd"/>
      <w:r>
        <w:t xml:space="preserve"> Descrição das ferramentas utilizadas para a realização do projeto (ex: hardware, software, documentações, outros materiais, etc...).</w:t>
      </w:r>
    </w:p>
    <w:p w14:paraId="6D8C601A" w14:textId="1547C6BA" w:rsidR="00565025" w:rsidRDefault="00565025" w:rsidP="00565025">
      <w:pPr>
        <w:tabs>
          <w:tab w:val="left" w:pos="284"/>
        </w:tabs>
        <w:ind w:left="426"/>
      </w:pPr>
      <w:r>
        <w:t>- Mencionar características das ferramentas (versões, configurações, tipos de licenças utilizadas dentre outras informações que se aplicarem) e com qual objetivo foram utilizadas.</w:t>
      </w:r>
    </w:p>
    <w:p w14:paraId="120A9E54" w14:textId="77777777" w:rsidR="00565025" w:rsidRDefault="00565025" w:rsidP="00565025">
      <w:pPr>
        <w:tabs>
          <w:tab w:val="left" w:pos="284"/>
        </w:tabs>
        <w:ind w:left="426"/>
      </w:pPr>
    </w:p>
    <w:p w14:paraId="77A03455" w14:textId="2A04F06F" w:rsidR="00CA572B" w:rsidRPr="006460C3" w:rsidRDefault="00CA572B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460C3">
        <w:rPr>
          <w:rFonts w:ascii="Arial" w:hAnsi="Arial" w:cs="Arial"/>
          <w:sz w:val="24"/>
          <w:szCs w:val="24"/>
        </w:rPr>
        <w:lastRenderedPageBreak/>
        <w:t>Wampserver64</w:t>
      </w:r>
    </w:p>
    <w:p w14:paraId="1A888F52" w14:textId="0D071450" w:rsidR="00CA572B" w:rsidRPr="006460C3" w:rsidRDefault="00CA572B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460C3">
        <w:rPr>
          <w:rFonts w:ascii="Arial" w:hAnsi="Arial" w:cs="Arial"/>
          <w:sz w:val="24"/>
          <w:szCs w:val="24"/>
        </w:rPr>
        <w:t>Versão: 3.2.3</w:t>
      </w:r>
    </w:p>
    <w:p w14:paraId="58184C8B" w14:textId="350CDE63" w:rsidR="00CA572B" w:rsidRPr="006460C3" w:rsidRDefault="00CA572B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</w:rPr>
        <w:t xml:space="preserve">Licença: </w:t>
      </w: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GNU </w:t>
      </w:r>
      <w:r w:rsidR="0028111E" w:rsidRPr="006460C3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General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Public</w:t>
      </w:r>
      <w:proofErr w:type="spellEnd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  <w:r w:rsidR="0028111E"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)</w:t>
      </w:r>
    </w:p>
    <w:p w14:paraId="48EF44E3" w14:textId="15DB2FE7" w:rsidR="00CA572B" w:rsidRPr="006460C3" w:rsidRDefault="00CA572B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Software para simular servidores nas máquinas.</w:t>
      </w:r>
    </w:p>
    <w:p w14:paraId="04325887" w14:textId="4C5BF41A" w:rsidR="00CA572B" w:rsidRPr="006460C3" w:rsidRDefault="00CA572B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Banco de dado</w:t>
      </w:r>
      <w:r w:rsidR="0028111E" w:rsidRPr="006460C3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 MySQL</w:t>
      </w:r>
    </w:p>
    <w:p w14:paraId="06301C3A" w14:textId="6A9A6550" w:rsidR="00CA572B" w:rsidRPr="006460C3" w:rsidRDefault="00CA572B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Versão: </w:t>
      </w:r>
      <w:r w:rsidR="0028111E" w:rsidRPr="006460C3">
        <w:rPr>
          <w:rFonts w:ascii="Arial" w:hAnsi="Arial" w:cs="Arial"/>
          <w:sz w:val="24"/>
          <w:szCs w:val="24"/>
          <w:shd w:val="clear" w:color="auto" w:fill="FFFFFF"/>
        </w:rPr>
        <w:t>5.7.31</w:t>
      </w:r>
    </w:p>
    <w:p w14:paraId="571D3464" w14:textId="438A3A6D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GPL </w:t>
      </w:r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(General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Public</w:t>
      </w:r>
      <w:proofErr w:type="spellEnd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)</w:t>
      </w:r>
    </w:p>
    <w:p w14:paraId="7C151E8F" w14:textId="3A13E757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Banco de dados utilizado para funcionar junto com a aplicação web</w:t>
      </w:r>
    </w:p>
    <w:p w14:paraId="7C95B751" w14:textId="6D8B85EA" w:rsidR="0028111E" w:rsidRPr="006460C3" w:rsidRDefault="0028111E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Linguagem PHP</w:t>
      </w:r>
    </w:p>
    <w:p w14:paraId="1C9D589F" w14:textId="00710173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Versão: 7.4.9</w:t>
      </w:r>
    </w:p>
    <w:p w14:paraId="34988851" w14:textId="73E6D7B0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Licença: PHP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</w:p>
    <w:p w14:paraId="410C0F09" w14:textId="6E8AA1B7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Linguagem de programação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backend</w:t>
      </w:r>
      <w:proofErr w:type="spellEnd"/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 utilizado para gerenciar o banco de dados</w:t>
      </w:r>
    </w:p>
    <w:p w14:paraId="0E64A874" w14:textId="42542882" w:rsidR="0028111E" w:rsidRPr="006460C3" w:rsidRDefault="0028111E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Linguagem HTML e CSS</w:t>
      </w:r>
    </w:p>
    <w:p w14:paraId="0963DA23" w14:textId="1427D209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Linguagem utilizadas na construção do site, sendo o HTML para semântica e as CSS para o estilo do site</w:t>
      </w:r>
    </w:p>
    <w:p w14:paraId="56B154CC" w14:textId="1E6A473D" w:rsidR="0028111E" w:rsidRPr="006460C3" w:rsidRDefault="0028111E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460C3">
        <w:rPr>
          <w:rFonts w:ascii="Arial" w:hAnsi="Arial" w:cs="Arial"/>
          <w:sz w:val="24"/>
          <w:szCs w:val="24"/>
          <w:shd w:val="clear" w:color="auto" w:fill="FFFFFF"/>
        </w:rPr>
        <w:t>Bootstrap</w:t>
      </w:r>
      <w:proofErr w:type="spellEnd"/>
    </w:p>
    <w:p w14:paraId="6E3BBA03" w14:textId="2C268ACA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Versão: 5.0.1</w:t>
      </w:r>
    </w:p>
    <w:p w14:paraId="254011F2" w14:textId="42E311BB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MIT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</w:p>
    <w:p w14:paraId="3A5E4216" w14:textId="760ECA4A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Framework utilizado no site para desenvolver o estilo e interação do sistema</w:t>
      </w:r>
    </w:p>
    <w:p w14:paraId="5A70EB81" w14:textId="5B912912" w:rsidR="0028111E" w:rsidRPr="006460C3" w:rsidRDefault="0028111E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Apache</w:t>
      </w:r>
    </w:p>
    <w:p w14:paraId="6AE1719A" w14:textId="5E275F60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Versão: 2.4.46</w:t>
      </w:r>
    </w:p>
    <w:p w14:paraId="62E24049" w14:textId="3F97FE4E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6460C3">
        <w:rPr>
          <w:rFonts w:ascii="Arial" w:hAnsi="Arial" w:cs="Arial"/>
          <w:sz w:val="24"/>
          <w:szCs w:val="24"/>
          <w:shd w:val="clear" w:color="auto" w:fill="FFFFFF"/>
        </w:rPr>
        <w:t>Apache Software Foundation</w:t>
      </w:r>
    </w:p>
    <w:p w14:paraId="69F79CAB" w14:textId="0DFB6671" w:rsidR="0028111E" w:rsidRPr="006460C3" w:rsidRDefault="0028111E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Servidor </w:t>
      </w:r>
      <w:r w:rsidR="006460C3" w:rsidRPr="006460C3">
        <w:rPr>
          <w:rFonts w:ascii="Arial" w:hAnsi="Arial" w:cs="Arial"/>
          <w:sz w:val="24"/>
          <w:szCs w:val="24"/>
          <w:shd w:val="clear" w:color="auto" w:fill="FFFFFF"/>
        </w:rPr>
        <w:t>web para renderizar os códigos no navegador</w:t>
      </w:r>
    </w:p>
    <w:p w14:paraId="59371755" w14:textId="5893CAB2" w:rsidR="006460C3" w:rsidRPr="006460C3" w:rsidRDefault="006460C3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MySQL Workbench</w:t>
      </w:r>
    </w:p>
    <w:p w14:paraId="38D3E129" w14:textId="5DF2C858" w:rsidR="006460C3" w:rsidRPr="006460C3" w:rsidRDefault="006460C3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Versão: 8.0.24</w:t>
      </w:r>
    </w:p>
    <w:p w14:paraId="7A3DD170" w14:textId="20942C94" w:rsidR="006460C3" w:rsidRPr="006460C3" w:rsidRDefault="006460C3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GPL </w:t>
      </w:r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(General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Public</w:t>
      </w:r>
      <w:proofErr w:type="spellEnd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  <w:proofErr w:type="spellEnd"/>
      <w:r w:rsidRPr="006460C3">
        <w:rPr>
          <w:rFonts w:ascii="Arial" w:hAnsi="Arial" w:cs="Arial"/>
          <w:i/>
          <w:iCs/>
          <w:sz w:val="24"/>
          <w:szCs w:val="24"/>
          <w:shd w:val="clear" w:color="auto" w:fill="FFFFFF"/>
        </w:rPr>
        <w:t>)</w:t>
      </w:r>
    </w:p>
    <w:p w14:paraId="2C74E0EE" w14:textId="10AC2E6E" w:rsidR="006460C3" w:rsidRPr="006460C3" w:rsidRDefault="006460C3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6460C3">
        <w:rPr>
          <w:rFonts w:ascii="Arial" w:hAnsi="Arial" w:cs="Arial"/>
          <w:sz w:val="24"/>
          <w:szCs w:val="24"/>
          <w:shd w:val="clear" w:color="auto" w:fill="FFFFFF"/>
        </w:rPr>
        <w:t>erramenta visual de design de banco de dados</w:t>
      </w: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 utilizada em conjunto com o nosso banco de dados MySQL</w:t>
      </w:r>
    </w:p>
    <w:p w14:paraId="24351AD7" w14:textId="21EB0B92" w:rsidR="006460C3" w:rsidRPr="006460C3" w:rsidRDefault="006460C3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GitHub</w:t>
      </w:r>
    </w:p>
    <w:p w14:paraId="5127B0D0" w14:textId="7A2BFD3B" w:rsidR="006460C3" w:rsidRPr="006460C3" w:rsidRDefault="006460C3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Serviço online utilizado para versionamento e compartilhamento do projeto.</w:t>
      </w:r>
    </w:p>
    <w:p w14:paraId="31F8690E" w14:textId="7F688265" w:rsidR="006460C3" w:rsidRPr="006460C3" w:rsidRDefault="006460C3" w:rsidP="006460C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Microsoft Visual Studio </w:t>
      </w:r>
      <w:proofErr w:type="spellStart"/>
      <w:r w:rsidRPr="006460C3">
        <w:rPr>
          <w:rFonts w:ascii="Arial" w:hAnsi="Arial" w:cs="Arial"/>
          <w:sz w:val="24"/>
          <w:szCs w:val="24"/>
          <w:shd w:val="clear" w:color="auto" w:fill="FFFFFF"/>
        </w:rPr>
        <w:t>Code</w:t>
      </w:r>
      <w:proofErr w:type="spellEnd"/>
    </w:p>
    <w:p w14:paraId="675F63EF" w14:textId="4915138F" w:rsidR="006460C3" w:rsidRPr="006460C3" w:rsidRDefault="006460C3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>Versão: 1.56.0</w:t>
      </w:r>
    </w:p>
    <w:p w14:paraId="491A70F2" w14:textId="71E5A8CF" w:rsidR="006460C3" w:rsidRPr="006460C3" w:rsidRDefault="006460C3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6460C3">
        <w:rPr>
          <w:rFonts w:ascii="Arial" w:hAnsi="Arial" w:cs="Arial"/>
          <w:sz w:val="24"/>
          <w:szCs w:val="24"/>
          <w:shd w:val="clear" w:color="auto" w:fill="FFFFFF"/>
        </w:rPr>
        <w:t>Licença MIT Binários: Freeware</w:t>
      </w:r>
    </w:p>
    <w:p w14:paraId="32ACC15D" w14:textId="326D6155" w:rsidR="006460C3" w:rsidRPr="006460C3" w:rsidRDefault="006460C3" w:rsidP="006460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460C3">
        <w:rPr>
          <w:rFonts w:ascii="Arial" w:hAnsi="Arial" w:cs="Arial"/>
          <w:sz w:val="24"/>
          <w:szCs w:val="24"/>
          <w:shd w:val="clear" w:color="auto" w:fill="FFFFFF"/>
        </w:rPr>
        <w:t xml:space="preserve">Ide usada para desenvolver </w:t>
      </w:r>
      <w:r w:rsidRPr="006460C3">
        <w:rPr>
          <w:rFonts w:ascii="Arial" w:hAnsi="Arial" w:cs="Arial"/>
          <w:color w:val="202124"/>
          <w:sz w:val="24"/>
          <w:szCs w:val="24"/>
          <w:shd w:val="clear" w:color="auto" w:fill="FFFFFF"/>
        </w:rPr>
        <w:t>a ferramenta online</w:t>
      </w:r>
    </w:p>
    <w:sectPr w:rsidR="006460C3" w:rsidRPr="006460C3" w:rsidSect="003E0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5AEA"/>
    <w:multiLevelType w:val="hybridMultilevel"/>
    <w:tmpl w:val="C8BC4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C2AF0"/>
    <w:multiLevelType w:val="hybridMultilevel"/>
    <w:tmpl w:val="CDB4F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5"/>
    <w:rsid w:val="00205067"/>
    <w:rsid w:val="0028111E"/>
    <w:rsid w:val="00565025"/>
    <w:rsid w:val="006460C3"/>
    <w:rsid w:val="00C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9677"/>
  <w15:chartTrackingRefBased/>
  <w15:docId w15:val="{7EED03B8-151F-4F52-9F06-00B8BBFE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025"/>
    <w:pPr>
      <w:ind w:left="720"/>
      <w:contextualSpacing/>
    </w:pPr>
  </w:style>
  <w:style w:type="table" w:styleId="Tabelacomgrade">
    <w:name w:val="Table Grid"/>
    <w:basedOn w:val="Tabelanormal"/>
    <w:uiPriority w:val="39"/>
    <w:rsid w:val="0056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81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Yvssa Desmots</dc:creator>
  <cp:keywords/>
  <dc:description/>
  <cp:lastModifiedBy>Lucas Gomes</cp:lastModifiedBy>
  <cp:revision>2</cp:revision>
  <dcterms:created xsi:type="dcterms:W3CDTF">2021-05-10T23:46:00Z</dcterms:created>
  <dcterms:modified xsi:type="dcterms:W3CDTF">2021-05-21T01:30:00Z</dcterms:modified>
</cp:coreProperties>
</file>