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9280" w14:textId="77777777" w:rsidR="00565025" w:rsidRPr="00195359" w:rsidRDefault="00565025" w:rsidP="00010697">
      <w:pPr>
        <w:jc w:val="both"/>
        <w:rPr>
          <w:rFonts w:ascii="Arial" w:hAnsi="Arial" w:cs="Arial"/>
          <w:b/>
          <w:bCs/>
        </w:rPr>
      </w:pPr>
      <w:r w:rsidRPr="00195359">
        <w:rPr>
          <w:rFonts w:ascii="Arial" w:hAnsi="Arial" w:cs="Arial"/>
          <w:b/>
          <w:bCs/>
        </w:rPr>
        <w:t>RELATÓRIO DE EXECUÇÃO DE ATIVIDADES</w:t>
      </w:r>
    </w:p>
    <w:p w14:paraId="1205FF89" w14:textId="77777777" w:rsidR="00565025" w:rsidRPr="00195359" w:rsidRDefault="00565025" w:rsidP="00010697">
      <w:pPr>
        <w:ind w:left="284"/>
        <w:jc w:val="both"/>
        <w:rPr>
          <w:rFonts w:ascii="Arial" w:hAnsi="Arial" w:cs="Arial"/>
          <w:b/>
          <w:bCs/>
        </w:rPr>
      </w:pPr>
    </w:p>
    <w:p w14:paraId="0B28E5BE" w14:textId="66ED9C7F" w:rsidR="00565025" w:rsidRPr="00195359" w:rsidRDefault="00565025" w:rsidP="00010697">
      <w:pPr>
        <w:ind w:left="284"/>
        <w:jc w:val="both"/>
        <w:rPr>
          <w:rFonts w:ascii="Arial" w:hAnsi="Arial" w:cs="Arial"/>
          <w:b/>
          <w:bCs/>
        </w:rPr>
      </w:pPr>
      <w:r w:rsidRPr="00195359">
        <w:rPr>
          <w:rFonts w:ascii="Arial" w:hAnsi="Arial" w:cs="Arial"/>
          <w:b/>
          <w:bCs/>
        </w:rPr>
        <w:t>Data de entrega: 24/05/2021</w:t>
      </w:r>
    </w:p>
    <w:p w14:paraId="3B025BA0" w14:textId="77777777" w:rsidR="00565025" w:rsidRPr="00195359" w:rsidRDefault="00565025" w:rsidP="00010697">
      <w:pPr>
        <w:jc w:val="both"/>
        <w:rPr>
          <w:rFonts w:ascii="Arial" w:hAnsi="Arial" w:cs="Arial"/>
        </w:rPr>
      </w:pPr>
    </w:p>
    <w:p w14:paraId="6481EC67" w14:textId="61638658" w:rsidR="00565025" w:rsidRPr="00195359" w:rsidRDefault="00565025" w:rsidP="000106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195359">
        <w:rPr>
          <w:rFonts w:ascii="Arial" w:hAnsi="Arial" w:cs="Arial"/>
          <w:b/>
          <w:bCs/>
        </w:rPr>
        <w:t>Identificação do Projeto:</w:t>
      </w:r>
      <w:r w:rsidR="00CA572B" w:rsidRPr="00195359">
        <w:rPr>
          <w:rFonts w:ascii="Arial" w:hAnsi="Arial" w:cs="Arial"/>
          <w:b/>
          <w:bCs/>
        </w:rPr>
        <w:t xml:space="preserve"> </w:t>
      </w:r>
      <w:r w:rsidR="00CA572B" w:rsidRPr="00195359">
        <w:rPr>
          <w:rFonts w:ascii="Arial" w:hAnsi="Arial" w:cs="Arial"/>
        </w:rPr>
        <w:t>Easylize Finanças, software que auxilia os usuários a ter um controle melhor sobre suas finanças pessoais em geral.</w:t>
      </w:r>
    </w:p>
    <w:p w14:paraId="67571F1B" w14:textId="77777777" w:rsidR="00565025" w:rsidRPr="00195359" w:rsidRDefault="00565025" w:rsidP="00010697">
      <w:pPr>
        <w:jc w:val="both"/>
        <w:rPr>
          <w:rFonts w:ascii="Arial" w:hAnsi="Arial" w:cs="Arial"/>
          <w:b/>
          <w:bCs/>
        </w:rPr>
      </w:pPr>
    </w:p>
    <w:p w14:paraId="14513A09" w14:textId="024A0361" w:rsidR="00565025" w:rsidRPr="00195359" w:rsidRDefault="00565025" w:rsidP="00010697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b/>
          <w:bCs/>
        </w:rPr>
      </w:pPr>
      <w:r w:rsidRPr="00195359">
        <w:rPr>
          <w:rFonts w:ascii="Arial" w:hAnsi="Arial" w:cs="Arial"/>
          <w:b/>
          <w:bCs/>
        </w:rPr>
        <w:t>Componente(s) do grupo:</w:t>
      </w:r>
      <w:r w:rsidR="00CA572B" w:rsidRPr="00195359">
        <w:rPr>
          <w:rFonts w:ascii="Arial" w:hAnsi="Arial" w:cs="Arial"/>
          <w:b/>
          <w:bCs/>
        </w:rPr>
        <w:t xml:space="preserve"> </w:t>
      </w:r>
      <w:r w:rsidR="00CA572B" w:rsidRPr="00195359">
        <w:rPr>
          <w:rFonts w:ascii="Arial" w:hAnsi="Arial" w:cs="Arial"/>
        </w:rPr>
        <w:t>João Pedro Lisboa Vital, Lucas Francisco Gomes Santos</w:t>
      </w:r>
    </w:p>
    <w:p w14:paraId="0B2C1BFA" w14:textId="77777777" w:rsidR="00565025" w:rsidRPr="00195359" w:rsidRDefault="00565025" w:rsidP="00010697">
      <w:pPr>
        <w:pStyle w:val="PargrafodaLista"/>
        <w:jc w:val="both"/>
        <w:rPr>
          <w:rFonts w:ascii="Arial" w:hAnsi="Arial" w:cs="Arial"/>
          <w:b/>
          <w:bCs/>
        </w:rPr>
      </w:pPr>
    </w:p>
    <w:p w14:paraId="3639FBD8" w14:textId="77777777" w:rsidR="00565025" w:rsidRPr="00195359" w:rsidRDefault="00565025" w:rsidP="00010697">
      <w:pPr>
        <w:pStyle w:val="PargrafodaLista"/>
        <w:jc w:val="both"/>
        <w:rPr>
          <w:rFonts w:ascii="Arial" w:hAnsi="Arial" w:cs="Arial"/>
          <w:b/>
          <w:bCs/>
        </w:rPr>
      </w:pPr>
    </w:p>
    <w:p w14:paraId="697F65E2" w14:textId="77777777" w:rsidR="00565025" w:rsidRPr="00195359" w:rsidRDefault="00565025" w:rsidP="00010697">
      <w:pPr>
        <w:pStyle w:val="PargrafodaLista"/>
        <w:jc w:val="both"/>
        <w:rPr>
          <w:rFonts w:ascii="Arial" w:hAnsi="Arial" w:cs="Arial"/>
          <w:b/>
          <w:bCs/>
        </w:rPr>
      </w:pPr>
    </w:p>
    <w:p w14:paraId="577475D4" w14:textId="06806969" w:rsidR="00565025" w:rsidRPr="00195359" w:rsidRDefault="00565025" w:rsidP="000106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195359">
        <w:rPr>
          <w:rFonts w:ascii="Arial" w:hAnsi="Arial" w:cs="Arial"/>
          <w:b/>
          <w:bCs/>
        </w:rPr>
        <w:t>Objetivo(s) do projeto:</w:t>
      </w:r>
      <w:r w:rsidR="00CA572B" w:rsidRPr="00195359">
        <w:rPr>
          <w:rFonts w:ascii="Arial" w:hAnsi="Arial" w:cs="Arial"/>
          <w:b/>
          <w:bCs/>
        </w:rPr>
        <w:t xml:space="preserve"> </w:t>
      </w:r>
      <w:r w:rsidR="00CA572B" w:rsidRPr="00195359">
        <w:rPr>
          <w:rFonts w:ascii="Arial" w:hAnsi="Arial" w:cs="Arial"/>
        </w:rPr>
        <w:t>O objetivo geral deste projeto é dar origem a um sistema web onde o usuário consiga se organizar em relação às suas finanças pessoais, e minimizar as consequências de não ter um controle adequado do seu dinheiro.</w:t>
      </w:r>
    </w:p>
    <w:p w14:paraId="29D920FB" w14:textId="77777777" w:rsidR="00565025" w:rsidRPr="00195359" w:rsidRDefault="00565025" w:rsidP="00010697">
      <w:pPr>
        <w:jc w:val="both"/>
        <w:rPr>
          <w:rFonts w:ascii="Arial" w:hAnsi="Arial" w:cs="Arial"/>
        </w:rPr>
      </w:pPr>
    </w:p>
    <w:p w14:paraId="09D3044B" w14:textId="77777777" w:rsidR="00565025" w:rsidRPr="00195359" w:rsidRDefault="00565025" w:rsidP="000106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195359">
        <w:rPr>
          <w:rFonts w:ascii="Arial" w:hAnsi="Arial" w:cs="Arial"/>
          <w:b/>
          <w:bCs/>
        </w:rPr>
        <w:t>Informações sobre a execução do Projeto:</w:t>
      </w:r>
    </w:p>
    <w:p w14:paraId="7F58732E" w14:textId="77777777" w:rsidR="00565025" w:rsidRPr="00195359" w:rsidRDefault="00565025" w:rsidP="00010697">
      <w:pPr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a)- O cronograma das atividades está sendo executado em compatibilidade com os objetivos, metas e etapas do Projeto?</w:t>
      </w:r>
    </w:p>
    <w:p w14:paraId="7F47A5EA" w14:textId="6AB176BE" w:rsidR="00565025" w:rsidRPr="00195359" w:rsidRDefault="00565025" w:rsidP="00010697">
      <w:pPr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(</w:t>
      </w:r>
      <w:r w:rsidRPr="00195359">
        <w:rPr>
          <w:rFonts w:ascii="Arial" w:hAnsi="Arial" w:cs="Arial"/>
        </w:rPr>
        <w:tab/>
        <w:t xml:space="preserve"> </w:t>
      </w:r>
      <w:r w:rsidR="007A402A" w:rsidRPr="00195359">
        <w:rPr>
          <w:rFonts w:ascii="Arial" w:hAnsi="Arial" w:cs="Arial"/>
        </w:rPr>
        <w:t>x</w:t>
      </w:r>
      <w:r w:rsidRPr="00195359">
        <w:rPr>
          <w:rFonts w:ascii="Arial" w:hAnsi="Arial" w:cs="Arial"/>
        </w:rPr>
        <w:t xml:space="preserve">    )Sim</w:t>
      </w:r>
      <w:r w:rsidRPr="00195359">
        <w:rPr>
          <w:rFonts w:ascii="Arial" w:hAnsi="Arial" w:cs="Arial"/>
        </w:rPr>
        <w:tab/>
      </w:r>
      <w:r w:rsidRPr="00195359">
        <w:rPr>
          <w:rFonts w:ascii="Arial" w:hAnsi="Arial" w:cs="Arial"/>
        </w:rPr>
        <w:tab/>
        <w:t>(</w:t>
      </w:r>
      <w:r w:rsidRPr="00195359">
        <w:rPr>
          <w:rFonts w:ascii="Arial" w:hAnsi="Arial" w:cs="Arial"/>
        </w:rPr>
        <w:tab/>
        <w:t>) Não</w:t>
      </w:r>
    </w:p>
    <w:p w14:paraId="7AB50C19" w14:textId="3E06A4D0" w:rsidR="00565025" w:rsidRPr="00195359" w:rsidRDefault="00565025" w:rsidP="00010697">
      <w:pPr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Justificar</w:t>
      </w:r>
      <w:r w:rsidR="007A402A" w:rsidRPr="00195359">
        <w:rPr>
          <w:rFonts w:ascii="Arial" w:hAnsi="Arial" w:cs="Arial"/>
        </w:rPr>
        <w:t xml:space="preserve">: </w:t>
      </w:r>
      <w:r w:rsidR="00477DD4" w:rsidRPr="00195359">
        <w:rPr>
          <w:rFonts w:ascii="Arial" w:hAnsi="Arial" w:cs="Arial"/>
        </w:rPr>
        <w:t>O projeto está sendo constantemente atualizado de acordo com as expectativas</w:t>
      </w:r>
      <w:r w:rsidR="00477DD4" w:rsidRPr="00195359">
        <w:rPr>
          <w:rFonts w:ascii="Arial" w:hAnsi="Arial" w:cs="Arial"/>
        </w:rPr>
        <w:t>.</w:t>
      </w:r>
    </w:p>
    <w:p w14:paraId="2565C8E6" w14:textId="77777777" w:rsidR="007A402A" w:rsidRPr="00195359" w:rsidRDefault="007A402A" w:rsidP="00010697">
      <w:pPr>
        <w:ind w:left="426"/>
        <w:jc w:val="both"/>
        <w:rPr>
          <w:rFonts w:ascii="Arial" w:hAnsi="Arial" w:cs="Arial"/>
        </w:rPr>
      </w:pPr>
    </w:p>
    <w:p w14:paraId="0E9E124C" w14:textId="77777777" w:rsidR="00565025" w:rsidRPr="00195359" w:rsidRDefault="00565025" w:rsidP="00010697">
      <w:pPr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b)- Relacione as atividades planejadas para esta etapa e preencha o status de cada uma.</w:t>
      </w:r>
    </w:p>
    <w:tbl>
      <w:tblPr>
        <w:tblStyle w:val="TabelacomGrelha"/>
        <w:tblW w:w="0" w:type="auto"/>
        <w:tblInd w:w="426" w:type="dxa"/>
        <w:tblLook w:val="04A0" w:firstRow="1" w:lastRow="0" w:firstColumn="1" w:lastColumn="0" w:noHBand="0" w:noVBand="1"/>
      </w:tblPr>
      <w:tblGrid>
        <w:gridCol w:w="5665"/>
        <w:gridCol w:w="1275"/>
        <w:gridCol w:w="1701"/>
        <w:gridCol w:w="1389"/>
      </w:tblGrid>
      <w:tr w:rsidR="00565025" w:rsidRPr="00195359" w14:paraId="70409D95" w14:textId="77777777" w:rsidTr="00670C47">
        <w:tc>
          <w:tcPr>
            <w:tcW w:w="5665" w:type="dxa"/>
            <w:vMerge w:val="restart"/>
            <w:shd w:val="clear" w:color="auto" w:fill="E7E6E6" w:themeFill="background2"/>
            <w:vAlign w:val="center"/>
          </w:tcPr>
          <w:p w14:paraId="6130A0C9" w14:textId="77777777" w:rsidR="00565025" w:rsidRPr="00195359" w:rsidRDefault="00565025" w:rsidP="00010697">
            <w:pPr>
              <w:jc w:val="center"/>
              <w:rPr>
                <w:rFonts w:ascii="Arial" w:hAnsi="Arial" w:cs="Arial"/>
                <w:b/>
                <w:bCs/>
              </w:rPr>
            </w:pPr>
            <w:r w:rsidRPr="00195359">
              <w:rPr>
                <w:rFonts w:ascii="Arial" w:hAnsi="Arial" w:cs="Arial"/>
                <w:b/>
                <w:bCs/>
              </w:rPr>
              <w:t>ATIVIDADES PREVISTAS</w:t>
            </w:r>
          </w:p>
        </w:tc>
        <w:tc>
          <w:tcPr>
            <w:tcW w:w="4365" w:type="dxa"/>
            <w:gridSpan w:val="3"/>
            <w:shd w:val="clear" w:color="auto" w:fill="E7E6E6" w:themeFill="background2"/>
          </w:tcPr>
          <w:p w14:paraId="21951B2F" w14:textId="77777777" w:rsidR="00565025" w:rsidRPr="00195359" w:rsidRDefault="00565025" w:rsidP="00010697">
            <w:pPr>
              <w:jc w:val="center"/>
              <w:rPr>
                <w:rFonts w:ascii="Arial" w:hAnsi="Arial" w:cs="Arial"/>
                <w:b/>
                <w:bCs/>
              </w:rPr>
            </w:pPr>
            <w:r w:rsidRPr="00195359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565025" w:rsidRPr="00195359" w14:paraId="27AAE48F" w14:textId="77777777" w:rsidTr="00670C47">
        <w:tc>
          <w:tcPr>
            <w:tcW w:w="5665" w:type="dxa"/>
            <w:vMerge/>
            <w:shd w:val="clear" w:color="auto" w:fill="E7E6E6" w:themeFill="background2"/>
          </w:tcPr>
          <w:p w14:paraId="79EA5037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2D144E2F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Finalizado</w:t>
            </w:r>
          </w:p>
        </w:tc>
        <w:tc>
          <w:tcPr>
            <w:tcW w:w="1701" w:type="dxa"/>
          </w:tcPr>
          <w:p w14:paraId="7F0832D1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Em andamento</w:t>
            </w:r>
          </w:p>
        </w:tc>
        <w:tc>
          <w:tcPr>
            <w:tcW w:w="1389" w:type="dxa"/>
          </w:tcPr>
          <w:p w14:paraId="789282A5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Não iniciada</w:t>
            </w:r>
          </w:p>
        </w:tc>
      </w:tr>
      <w:tr w:rsidR="00565025" w:rsidRPr="00195359" w14:paraId="2B9E81F6" w14:textId="77777777" w:rsidTr="00670C47">
        <w:tc>
          <w:tcPr>
            <w:tcW w:w="5665" w:type="dxa"/>
          </w:tcPr>
          <w:p w14:paraId="620F1C16" w14:textId="5127B566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eastAsia="Times New Roman" w:hAnsi="Arial" w:cs="Arial"/>
                <w:color w:val="000000"/>
                <w:lang w:eastAsia="pt-BR"/>
              </w:rPr>
              <w:t>Design da tela de despesas</w:t>
            </w:r>
          </w:p>
        </w:tc>
        <w:tc>
          <w:tcPr>
            <w:tcW w:w="1275" w:type="dxa"/>
          </w:tcPr>
          <w:p w14:paraId="78B56589" w14:textId="13AE17F9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62052809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7ADDD76E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565025" w:rsidRPr="00195359" w14:paraId="723D9C25" w14:textId="77777777" w:rsidTr="00670C47">
        <w:tc>
          <w:tcPr>
            <w:tcW w:w="5665" w:type="dxa"/>
          </w:tcPr>
          <w:p w14:paraId="7AEC7C87" w14:textId="6F9D6A47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eastAsia="Times New Roman" w:hAnsi="Arial" w:cs="Arial"/>
                <w:color w:val="000000"/>
                <w:lang w:eastAsia="pt-BR"/>
              </w:rPr>
              <w:t>Funções da tela de despesas</w:t>
            </w:r>
          </w:p>
        </w:tc>
        <w:tc>
          <w:tcPr>
            <w:tcW w:w="1275" w:type="dxa"/>
          </w:tcPr>
          <w:p w14:paraId="5D722FCB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0A05631" w14:textId="18DA5AF7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2217484E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565025" w:rsidRPr="00195359" w14:paraId="0C8F696B" w14:textId="77777777" w:rsidTr="00670C47">
        <w:tc>
          <w:tcPr>
            <w:tcW w:w="5665" w:type="dxa"/>
          </w:tcPr>
          <w:p w14:paraId="409C2B8B" w14:textId="7E285282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eastAsia="Times New Roman" w:hAnsi="Arial" w:cs="Arial"/>
                <w:color w:val="000000"/>
                <w:lang w:eastAsia="pt-BR"/>
              </w:rPr>
              <w:t>Design da tela de perfil de usuário</w:t>
            </w:r>
          </w:p>
        </w:tc>
        <w:tc>
          <w:tcPr>
            <w:tcW w:w="1275" w:type="dxa"/>
          </w:tcPr>
          <w:p w14:paraId="423F4B89" w14:textId="7F33F5FB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1141B105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2030D606" w14:textId="077093AD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565025" w:rsidRPr="00195359" w14:paraId="61D84024" w14:textId="77777777" w:rsidTr="00670C47">
        <w:tc>
          <w:tcPr>
            <w:tcW w:w="5665" w:type="dxa"/>
          </w:tcPr>
          <w:p w14:paraId="74CBDB0D" w14:textId="2FB1FDAA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eastAsia="Times New Roman" w:hAnsi="Arial" w:cs="Arial"/>
                <w:color w:val="000000"/>
                <w:lang w:eastAsia="pt-BR"/>
              </w:rPr>
              <w:t>Funções da tela de perfil de usuário</w:t>
            </w:r>
          </w:p>
        </w:tc>
        <w:tc>
          <w:tcPr>
            <w:tcW w:w="1275" w:type="dxa"/>
          </w:tcPr>
          <w:p w14:paraId="4B9F6FDE" w14:textId="77777777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937216" w14:textId="2CACE0AC" w:rsidR="00565025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398C990C" w14:textId="04DE0022" w:rsidR="00565025" w:rsidRPr="00195359" w:rsidRDefault="00565025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AD6C17" w:rsidRPr="00195359" w14:paraId="516D24D0" w14:textId="77777777" w:rsidTr="00670C47">
        <w:tc>
          <w:tcPr>
            <w:tcW w:w="5665" w:type="dxa"/>
          </w:tcPr>
          <w:p w14:paraId="77F82D15" w14:textId="669DC056" w:rsidR="00AD6C17" w:rsidRPr="00195359" w:rsidRDefault="00AD6C17" w:rsidP="0001069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5359">
              <w:rPr>
                <w:rFonts w:ascii="Arial" w:eastAsia="Times New Roman" w:hAnsi="Arial" w:cs="Arial"/>
                <w:color w:val="000000"/>
                <w:lang w:eastAsia="pt-BR"/>
              </w:rPr>
              <w:t>Design da tela de receitas</w:t>
            </w:r>
          </w:p>
        </w:tc>
        <w:tc>
          <w:tcPr>
            <w:tcW w:w="1275" w:type="dxa"/>
          </w:tcPr>
          <w:p w14:paraId="06E67DC9" w14:textId="75572ED7" w:rsidR="00AD6C17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537444EF" w14:textId="77777777" w:rsidR="00AD6C17" w:rsidRPr="00195359" w:rsidRDefault="00AD6C17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2E857884" w14:textId="77777777" w:rsidR="00AD6C17" w:rsidRPr="00195359" w:rsidRDefault="00AD6C17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AD6C17" w:rsidRPr="00195359" w14:paraId="20365A20" w14:textId="77777777" w:rsidTr="00670C47">
        <w:tc>
          <w:tcPr>
            <w:tcW w:w="5665" w:type="dxa"/>
          </w:tcPr>
          <w:p w14:paraId="1FEE1017" w14:textId="734691E0" w:rsidR="00AD6C17" w:rsidRPr="00195359" w:rsidRDefault="00AD6C17" w:rsidP="0001069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5359">
              <w:rPr>
                <w:rFonts w:ascii="Arial" w:eastAsia="Times New Roman" w:hAnsi="Arial" w:cs="Arial"/>
                <w:color w:val="000000"/>
                <w:lang w:eastAsia="pt-BR"/>
              </w:rPr>
              <w:t>Funções da tela de receitas</w:t>
            </w:r>
          </w:p>
        </w:tc>
        <w:tc>
          <w:tcPr>
            <w:tcW w:w="1275" w:type="dxa"/>
          </w:tcPr>
          <w:p w14:paraId="0AEC051F" w14:textId="77777777" w:rsidR="00AD6C17" w:rsidRPr="00195359" w:rsidRDefault="00AD6C17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B8D23AC" w14:textId="53B7D93D" w:rsidR="00AD6C17" w:rsidRPr="00195359" w:rsidRDefault="00AD6C17" w:rsidP="00010697">
            <w:pPr>
              <w:jc w:val="center"/>
              <w:rPr>
                <w:rFonts w:ascii="Arial" w:hAnsi="Arial" w:cs="Arial"/>
              </w:rPr>
            </w:pPr>
            <w:r w:rsidRPr="00195359">
              <w:rPr>
                <w:rFonts w:ascii="Arial" w:hAnsi="Arial" w:cs="Arial"/>
              </w:rPr>
              <w:t>x</w:t>
            </w:r>
          </w:p>
        </w:tc>
        <w:tc>
          <w:tcPr>
            <w:tcW w:w="1389" w:type="dxa"/>
          </w:tcPr>
          <w:p w14:paraId="109E33D0" w14:textId="77777777" w:rsidR="00AD6C17" w:rsidRPr="00195359" w:rsidRDefault="00AD6C17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E50393" w:rsidRPr="00195359" w14:paraId="4094CF95" w14:textId="77777777" w:rsidTr="00670C47">
        <w:tc>
          <w:tcPr>
            <w:tcW w:w="5665" w:type="dxa"/>
          </w:tcPr>
          <w:p w14:paraId="3CC11CAC" w14:textId="77777777" w:rsidR="00E50393" w:rsidRPr="00195359" w:rsidRDefault="00E50393" w:rsidP="0001069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275" w:type="dxa"/>
          </w:tcPr>
          <w:p w14:paraId="5775C5CE" w14:textId="77777777" w:rsidR="00E50393" w:rsidRPr="00195359" w:rsidRDefault="00E50393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C324913" w14:textId="77777777" w:rsidR="00E50393" w:rsidRPr="00195359" w:rsidRDefault="00E50393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102A448F" w14:textId="77777777" w:rsidR="00E50393" w:rsidRPr="00195359" w:rsidRDefault="00E50393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E50393" w:rsidRPr="00195359" w14:paraId="2AF9F5D1" w14:textId="77777777" w:rsidTr="00670C47">
        <w:tc>
          <w:tcPr>
            <w:tcW w:w="5665" w:type="dxa"/>
          </w:tcPr>
          <w:p w14:paraId="21CF3437" w14:textId="09720E55" w:rsidR="00E50393" w:rsidRPr="00195359" w:rsidRDefault="00E50393" w:rsidP="00010697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50393">
              <w:rPr>
                <w:rFonts w:ascii="Arial" w:eastAsia="Times New Roman" w:hAnsi="Arial" w:cs="Arial"/>
                <w:color w:val="000000"/>
                <w:lang w:eastAsia="pt-BR"/>
              </w:rPr>
              <w:t>Criação do catálogo de ferramentas e tecnologias</w:t>
            </w:r>
          </w:p>
        </w:tc>
        <w:tc>
          <w:tcPr>
            <w:tcW w:w="1275" w:type="dxa"/>
          </w:tcPr>
          <w:p w14:paraId="2512E3D8" w14:textId="7A21417B" w:rsidR="00E50393" w:rsidRPr="00195359" w:rsidRDefault="005F20C2" w:rsidP="0001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60BBA258" w14:textId="77777777" w:rsidR="00E50393" w:rsidRPr="00195359" w:rsidRDefault="00E50393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194FF1BF" w14:textId="0E82C699" w:rsidR="00E50393" w:rsidRPr="00195359" w:rsidRDefault="00E50393" w:rsidP="00010697">
            <w:pPr>
              <w:jc w:val="center"/>
              <w:rPr>
                <w:rFonts w:ascii="Arial" w:hAnsi="Arial" w:cs="Arial"/>
              </w:rPr>
            </w:pPr>
          </w:p>
        </w:tc>
      </w:tr>
      <w:tr w:rsidR="00E50393" w:rsidRPr="00195359" w14:paraId="6BD68471" w14:textId="77777777" w:rsidTr="00670C47">
        <w:tc>
          <w:tcPr>
            <w:tcW w:w="5665" w:type="dxa"/>
          </w:tcPr>
          <w:p w14:paraId="6ADF5A28" w14:textId="067CD426" w:rsidR="00E50393" w:rsidRPr="00E50393" w:rsidRDefault="00E50393" w:rsidP="00010697">
            <w:pPr>
              <w:tabs>
                <w:tab w:val="left" w:pos="1606"/>
              </w:tabs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50393">
              <w:rPr>
                <w:rFonts w:ascii="Arial" w:eastAsia="Times New Roman" w:hAnsi="Arial" w:cs="Arial"/>
                <w:color w:val="000000"/>
                <w:lang w:eastAsia="pt-BR"/>
              </w:rPr>
              <w:t>Entrega do catálogo de ferramentas e tecnologias</w:t>
            </w:r>
          </w:p>
        </w:tc>
        <w:tc>
          <w:tcPr>
            <w:tcW w:w="1275" w:type="dxa"/>
          </w:tcPr>
          <w:p w14:paraId="15929D41" w14:textId="68DA01C5" w:rsidR="00E50393" w:rsidRPr="00195359" w:rsidRDefault="005F20C2" w:rsidP="000106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</w:tcPr>
          <w:p w14:paraId="34A78FAB" w14:textId="77777777" w:rsidR="00E50393" w:rsidRPr="00195359" w:rsidRDefault="00E50393" w:rsidP="000106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14:paraId="1B3F70C9" w14:textId="4A09A1DD" w:rsidR="00E50393" w:rsidRDefault="00E50393" w:rsidP="0001069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0219CAA" w14:textId="77777777" w:rsidR="00565025" w:rsidRPr="00195359" w:rsidRDefault="00565025" w:rsidP="00010697">
      <w:pPr>
        <w:ind w:left="426"/>
        <w:jc w:val="both"/>
        <w:rPr>
          <w:rFonts w:ascii="Arial" w:hAnsi="Arial" w:cs="Arial"/>
        </w:rPr>
      </w:pPr>
    </w:p>
    <w:p w14:paraId="6483FBB3" w14:textId="7861A236" w:rsidR="00565025" w:rsidRDefault="00565025" w:rsidP="00010697">
      <w:pPr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c)-  Descrição de cada atividade realizada. (O que foi feito, em que tempo, quais os recursos, pessoas envolvidas, quais os resultados?)</w:t>
      </w:r>
    </w:p>
    <w:p w14:paraId="4E61EE31" w14:textId="2E900A46" w:rsidR="00284B09" w:rsidRDefault="00E50393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E50393">
        <w:rPr>
          <w:rFonts w:ascii="Arial" w:hAnsi="Arial" w:cs="Arial"/>
        </w:rPr>
        <w:t>Design da tela de despesas</w:t>
      </w:r>
      <w:r w:rsidR="00284B09">
        <w:rPr>
          <w:rFonts w:ascii="Arial" w:hAnsi="Arial" w:cs="Arial"/>
        </w:rPr>
        <w:t xml:space="preserve">: </w:t>
      </w:r>
      <w:r w:rsidR="005B05B8">
        <w:rPr>
          <w:rFonts w:ascii="Arial" w:hAnsi="Arial" w:cs="Arial"/>
        </w:rPr>
        <w:t>criação da tela onde o usuário visualiza e gerencia suas despesas;</w:t>
      </w:r>
    </w:p>
    <w:p w14:paraId="66E6F585" w14:textId="77777777" w:rsidR="005B05B8" w:rsidRPr="00284B09" w:rsidRDefault="005B05B8" w:rsidP="00010697">
      <w:pPr>
        <w:pStyle w:val="PargrafodaLista"/>
        <w:ind w:left="1080"/>
        <w:jc w:val="both"/>
        <w:rPr>
          <w:rFonts w:ascii="Arial" w:hAnsi="Arial" w:cs="Arial"/>
        </w:rPr>
      </w:pPr>
    </w:p>
    <w:p w14:paraId="178FB23B" w14:textId="77477EEE" w:rsidR="00E50393" w:rsidRDefault="00E50393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E50393">
        <w:rPr>
          <w:rFonts w:ascii="Arial" w:hAnsi="Arial" w:cs="Arial"/>
        </w:rPr>
        <w:t>Funções da tela de despesas</w:t>
      </w:r>
      <w:r w:rsidR="005B05B8">
        <w:rPr>
          <w:rFonts w:ascii="Arial" w:hAnsi="Arial" w:cs="Arial"/>
        </w:rPr>
        <w:t>: lógica da visualização e do gerenciamento de despesas;</w:t>
      </w:r>
    </w:p>
    <w:p w14:paraId="0CDD6D25" w14:textId="77777777" w:rsidR="005B05B8" w:rsidRPr="00E50393" w:rsidRDefault="005B05B8" w:rsidP="00010697">
      <w:pPr>
        <w:pStyle w:val="PargrafodaLista"/>
        <w:spacing w:after="0" w:line="240" w:lineRule="auto"/>
        <w:ind w:left="1080"/>
        <w:jc w:val="both"/>
        <w:rPr>
          <w:rFonts w:ascii="Arial" w:hAnsi="Arial" w:cs="Arial"/>
        </w:rPr>
      </w:pPr>
    </w:p>
    <w:p w14:paraId="2469DED8" w14:textId="48332A9B" w:rsidR="005B05B8" w:rsidRDefault="00E50393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E50393">
        <w:rPr>
          <w:rFonts w:ascii="Arial" w:hAnsi="Arial" w:cs="Arial"/>
        </w:rPr>
        <w:t>Design da tela de perfil de usuário</w:t>
      </w:r>
      <w:r w:rsidR="005B05B8">
        <w:rPr>
          <w:rFonts w:ascii="Arial" w:hAnsi="Arial" w:cs="Arial"/>
        </w:rPr>
        <w:t>: tela onde o usuário pode ver e gerenciar suas informações pessoais;</w:t>
      </w:r>
    </w:p>
    <w:p w14:paraId="1F3F76E0" w14:textId="77777777" w:rsidR="005B05B8" w:rsidRPr="005B05B8" w:rsidRDefault="005B05B8" w:rsidP="00010697">
      <w:pPr>
        <w:pStyle w:val="PargrafodaLista"/>
        <w:jc w:val="both"/>
        <w:rPr>
          <w:rFonts w:ascii="Arial" w:hAnsi="Arial" w:cs="Arial"/>
        </w:rPr>
      </w:pPr>
    </w:p>
    <w:p w14:paraId="6DF65C4A" w14:textId="77777777" w:rsidR="005B05B8" w:rsidRPr="005B05B8" w:rsidRDefault="005B05B8" w:rsidP="00010697">
      <w:pPr>
        <w:pStyle w:val="PargrafodaLista"/>
        <w:ind w:left="1080"/>
        <w:jc w:val="both"/>
        <w:rPr>
          <w:rFonts w:ascii="Arial" w:hAnsi="Arial" w:cs="Arial"/>
        </w:rPr>
      </w:pPr>
    </w:p>
    <w:p w14:paraId="0D05AEEB" w14:textId="17C05C4C" w:rsidR="00E50393" w:rsidRDefault="00E50393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E50393">
        <w:rPr>
          <w:rFonts w:ascii="Arial" w:hAnsi="Arial" w:cs="Arial"/>
        </w:rPr>
        <w:t>Funções da tela de perfil de usuário</w:t>
      </w:r>
      <w:r w:rsidR="005B05B8">
        <w:rPr>
          <w:rFonts w:ascii="Arial" w:hAnsi="Arial" w:cs="Arial"/>
        </w:rPr>
        <w:t>: lógica da alteração dos dados pessoais do usuário;</w:t>
      </w:r>
    </w:p>
    <w:p w14:paraId="49A17D9D" w14:textId="77777777" w:rsidR="005B05B8" w:rsidRPr="00E50393" w:rsidRDefault="005B05B8" w:rsidP="00010697">
      <w:pPr>
        <w:pStyle w:val="PargrafodaLista"/>
        <w:spacing w:after="0" w:line="240" w:lineRule="auto"/>
        <w:ind w:left="1080"/>
        <w:jc w:val="both"/>
        <w:rPr>
          <w:rFonts w:ascii="Arial" w:hAnsi="Arial" w:cs="Arial"/>
        </w:rPr>
      </w:pPr>
    </w:p>
    <w:p w14:paraId="2E141F0D" w14:textId="535CDE1B" w:rsidR="00E50393" w:rsidRDefault="00E50393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E50393">
        <w:rPr>
          <w:rFonts w:ascii="Arial" w:hAnsi="Arial" w:cs="Arial"/>
        </w:rPr>
        <w:lastRenderedPageBreak/>
        <w:t>Design da tela de receitas</w:t>
      </w:r>
      <w:r w:rsidR="005B05B8">
        <w:rPr>
          <w:rFonts w:ascii="Arial" w:hAnsi="Arial" w:cs="Arial"/>
        </w:rPr>
        <w:t>: tela onde o usuário visualiza e gerencia suas receitas;</w:t>
      </w:r>
    </w:p>
    <w:p w14:paraId="171D1C3B" w14:textId="77777777" w:rsidR="005B05B8" w:rsidRPr="005B05B8" w:rsidRDefault="005B05B8" w:rsidP="00010697">
      <w:pPr>
        <w:pStyle w:val="PargrafodaLista"/>
        <w:jc w:val="both"/>
        <w:rPr>
          <w:rFonts w:ascii="Arial" w:hAnsi="Arial" w:cs="Arial"/>
        </w:rPr>
      </w:pPr>
    </w:p>
    <w:p w14:paraId="2CC18521" w14:textId="77777777" w:rsidR="005B05B8" w:rsidRPr="00E50393" w:rsidRDefault="005B05B8" w:rsidP="00010697">
      <w:pPr>
        <w:pStyle w:val="PargrafodaLista"/>
        <w:spacing w:after="0" w:line="240" w:lineRule="auto"/>
        <w:ind w:left="1080"/>
        <w:jc w:val="both"/>
        <w:rPr>
          <w:rFonts w:ascii="Arial" w:hAnsi="Arial" w:cs="Arial"/>
        </w:rPr>
      </w:pPr>
    </w:p>
    <w:p w14:paraId="5498EEF9" w14:textId="269517B7" w:rsidR="00E50393" w:rsidRDefault="00E50393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E50393">
        <w:rPr>
          <w:rFonts w:ascii="Arial" w:hAnsi="Arial" w:cs="Arial"/>
        </w:rPr>
        <w:t>Funções da tela de receitas</w:t>
      </w:r>
      <w:r w:rsidR="005B05B8">
        <w:rPr>
          <w:rFonts w:ascii="Arial" w:hAnsi="Arial" w:cs="Arial"/>
        </w:rPr>
        <w:t>: lógica da visualização e gerenciamento das receitas do usuário;</w:t>
      </w:r>
    </w:p>
    <w:p w14:paraId="40BB8F69" w14:textId="77777777" w:rsidR="005B05B8" w:rsidRDefault="005B05B8" w:rsidP="00010697">
      <w:pPr>
        <w:pStyle w:val="PargrafodaLista"/>
        <w:ind w:left="1080"/>
        <w:jc w:val="both"/>
        <w:rPr>
          <w:rFonts w:ascii="Arial" w:hAnsi="Arial" w:cs="Arial"/>
        </w:rPr>
      </w:pPr>
    </w:p>
    <w:p w14:paraId="31B0E464" w14:textId="77777777" w:rsidR="005B05B8" w:rsidRDefault="005B05B8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B05B8">
        <w:rPr>
          <w:rFonts w:ascii="Arial" w:hAnsi="Arial" w:cs="Arial"/>
        </w:rPr>
        <w:t xml:space="preserve">Nas etapas de design nós basicamente criamos a página web sem funcionalidade e nas etapas de criação das funções nós fizemos toda a lógica por trás daquela página e damos funcionalidade ao design. </w:t>
      </w:r>
    </w:p>
    <w:p w14:paraId="6A3691E3" w14:textId="77777777" w:rsidR="005B05B8" w:rsidRPr="005B05B8" w:rsidRDefault="005B05B8" w:rsidP="00010697">
      <w:pPr>
        <w:pStyle w:val="PargrafodaLista"/>
        <w:jc w:val="both"/>
        <w:rPr>
          <w:rFonts w:ascii="Arial" w:hAnsi="Arial" w:cs="Arial"/>
        </w:rPr>
      </w:pPr>
    </w:p>
    <w:p w14:paraId="22744C9D" w14:textId="7679975E" w:rsidR="005B05B8" w:rsidRPr="005B05B8" w:rsidRDefault="005B05B8" w:rsidP="0001069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5B05B8">
        <w:rPr>
          <w:rFonts w:ascii="Arial" w:hAnsi="Arial" w:cs="Arial"/>
        </w:rPr>
        <w:t>Em todas as etapas acima os recursos usados foram as linguagens de programação que estamos trabalhando (PHP, CSS, JavaScript, etc...) e foram desempenhadas pelos dois integrantes do grupo.</w:t>
      </w:r>
    </w:p>
    <w:p w14:paraId="365BE8FB" w14:textId="77777777" w:rsidR="00565025" w:rsidRPr="00195359" w:rsidRDefault="00565025" w:rsidP="00010697">
      <w:pPr>
        <w:ind w:left="426"/>
        <w:jc w:val="both"/>
        <w:rPr>
          <w:rFonts w:ascii="Arial" w:hAnsi="Arial" w:cs="Arial"/>
        </w:rPr>
      </w:pPr>
    </w:p>
    <w:p w14:paraId="7F05AEAF" w14:textId="77777777" w:rsidR="00565025" w:rsidRPr="00195359" w:rsidRDefault="00565025" w:rsidP="00010697">
      <w:pPr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 xml:space="preserve">d)- Sobre as atividades em andamento e não iniciadas. </w:t>
      </w:r>
    </w:p>
    <w:p w14:paraId="180B770C" w14:textId="74BA0368" w:rsidR="00565025" w:rsidRDefault="00565025" w:rsidP="00010697">
      <w:pPr>
        <w:ind w:left="426" w:firstLine="282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- Identificar os motivos para o não atingimento dos resultados planejados.</w:t>
      </w:r>
    </w:p>
    <w:p w14:paraId="1F21977B" w14:textId="00251596" w:rsidR="00503BC3" w:rsidRDefault="00503BC3" w:rsidP="00010697">
      <w:pPr>
        <w:ind w:left="426" w:firstLine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atividades que atualmente estão no status “em andamento” são tarefas que seguirão em constate atualização até o fim do projeto, mas já estão adiantadas conforme esperado. As atividades relacionadas com o design da aplicação foram marcadas como finalizadas para que possamos organizar melhor o nosso projeto, </w:t>
      </w:r>
      <w:r w:rsidR="00A719F9">
        <w:rPr>
          <w:rFonts w:ascii="Arial" w:hAnsi="Arial" w:cs="Arial"/>
        </w:rPr>
        <w:t xml:space="preserve">para sabermos </w:t>
      </w:r>
      <w:r>
        <w:rPr>
          <w:rFonts w:ascii="Arial" w:hAnsi="Arial" w:cs="Arial"/>
        </w:rPr>
        <w:t xml:space="preserve">que o </w:t>
      </w:r>
      <w:r w:rsidR="00A719F9">
        <w:rPr>
          <w:rFonts w:ascii="Arial" w:hAnsi="Arial" w:cs="Arial"/>
        </w:rPr>
        <w:t>design base já foi feito</w:t>
      </w:r>
      <w:r>
        <w:rPr>
          <w:rFonts w:ascii="Arial" w:hAnsi="Arial" w:cs="Arial"/>
        </w:rPr>
        <w:t>, mas esse design também irá sofrer aprimoramentos de acordo com a necessidade</w:t>
      </w:r>
      <w:r w:rsidR="00A719F9">
        <w:rPr>
          <w:rFonts w:ascii="Arial" w:hAnsi="Arial" w:cs="Arial"/>
        </w:rPr>
        <w:t xml:space="preserve"> e o tempo</w:t>
      </w:r>
      <w:r>
        <w:rPr>
          <w:rFonts w:ascii="Arial" w:hAnsi="Arial" w:cs="Arial"/>
        </w:rPr>
        <w:t>.</w:t>
      </w:r>
    </w:p>
    <w:p w14:paraId="29B9CB4C" w14:textId="77777777" w:rsidR="00B10596" w:rsidRPr="00195359" w:rsidRDefault="00B10596" w:rsidP="00010697">
      <w:pPr>
        <w:ind w:left="426" w:firstLine="282"/>
        <w:jc w:val="both"/>
        <w:rPr>
          <w:rFonts w:ascii="Arial" w:hAnsi="Arial" w:cs="Arial"/>
        </w:rPr>
      </w:pPr>
    </w:p>
    <w:p w14:paraId="0AE2CA6C" w14:textId="5EDB5AEA" w:rsidR="00565025" w:rsidRDefault="00565025" w:rsidP="00010697">
      <w:pPr>
        <w:ind w:left="426" w:firstLine="282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 xml:space="preserve">- Identificar o que pretende fazer para cumprir com estas atividades. </w:t>
      </w:r>
    </w:p>
    <w:p w14:paraId="203B9D26" w14:textId="49E066A4" w:rsidR="00004A44" w:rsidRPr="00195359" w:rsidRDefault="00004A44" w:rsidP="00010697">
      <w:pPr>
        <w:ind w:left="426" w:firstLine="2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nós não temos tarefas não iniciadas para esta etapa (mês de maio), </w:t>
      </w:r>
      <w:r w:rsidR="00010697">
        <w:rPr>
          <w:rFonts w:ascii="Arial" w:hAnsi="Arial" w:cs="Arial"/>
        </w:rPr>
        <w:t xml:space="preserve">então </w:t>
      </w:r>
      <w:r>
        <w:rPr>
          <w:rFonts w:ascii="Arial" w:hAnsi="Arial" w:cs="Arial"/>
        </w:rPr>
        <w:t xml:space="preserve">as atividades que estão pendentes serão trabalhadas no que sobrou do tempo </w:t>
      </w:r>
      <w:r w:rsidR="00C520A3">
        <w:rPr>
          <w:rFonts w:ascii="Arial" w:hAnsi="Arial" w:cs="Arial"/>
        </w:rPr>
        <w:t>n</w:t>
      </w:r>
      <w:r>
        <w:rPr>
          <w:rFonts w:ascii="Arial" w:hAnsi="Arial" w:cs="Arial"/>
        </w:rPr>
        <w:t>esta etapa.</w:t>
      </w:r>
    </w:p>
    <w:p w14:paraId="517372DC" w14:textId="550A47D3" w:rsidR="00565025" w:rsidRPr="00195359" w:rsidRDefault="00565025" w:rsidP="00010697">
      <w:pPr>
        <w:ind w:left="426" w:firstLine="282"/>
        <w:jc w:val="both"/>
        <w:rPr>
          <w:rFonts w:ascii="Arial" w:hAnsi="Arial" w:cs="Arial"/>
        </w:rPr>
      </w:pPr>
    </w:p>
    <w:p w14:paraId="067244B2" w14:textId="024D60EF" w:rsidR="00565025" w:rsidRPr="00195359" w:rsidRDefault="00565025" w:rsidP="00010697">
      <w:pPr>
        <w:tabs>
          <w:tab w:val="left" w:pos="284"/>
        </w:tabs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e)- Descrição das ferramentas utilizadas para a realização do projeto (ex: hardware, software, documentações, outros materiais, etc...).</w:t>
      </w:r>
    </w:p>
    <w:p w14:paraId="6D8C601A" w14:textId="1547C6BA" w:rsidR="00565025" w:rsidRPr="00195359" w:rsidRDefault="00565025" w:rsidP="00010697">
      <w:pPr>
        <w:tabs>
          <w:tab w:val="left" w:pos="284"/>
        </w:tabs>
        <w:ind w:left="426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- Mencionar características das ferramentas (versões, configurações, tipos de licenças utilizadas dentre outras informações que se aplicarem) e com qual objetivo foram utilizadas.</w:t>
      </w:r>
    </w:p>
    <w:p w14:paraId="120A9E54" w14:textId="349AE8FC" w:rsidR="00565025" w:rsidRDefault="00565025" w:rsidP="00010697">
      <w:pPr>
        <w:tabs>
          <w:tab w:val="left" w:pos="284"/>
        </w:tabs>
        <w:ind w:left="426"/>
        <w:jc w:val="both"/>
        <w:rPr>
          <w:rFonts w:ascii="Arial" w:hAnsi="Arial" w:cs="Arial"/>
        </w:rPr>
      </w:pPr>
    </w:p>
    <w:p w14:paraId="35E8E7C9" w14:textId="7FA5727D" w:rsidR="00737E51" w:rsidRPr="00D608C2" w:rsidRDefault="00737E51" w:rsidP="00D608C2">
      <w:pPr>
        <w:tabs>
          <w:tab w:val="left" w:pos="284"/>
        </w:tabs>
        <w:jc w:val="both"/>
        <w:rPr>
          <w:rFonts w:ascii="Arial" w:hAnsi="Arial" w:cs="Arial"/>
        </w:rPr>
      </w:pPr>
      <w:r w:rsidRPr="00D608C2">
        <w:rPr>
          <w:rFonts w:ascii="Arial" w:hAnsi="Arial" w:cs="Arial"/>
        </w:rPr>
        <w:t>Ferramentas de software utilizadas:</w:t>
      </w:r>
    </w:p>
    <w:p w14:paraId="77A03455" w14:textId="2A04F06F" w:rsidR="00CA572B" w:rsidRPr="00195359" w:rsidRDefault="00CA572B" w:rsidP="00737E5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195359">
        <w:rPr>
          <w:rFonts w:ascii="Arial" w:hAnsi="Arial" w:cs="Arial"/>
        </w:rPr>
        <w:t>Wampserver64</w:t>
      </w:r>
    </w:p>
    <w:p w14:paraId="1A888F52" w14:textId="0D071450" w:rsidR="00CA572B" w:rsidRPr="00737E51" w:rsidRDefault="00CA572B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737E51">
        <w:rPr>
          <w:rFonts w:ascii="Arial" w:hAnsi="Arial" w:cs="Arial"/>
        </w:rPr>
        <w:t>Versão: 3.2.3</w:t>
      </w:r>
    </w:p>
    <w:p w14:paraId="58184C8B" w14:textId="350CDE63" w:rsidR="00CA572B" w:rsidRPr="00737E51" w:rsidRDefault="00CA572B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i/>
          <w:iCs/>
          <w:shd w:val="clear" w:color="auto" w:fill="FFFFFF"/>
        </w:rPr>
      </w:pPr>
      <w:r w:rsidRPr="00737E51">
        <w:rPr>
          <w:rFonts w:ascii="Arial" w:hAnsi="Arial" w:cs="Arial"/>
        </w:rPr>
        <w:t xml:space="preserve">Licença: </w:t>
      </w:r>
      <w:r w:rsidRPr="00737E51">
        <w:rPr>
          <w:rFonts w:ascii="Arial" w:hAnsi="Arial" w:cs="Arial"/>
          <w:shd w:val="clear" w:color="auto" w:fill="FFFFFF"/>
        </w:rPr>
        <w:t xml:space="preserve">GNU </w:t>
      </w:r>
      <w:r w:rsidR="0028111E" w:rsidRPr="00737E51">
        <w:rPr>
          <w:rFonts w:ascii="Arial" w:hAnsi="Arial" w:cs="Arial"/>
          <w:shd w:val="clear" w:color="auto" w:fill="FFFFFF"/>
        </w:rPr>
        <w:t>(</w:t>
      </w:r>
      <w:r w:rsidRPr="00737E51">
        <w:rPr>
          <w:rFonts w:ascii="Arial" w:hAnsi="Arial" w:cs="Arial"/>
          <w:i/>
          <w:iCs/>
          <w:shd w:val="clear" w:color="auto" w:fill="FFFFFF"/>
        </w:rPr>
        <w:t>General Public License</w:t>
      </w:r>
      <w:r w:rsidR="0028111E" w:rsidRPr="00737E51">
        <w:rPr>
          <w:rFonts w:ascii="Arial" w:hAnsi="Arial" w:cs="Arial"/>
          <w:i/>
          <w:iCs/>
          <w:shd w:val="clear" w:color="auto" w:fill="FFFFFF"/>
        </w:rPr>
        <w:t>)</w:t>
      </w:r>
    </w:p>
    <w:p w14:paraId="48EF44E3" w14:textId="15DB2FE7" w:rsidR="00CA572B" w:rsidRPr="00737E51" w:rsidRDefault="00CA572B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37E51">
        <w:rPr>
          <w:rFonts w:ascii="Arial" w:hAnsi="Arial" w:cs="Arial"/>
          <w:shd w:val="clear" w:color="auto" w:fill="FFFFFF"/>
        </w:rPr>
        <w:t>Software para simular servidores nas máquinas.</w:t>
      </w:r>
    </w:p>
    <w:p w14:paraId="04325887" w14:textId="4C5BF41A" w:rsidR="00CA572B" w:rsidRPr="00737E51" w:rsidRDefault="00CA572B" w:rsidP="00737E5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37E51">
        <w:rPr>
          <w:rFonts w:ascii="Arial" w:hAnsi="Arial" w:cs="Arial"/>
          <w:shd w:val="clear" w:color="auto" w:fill="FFFFFF"/>
        </w:rPr>
        <w:t>Banco de dado</w:t>
      </w:r>
      <w:r w:rsidR="0028111E" w:rsidRPr="00737E51">
        <w:rPr>
          <w:rFonts w:ascii="Arial" w:hAnsi="Arial" w:cs="Arial"/>
          <w:shd w:val="clear" w:color="auto" w:fill="FFFFFF"/>
        </w:rPr>
        <w:t>s</w:t>
      </w:r>
      <w:r w:rsidRPr="00737E51">
        <w:rPr>
          <w:rFonts w:ascii="Arial" w:hAnsi="Arial" w:cs="Arial"/>
          <w:shd w:val="clear" w:color="auto" w:fill="FFFFFF"/>
        </w:rPr>
        <w:t xml:space="preserve"> MySQL</w:t>
      </w:r>
    </w:p>
    <w:p w14:paraId="06301C3A" w14:textId="6A9A6550" w:rsidR="00CA572B" w:rsidRPr="00737E51" w:rsidRDefault="00CA572B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37E51">
        <w:rPr>
          <w:rFonts w:ascii="Arial" w:hAnsi="Arial" w:cs="Arial"/>
          <w:shd w:val="clear" w:color="auto" w:fill="FFFFFF"/>
        </w:rPr>
        <w:t xml:space="preserve">Versão: </w:t>
      </w:r>
      <w:r w:rsidR="0028111E" w:rsidRPr="00737E51">
        <w:rPr>
          <w:rFonts w:ascii="Arial" w:hAnsi="Arial" w:cs="Arial"/>
          <w:shd w:val="clear" w:color="auto" w:fill="FFFFFF"/>
        </w:rPr>
        <w:t>5.7.31</w:t>
      </w:r>
    </w:p>
    <w:p w14:paraId="571D3464" w14:textId="438A3A6D" w:rsidR="0028111E" w:rsidRPr="00737E51" w:rsidRDefault="0028111E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37E51">
        <w:rPr>
          <w:rFonts w:ascii="Arial" w:hAnsi="Arial" w:cs="Arial"/>
          <w:shd w:val="clear" w:color="auto" w:fill="FFFFFF"/>
        </w:rPr>
        <w:t xml:space="preserve">Licença: GPL </w:t>
      </w:r>
      <w:r w:rsidRPr="00737E51">
        <w:rPr>
          <w:rFonts w:ascii="Arial" w:hAnsi="Arial" w:cs="Arial"/>
          <w:i/>
          <w:iCs/>
          <w:shd w:val="clear" w:color="auto" w:fill="FFFFFF"/>
        </w:rPr>
        <w:t>(General Public License)</w:t>
      </w:r>
    </w:p>
    <w:p w14:paraId="7C151E8F" w14:textId="03483902" w:rsidR="0028111E" w:rsidRDefault="0028111E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737E51">
        <w:rPr>
          <w:rFonts w:ascii="Arial" w:hAnsi="Arial" w:cs="Arial"/>
          <w:shd w:val="clear" w:color="auto" w:fill="FFFFFF"/>
        </w:rPr>
        <w:t>Banco de dados utilizado para funcionar junto com a aplicação web</w:t>
      </w:r>
    </w:p>
    <w:p w14:paraId="78B65CEA" w14:textId="77777777" w:rsidR="00737E51" w:rsidRPr="00195359" w:rsidRDefault="00737E51" w:rsidP="00737E5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Apache</w:t>
      </w:r>
    </w:p>
    <w:p w14:paraId="07178408" w14:textId="77777777" w:rsidR="00737E51" w:rsidRPr="00195359" w:rsidRDefault="00737E51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Versão: 2.4.46</w:t>
      </w:r>
    </w:p>
    <w:p w14:paraId="2C30E6AC" w14:textId="77777777" w:rsidR="00737E51" w:rsidRPr="00195359" w:rsidRDefault="00737E51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Licença: Apache Software Foundation</w:t>
      </w:r>
    </w:p>
    <w:p w14:paraId="04BFBF79" w14:textId="174FBB2C" w:rsidR="00737E51" w:rsidRDefault="00737E51" w:rsidP="00737E51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Servidor web para renderizar os códigos no navegador</w:t>
      </w:r>
    </w:p>
    <w:p w14:paraId="7F2FB398" w14:textId="77777777" w:rsidR="001B6F8A" w:rsidRPr="00195359" w:rsidRDefault="001B6F8A" w:rsidP="001B6F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lastRenderedPageBreak/>
        <w:t>MySQL Workbench</w:t>
      </w:r>
    </w:p>
    <w:p w14:paraId="6409CEDF" w14:textId="77777777" w:rsidR="001B6F8A" w:rsidRPr="00195359" w:rsidRDefault="001B6F8A" w:rsidP="001B6F8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Versão: 8.0.24</w:t>
      </w:r>
    </w:p>
    <w:p w14:paraId="675221BE" w14:textId="77777777" w:rsidR="001B6F8A" w:rsidRPr="00195359" w:rsidRDefault="001B6F8A" w:rsidP="001B6F8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i/>
          <w:iCs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 xml:space="preserve">Licença: GPL </w:t>
      </w:r>
      <w:r w:rsidRPr="00195359">
        <w:rPr>
          <w:rFonts w:ascii="Arial" w:hAnsi="Arial" w:cs="Arial"/>
          <w:i/>
          <w:iCs/>
          <w:shd w:val="clear" w:color="auto" w:fill="FFFFFF"/>
        </w:rPr>
        <w:t>(General Public License)</w:t>
      </w:r>
    </w:p>
    <w:p w14:paraId="54E562F8" w14:textId="77777777" w:rsidR="001B6F8A" w:rsidRPr="00195359" w:rsidRDefault="001B6F8A" w:rsidP="001B6F8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Ferramenta visual de design de banco de dados utilizada em conjunto com o nosso banco de dados MySQL</w:t>
      </w:r>
    </w:p>
    <w:p w14:paraId="7F12A1FA" w14:textId="77777777" w:rsidR="001B6F8A" w:rsidRPr="00195359" w:rsidRDefault="001B6F8A" w:rsidP="001B6F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GitHub</w:t>
      </w:r>
    </w:p>
    <w:p w14:paraId="08DCE484" w14:textId="77777777" w:rsidR="001B6F8A" w:rsidRPr="00195359" w:rsidRDefault="001B6F8A" w:rsidP="001B6F8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Serviço online utilizado para versionamento e compartilhamento do projeto.</w:t>
      </w:r>
    </w:p>
    <w:p w14:paraId="1D3756A0" w14:textId="77777777" w:rsidR="001B6F8A" w:rsidRPr="00195359" w:rsidRDefault="001B6F8A" w:rsidP="001B6F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Microsoft Visual Studio Code</w:t>
      </w:r>
    </w:p>
    <w:p w14:paraId="6F02F437" w14:textId="77777777" w:rsidR="001B6F8A" w:rsidRPr="00195359" w:rsidRDefault="001B6F8A" w:rsidP="001B6F8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Versão: 1.56.0</w:t>
      </w:r>
    </w:p>
    <w:p w14:paraId="5F5FD5BE" w14:textId="77777777" w:rsidR="001B6F8A" w:rsidRPr="00195359" w:rsidRDefault="001B6F8A" w:rsidP="001B6F8A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Licença: Licença MIT Binários: Freeware</w:t>
      </w:r>
    </w:p>
    <w:p w14:paraId="68CC452C" w14:textId="36257AE0" w:rsidR="001B6F8A" w:rsidRPr="00D608C2" w:rsidRDefault="001B6F8A" w:rsidP="00D608C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Arial" w:hAnsi="Arial" w:cs="Arial"/>
          <w:color w:val="212529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 xml:space="preserve">IDE usada para desenvolver </w:t>
      </w:r>
      <w:r w:rsidRPr="00195359">
        <w:rPr>
          <w:rFonts w:ascii="Arial" w:hAnsi="Arial" w:cs="Arial"/>
          <w:color w:val="202124"/>
          <w:shd w:val="clear" w:color="auto" w:fill="FFFFFF"/>
        </w:rPr>
        <w:t>os arquivos do projeto</w:t>
      </w:r>
    </w:p>
    <w:p w14:paraId="5DE126A1" w14:textId="4C89508B" w:rsidR="00D608C2" w:rsidRPr="00D608C2" w:rsidRDefault="00D608C2" w:rsidP="00D608C2">
      <w:pPr>
        <w:spacing w:line="360" w:lineRule="auto"/>
        <w:jc w:val="both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Linguagens:</w:t>
      </w:r>
    </w:p>
    <w:p w14:paraId="7C95B751" w14:textId="6D8B85EA" w:rsidR="0028111E" w:rsidRPr="00195359" w:rsidRDefault="0028111E" w:rsidP="00D608C2">
      <w:pPr>
        <w:pStyle w:val="PargrafodaLista"/>
        <w:numPr>
          <w:ilvl w:val="0"/>
          <w:numId w:val="2"/>
        </w:numPr>
        <w:spacing w:line="360" w:lineRule="auto"/>
        <w:ind w:left="1068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Linguagem PHP</w:t>
      </w:r>
    </w:p>
    <w:p w14:paraId="1C9D589F" w14:textId="00710173" w:rsidR="0028111E" w:rsidRPr="00195359" w:rsidRDefault="0028111E" w:rsidP="00D608C2">
      <w:pPr>
        <w:pStyle w:val="PargrafodaLista"/>
        <w:numPr>
          <w:ilvl w:val="1"/>
          <w:numId w:val="2"/>
        </w:numPr>
        <w:spacing w:line="360" w:lineRule="auto"/>
        <w:ind w:left="1788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Versão: 7.4.9</w:t>
      </w:r>
    </w:p>
    <w:p w14:paraId="34988851" w14:textId="73E6D7B0" w:rsidR="0028111E" w:rsidRPr="00195359" w:rsidRDefault="0028111E" w:rsidP="00D608C2">
      <w:pPr>
        <w:pStyle w:val="PargrafodaLista"/>
        <w:numPr>
          <w:ilvl w:val="1"/>
          <w:numId w:val="2"/>
        </w:numPr>
        <w:spacing w:line="360" w:lineRule="auto"/>
        <w:ind w:left="1788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 xml:space="preserve">Licença: PHP </w:t>
      </w:r>
      <w:r w:rsidRPr="00195359">
        <w:rPr>
          <w:rFonts w:ascii="Arial" w:hAnsi="Arial" w:cs="Arial"/>
          <w:i/>
          <w:iCs/>
          <w:shd w:val="clear" w:color="auto" w:fill="FFFFFF"/>
        </w:rPr>
        <w:t>license</w:t>
      </w:r>
    </w:p>
    <w:p w14:paraId="410C0F09" w14:textId="6E8AA1B7" w:rsidR="0028111E" w:rsidRPr="00195359" w:rsidRDefault="0028111E" w:rsidP="00D608C2">
      <w:pPr>
        <w:pStyle w:val="PargrafodaLista"/>
        <w:numPr>
          <w:ilvl w:val="1"/>
          <w:numId w:val="2"/>
        </w:numPr>
        <w:spacing w:line="360" w:lineRule="auto"/>
        <w:ind w:left="1788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 xml:space="preserve">Linguagem de programação </w:t>
      </w:r>
      <w:r w:rsidRPr="00195359">
        <w:rPr>
          <w:rFonts w:ascii="Arial" w:hAnsi="Arial" w:cs="Arial"/>
          <w:i/>
          <w:iCs/>
          <w:shd w:val="clear" w:color="auto" w:fill="FFFFFF"/>
        </w:rPr>
        <w:t>backend</w:t>
      </w:r>
      <w:r w:rsidRPr="00195359">
        <w:rPr>
          <w:rFonts w:ascii="Arial" w:hAnsi="Arial" w:cs="Arial"/>
          <w:shd w:val="clear" w:color="auto" w:fill="FFFFFF"/>
        </w:rPr>
        <w:t xml:space="preserve"> utilizado para gerenciar o banco de dados</w:t>
      </w:r>
    </w:p>
    <w:p w14:paraId="0E64A874" w14:textId="0CD08165" w:rsidR="0028111E" w:rsidRPr="00195359" w:rsidRDefault="0028111E" w:rsidP="00D608C2">
      <w:pPr>
        <w:pStyle w:val="PargrafodaLista"/>
        <w:numPr>
          <w:ilvl w:val="0"/>
          <w:numId w:val="2"/>
        </w:numPr>
        <w:spacing w:line="360" w:lineRule="auto"/>
        <w:ind w:left="1068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Linguage</w:t>
      </w:r>
      <w:r w:rsidR="00D608C2">
        <w:rPr>
          <w:rFonts w:ascii="Arial" w:hAnsi="Arial" w:cs="Arial"/>
          <w:shd w:val="clear" w:color="auto" w:fill="FFFFFF"/>
        </w:rPr>
        <w:t>ns</w:t>
      </w:r>
      <w:r w:rsidRPr="00195359">
        <w:rPr>
          <w:rFonts w:ascii="Arial" w:hAnsi="Arial" w:cs="Arial"/>
          <w:shd w:val="clear" w:color="auto" w:fill="FFFFFF"/>
        </w:rPr>
        <w:t xml:space="preserve"> HTML e CSS</w:t>
      </w:r>
    </w:p>
    <w:p w14:paraId="1CC82433" w14:textId="5C20FE1E" w:rsidR="002D72D8" w:rsidRPr="00195359" w:rsidRDefault="002D72D8" w:rsidP="00D608C2">
      <w:pPr>
        <w:pStyle w:val="PargrafodaLista"/>
        <w:numPr>
          <w:ilvl w:val="1"/>
          <w:numId w:val="2"/>
        </w:numPr>
        <w:spacing w:line="360" w:lineRule="auto"/>
        <w:ind w:left="1788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Versão: HTML 5 e CSS 3</w:t>
      </w:r>
    </w:p>
    <w:p w14:paraId="0963DA23" w14:textId="4AE3C9F3" w:rsidR="0028111E" w:rsidRDefault="0028111E" w:rsidP="00D608C2">
      <w:pPr>
        <w:pStyle w:val="PargrafodaLista"/>
        <w:numPr>
          <w:ilvl w:val="1"/>
          <w:numId w:val="2"/>
        </w:numPr>
        <w:spacing w:line="360" w:lineRule="auto"/>
        <w:ind w:left="1788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Linguage</w:t>
      </w:r>
      <w:r w:rsidR="005C347B" w:rsidRPr="00195359">
        <w:rPr>
          <w:rFonts w:ascii="Arial" w:hAnsi="Arial" w:cs="Arial"/>
          <w:shd w:val="clear" w:color="auto" w:fill="FFFFFF"/>
        </w:rPr>
        <w:t>ns</w:t>
      </w:r>
      <w:r w:rsidRPr="00195359">
        <w:rPr>
          <w:rFonts w:ascii="Arial" w:hAnsi="Arial" w:cs="Arial"/>
          <w:shd w:val="clear" w:color="auto" w:fill="FFFFFF"/>
        </w:rPr>
        <w:t xml:space="preserve"> utilizadas na construção do site, sendo o HTML para semântica e a CSS para o estilo do site</w:t>
      </w:r>
    </w:p>
    <w:p w14:paraId="1FC746DF" w14:textId="28F9584B" w:rsidR="00D608C2" w:rsidRDefault="00D608C2" w:rsidP="00D608C2">
      <w:pPr>
        <w:pStyle w:val="PargrafodaLista"/>
        <w:numPr>
          <w:ilvl w:val="0"/>
          <w:numId w:val="2"/>
        </w:numPr>
        <w:spacing w:line="360" w:lineRule="auto"/>
        <w:ind w:left="106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Linguagem JavaScript</w:t>
      </w:r>
    </w:p>
    <w:p w14:paraId="5A459A07" w14:textId="35268FF4" w:rsidR="00D608C2" w:rsidRPr="00D608C2" w:rsidRDefault="00D608C2" w:rsidP="00D608C2">
      <w:pPr>
        <w:pStyle w:val="PargrafodaLista"/>
        <w:numPr>
          <w:ilvl w:val="1"/>
          <w:numId w:val="2"/>
        </w:numPr>
        <w:spacing w:line="360" w:lineRule="auto"/>
        <w:ind w:left="178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Versão: </w:t>
      </w:r>
      <w:r w:rsidRPr="00D608C2">
        <w:rPr>
          <w:rFonts w:ascii="Arial" w:hAnsi="Arial" w:cs="Arial"/>
        </w:rPr>
        <w:t>ECMAScript 2018</w:t>
      </w:r>
    </w:p>
    <w:p w14:paraId="6EAD6EBE" w14:textId="77777777" w:rsidR="00D608C2" w:rsidRPr="00D608C2" w:rsidRDefault="00D608C2" w:rsidP="00D608C2">
      <w:pPr>
        <w:pStyle w:val="PargrafodaLista"/>
        <w:numPr>
          <w:ilvl w:val="1"/>
          <w:numId w:val="2"/>
        </w:numPr>
        <w:spacing w:line="360" w:lineRule="auto"/>
        <w:ind w:left="1788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Utilizada para script de funcionalidades da aplicação.</w:t>
      </w:r>
    </w:p>
    <w:p w14:paraId="0C6F1128" w14:textId="77777777" w:rsidR="006509E2" w:rsidRDefault="00D608C2" w:rsidP="006509E2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D608C2">
        <w:rPr>
          <w:rFonts w:ascii="Arial" w:hAnsi="Arial" w:cs="Arial"/>
          <w:shd w:val="clear" w:color="auto" w:fill="FFFFFF"/>
        </w:rPr>
        <w:t>Frameworks:</w:t>
      </w:r>
    </w:p>
    <w:p w14:paraId="56B154CC" w14:textId="435E1C43" w:rsidR="0028111E" w:rsidRPr="006509E2" w:rsidRDefault="0028111E" w:rsidP="006509E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6509E2">
        <w:rPr>
          <w:rFonts w:ascii="Arial" w:hAnsi="Arial" w:cs="Arial"/>
          <w:shd w:val="clear" w:color="auto" w:fill="FFFFFF"/>
        </w:rPr>
        <w:t>Bootstrap</w:t>
      </w:r>
    </w:p>
    <w:p w14:paraId="6E3BBA03" w14:textId="2C268ACA" w:rsidR="0028111E" w:rsidRPr="00195359" w:rsidRDefault="0028111E" w:rsidP="00D608C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Versão: 5.0.1</w:t>
      </w:r>
    </w:p>
    <w:p w14:paraId="254011F2" w14:textId="42E311BB" w:rsidR="0028111E" w:rsidRPr="00195359" w:rsidRDefault="0028111E" w:rsidP="00D608C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i/>
          <w:iCs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 xml:space="preserve">Licença: </w:t>
      </w:r>
      <w:r w:rsidRPr="00195359">
        <w:rPr>
          <w:rFonts w:ascii="Arial" w:hAnsi="Arial" w:cs="Arial"/>
          <w:i/>
          <w:iCs/>
          <w:shd w:val="clear" w:color="auto" w:fill="FFFFFF"/>
        </w:rPr>
        <w:t>MIT license</w:t>
      </w:r>
    </w:p>
    <w:p w14:paraId="1F074E6E" w14:textId="02119A25" w:rsidR="006509E2" w:rsidRPr="006509E2" w:rsidRDefault="0028111E" w:rsidP="006509E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195359">
        <w:rPr>
          <w:rFonts w:ascii="Arial" w:hAnsi="Arial" w:cs="Arial"/>
          <w:shd w:val="clear" w:color="auto" w:fill="FFFFFF"/>
        </w:rPr>
        <w:t>Framework</w:t>
      </w:r>
      <w:r w:rsidR="009E1627">
        <w:rPr>
          <w:rFonts w:ascii="Arial" w:hAnsi="Arial" w:cs="Arial"/>
          <w:shd w:val="clear" w:color="auto" w:fill="FFFFFF"/>
        </w:rPr>
        <w:t xml:space="preserve"> web</w:t>
      </w:r>
      <w:r w:rsidRPr="00195359">
        <w:rPr>
          <w:rFonts w:ascii="Arial" w:hAnsi="Arial" w:cs="Arial"/>
          <w:shd w:val="clear" w:color="auto" w:fill="FFFFFF"/>
        </w:rPr>
        <w:t xml:space="preserve"> utilizado no site</w:t>
      </w:r>
      <w:r w:rsidR="00EF7C00">
        <w:rPr>
          <w:rFonts w:ascii="Arial" w:hAnsi="Arial" w:cs="Arial"/>
          <w:shd w:val="clear" w:color="auto" w:fill="FFFFFF"/>
        </w:rPr>
        <w:t>, ele fornece elementos prontos com estilização e script padrões que são agradáveis e totalmente utilizáveis.</w:t>
      </w:r>
    </w:p>
    <w:p w14:paraId="30E06DB8" w14:textId="42CD84A6" w:rsidR="00D608C2" w:rsidRPr="006509E2" w:rsidRDefault="00D608C2" w:rsidP="006509E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 w:rsidRPr="006509E2">
        <w:rPr>
          <w:rFonts w:ascii="Arial" w:hAnsi="Arial" w:cs="Arial"/>
          <w:shd w:val="clear" w:color="auto" w:fill="FFFFFF"/>
        </w:rPr>
        <w:t>jQuery:</w:t>
      </w:r>
    </w:p>
    <w:p w14:paraId="67F1127D" w14:textId="4A091A74" w:rsidR="00D608C2" w:rsidRDefault="00D608C2" w:rsidP="00D608C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Versão: 3.6.0</w:t>
      </w:r>
    </w:p>
    <w:p w14:paraId="5A48B9D1" w14:textId="1B767B87" w:rsidR="00D608C2" w:rsidRPr="009E1627" w:rsidRDefault="00D608C2" w:rsidP="00D608C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Licença: </w:t>
      </w:r>
      <w:r w:rsidRPr="00195359">
        <w:rPr>
          <w:rFonts w:ascii="Arial" w:hAnsi="Arial" w:cs="Arial"/>
          <w:i/>
          <w:iCs/>
          <w:shd w:val="clear" w:color="auto" w:fill="FFFFFF"/>
        </w:rPr>
        <w:t>MIT license</w:t>
      </w:r>
    </w:p>
    <w:p w14:paraId="2B6D9DE5" w14:textId="1166AEFD" w:rsidR="009E1627" w:rsidRDefault="009E1627" w:rsidP="00D608C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Framework de javascript utilizado para complementação das funcionalidades dos scripts da aplicação.</w:t>
      </w:r>
    </w:p>
    <w:p w14:paraId="2B53E692" w14:textId="0A1FC5DB" w:rsidR="00CD1CFF" w:rsidRDefault="00CD1CFF" w:rsidP="00CD1C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SlimSelect</w:t>
      </w:r>
    </w:p>
    <w:p w14:paraId="7FF605C5" w14:textId="6818653D" w:rsidR="00CD1CFF" w:rsidRDefault="00CD1CFF" w:rsidP="00CD1C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Versão: 1.27.0</w:t>
      </w:r>
    </w:p>
    <w:p w14:paraId="422779C9" w14:textId="77777777" w:rsidR="00CD1CFF" w:rsidRPr="009E1627" w:rsidRDefault="00CD1CFF" w:rsidP="00CD1C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Licença: </w:t>
      </w:r>
      <w:r w:rsidRPr="00195359">
        <w:rPr>
          <w:rFonts w:ascii="Arial" w:hAnsi="Arial" w:cs="Arial"/>
          <w:i/>
          <w:iCs/>
          <w:shd w:val="clear" w:color="auto" w:fill="FFFFFF"/>
        </w:rPr>
        <w:t>MIT license</w:t>
      </w:r>
    </w:p>
    <w:p w14:paraId="2499FA63" w14:textId="214CE046" w:rsidR="00CD1CFF" w:rsidRDefault="00CD1CFF" w:rsidP="00CD1CF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Framework que fornece elementos de &lt;select&gt; (elementos usados nas páginas web para que o usuário selecione </w:t>
      </w:r>
      <w:r w:rsidR="00692DC9">
        <w:rPr>
          <w:rFonts w:ascii="Arial" w:hAnsi="Arial" w:cs="Arial"/>
          <w:shd w:val="clear" w:color="auto" w:fill="FFFFFF"/>
        </w:rPr>
        <w:t xml:space="preserve">a partir </w:t>
      </w:r>
      <w:r>
        <w:rPr>
          <w:rFonts w:ascii="Arial" w:hAnsi="Arial" w:cs="Arial"/>
          <w:shd w:val="clear" w:color="auto" w:fill="FFFFFF"/>
        </w:rPr>
        <w:t>de uma lista</w:t>
      </w:r>
      <w:r w:rsidR="00692DC9">
        <w:rPr>
          <w:rFonts w:ascii="Arial" w:hAnsi="Arial" w:cs="Arial"/>
          <w:shd w:val="clear" w:color="auto" w:fill="FFFFFF"/>
        </w:rPr>
        <w:t xml:space="preserve"> de </w:t>
      </w:r>
      <w:r w:rsidR="00692DC9">
        <w:rPr>
          <w:rFonts w:ascii="Arial" w:hAnsi="Arial" w:cs="Arial"/>
          <w:shd w:val="clear" w:color="auto" w:fill="FFFFFF"/>
        </w:rPr>
        <w:t>opçõe</w:t>
      </w:r>
      <w:r w:rsidR="00692DC9">
        <w:rPr>
          <w:rFonts w:ascii="Arial" w:hAnsi="Arial" w:cs="Arial"/>
          <w:shd w:val="clear" w:color="auto" w:fill="FFFFFF"/>
        </w:rPr>
        <w:t>s</w:t>
      </w:r>
      <w:r>
        <w:rPr>
          <w:rFonts w:ascii="Arial" w:hAnsi="Arial" w:cs="Arial"/>
          <w:shd w:val="clear" w:color="auto" w:fill="FFFFFF"/>
        </w:rPr>
        <w:t>) prontos com funcionalidade e estilização interessantes.</w:t>
      </w:r>
    </w:p>
    <w:p w14:paraId="1D449448" w14:textId="4F741C8C" w:rsidR="002C7E9E" w:rsidRDefault="002C7E9E" w:rsidP="002C7E9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FontAwesome</w:t>
      </w:r>
    </w:p>
    <w:p w14:paraId="34780439" w14:textId="799BCAB3" w:rsidR="002C7E9E" w:rsidRDefault="002C7E9E" w:rsidP="002C7E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Versão: 5.15</w:t>
      </w:r>
    </w:p>
    <w:p w14:paraId="68BC3FF1" w14:textId="13C761AC" w:rsidR="00965B40" w:rsidRDefault="00965B40" w:rsidP="002C7E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Licença: GPL</w:t>
      </w:r>
    </w:p>
    <w:p w14:paraId="01BBFC38" w14:textId="5C05ABC5" w:rsidR="002C7E9E" w:rsidRDefault="002C7E9E" w:rsidP="002C7E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Conjunto de ferramentas de fontes e ícones baseado em CSS e LESS. Nós utilizamos alguns ícones desta biblioteca.</w:t>
      </w:r>
    </w:p>
    <w:p w14:paraId="609B7EA1" w14:textId="745BAFE5" w:rsidR="006509E2" w:rsidRDefault="006509E2" w:rsidP="006509E2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Hardware: </w:t>
      </w:r>
    </w:p>
    <w:p w14:paraId="7C77C765" w14:textId="74D8C57F" w:rsidR="006509E2" w:rsidRPr="006509E2" w:rsidRDefault="006509E2" w:rsidP="006509E2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Computadores pessoais.</w:t>
      </w:r>
    </w:p>
    <w:sectPr w:rsidR="006509E2" w:rsidRPr="006509E2" w:rsidSect="003E09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2D5"/>
    <w:multiLevelType w:val="hybridMultilevel"/>
    <w:tmpl w:val="C3E0069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1455D6"/>
    <w:multiLevelType w:val="hybridMultilevel"/>
    <w:tmpl w:val="8FDA1CC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A293F7D"/>
    <w:multiLevelType w:val="hybridMultilevel"/>
    <w:tmpl w:val="74CC46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F129DF"/>
    <w:multiLevelType w:val="hybridMultilevel"/>
    <w:tmpl w:val="038C72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065AEA"/>
    <w:multiLevelType w:val="hybridMultilevel"/>
    <w:tmpl w:val="C8BC4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038E6"/>
    <w:multiLevelType w:val="hybridMultilevel"/>
    <w:tmpl w:val="1F1CC932"/>
    <w:lvl w:ilvl="0" w:tplc="04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9BB01F0"/>
    <w:multiLevelType w:val="hybridMultilevel"/>
    <w:tmpl w:val="F3000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8797B"/>
    <w:multiLevelType w:val="hybridMultilevel"/>
    <w:tmpl w:val="673AB2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047944"/>
    <w:multiLevelType w:val="hybridMultilevel"/>
    <w:tmpl w:val="F7809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C2AF0"/>
    <w:multiLevelType w:val="hybridMultilevel"/>
    <w:tmpl w:val="568A51E6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25"/>
    <w:rsid w:val="00004A44"/>
    <w:rsid w:val="00010697"/>
    <w:rsid w:val="00195359"/>
    <w:rsid w:val="001B6F8A"/>
    <w:rsid w:val="001C3F61"/>
    <w:rsid w:val="00205067"/>
    <w:rsid w:val="0028111E"/>
    <w:rsid w:val="00284B09"/>
    <w:rsid w:val="002C7E9E"/>
    <w:rsid w:val="002D72D8"/>
    <w:rsid w:val="00477DD4"/>
    <w:rsid w:val="00503BC3"/>
    <w:rsid w:val="00565025"/>
    <w:rsid w:val="005B05B8"/>
    <w:rsid w:val="005C347B"/>
    <w:rsid w:val="005F20C2"/>
    <w:rsid w:val="006460C3"/>
    <w:rsid w:val="006509E2"/>
    <w:rsid w:val="00671498"/>
    <w:rsid w:val="00692DC9"/>
    <w:rsid w:val="006B2CE0"/>
    <w:rsid w:val="007248FC"/>
    <w:rsid w:val="00737E51"/>
    <w:rsid w:val="007A402A"/>
    <w:rsid w:val="009414EB"/>
    <w:rsid w:val="00965B40"/>
    <w:rsid w:val="00993EDB"/>
    <w:rsid w:val="009E1627"/>
    <w:rsid w:val="00A719F9"/>
    <w:rsid w:val="00AD6C17"/>
    <w:rsid w:val="00B10596"/>
    <w:rsid w:val="00B12ED0"/>
    <w:rsid w:val="00C520A3"/>
    <w:rsid w:val="00CA572B"/>
    <w:rsid w:val="00CD1CFF"/>
    <w:rsid w:val="00D608C2"/>
    <w:rsid w:val="00E50393"/>
    <w:rsid w:val="00E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9677"/>
  <w15:chartTrackingRefBased/>
  <w15:docId w15:val="{7EED03B8-151F-4F52-9F06-00B8BBFE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2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5025"/>
    <w:pPr>
      <w:ind w:left="720"/>
      <w:contextualSpacing/>
    </w:pPr>
  </w:style>
  <w:style w:type="table" w:styleId="TabelacomGrelha">
    <w:name w:val="Table Grid"/>
    <w:basedOn w:val="Tabelanormal"/>
    <w:uiPriority w:val="39"/>
    <w:rsid w:val="0056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semiHidden/>
    <w:unhideWhenUsed/>
    <w:rsid w:val="002811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Yvssa Desmots</dc:creator>
  <cp:keywords/>
  <dc:description/>
  <cp:lastModifiedBy>Kairos-04 Contabilidade</cp:lastModifiedBy>
  <cp:revision>34</cp:revision>
  <dcterms:created xsi:type="dcterms:W3CDTF">2021-05-10T23:46:00Z</dcterms:created>
  <dcterms:modified xsi:type="dcterms:W3CDTF">2021-05-24T13:01:00Z</dcterms:modified>
</cp:coreProperties>
</file>