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4B5576">
        <w:rPr>
          <w:b/>
          <w:sz w:val="28"/>
        </w:rPr>
        <w:t xml:space="preserve"> </w:t>
      </w:r>
      <w:r w:rsidR="00562A0B">
        <w:rPr>
          <w:b/>
          <w:sz w:val="28"/>
        </w:rPr>
        <w:t>3</w:t>
      </w:r>
      <w:r w:rsidR="004B5576">
        <w:rPr>
          <w:b/>
          <w:sz w:val="28"/>
        </w:rPr>
        <w:t>:</w:t>
      </w:r>
      <w:r w:rsidR="004B5576" w:rsidRPr="004B5576">
        <w:rPr>
          <w:b/>
          <w:sz w:val="28"/>
        </w:rPr>
        <w:t xml:space="preserve"> </w:t>
      </w:r>
      <w:r w:rsidR="002F727B">
        <w:rPr>
          <w:b/>
          <w:sz w:val="28"/>
        </w:rPr>
        <w:t>Email Generator</w:t>
      </w:r>
      <w:r w:rsidR="0095005F">
        <w:rPr>
          <w:b/>
          <w:sz w:val="28"/>
        </w:rPr>
        <w:t xml:space="preserve"> Rubric</w:t>
      </w:r>
    </w:p>
    <w:p w:rsidR="004B5576" w:rsidRDefault="004B5576" w:rsidP="004B5576">
      <w:pPr>
        <w:spacing w:after="0"/>
      </w:pPr>
    </w:p>
    <w:p w:rsidR="001B4A66" w:rsidRP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t xml:space="preserve"> </w:t>
      </w:r>
      <w:r w:rsidRPr="0095005F">
        <w:rPr>
          <w:b/>
        </w:rPr>
        <w:t>Completion Tasks</w:t>
      </w:r>
      <w:r>
        <w:rPr>
          <w:b/>
        </w:rPr>
        <w:t xml:space="preserve"> (1 pt each</w:t>
      </w:r>
      <w:r w:rsidR="00CA346F">
        <w:rPr>
          <w:b/>
        </w:rPr>
        <w:t>, unless specified)</w:t>
      </w:r>
    </w:p>
    <w:p w:rsidR="0095005F" w:rsidRPr="0095005F" w:rsidRDefault="002F727B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EmailGenerator</w:t>
      </w:r>
      <w:r w:rsidR="0095005F">
        <w:t xml:space="preserve"> Class header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prototype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body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created </w:t>
      </w:r>
      <w:r w:rsidR="00FC13B8">
        <w:t>Scanner</w:t>
      </w:r>
      <w:r>
        <w:t xml:space="preserve"> object</w:t>
      </w:r>
    </w:p>
    <w:p w:rsidR="00FC13B8" w:rsidRPr="00FC13B8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prompted for user input</w:t>
      </w:r>
    </w:p>
    <w:p w:rsidR="00FC13B8" w:rsidRPr="00FC13B8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stored </w:t>
      </w:r>
      <w:r w:rsidR="002F727B">
        <w:t>two Strings</w:t>
      </w:r>
      <w:r>
        <w:t xml:space="preserve"> from standard input</w:t>
      </w:r>
    </w:p>
    <w:p w:rsid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printed statement, using </w:t>
      </w:r>
      <w:r w:rsidR="002F727B">
        <w:t>EmailGenerator</w:t>
      </w:r>
      <w:r>
        <w:t xml:space="preserve"> method calls</w:t>
      </w:r>
      <w:r w:rsidR="00CA346F">
        <w:t xml:space="preserve"> </w:t>
      </w:r>
      <w:r w:rsidR="00CA346F">
        <w:rPr>
          <w:b/>
        </w:rPr>
        <w:t>(2 pts)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methods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prototypes</w:t>
      </w:r>
    </w:p>
    <w:p w:rsidR="00FC13B8" w:rsidRPr="0095005F" w:rsidRDefault="002F727B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use of String methods is appropriate to accomplish task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return values match prototype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submitted as specified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Correctness</w:t>
      </w:r>
      <w:r w:rsidR="00FC13B8">
        <w:rPr>
          <w:b/>
        </w:rPr>
        <w:t xml:space="preserve"> (4 pts)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Program runs as expected (</w:t>
      </w:r>
      <w:r w:rsidR="00FC13B8">
        <w:t xml:space="preserve">Prompt, user input, outputs: </w:t>
      </w:r>
      <w:r>
        <w:t>“</w:t>
      </w:r>
      <w:r w:rsidR="002F727B">
        <w:t xml:space="preserve">This user’s e-mail is: </w:t>
      </w:r>
      <w:r w:rsidR="002F727B">
        <w:rPr>
          <w:u w:val="single"/>
        </w:rPr>
        <w:t>ghopper@purdue.edu</w:t>
      </w:r>
      <w:r w:rsidR="00FC13B8">
        <w:t xml:space="preserve">” </w:t>
      </w:r>
      <w:r>
        <w:t>)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Style</w:t>
      </w:r>
      <w:r w:rsidR="00CA346F">
        <w:rPr>
          <w:b/>
        </w:rPr>
        <w:t xml:space="preserve"> (1 pt each)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Used camel casing for methods and classes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Indentation is consistent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Blocks are clearly defined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Efficiency</w:t>
      </w:r>
      <w:r w:rsidR="002F727B">
        <w:rPr>
          <w:b/>
        </w:rPr>
        <w:t xml:space="preserve"> (2 pts)</w:t>
      </w:r>
    </w:p>
    <w:p w:rsidR="0095005F" w:rsidRDefault="002F727B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Application of String methods and related method calls is not overly complicated with regards to number of instructions or use of memory.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Extra Credit</w:t>
      </w:r>
    </w:p>
    <w:p w:rsidR="0095005F" w:rsidRPr="0095005F" w:rsidRDefault="002F727B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Generation of username guarantees eight characters in case of long last name</w:t>
      </w:r>
    </w:p>
    <w:p w:rsidR="0095005F" w:rsidRPr="0095005F" w:rsidRDefault="002F727B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Generation of username guarantees eight characters in case of short last name</w:t>
      </w:r>
    </w:p>
    <w:p w:rsidR="0014157C" w:rsidRPr="00CA346F" w:rsidRDefault="002F727B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Generation of username guarantees eight characters in case of short first and last name</w:t>
      </w: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 xml:space="preserve">TOTAL: </w:t>
      </w:r>
      <w:r w:rsidR="00FC13B8">
        <w:rPr>
          <w:b/>
        </w:rPr>
        <w:t>1</w:t>
      </w:r>
      <w:r w:rsidR="002F727B">
        <w:rPr>
          <w:b/>
        </w:rPr>
        <w:t>2</w:t>
      </w:r>
      <w:r>
        <w:rPr>
          <w:b/>
        </w:rPr>
        <w:t xml:space="preserve"> + 4 + 3 + </w:t>
      </w:r>
      <w:r w:rsidR="002F727B">
        <w:rPr>
          <w:b/>
        </w:rPr>
        <w:t>2</w:t>
      </w:r>
      <w:r>
        <w:rPr>
          <w:b/>
        </w:rPr>
        <w:t xml:space="preserve"> = </w:t>
      </w:r>
      <w:r w:rsidR="00FC13B8">
        <w:rPr>
          <w:b/>
        </w:rPr>
        <w:t>2</w:t>
      </w:r>
      <w:r w:rsidR="002F727B">
        <w:rPr>
          <w:b/>
        </w:rPr>
        <w:t>1</w:t>
      </w:r>
      <w:bookmarkStart w:id="0" w:name="_GoBack"/>
      <w:bookmarkEnd w:id="0"/>
      <w:r>
        <w:rPr>
          <w:b/>
        </w:rPr>
        <w:t xml:space="preserve"> pts</w:t>
      </w:r>
    </w:p>
    <w:p w:rsidR="00CA346F" w:rsidRP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>EC: 5 pts</w:t>
      </w:r>
    </w:p>
    <w:sectPr w:rsidR="00CA346F" w:rsidRPr="00CA346F" w:rsidSect="00401204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D45" w:rsidRDefault="004F3D45" w:rsidP="004B5576">
      <w:pPr>
        <w:spacing w:after="0" w:line="240" w:lineRule="auto"/>
      </w:pPr>
      <w:r>
        <w:separator/>
      </w:r>
    </w:p>
  </w:endnote>
  <w:endnote w:type="continuationSeparator" w:id="0">
    <w:p w:rsidR="004F3D45" w:rsidRDefault="004F3D45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D45" w:rsidRDefault="004F3D45" w:rsidP="004B5576">
      <w:pPr>
        <w:spacing w:after="0" w:line="240" w:lineRule="auto"/>
      </w:pPr>
      <w:r>
        <w:separator/>
      </w:r>
    </w:p>
  </w:footnote>
  <w:footnote w:type="continuationSeparator" w:id="0">
    <w:p w:rsidR="004F3D45" w:rsidRDefault="004F3D45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B5576">
      <w:rPr>
        <w:b/>
        <w:sz w:val="28"/>
      </w:rPr>
      <w:t xml:space="preserve">CS 180 HS – Topic </w:t>
    </w:r>
    <w:r w:rsidR="00B5270D">
      <w:rPr>
        <w:b/>
        <w:sz w:val="28"/>
      </w:rPr>
      <w:t>2</w:t>
    </w:r>
    <w:r w:rsidRPr="004B5576">
      <w:rPr>
        <w:b/>
        <w:sz w:val="28"/>
      </w:rPr>
      <w:t xml:space="preserve">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074C5"/>
    <w:multiLevelType w:val="hybridMultilevel"/>
    <w:tmpl w:val="DE9A3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E3C2F"/>
    <w:rsid w:val="0014157C"/>
    <w:rsid w:val="001B4A66"/>
    <w:rsid w:val="00233B79"/>
    <w:rsid w:val="002F727B"/>
    <w:rsid w:val="00401204"/>
    <w:rsid w:val="004B5576"/>
    <w:rsid w:val="004F3D45"/>
    <w:rsid w:val="0055276B"/>
    <w:rsid w:val="00562A0B"/>
    <w:rsid w:val="005F3641"/>
    <w:rsid w:val="0079075B"/>
    <w:rsid w:val="00880A19"/>
    <w:rsid w:val="00883555"/>
    <w:rsid w:val="008B7967"/>
    <w:rsid w:val="008C0C41"/>
    <w:rsid w:val="008C27AC"/>
    <w:rsid w:val="008D7F07"/>
    <w:rsid w:val="0095005F"/>
    <w:rsid w:val="00AA16E9"/>
    <w:rsid w:val="00B5270D"/>
    <w:rsid w:val="00CA346F"/>
    <w:rsid w:val="00CC4607"/>
    <w:rsid w:val="00D03DF1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3</cp:revision>
  <dcterms:created xsi:type="dcterms:W3CDTF">2015-09-23T13:22:00Z</dcterms:created>
  <dcterms:modified xsi:type="dcterms:W3CDTF">2015-09-23T13:30:00Z</dcterms:modified>
</cp:coreProperties>
</file>