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B1" w:rsidRPr="004B5576" w:rsidRDefault="00401204" w:rsidP="0055276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Project</w:t>
      </w:r>
      <w:r w:rsidR="00E9323E">
        <w:rPr>
          <w:b/>
          <w:sz w:val="28"/>
        </w:rPr>
        <w:t xml:space="preserve"> 4: Leap Years</w:t>
      </w:r>
    </w:p>
    <w:p w:rsidR="004B5576" w:rsidRDefault="004B5576" w:rsidP="004B5576">
      <w:pPr>
        <w:spacing w:after="0"/>
      </w:pPr>
    </w:p>
    <w:p w:rsidR="00401204" w:rsidRDefault="00401204" w:rsidP="00401204">
      <w:pPr>
        <w:tabs>
          <w:tab w:val="left" w:pos="360"/>
        </w:tabs>
        <w:spacing w:after="0"/>
      </w:pPr>
      <w:r>
        <w:t xml:space="preserve">In this Java programming assignment, </w:t>
      </w:r>
      <w:r w:rsidR="00847580">
        <w:t xml:space="preserve">you will practice using </w:t>
      </w:r>
      <w:r w:rsidR="00E9323E">
        <w:t>selection statements to determine whether a given year in the past or future qualifies as a “Leap Year”.</w:t>
      </w:r>
    </w:p>
    <w:p w:rsidR="00847580" w:rsidRDefault="00847580" w:rsidP="00401204">
      <w:pPr>
        <w:tabs>
          <w:tab w:val="left" w:pos="360"/>
        </w:tabs>
        <w:spacing w:after="0"/>
      </w:pPr>
    </w:p>
    <w:p w:rsidR="00401204" w:rsidRDefault="00401204" w:rsidP="00401204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Design a class called </w:t>
      </w:r>
      <w:r w:rsidR="00303CF0">
        <w:rPr>
          <w:b/>
        </w:rPr>
        <w:t>LeapYear</w:t>
      </w:r>
      <w:r>
        <w:t xml:space="preserve"> in a file called </w:t>
      </w:r>
      <w:r w:rsidR="00303CF0">
        <w:rPr>
          <w:b/>
        </w:rPr>
        <w:t>LeapYear</w:t>
      </w:r>
      <w:r>
        <w:rPr>
          <w:b/>
        </w:rPr>
        <w:t>.java</w:t>
      </w:r>
      <w:r>
        <w:t>. This class will hold the ma</w:t>
      </w:r>
      <w:r w:rsidR="00683783">
        <w:t>in method, and the class method</w:t>
      </w:r>
      <w:r>
        <w:t xml:space="preserve"> that we will write in this assignment</w:t>
      </w:r>
      <w:r w:rsidR="008C0C41">
        <w:t>.</w:t>
      </w:r>
    </w:p>
    <w:p w:rsidR="008C0C41" w:rsidRDefault="008C0C41" w:rsidP="008C0C41">
      <w:pPr>
        <w:tabs>
          <w:tab w:val="left" w:pos="360"/>
        </w:tabs>
        <w:spacing w:after="0"/>
      </w:pPr>
    </w:p>
    <w:p w:rsidR="001E3E2C" w:rsidRDefault="00CC4607" w:rsidP="002B69E0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Write an empty</w:t>
      </w:r>
      <w:r w:rsidR="00401204">
        <w:t xml:space="preserve"> </w:t>
      </w:r>
      <w:r w:rsidR="00401204">
        <w:rPr>
          <w:b/>
        </w:rPr>
        <w:t>public static void main(String[] args)</w:t>
      </w:r>
      <w:r w:rsidR="00401204">
        <w:t xml:space="preserve"> method. This method should appear </w:t>
      </w:r>
      <w:r w:rsidR="002B69E0">
        <w:t xml:space="preserve">inside the curly braces of the </w:t>
      </w:r>
      <w:r w:rsidR="00683783">
        <w:t>LeapYear</w:t>
      </w:r>
      <w:r w:rsidR="00401204">
        <w:t xml:space="preserve"> class.</w:t>
      </w:r>
    </w:p>
    <w:p w:rsidR="00374A57" w:rsidRDefault="00374A57" w:rsidP="00374A57">
      <w:pPr>
        <w:pStyle w:val="ListParagraph"/>
      </w:pPr>
    </w:p>
    <w:p w:rsidR="001E3E2C" w:rsidRDefault="00374A57" w:rsidP="001E3E2C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</w:t>
      </w:r>
      <w:r w:rsidR="00401204">
        <w:t xml:space="preserve">Write </w:t>
      </w:r>
      <w:r w:rsidR="00683783">
        <w:t>one</w:t>
      </w:r>
      <w:r w:rsidR="00401204">
        <w:t xml:space="preserve"> </w:t>
      </w:r>
      <w:r w:rsidR="002B69E0">
        <w:t xml:space="preserve">static </w:t>
      </w:r>
      <w:r w:rsidR="00683783">
        <w:t>class method</w:t>
      </w:r>
      <w:r>
        <w:t xml:space="preserve"> (</w:t>
      </w:r>
      <w:r w:rsidR="00683783">
        <w:rPr>
          <w:b/>
        </w:rPr>
        <w:t>isLeapYear</w:t>
      </w:r>
      <w:r>
        <w:t>)</w:t>
      </w:r>
      <w:r w:rsidR="00CC4607">
        <w:t>.</w:t>
      </w:r>
      <w:r>
        <w:t xml:space="preserve"> The method</w:t>
      </w:r>
      <w:r w:rsidR="00110A89">
        <w:rPr>
          <w:b/>
        </w:rPr>
        <w:t xml:space="preserve"> </w:t>
      </w:r>
      <w:r w:rsidR="00683783">
        <w:rPr>
          <w:b/>
        </w:rPr>
        <w:t>isLeapYear</w:t>
      </w:r>
      <w:r w:rsidR="00110A89">
        <w:t xml:space="preserve"> should take </w:t>
      </w:r>
      <w:r w:rsidR="00683783">
        <w:t>one integer argument and will return a boolean</w:t>
      </w:r>
      <w:r w:rsidR="001E3E2C">
        <w:t>.</w:t>
      </w:r>
      <w:r w:rsidR="00110A89">
        <w:t xml:space="preserve"> The method should </w:t>
      </w:r>
      <w:r w:rsidR="00683783">
        <w:t>compare the input (a year) with the qualifications for determining whether a given year is a leap year or not, and return the appropriate true or false value on completing these checks. The rule for leap years is as follows: if the year is evenly divisible by 4, it is a leap year, except in the case where it is also evenly divisible by 100 but not evenly divisible by 400</w:t>
      </w:r>
      <w:r w:rsidR="00110A89">
        <w:t>. Several example method calls appear below.</w:t>
      </w:r>
    </w:p>
    <w:p w:rsidR="001E3E2C" w:rsidRDefault="001E3E2C" w:rsidP="001E3E2C">
      <w:pPr>
        <w:tabs>
          <w:tab w:val="left" w:pos="360"/>
        </w:tabs>
        <w:spacing w:after="0"/>
      </w:pPr>
    </w:p>
    <w:p w:rsidR="00683783" w:rsidRDefault="00683783" w:rsidP="001E3E2C">
      <w:pPr>
        <w:tabs>
          <w:tab w:val="left" w:pos="360"/>
        </w:tabs>
        <w:spacing w:after="0"/>
        <w:ind w:left="720"/>
        <w:rPr>
          <w:b/>
        </w:rPr>
      </w:pPr>
      <w:r>
        <w:rPr>
          <w:b/>
        </w:rPr>
        <w:t>LeapYear.isLeapYear(2016)</w:t>
      </w:r>
      <w:r>
        <w:rPr>
          <w:b/>
        </w:rPr>
        <w:tab/>
        <w:t>// returns true, divisible evenly by 4</w:t>
      </w:r>
    </w:p>
    <w:p w:rsidR="00683783" w:rsidRDefault="00683783" w:rsidP="00683783">
      <w:pPr>
        <w:tabs>
          <w:tab w:val="left" w:pos="360"/>
        </w:tabs>
        <w:spacing w:after="0"/>
        <w:ind w:left="720"/>
        <w:rPr>
          <w:b/>
        </w:rPr>
      </w:pPr>
      <w:r>
        <w:rPr>
          <w:b/>
        </w:rPr>
        <w:t>LeapYear.isLeapYear(2015)</w:t>
      </w:r>
      <w:r>
        <w:rPr>
          <w:b/>
        </w:rPr>
        <w:tab/>
        <w:t>// returns false, not divisible evenly by 4</w:t>
      </w:r>
    </w:p>
    <w:p w:rsidR="00683783" w:rsidRDefault="00683783" w:rsidP="00683783">
      <w:pPr>
        <w:tabs>
          <w:tab w:val="left" w:pos="360"/>
        </w:tabs>
        <w:spacing w:after="0"/>
        <w:ind w:left="720"/>
        <w:rPr>
          <w:b/>
        </w:rPr>
      </w:pPr>
      <w:r>
        <w:rPr>
          <w:b/>
        </w:rPr>
        <w:t>LeapYear.isLeapYear(1900)</w:t>
      </w:r>
      <w:r>
        <w:rPr>
          <w:b/>
        </w:rPr>
        <w:tab/>
        <w:t>// returns false, divisibly evenly by 4 but also by 100</w:t>
      </w:r>
    </w:p>
    <w:p w:rsidR="00847580" w:rsidRDefault="00683783" w:rsidP="00683783">
      <w:pPr>
        <w:tabs>
          <w:tab w:val="left" w:pos="360"/>
        </w:tabs>
        <w:spacing w:after="0"/>
        <w:ind w:left="720"/>
        <w:rPr>
          <w:b/>
        </w:rPr>
      </w:pPr>
      <w:r>
        <w:rPr>
          <w:b/>
        </w:rPr>
        <w:t>LeapYear.isLeapYear(2000</w:t>
      </w:r>
      <w:r>
        <w:rPr>
          <w:b/>
        </w:rPr>
        <w:t>)</w:t>
      </w:r>
      <w:r>
        <w:rPr>
          <w:b/>
        </w:rPr>
        <w:tab/>
        <w:t>// returns true</w:t>
      </w:r>
      <w:r>
        <w:rPr>
          <w:b/>
        </w:rPr>
        <w:t>, divisibly evenly by 4 and 100, but also by 400</w:t>
      </w:r>
    </w:p>
    <w:p w:rsidR="00683783" w:rsidRPr="00683783" w:rsidRDefault="00683783" w:rsidP="00683783">
      <w:pPr>
        <w:tabs>
          <w:tab w:val="left" w:pos="360"/>
        </w:tabs>
        <w:spacing w:after="0"/>
        <w:ind w:left="720"/>
        <w:rPr>
          <w:b/>
        </w:rPr>
      </w:pPr>
    </w:p>
    <w:p w:rsidR="008C0C41" w:rsidRDefault="00374A57" w:rsidP="00847580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</w:t>
      </w:r>
      <w:r w:rsidR="00CC4607">
        <w:t xml:space="preserve">Complete the </w:t>
      </w:r>
      <w:r w:rsidR="008C0C41">
        <w:t xml:space="preserve">definition for main. Your program should </w:t>
      </w:r>
      <w:r w:rsidR="001E3E2C">
        <w:t xml:space="preserve">create a new </w:t>
      </w:r>
      <w:r w:rsidR="001E3E2C" w:rsidRPr="00481421">
        <w:rPr>
          <w:b/>
        </w:rPr>
        <w:t>Scanner</w:t>
      </w:r>
      <w:r w:rsidR="001E3E2C">
        <w:t xml:space="preserve"> object, prompt the user to type in </w:t>
      </w:r>
      <w:r w:rsidR="00502371">
        <w:t xml:space="preserve">a </w:t>
      </w:r>
      <w:r w:rsidR="00143370">
        <w:t>year</w:t>
      </w:r>
      <w:r w:rsidR="001E3E2C">
        <w:t xml:space="preserve">, and then </w:t>
      </w:r>
      <w:r w:rsidR="00502371">
        <w:t xml:space="preserve">collect </w:t>
      </w:r>
      <w:r w:rsidR="00143370">
        <w:t>an integer</w:t>
      </w:r>
      <w:r w:rsidR="001E3E2C">
        <w:t xml:space="preserve">. The </w:t>
      </w:r>
      <w:r w:rsidR="001E3E2C" w:rsidRPr="00481421">
        <w:rPr>
          <w:b/>
        </w:rPr>
        <w:t>main</w:t>
      </w:r>
      <w:r w:rsidR="001E3E2C">
        <w:t xml:space="preserve"> method should then </w:t>
      </w:r>
      <w:r w:rsidR="00502371">
        <w:t xml:space="preserve">call the </w:t>
      </w:r>
      <w:r w:rsidR="00143370">
        <w:t xml:space="preserve">static method </w:t>
      </w:r>
      <w:r w:rsidR="00143370">
        <w:rPr>
          <w:b/>
        </w:rPr>
        <w:t>isLeapYear</w:t>
      </w:r>
      <w:r w:rsidR="00143370">
        <w:t xml:space="preserve"> in order to determine whether or not the year in question fits the characteristics of a leap year. From this point, the results of the method call should be used to print a statement that expresses the results</w:t>
      </w:r>
      <w:r w:rsidR="001E3E2C">
        <w:t xml:space="preserve">. For example, if the user enters </w:t>
      </w:r>
      <w:r w:rsidR="00143370">
        <w:t>2015 as input</w:t>
      </w:r>
      <w:r w:rsidR="001E3E2C">
        <w:t>:</w:t>
      </w:r>
    </w:p>
    <w:p w:rsidR="00847580" w:rsidRDefault="00847580" w:rsidP="00847580">
      <w:pPr>
        <w:tabs>
          <w:tab w:val="left" w:pos="360"/>
        </w:tabs>
        <w:spacing w:after="0"/>
      </w:pPr>
    </w:p>
    <w:p w:rsidR="008C0C41" w:rsidRDefault="008C0C41" w:rsidP="008C0C41">
      <w:pPr>
        <w:ind w:left="720"/>
      </w:pPr>
      <w:r>
        <w:t>“</w:t>
      </w:r>
      <w:r w:rsidR="00143370">
        <w:t xml:space="preserve">The year </w:t>
      </w:r>
      <w:r w:rsidR="00143370">
        <w:rPr>
          <w:u w:val="single"/>
        </w:rPr>
        <w:t>2015</w:t>
      </w:r>
      <w:r w:rsidR="00143370">
        <w:t xml:space="preserve"> is not a leap year.</w:t>
      </w:r>
      <w:r>
        <w:t>”</w:t>
      </w:r>
    </w:p>
    <w:p w:rsidR="008C0C41" w:rsidRDefault="00D872C8" w:rsidP="008C0C41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</w:t>
      </w:r>
      <w:r w:rsidR="0014157C">
        <w:t xml:space="preserve">Submit your </w:t>
      </w:r>
      <w:r w:rsidR="00143370">
        <w:rPr>
          <w:b/>
        </w:rPr>
        <w:t>LeapYear</w:t>
      </w:r>
      <w:r w:rsidR="0014157C">
        <w:rPr>
          <w:b/>
        </w:rPr>
        <w:t>.java</w:t>
      </w:r>
      <w:r w:rsidR="0014157C">
        <w:t xml:space="preserve"> file on Blackboard.</w:t>
      </w:r>
    </w:p>
    <w:p w:rsidR="0014157C" w:rsidRDefault="0014157C" w:rsidP="0014157C">
      <w:pPr>
        <w:tabs>
          <w:tab w:val="left" w:pos="360"/>
        </w:tabs>
        <w:spacing w:after="0"/>
      </w:pPr>
    </w:p>
    <w:p w:rsidR="0014157C" w:rsidRDefault="0014157C" w:rsidP="0014157C">
      <w:pPr>
        <w:tabs>
          <w:tab w:val="left" w:pos="360"/>
        </w:tabs>
        <w:spacing w:after="0"/>
      </w:pPr>
      <w:r>
        <w:t>For those students that feel confident and would like an extra challenge, add the following elements to your code before submitting.</w:t>
      </w:r>
    </w:p>
    <w:p w:rsidR="0014157C" w:rsidRDefault="0014157C" w:rsidP="0014157C">
      <w:pPr>
        <w:tabs>
          <w:tab w:val="left" w:pos="360"/>
        </w:tabs>
        <w:spacing w:after="0"/>
      </w:pPr>
    </w:p>
    <w:p w:rsidR="0014157C" w:rsidRPr="00401204" w:rsidRDefault="00C054C1" w:rsidP="0014157C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</w:t>
      </w:r>
      <w:r w:rsidR="00143370">
        <w:t xml:space="preserve">Make an </w:t>
      </w:r>
      <w:r w:rsidR="00D872C8">
        <w:t xml:space="preserve">adjustment to your </w:t>
      </w:r>
      <w:r w:rsidR="00D872C8">
        <w:rPr>
          <w:b/>
        </w:rPr>
        <w:t>ma</w:t>
      </w:r>
      <w:r w:rsidR="00143370">
        <w:rPr>
          <w:b/>
        </w:rPr>
        <w:t>in</w:t>
      </w:r>
      <w:r w:rsidR="00D872C8">
        <w:t xml:space="preserve"> method, </w:t>
      </w:r>
      <w:r w:rsidR="00143370">
        <w:t>so that the prompt now will ask for a year and return the number of leap years that have occurred in the time between the date given and the current date.</w:t>
      </w:r>
      <w:r w:rsidR="00972D1F">
        <w:t xml:space="preserve"> For an additional challenge, print out all of the years that qualify as leap years.</w:t>
      </w:r>
      <w:bookmarkStart w:id="0" w:name="_GoBack"/>
      <w:bookmarkEnd w:id="0"/>
    </w:p>
    <w:sectPr w:rsidR="0014157C" w:rsidRPr="00401204" w:rsidSect="00401204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A8A" w:rsidRDefault="00276A8A" w:rsidP="004B5576">
      <w:pPr>
        <w:spacing w:after="0" w:line="240" w:lineRule="auto"/>
      </w:pPr>
      <w:r>
        <w:separator/>
      </w:r>
    </w:p>
  </w:endnote>
  <w:endnote w:type="continuationSeparator" w:id="0">
    <w:p w:rsidR="00276A8A" w:rsidRDefault="00276A8A" w:rsidP="004B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A8A" w:rsidRDefault="00276A8A" w:rsidP="004B5576">
      <w:pPr>
        <w:spacing w:after="0" w:line="240" w:lineRule="auto"/>
      </w:pPr>
      <w:r>
        <w:separator/>
      </w:r>
    </w:p>
  </w:footnote>
  <w:footnote w:type="continuationSeparator" w:id="0">
    <w:p w:rsidR="00276A8A" w:rsidRDefault="00276A8A" w:rsidP="004B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576" w:rsidRDefault="004B5576" w:rsidP="004B5576">
    <w:pPr>
      <w:pStyle w:val="Header"/>
      <w:jc w:val="right"/>
      <w:rPr>
        <w:b/>
        <w:sz w:val="28"/>
      </w:rPr>
    </w:pPr>
    <w:r>
      <w:rPr>
        <w:noProof/>
      </w:rPr>
      <w:drawing>
        <wp:inline distT="0" distB="0" distL="0" distR="0" wp14:anchorId="35E1F108" wp14:editId="37E8812B">
          <wp:extent cx="1181100" cy="3937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rdu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250" cy="394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80370B">
      <w:rPr>
        <w:b/>
        <w:sz w:val="28"/>
      </w:rPr>
      <w:t>CS 180 HS – Topic 3</w:t>
    </w:r>
    <w:r w:rsidRPr="004B5576">
      <w:rPr>
        <w:b/>
        <w:sz w:val="28"/>
      </w:rPr>
      <w:t xml:space="preserve"> </w:t>
    </w:r>
  </w:p>
  <w:p w:rsidR="0055276B" w:rsidRDefault="0055276B" w:rsidP="004B5576">
    <w:pPr>
      <w:pStyle w:val="Header"/>
      <w:jc w:val="right"/>
      <w:rPr>
        <w:b/>
        <w:sz w:val="28"/>
      </w:rPr>
    </w:pPr>
  </w:p>
  <w:p w:rsidR="0055276B" w:rsidRPr="004B5576" w:rsidRDefault="0055276B" w:rsidP="004B5576">
    <w:pPr>
      <w:pStyle w:val="Header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2BB8"/>
    <w:multiLevelType w:val="hybridMultilevel"/>
    <w:tmpl w:val="220461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12283"/>
    <w:multiLevelType w:val="hybridMultilevel"/>
    <w:tmpl w:val="ED76472E"/>
    <w:lvl w:ilvl="0" w:tplc="9A00828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55"/>
    <w:rsid w:val="0000703E"/>
    <w:rsid w:val="0004600F"/>
    <w:rsid w:val="000E3C2F"/>
    <w:rsid w:val="00110A89"/>
    <w:rsid w:val="0014157C"/>
    <w:rsid w:val="00143370"/>
    <w:rsid w:val="001B4A66"/>
    <w:rsid w:val="001E3E2C"/>
    <w:rsid w:val="00233B79"/>
    <w:rsid w:val="00276A8A"/>
    <w:rsid w:val="002B69E0"/>
    <w:rsid w:val="00303CF0"/>
    <w:rsid w:val="00374A57"/>
    <w:rsid w:val="00401204"/>
    <w:rsid w:val="00481421"/>
    <w:rsid w:val="004B5576"/>
    <w:rsid w:val="00502371"/>
    <w:rsid w:val="0055276B"/>
    <w:rsid w:val="00575C97"/>
    <w:rsid w:val="005E7F12"/>
    <w:rsid w:val="005F3641"/>
    <w:rsid w:val="006268EF"/>
    <w:rsid w:val="00646A3E"/>
    <w:rsid w:val="00683783"/>
    <w:rsid w:val="0080370B"/>
    <w:rsid w:val="00847580"/>
    <w:rsid w:val="00883555"/>
    <w:rsid w:val="008C0C41"/>
    <w:rsid w:val="008C27AC"/>
    <w:rsid w:val="008D7F07"/>
    <w:rsid w:val="00972D1F"/>
    <w:rsid w:val="00994EDC"/>
    <w:rsid w:val="00AA16E9"/>
    <w:rsid w:val="00C054C1"/>
    <w:rsid w:val="00CC4607"/>
    <w:rsid w:val="00D03DF1"/>
    <w:rsid w:val="00D872C8"/>
    <w:rsid w:val="00E14084"/>
    <w:rsid w:val="00E9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E0F41B-F7F6-4182-96E8-D91B0EFA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76"/>
  </w:style>
  <w:style w:type="paragraph" w:styleId="Footer">
    <w:name w:val="footer"/>
    <w:basedOn w:val="Normal"/>
    <w:link w:val="Foot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76"/>
  </w:style>
  <w:style w:type="paragraph" w:styleId="BalloonText">
    <w:name w:val="Balloon Text"/>
    <w:basedOn w:val="Normal"/>
    <w:link w:val="BalloonTextChar"/>
    <w:uiPriority w:val="99"/>
    <w:semiHidden/>
    <w:unhideWhenUsed/>
    <w:rsid w:val="004B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5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Sands</dc:creator>
  <cp:lastModifiedBy>Phil Sands</cp:lastModifiedBy>
  <cp:revision>4</cp:revision>
  <dcterms:created xsi:type="dcterms:W3CDTF">2015-10-01T12:37:00Z</dcterms:created>
  <dcterms:modified xsi:type="dcterms:W3CDTF">2015-10-01T13:36:00Z</dcterms:modified>
</cp:coreProperties>
</file>