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5D1C5" w14:textId="228AB2AF" w:rsidR="008333E5" w:rsidRDefault="008333E5">
      <w:pPr>
        <w:pStyle w:val="Textoindependiente"/>
        <w:spacing w:before="8"/>
        <w:rPr>
          <w:rFonts w:ascii="Times New Roman"/>
          <w:sz w:val="23"/>
        </w:rPr>
      </w:pPr>
    </w:p>
    <w:p w14:paraId="793D4BCE" w14:textId="77777777" w:rsidR="008333E5" w:rsidRDefault="003D2130">
      <w:pPr>
        <w:pStyle w:val="Ttulo"/>
        <w:spacing w:line="273" w:lineRule="auto"/>
        <w:rPr>
          <w:u w:val="none"/>
        </w:rPr>
      </w:pPr>
      <w:r>
        <w:rPr>
          <w:color w:val="FF0000"/>
          <w:w w:val="105"/>
          <w:u w:color="FF0000"/>
        </w:rPr>
        <w:t>OBSERVACIONES</w:t>
      </w:r>
      <w:r>
        <w:rPr>
          <w:color w:val="FF0000"/>
          <w:spacing w:val="-88"/>
          <w:w w:val="105"/>
          <w:u w:color="FF0000"/>
        </w:rPr>
        <w:t xml:space="preserve"> </w:t>
      </w:r>
      <w:r>
        <w:rPr>
          <w:color w:val="FF0000"/>
          <w:w w:val="105"/>
          <w:u w:color="FF0000"/>
        </w:rPr>
        <w:t>ENCONTRADAS</w:t>
      </w:r>
      <w:r>
        <w:rPr>
          <w:color w:val="FF0000"/>
          <w:spacing w:val="-85"/>
          <w:w w:val="105"/>
          <w:u w:color="FF0000"/>
        </w:rPr>
        <w:t xml:space="preserve"> </w:t>
      </w:r>
      <w:r>
        <w:rPr>
          <w:rFonts w:ascii="Arial" w:hAnsi="Arial"/>
          <w:color w:val="FF0000"/>
          <w:w w:val="105"/>
          <w:u w:color="FF0000"/>
        </w:rPr>
        <w:t>–</w:t>
      </w:r>
      <w:r>
        <w:rPr>
          <w:rFonts w:ascii="Arial" w:hAnsi="Arial"/>
          <w:color w:val="FF0000"/>
          <w:spacing w:val="-78"/>
          <w:w w:val="105"/>
          <w:u w:color="FF0000"/>
        </w:rPr>
        <w:t xml:space="preserve"> </w:t>
      </w:r>
      <w:r>
        <w:rPr>
          <w:color w:val="FF0000"/>
          <w:w w:val="105"/>
          <w:u w:color="FF0000"/>
        </w:rPr>
        <w:t>APLICATIVO</w:t>
      </w:r>
      <w:r>
        <w:rPr>
          <w:color w:val="FF0000"/>
          <w:spacing w:val="-90"/>
          <w:w w:val="105"/>
          <w:u w:color="FF0000"/>
        </w:rPr>
        <w:t xml:space="preserve"> </w:t>
      </w:r>
      <w:r>
        <w:rPr>
          <w:color w:val="FF0000"/>
          <w:w w:val="105"/>
          <w:u w:color="FF0000"/>
        </w:rPr>
        <w:t>DE</w:t>
      </w:r>
      <w:r>
        <w:rPr>
          <w:color w:val="FF0000"/>
          <w:w w:val="105"/>
          <w:u w:val="none"/>
        </w:rPr>
        <w:t xml:space="preserve"> </w:t>
      </w:r>
      <w:r>
        <w:rPr>
          <w:color w:val="FF0000"/>
          <w:w w:val="105"/>
          <w:u w:color="FF0000"/>
        </w:rPr>
        <w:t>PRUEBA -</w:t>
      </w:r>
      <w:r>
        <w:rPr>
          <w:color w:val="FF0000"/>
          <w:spacing w:val="-81"/>
          <w:w w:val="105"/>
          <w:u w:color="FF0000"/>
        </w:rPr>
        <w:t xml:space="preserve"> </w:t>
      </w:r>
      <w:r>
        <w:rPr>
          <w:color w:val="FF0000"/>
          <w:w w:val="105"/>
          <w:u w:color="FF0000"/>
        </w:rPr>
        <w:t>ADINELSA</w:t>
      </w:r>
    </w:p>
    <w:p w14:paraId="3F92047D" w14:textId="3A2DA72F" w:rsidR="008333E5" w:rsidRDefault="003D2130">
      <w:pPr>
        <w:spacing w:before="154" w:line="273" w:lineRule="auto"/>
        <w:ind w:left="400" w:right="981"/>
        <w:jc w:val="both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Con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>la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>finalidad</w:t>
      </w:r>
      <w:r>
        <w:rPr>
          <w:rFonts w:ascii="Trebuchet MS" w:hAnsi="Trebuchet MS"/>
          <w:b/>
          <w:spacing w:val="-54"/>
          <w:sz w:val="28"/>
        </w:rPr>
        <w:t xml:space="preserve"> </w:t>
      </w:r>
      <w:r>
        <w:rPr>
          <w:rFonts w:ascii="Trebuchet MS" w:hAnsi="Trebuchet MS"/>
          <w:b/>
          <w:sz w:val="28"/>
        </w:rPr>
        <w:t>de</w:t>
      </w:r>
      <w:r>
        <w:rPr>
          <w:rFonts w:ascii="Trebuchet MS" w:hAnsi="Trebuchet MS"/>
          <w:b/>
          <w:spacing w:val="-53"/>
          <w:sz w:val="28"/>
        </w:rPr>
        <w:t xml:space="preserve"> </w:t>
      </w:r>
      <w:r>
        <w:rPr>
          <w:rFonts w:ascii="Trebuchet MS" w:hAnsi="Trebuchet MS"/>
          <w:b/>
          <w:sz w:val="28"/>
        </w:rPr>
        <w:t>que</w:t>
      </w:r>
      <w:r>
        <w:rPr>
          <w:rFonts w:ascii="Trebuchet MS" w:hAnsi="Trebuchet MS"/>
          <w:b/>
          <w:spacing w:val="-54"/>
          <w:sz w:val="28"/>
        </w:rPr>
        <w:t xml:space="preserve"> </w:t>
      </w:r>
      <w:r>
        <w:rPr>
          <w:rFonts w:ascii="Trebuchet MS" w:hAnsi="Trebuchet MS"/>
          <w:b/>
          <w:sz w:val="28"/>
        </w:rPr>
        <w:t>el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>uso</w:t>
      </w:r>
      <w:r>
        <w:rPr>
          <w:rFonts w:ascii="Trebuchet MS" w:hAnsi="Trebuchet MS"/>
          <w:b/>
          <w:spacing w:val="-53"/>
          <w:sz w:val="28"/>
        </w:rPr>
        <w:t xml:space="preserve"> </w:t>
      </w:r>
      <w:r>
        <w:rPr>
          <w:rFonts w:ascii="Trebuchet MS" w:hAnsi="Trebuchet MS"/>
          <w:b/>
          <w:sz w:val="28"/>
        </w:rPr>
        <w:t>del</w:t>
      </w:r>
      <w:r>
        <w:rPr>
          <w:rFonts w:ascii="Trebuchet MS" w:hAnsi="Trebuchet MS"/>
          <w:b/>
          <w:spacing w:val="-54"/>
          <w:sz w:val="28"/>
        </w:rPr>
        <w:t xml:space="preserve"> </w:t>
      </w:r>
      <w:r>
        <w:rPr>
          <w:rFonts w:ascii="Trebuchet MS" w:hAnsi="Trebuchet MS"/>
          <w:b/>
          <w:sz w:val="28"/>
        </w:rPr>
        <w:t>aplicativo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>sea</w:t>
      </w:r>
      <w:r>
        <w:rPr>
          <w:rFonts w:ascii="Trebuchet MS" w:hAnsi="Trebuchet MS"/>
          <w:b/>
          <w:spacing w:val="-54"/>
          <w:sz w:val="28"/>
        </w:rPr>
        <w:t xml:space="preserve"> </w:t>
      </w:r>
      <w:r>
        <w:rPr>
          <w:rFonts w:ascii="Trebuchet MS" w:hAnsi="Trebuchet MS"/>
          <w:b/>
          <w:sz w:val="28"/>
        </w:rPr>
        <w:t>más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>sencillo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>por</w:t>
      </w:r>
      <w:r>
        <w:rPr>
          <w:rFonts w:ascii="Trebuchet MS" w:hAnsi="Trebuchet MS"/>
          <w:b/>
          <w:spacing w:val="-54"/>
          <w:sz w:val="28"/>
        </w:rPr>
        <w:t xml:space="preserve"> </w:t>
      </w:r>
      <w:r>
        <w:rPr>
          <w:rFonts w:ascii="Trebuchet MS" w:hAnsi="Trebuchet MS"/>
          <w:b/>
          <w:sz w:val="28"/>
        </w:rPr>
        <w:t>el</w:t>
      </w:r>
      <w:r>
        <w:rPr>
          <w:rFonts w:ascii="Trebuchet MS" w:hAnsi="Trebuchet MS"/>
          <w:b/>
          <w:spacing w:val="-55"/>
          <w:sz w:val="28"/>
        </w:rPr>
        <w:t xml:space="preserve"> </w:t>
      </w:r>
      <w:r>
        <w:rPr>
          <w:rFonts w:ascii="Trebuchet MS" w:hAnsi="Trebuchet MS"/>
          <w:b/>
          <w:sz w:val="28"/>
        </w:rPr>
        <w:t xml:space="preserve">personal </w:t>
      </w:r>
      <w:r>
        <w:rPr>
          <w:rFonts w:ascii="Trebuchet MS" w:hAnsi="Trebuchet MS"/>
          <w:b/>
          <w:w w:val="95"/>
          <w:sz w:val="28"/>
        </w:rPr>
        <w:t>técnico</w:t>
      </w:r>
      <w:r>
        <w:rPr>
          <w:rFonts w:ascii="Trebuchet MS" w:hAnsi="Trebuchet MS"/>
          <w:b/>
          <w:spacing w:val="-42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–</w:t>
      </w:r>
      <w:r>
        <w:rPr>
          <w:rFonts w:ascii="Arial" w:hAnsi="Arial"/>
          <w:b/>
          <w:spacing w:val="-37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considerando</w:t>
      </w:r>
      <w:r>
        <w:rPr>
          <w:rFonts w:ascii="Trebuchet MS" w:hAnsi="Trebuchet MS"/>
          <w:b/>
          <w:spacing w:val="-42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que</w:t>
      </w:r>
      <w:r>
        <w:rPr>
          <w:rFonts w:ascii="Trebuchet MS" w:hAnsi="Trebuchet MS"/>
          <w:b/>
          <w:spacing w:val="-43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la</w:t>
      </w:r>
      <w:r>
        <w:rPr>
          <w:rFonts w:ascii="Trebuchet MS" w:hAnsi="Trebuchet MS"/>
          <w:b/>
          <w:spacing w:val="-43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complejidad</w:t>
      </w:r>
      <w:r>
        <w:rPr>
          <w:rFonts w:ascii="Trebuchet MS" w:hAnsi="Trebuchet MS"/>
          <w:b/>
          <w:spacing w:val="-43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retrasaría</w:t>
      </w:r>
      <w:r>
        <w:rPr>
          <w:rFonts w:ascii="Trebuchet MS" w:hAnsi="Trebuchet MS"/>
          <w:b/>
          <w:spacing w:val="-43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los</w:t>
      </w:r>
      <w:r>
        <w:rPr>
          <w:rFonts w:ascii="Trebuchet MS" w:hAnsi="Trebuchet MS"/>
          <w:b/>
          <w:spacing w:val="-42"/>
          <w:w w:val="95"/>
          <w:sz w:val="28"/>
        </w:rPr>
        <w:t xml:space="preserve"> </w:t>
      </w:r>
      <w:r w:rsidRPr="00136F8A">
        <w:rPr>
          <w:rFonts w:ascii="Trebuchet MS" w:hAnsi="Trebuchet MS"/>
          <w:b/>
          <w:w w:val="95"/>
          <w:sz w:val="28"/>
          <w:u w:val="single"/>
        </w:rPr>
        <w:t>trabajos</w:t>
      </w:r>
      <w:r w:rsidRPr="00136F8A">
        <w:rPr>
          <w:rFonts w:ascii="Trebuchet MS" w:hAnsi="Trebuchet MS"/>
          <w:b/>
          <w:spacing w:val="-45"/>
          <w:w w:val="95"/>
          <w:sz w:val="28"/>
          <w:u w:val="single"/>
        </w:rPr>
        <w:t xml:space="preserve"> </w:t>
      </w:r>
      <w:r>
        <w:rPr>
          <w:rFonts w:ascii="Trebuchet MS" w:hAnsi="Trebuchet MS"/>
          <w:b/>
          <w:w w:val="95"/>
          <w:sz w:val="28"/>
        </w:rPr>
        <w:t>en</w:t>
      </w:r>
      <w:r>
        <w:rPr>
          <w:rFonts w:ascii="Trebuchet MS" w:hAnsi="Trebuchet MS"/>
          <w:b/>
          <w:spacing w:val="-43"/>
          <w:w w:val="95"/>
          <w:sz w:val="28"/>
        </w:rPr>
        <w:t xml:space="preserve"> </w:t>
      </w:r>
      <w:r>
        <w:rPr>
          <w:rFonts w:ascii="Trebuchet MS" w:hAnsi="Trebuchet MS"/>
          <w:b/>
          <w:w w:val="95"/>
          <w:sz w:val="28"/>
        </w:rPr>
        <w:t>campo</w:t>
      </w:r>
      <w:r>
        <w:rPr>
          <w:rFonts w:ascii="Trebuchet MS" w:hAnsi="Trebuchet MS"/>
          <w:b/>
          <w:spacing w:val="-36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 xml:space="preserve">– </w:t>
      </w:r>
      <w:r>
        <w:rPr>
          <w:rFonts w:ascii="Trebuchet MS" w:hAnsi="Trebuchet MS"/>
          <w:b/>
          <w:sz w:val="28"/>
        </w:rPr>
        <w:t>se indican algunas observaciones de funcionalidad y algunos datos</w:t>
      </w:r>
      <w:r>
        <w:rPr>
          <w:rFonts w:ascii="Trebuchet MS" w:hAnsi="Trebuchet MS"/>
          <w:b/>
          <w:spacing w:val="-35"/>
          <w:sz w:val="28"/>
        </w:rPr>
        <w:t xml:space="preserve"> </w:t>
      </w:r>
      <w:r>
        <w:rPr>
          <w:rFonts w:ascii="Trebuchet MS" w:hAnsi="Trebuchet MS"/>
          <w:b/>
          <w:sz w:val="28"/>
        </w:rPr>
        <w:t>que considero</w:t>
      </w:r>
      <w:r>
        <w:rPr>
          <w:rFonts w:ascii="Trebuchet MS" w:hAnsi="Trebuchet MS"/>
          <w:b/>
          <w:spacing w:val="-60"/>
          <w:sz w:val="28"/>
        </w:rPr>
        <w:t xml:space="preserve"> </w:t>
      </w:r>
      <w:r>
        <w:rPr>
          <w:rFonts w:ascii="Trebuchet MS" w:hAnsi="Trebuchet MS"/>
          <w:b/>
          <w:sz w:val="28"/>
        </w:rPr>
        <w:t>se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deben</w:t>
      </w:r>
      <w:r>
        <w:rPr>
          <w:rFonts w:ascii="Trebuchet MS" w:hAnsi="Trebuchet MS"/>
          <w:b/>
          <w:spacing w:val="-57"/>
          <w:sz w:val="28"/>
        </w:rPr>
        <w:t xml:space="preserve"> </w:t>
      </w:r>
      <w:r>
        <w:rPr>
          <w:rFonts w:ascii="Trebuchet MS" w:hAnsi="Trebuchet MS"/>
          <w:b/>
          <w:sz w:val="28"/>
        </w:rPr>
        <w:t>corregir</w:t>
      </w:r>
      <w:r>
        <w:rPr>
          <w:rFonts w:ascii="Trebuchet MS" w:hAnsi="Trebuchet MS"/>
          <w:b/>
          <w:spacing w:val="-59"/>
          <w:sz w:val="28"/>
        </w:rPr>
        <w:t xml:space="preserve"> </w:t>
      </w:r>
      <w:r>
        <w:rPr>
          <w:rFonts w:ascii="Trebuchet MS" w:hAnsi="Trebuchet MS"/>
          <w:b/>
          <w:sz w:val="28"/>
        </w:rPr>
        <w:t>para</w:t>
      </w:r>
      <w:r>
        <w:rPr>
          <w:rFonts w:ascii="Trebuchet MS" w:hAnsi="Trebuchet MS"/>
          <w:b/>
          <w:spacing w:val="-59"/>
          <w:sz w:val="28"/>
        </w:rPr>
        <w:t xml:space="preserve"> </w:t>
      </w:r>
      <w:r>
        <w:rPr>
          <w:rFonts w:ascii="Trebuchet MS" w:hAnsi="Trebuchet MS"/>
          <w:b/>
          <w:sz w:val="28"/>
        </w:rPr>
        <w:t>de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esta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manera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sea</w:t>
      </w:r>
      <w:r>
        <w:rPr>
          <w:rFonts w:ascii="Trebuchet MS" w:hAnsi="Trebuchet MS"/>
          <w:b/>
          <w:spacing w:val="-59"/>
          <w:sz w:val="28"/>
        </w:rPr>
        <w:t xml:space="preserve"> </w:t>
      </w:r>
      <w:r>
        <w:rPr>
          <w:rFonts w:ascii="Trebuchet MS" w:hAnsi="Trebuchet MS"/>
          <w:b/>
          <w:sz w:val="28"/>
        </w:rPr>
        <w:t>más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fácil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el</w:t>
      </w:r>
      <w:r>
        <w:rPr>
          <w:rFonts w:ascii="Trebuchet MS" w:hAnsi="Trebuchet MS"/>
          <w:b/>
          <w:spacing w:val="-57"/>
          <w:sz w:val="28"/>
        </w:rPr>
        <w:t xml:space="preserve"> </w:t>
      </w:r>
      <w:r>
        <w:rPr>
          <w:rFonts w:ascii="Trebuchet MS" w:hAnsi="Trebuchet MS"/>
          <w:b/>
          <w:sz w:val="28"/>
        </w:rPr>
        <w:t>llenado</w:t>
      </w:r>
      <w:r>
        <w:rPr>
          <w:rFonts w:ascii="Trebuchet MS" w:hAnsi="Trebuchet MS"/>
          <w:b/>
          <w:spacing w:val="-58"/>
          <w:sz w:val="28"/>
        </w:rPr>
        <w:t xml:space="preserve"> </w:t>
      </w:r>
      <w:r>
        <w:rPr>
          <w:rFonts w:ascii="Trebuchet MS" w:hAnsi="Trebuchet MS"/>
          <w:b/>
          <w:sz w:val="28"/>
        </w:rPr>
        <w:t>de los</w:t>
      </w:r>
      <w:r>
        <w:rPr>
          <w:rFonts w:ascii="Trebuchet MS" w:hAnsi="Trebuchet MS"/>
          <w:b/>
          <w:spacing w:val="-29"/>
          <w:sz w:val="28"/>
        </w:rPr>
        <w:t xml:space="preserve"> </w:t>
      </w:r>
      <w:r>
        <w:rPr>
          <w:rFonts w:ascii="Trebuchet MS" w:hAnsi="Trebuchet MS"/>
          <w:b/>
          <w:sz w:val="28"/>
        </w:rPr>
        <w:t>datos.</w:t>
      </w:r>
    </w:p>
    <w:p w14:paraId="5FC3038E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576C37C0" w14:textId="1ABC7A38" w:rsidR="008333E5" w:rsidRDefault="000B229E">
      <w:pPr>
        <w:pStyle w:val="Textoindependiente"/>
        <w:rPr>
          <w:rFonts w:ascii="Trebuchet MS"/>
          <w:b/>
          <w:sz w:val="28"/>
        </w:rPr>
      </w:pPr>
      <w:r>
        <w:pict w14:anchorId="2AB7B338">
          <v:group id="_x0000_s1080" style="position:absolute;margin-left:138.15pt;margin-top:13.05pt;width:347.1pt;height:259.05pt;z-index:-15728128;mso-wrap-distance-left:0;mso-wrap-distance-right:0;mso-position-horizontal-relative:page" coordorigin="4433,365" coordsize="6942,51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4432;top:365;width:3752;height:3765">
              <v:imagedata r:id="rId7" o:title=""/>
            </v:shape>
            <v:shape id="_x0000_s1083" style="position:absolute;left:7413;top:1382;width:2732;height:466" coordorigin="7414,1382" coordsize="2732,466" o:spt="100" adj="0,,0" path="m10058,1716r-4,1l10032,1731r-15,21l10011,1778r4,26l10029,1826r21,15l10076,1847r26,-4l10124,1829r15,-21l10146,1782r-1,-1l10101,1781r-45,-2l10058,1716xm10080,1712r-22,4l10056,1779r45,2l10103,1718r-23,-6xm10103,1718r-2,63l10145,1781r-4,-25l10127,1734r-21,-15l10103,1718xm10103,1712r-23,l10103,1718r,-6xm10111,1455r-45,l10088,1478r-23,l10058,1716r22,-4l10103,1712r7,-234l10088,1478r22,l10111,1455xm7481,1382r-26,6l7433,1402r-14,21l7414,1450r5,26l7433,1497r22,15l7481,1517r26,-5l7529,1498r14,-22l7544,1472r-63,l7481,1427r63,l7543,1424r-14,-22l7507,1388r-26,-6xm10066,1455r-1,23l10088,1478r-22,-23xm7544,1427r5,23l7544,1472r2521,6l10066,1455r45,l10112,1433r-2568,-6xm7481,1427r,45l7544,1472r5,-22l7544,1427r-63,xm7544,1427r-63,l7544,1427r,xe" fillcolor="#006fc0" stroked="f">
              <v:stroke joinstyle="round"/>
              <v:formulas/>
              <v:path arrowok="t" o:connecttype="segments"/>
            </v:shape>
            <v:rect id="_x0000_s1082" style="position:absolute;left:4808;top:1423;width:2970;height:150" filled="f" strokecolor="red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1" type="#_x0000_t202" style="position:absolute;left:8865;top:1802;width:2487;height:3720" fillcolor="#00af50" strokecolor="#006fc0" strokeweight="2.25pt">
              <v:textbox inset="0,0,0,0">
                <w:txbxContent>
                  <w:p w14:paraId="0A503379" w14:textId="77777777" w:rsidR="008333E5" w:rsidRDefault="008333E5">
                    <w:pPr>
                      <w:spacing w:before="7"/>
                      <w:rPr>
                        <w:rFonts w:ascii="Trebuchet MS"/>
                        <w:b/>
                        <w:sz w:val="19"/>
                      </w:rPr>
                    </w:pPr>
                  </w:p>
                  <w:p w14:paraId="41D358FC" w14:textId="77777777" w:rsidR="008333E5" w:rsidRDefault="003D2130">
                    <w:pPr>
                      <w:spacing w:line="261" w:lineRule="auto"/>
                      <w:ind w:left="178" w:right="173"/>
                      <w:jc w:val="center"/>
                    </w:pPr>
                    <w:r>
                      <w:rPr>
                        <w:color w:val="FFFFFF"/>
                      </w:rPr>
                      <w:t>1.- una vez descargado el listado de usuarios.</w:t>
                    </w:r>
                  </w:p>
                  <w:p w14:paraId="6409A5F1" w14:textId="77777777" w:rsidR="008333E5" w:rsidRDefault="003D2130">
                    <w:pPr>
                      <w:spacing w:before="155" w:line="259" w:lineRule="auto"/>
                      <w:ind w:left="178" w:right="174"/>
                      <w:jc w:val="center"/>
                    </w:pPr>
                    <w:r>
                      <w:rPr>
                        <w:color w:val="FFFFFF"/>
                      </w:rPr>
                      <w:t>Para facilitar el trabajo se debe incluir una pestaña con buscador ya sea por DNI y/o algún patrón de búsqueda para ubicar con facilidad al usuario en la lista.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14B6DA">
          <v:group id="_x0000_s1085" style="position:absolute;margin-left:73.4pt;margin-top:519.75pt;width:481.65pt;height:286.35pt;z-index:-15882240;mso-position-horizontal-relative:page;mso-position-vertical-relative:page" coordorigin="2298,10476" coordsize="9633,5727">
            <v:shape id="_x0000_s1095" type="#_x0000_t75" style="position:absolute;left:2297;top:10475;width:3689;height:4721">
              <v:imagedata r:id="rId8" o:title=""/>
            </v:shape>
            <v:rect id="_x0000_s1094" style="position:absolute;left:6539;top:11859;width:3315;height:705" fillcolor="#006fc0" stroked="f"/>
            <v:rect id="_x0000_s1093" style="position:absolute;left:6539;top:11859;width:3315;height:705" filled="f" strokecolor="#006fc0" strokeweight="2.25pt"/>
            <v:shape id="_x0000_s1092" style="position:absolute;left:5850;top:11477;width:2473;height:428" coordorigin="5850,11478" coordsize="2473,428" o:spt="100" adj="0,,0" path="m8228,11778r-4,1l8204,11795r-12,23l8189,11845r8,25l8213,11890r23,13l8262,11906r26,-8l8308,11881r12,-22l8322,11841r-88,l8228,11778xm8249,11771r-21,7l8234,11841r44,-5l8272,11774r-23,-3xm8272,11774r6,62l8234,11841r88,l8323,11832r-8,-26l8299,11786r-23,-12l8272,11774xm8211,11608r17,170l8249,11771r23,l8256,11608r-25,l8211,11608xm8272,11771r-23,l8272,11774r,-3xm5919,11478r-26,5l5871,11497r-15,21l5850,11544r5,27l5869,11592r21,15l5917,11613r26,-5l5965,11594r15,-21l5980,11569r-63,-1l5918,11523r63,l5981,11520r-15,-22l5945,11484r-26,-6xm8209,11588r2,20l8231,11608r-22,-20xm8254,11588r-45,l8231,11608r25,l8254,11588xm5981,11524r4,22l5980,11569r2231,39l8209,11588r45,l8252,11563r-2271,-39xm5918,11523r-1,45l5980,11569r5,-23l5981,11524r-63,-1xm5981,11523r-63,l5981,11524r,-1xe" fillcolor="#006fc0" stroked="f">
              <v:stroke joinstyle="round"/>
              <v:formulas/>
              <v:path arrowok="t" o:connecttype="segments"/>
            </v:shape>
            <v:shape id="_x0000_s1091" type="#_x0000_t75" style="position:absolute;left:6236;top:12665;width:3164;height:2531">
              <v:imagedata r:id="rId9" o:title=""/>
            </v:shape>
            <v:rect id="_x0000_s1090" style="position:absolute;left:9450;top:13209;width:2458;height:2970" fillcolor="#00af50" stroked="f"/>
            <v:rect id="_x0000_s1089" style="position:absolute;left:9450;top:16157;width:2458;height:45" fillcolor="#006fc0" stroked="f"/>
            <v:shape id="_x0000_s1088" style="position:absolute;left:9450;top:13209;width:2458;height:2970" coordorigin="9450,13210" coordsize="2458,2970" path="m11908,13210r-2458,l9450,16180e" filled="f" strokecolor="#006fc0" strokeweight="2.25pt">
              <v:path arrowok="t"/>
            </v:shape>
            <v:shape id="_x0000_s1087" style="position:absolute;left:9325;top:12768;width:1480;height:419" coordorigin="9325,12768" coordsize="1480,419" o:spt="100" adj="0,,0" path="m10711,13059r-3,1l10687,13075r-13,23l10671,13124r7,26l10694,13171r22,13l10743,13187r26,-7l10789,13164r13,-23l10805,13121r-89,l10711,13059xm10733,13052r-22,7l10716,13121r45,-3l10756,13055r-23,-3xm10756,13055r5,63l10716,13121r89,l10805,13115r-7,-26l10782,13069r-22,-13l10756,13055xm10741,12843r-45,l10718,12864r-21,l10711,13059r22,-7l10756,13052r-13,-188l10718,12864r25,l10741,12843xm10756,13052r-23,l10756,13055r,-3xm9393,12768r-26,5l9345,12788r-14,21l9325,12835r6,27l9345,12883r21,15l9393,12903r26,-5l9440,12884r15,-22l9456,12858r-63,l9393,12813r63,l9455,12810r-14,-22l9419,12774r-26,-6xm10696,12843r1,21l10718,12864r-22,-21xm9456,12813r4,23l9456,12858r1241,6l10696,12843r45,l10739,12819r-1283,-6xm9393,12813r,45l9456,12858r4,-22l9456,12813r-63,xm9456,12813r-63,l9456,12813r,xe" fillcolor="#006fc0" stroked="f">
              <v:stroke joinstyle="round"/>
              <v:formulas/>
              <v:path arrowok="t" o:connecttype="segments"/>
            </v:shape>
            <v:shape id="_x0000_s1086" style="position:absolute;left:2339;top:11420;width:7036;height:1590" coordorigin="2339,11421" coordsize="7036,1590" o:spt="100" adj="0,,0" path="m2339,12621r3659,l5998,11421r-3659,l2339,12621xm6300,13011r3075,l9375,12651r-3075,l6300,13011xe" filled="f" strokecolor="red" strokeweight="1.5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DA3A06E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394E9A71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787ABE8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4ADAA85D" w14:textId="2FED34AF" w:rsidR="008333E5" w:rsidRDefault="000B229E">
      <w:pPr>
        <w:pStyle w:val="Textoindependiente"/>
        <w:rPr>
          <w:rFonts w:ascii="Trebuchet MS"/>
          <w:b/>
          <w:sz w:val="20"/>
        </w:rPr>
      </w:pPr>
      <w:r>
        <w:pict w14:anchorId="64634614">
          <v:shape id="_x0000_s1079" type="#_x0000_t202" style="position:absolute;margin-left:283.75pt;margin-top:11.65pt;width:165.75pt;height:37.5pt;z-index:-15727616;mso-wrap-distance-left:0;mso-wrap-distance-right:0;mso-position-horizontal-relative:page" filled="f" stroked="f">
            <v:textbox inset="0,0,0,0">
              <w:txbxContent>
                <w:p w14:paraId="0B4B5872" w14:textId="77777777" w:rsidR="008333E5" w:rsidRDefault="003D2130">
                  <w:pPr>
                    <w:pStyle w:val="Textoindependiente"/>
                    <w:spacing w:before="116" w:line="261" w:lineRule="auto"/>
                    <w:ind w:left="575" w:hanging="336"/>
                  </w:pPr>
                  <w:r>
                    <w:t>2.- pulsando la opción editar se abre una ventana nueva</w:t>
                  </w:r>
                </w:p>
              </w:txbxContent>
            </v:textbox>
            <w10:wrap type="topAndBottom" anchorx="page"/>
          </v:shape>
        </w:pict>
      </w:r>
    </w:p>
    <w:p w14:paraId="4179E3C2" w14:textId="55015A2C" w:rsidR="008333E5" w:rsidRDefault="008333E5">
      <w:pPr>
        <w:pStyle w:val="Textoindependiente"/>
        <w:spacing w:before="9"/>
        <w:rPr>
          <w:rFonts w:ascii="Trebuchet MS"/>
          <w:b/>
          <w:sz w:val="18"/>
        </w:rPr>
      </w:pPr>
    </w:p>
    <w:p w14:paraId="7C23597F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32D5D09" w14:textId="2995BCFC" w:rsidR="008333E5" w:rsidRDefault="000B229E">
      <w:pPr>
        <w:pStyle w:val="Textoindependiente"/>
        <w:rPr>
          <w:rFonts w:ascii="Trebuchet MS"/>
          <w:b/>
          <w:sz w:val="20"/>
        </w:rPr>
      </w:pPr>
      <w:r>
        <w:pict w14:anchorId="4F846C32">
          <v:shape id="_x0000_s1078" type="#_x0000_t202" style="position:absolute;margin-left:432.1pt;margin-top:10.35pt;width:121.8pt;height:146.25pt;z-index:-15727104;mso-wrap-distance-left:0;mso-wrap-distance-right:0;mso-position-horizontal-relative:page" filled="f" stroked="f">
            <v:textbox inset="0,0,0,0">
              <w:txbxContent>
                <w:p w14:paraId="05FC0613" w14:textId="77777777" w:rsidR="008333E5" w:rsidRDefault="003D2130">
                  <w:pPr>
                    <w:pStyle w:val="Textoindependiente"/>
                    <w:spacing w:before="73" w:line="259" w:lineRule="auto"/>
                    <w:ind w:left="146" w:right="198"/>
                  </w:pPr>
                  <w:r>
                    <w:t>Se debe indicar el nombre del equipo ya sea panel, controlador, batería u otros, donde corresponda, ya que se abre una pestaña y no se sabe que equipo se está registrando.</w:t>
                  </w:r>
                </w:p>
                <w:p w14:paraId="3081B7FB" w14:textId="77777777" w:rsidR="008333E5" w:rsidRDefault="003D2130">
                  <w:pPr>
                    <w:pStyle w:val="Textoindependiente"/>
                    <w:spacing w:before="160"/>
                    <w:ind w:left="146"/>
                  </w:pPr>
                  <w:r>
                    <w:t>Para todos los equipos</w:t>
                  </w:r>
                </w:p>
              </w:txbxContent>
            </v:textbox>
            <w10:wrap type="topAndBottom" anchorx="page"/>
          </v:shape>
        </w:pict>
      </w:r>
    </w:p>
    <w:p w14:paraId="2E5724DF" w14:textId="5AC74458" w:rsidR="008333E5" w:rsidRDefault="008333E5">
      <w:pPr>
        <w:pStyle w:val="Textoindependiente"/>
        <w:spacing w:before="2"/>
        <w:rPr>
          <w:rFonts w:ascii="Trebuchet MS"/>
          <w:b/>
          <w:sz w:val="12"/>
        </w:rPr>
      </w:pPr>
    </w:p>
    <w:p w14:paraId="602E4990" w14:textId="77777777" w:rsidR="008333E5" w:rsidRDefault="008333E5">
      <w:pPr>
        <w:rPr>
          <w:rFonts w:ascii="Trebuchet MS"/>
          <w:sz w:val="12"/>
        </w:rPr>
        <w:sectPr w:rsidR="008333E5">
          <w:type w:val="continuous"/>
          <w:pgSz w:w="11910" w:h="16840"/>
          <w:pgMar w:top="1580" w:right="0" w:bottom="280" w:left="1300" w:header="720" w:footer="720" w:gutter="0"/>
          <w:cols w:space="720"/>
        </w:sectPr>
      </w:pPr>
    </w:p>
    <w:p w14:paraId="6AC90F3F" w14:textId="77777777" w:rsidR="008333E5" w:rsidRDefault="000B229E">
      <w:pPr>
        <w:pStyle w:val="Textoindependiente"/>
        <w:rPr>
          <w:rFonts w:ascii="Trebuchet MS"/>
          <w:b/>
          <w:sz w:val="20"/>
        </w:rPr>
      </w:pPr>
      <w:r>
        <w:lastRenderedPageBreak/>
        <w:pict w14:anchorId="26378877">
          <v:group id="_x0000_s1071" style="position:absolute;margin-left:85.05pt;margin-top:70.85pt;width:476.55pt;height:700.2pt;z-index:-15880704;mso-position-horizontal-relative:page;mso-position-vertical-relative:page" coordorigin="1701,1417" coordsize="9531,14004">
            <v:shape id="_x0000_s1077" type="#_x0000_t75" style="position:absolute;left:1701;top:1417;width:6463;height:14004">
              <v:imagedata r:id="rId10" o:title=""/>
            </v:shape>
            <v:shape id="_x0000_s1076" style="position:absolute;left:7278;top:3240;width:2732;height:632" coordorigin="7279,3241" coordsize="2732,632" o:spt="100" adj="0,,0" path="m9922,3741r-4,1l9896,3756r-15,21l9876,3803r4,27l9894,3851r21,15l9942,3872r26,-5l9990,3853r15,-21l10011,3806r-1,-1l9966,3805r-45,-1l9922,3741xm9945,3737r-23,4l9921,3804r45,1l9967,3742r-22,-5xm9967,3742r-1,63l10010,3805r-4,-25l9992,3758r-21,-15l9967,3742xm9967,3737r-22,l9967,3742r,-5xm9976,3317r-45,l9953,3340r-22,l9922,3741r23,-4l9967,3737r8,-397l9953,3340r22,l9976,3317xm7346,3241r-26,5l7298,3260r-14,22l7279,3308r5,26l7298,3356r21,14l7346,3376r26,-6l7394,3356r14,-21l7409,3331r-63,l7346,3286r63,l7408,3282r-14,-21l7373,3246r-27,-5xm9931,3317r,23l9953,3340r-22,-23xm7409,3286r5,22l7409,3331r2522,9l9931,3317r45,l9976,3295r-2567,-9xm7346,3286r,45l7409,3331r5,-23l7409,3286r-63,xm7409,3286r-63,l7409,3286r,xe" fillcolor="#006fc0" stroked="f">
              <v:stroke joinstyle="round"/>
              <v:formulas/>
              <v:path arrowok="t" o:connecttype="segments"/>
            </v:shape>
            <v:rect id="_x0000_s1075" style="position:absolute;left:3930;top:2715;width:3390;height:2250" filled="f" strokecolor="red" strokeweight="1.5pt"/>
            <v:rect id="_x0000_s1074" style="position:absolute;left:8745;top:11145;width:2487;height:1995" fillcolor="#00af50" stroked="f"/>
            <v:shape id="_x0000_s1073" style="position:absolute;left:4008;top:10799;width:6017;height:401" coordorigin="4009,10800" coordsize="6017,401" o:spt="100" adj="0,,0" path="m9935,11070r-4,1l9910,11086r-15,21l9891,11134r5,26l9911,11181r22,14l9959,11200r26,-6l10007,11180r14,-22l10025,11133r-89,l9935,11070xm9957,11065r-22,5l9935,11071r1,62l9981,11132r-1,-63l9957,11065xm9980,11069r1,63l9936,11133r89,l10026,11132r-6,-27l10005,11084r-22,-14l9980,11069xm9976,10855r-45,l9954,10877r-23,l9935,11070r22,-5l9979,11065r-3,-210xm9979,11065r-22,l9980,11069r-1,-4xm4076,10800r-26,5l4028,10820r-14,21l4009,10867r5,27l4028,10915r22,15l4076,10935r26,-6l4124,10915r14,-22l4139,10890r-63,l4076,10845r63,l4138,10841r-14,-22l4102,10805r-26,-5xm4139,10845r-63,l4076,10890r63,l4144,10867r-5,-22xm4139,10890r-63,l4139,10890r,xm9976,10832r-5837,13l4144,10867r-5,23l9931,10877r,-22l9976,10855r,-23xm9931,10855r,22l9954,10877r-23,-22xe" fillcolor="#006fc0" stroked="f">
              <v:stroke joinstyle="round"/>
              <v:formulas/>
              <v:path arrowok="t" o:connecttype="segments"/>
            </v:shape>
            <v:rect id="_x0000_s1072" style="position:absolute;left:1965;top:10320;width:2010;height:465" filled="f" strokecolor="red" strokeweight="1.5pt"/>
            <w10:wrap anchorx="page" anchory="page"/>
          </v:group>
        </w:pict>
      </w:r>
    </w:p>
    <w:p w14:paraId="3E5AE058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3F5D5E92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C01CF4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C7967CD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0890064F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84EA84B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C9B0370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01DFB06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D7E917D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BA06C35" w14:textId="77777777" w:rsidR="008333E5" w:rsidRDefault="008333E5">
      <w:pPr>
        <w:pStyle w:val="Textoindependiente"/>
        <w:spacing w:before="2"/>
        <w:rPr>
          <w:rFonts w:ascii="Trebuchet MS"/>
          <w:b/>
          <w:sz w:val="23"/>
        </w:rPr>
      </w:pPr>
    </w:p>
    <w:p w14:paraId="54643180" w14:textId="77777777" w:rsidR="008333E5" w:rsidRDefault="000B229E">
      <w:pPr>
        <w:pStyle w:val="Textoindependiente"/>
        <w:ind w:left="7407"/>
        <w:rPr>
          <w:rFonts w:ascii="Trebuchet MS"/>
          <w:sz w:val="20"/>
        </w:rPr>
      </w:pPr>
      <w:r>
        <w:rPr>
          <w:rFonts w:ascii="Trebuchet MS"/>
          <w:position w:val="-1"/>
          <w:sz w:val="20"/>
        </w:rPr>
      </w:r>
      <w:r>
        <w:rPr>
          <w:rFonts w:ascii="Trebuchet MS"/>
          <w:position w:val="-1"/>
          <w:sz w:val="20"/>
        </w:rPr>
        <w:pict w14:anchorId="7B1FCB7E">
          <v:shape id="_x0000_s1098" type="#_x0000_t202" style="width:124.35pt;height:279.75pt;mso-left-percent:-10001;mso-top-percent:-10001;mso-position-horizontal:absolute;mso-position-horizontal-relative:char;mso-position-vertical:absolute;mso-position-vertical-relative:line;mso-left-percent:-10001;mso-top-percent:-10001" fillcolor="#00af50" strokecolor="#006fc0" strokeweight="2.25pt">
            <v:textbox inset="0,0,0,0">
              <w:txbxContent>
                <w:p w14:paraId="5CDB4388" w14:textId="77777777" w:rsidR="008333E5" w:rsidRDefault="003D2130">
                  <w:pPr>
                    <w:pStyle w:val="Textoindependiente"/>
                    <w:spacing w:before="70" w:line="259" w:lineRule="auto"/>
                    <w:ind w:left="170" w:right="166" w:hanging="4"/>
                    <w:jc w:val="center"/>
                  </w:pPr>
                  <w:r>
                    <w:t>3.-si bien es cierto los datos están pre cargados; una vez abierta esta ventana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t>de edición de las características de los equipos, se muestran unas pestañas donde no se encuentran</w:t>
                  </w:r>
                  <w:r>
                    <w:rPr>
                      <w:spacing w:val="-17"/>
                    </w:rPr>
                    <w:t xml:space="preserve"> </w:t>
                  </w:r>
                  <w:r>
                    <w:t>todas las posibles opciones para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seleccionar.</w:t>
                  </w:r>
                </w:p>
                <w:p w14:paraId="62BAA114" w14:textId="77777777" w:rsidR="008333E5" w:rsidRDefault="003D2130">
                  <w:pPr>
                    <w:pStyle w:val="Textoindependiente"/>
                    <w:spacing w:before="158" w:line="259" w:lineRule="auto"/>
                    <w:ind w:left="186" w:right="177" w:hanging="5"/>
                    <w:jc w:val="center"/>
                  </w:pPr>
                  <w:r>
                    <w:rPr>
                      <w:color w:val="FFFFFF"/>
                    </w:rPr>
                    <w:t>Por lo que se sugiere que también tenga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</w:rPr>
                    <w:t>una opción para el llenado en formato alfa/numérico para todas las pestañas de edición.</w:t>
                  </w:r>
                </w:p>
              </w:txbxContent>
            </v:textbox>
            <w10:anchorlock/>
          </v:shape>
        </w:pict>
      </w:r>
    </w:p>
    <w:p w14:paraId="22CBEC45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0433D4B5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5373DBB9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EC13C59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634EAA3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71A53EB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8123D01" w14:textId="77777777" w:rsidR="008333E5" w:rsidRDefault="000B229E">
      <w:pPr>
        <w:pStyle w:val="Textoindependiente"/>
        <w:spacing w:before="1"/>
        <w:rPr>
          <w:rFonts w:ascii="Trebuchet MS"/>
          <w:b/>
          <w:sz w:val="17"/>
        </w:rPr>
      </w:pPr>
      <w:r>
        <w:pict w14:anchorId="0DCEA866">
          <v:shape id="_x0000_s1069" type="#_x0000_t202" style="position:absolute;margin-left:437.25pt;margin-top:13.05pt;width:124.35pt;height:99.75pt;z-index:-15725568;mso-wrap-distance-left:0;mso-wrap-distance-right:0;mso-position-horizontal-relative:page" filled="f" strokecolor="#006fc0" strokeweight="2.25pt">
            <v:textbox inset="0,0,0,0">
              <w:txbxContent>
                <w:p w14:paraId="3AC0C9B1" w14:textId="77777777" w:rsidR="008333E5" w:rsidRDefault="003D2130">
                  <w:pPr>
                    <w:pStyle w:val="Textoindependiente"/>
                    <w:spacing w:before="133" w:line="259" w:lineRule="auto"/>
                    <w:ind w:left="147" w:right="135" w:firstLine="48"/>
                  </w:pPr>
                  <w:r>
                    <w:t xml:space="preserve">Refiriéndose a la medida de la corriente de cortocircuito del panel debe ser representada por </w:t>
                  </w:r>
                  <w:r>
                    <w:rPr>
                      <w:color w:val="FFFFFF"/>
                    </w:rPr>
                    <w:t>(</w:t>
                  </w:r>
                  <w:proofErr w:type="spellStart"/>
                  <w:r>
                    <w:rPr>
                      <w:color w:val="FFFFFF"/>
                      <w:sz w:val="28"/>
                    </w:rPr>
                    <w:t>I</w:t>
                  </w:r>
                  <w:r>
                    <w:rPr>
                      <w:color w:val="FFFFFF"/>
                    </w:rPr>
                    <w:t>cc</w:t>
                  </w:r>
                  <w:proofErr w:type="spellEnd"/>
                  <w:r>
                    <w:rPr>
                      <w:color w:val="FFFFFF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6EBB3902" w14:textId="77777777" w:rsidR="008333E5" w:rsidRDefault="008333E5">
      <w:pPr>
        <w:rPr>
          <w:rFonts w:ascii="Trebuchet MS"/>
          <w:sz w:val="17"/>
        </w:rPr>
        <w:sectPr w:rsidR="008333E5">
          <w:headerReference w:type="default" r:id="rId11"/>
          <w:footerReference w:type="default" r:id="rId12"/>
          <w:pgSz w:w="11910" w:h="16840"/>
          <w:pgMar w:top="1220" w:right="0" w:bottom="1000" w:left="1300" w:header="494" w:footer="804" w:gutter="0"/>
          <w:pgNumType w:start="2"/>
          <w:cols w:space="720"/>
        </w:sectPr>
      </w:pPr>
    </w:p>
    <w:p w14:paraId="1F87066D" w14:textId="77777777" w:rsidR="008333E5" w:rsidRDefault="000B229E">
      <w:pPr>
        <w:pStyle w:val="Textoindependiente"/>
        <w:rPr>
          <w:rFonts w:ascii="Trebuchet MS"/>
          <w:b/>
          <w:sz w:val="20"/>
        </w:rPr>
      </w:pPr>
      <w:r>
        <w:lastRenderedPageBreak/>
        <w:pict w14:anchorId="4C1EFBD7">
          <v:group id="_x0000_s1062" style="position:absolute;margin-left:34.15pt;margin-top:25.9pt;width:553.25pt;height:486.4pt;z-index:-15879168;mso-position-horizontal-relative:page;mso-position-vertical-relative:page" coordorigin="648,494" coordsize="11065,9728">
            <v:shape id="_x0000_s1068" type="#_x0000_t75" style="position:absolute;left:647;top:494;width:10717;height:730">
              <v:imagedata r:id="rId13" o:title=""/>
            </v:shape>
            <v:shape id="_x0000_s1067" type="#_x0000_t75" style="position:absolute;left:1417;top:1417;width:5490;height:8805">
              <v:imagedata r:id="rId14" o:title=""/>
            </v:shape>
            <v:shape id="_x0000_s1066" type="#_x0000_t75" style="position:absolute;left:6907;top:6877;width:3930;height:3345">
              <v:imagedata r:id="rId15" o:title=""/>
            </v:shape>
            <v:rect id="_x0000_s1065" style="position:absolute;left:8370;top:1785;width:3342;height:5070" fillcolor="#00af50" stroked="f"/>
            <v:shape id="_x0000_s1064" style="position:absolute;left:6916;top:995;width:3151;height:1111" coordorigin="6917,996" coordsize="3151,1111" o:spt="100" adj="0,,0" path="m6989,1972r-27,3l6939,1989r-15,20l6917,2034r3,27l6934,2084r20,16l6979,2106r27,-3l7029,2090r16,-21l7047,2060r-56,l6977,2018r59,-20l7035,1994r-21,-15l6989,1972xm7036,1998r-59,20l6991,2060r60,-20l7048,2017r-12,-19xm7051,2040r-60,20l7047,2060r4,-16l7051,2040xm9985,996l7036,1998r12,19l7051,2040,9943,1058r-2,-30l9987,1028r-2,-32xm9974,1692r-3,1l9950,1709r-13,22l9933,1757r6,26l9955,1804r22,13l10004,1821r26,-6l10050,1799r14,-22l10067,1755r-89,l9974,1692xm9997,1687r-23,5l9978,1755r45,-2l10019,1690r-22,-3xm10019,1690r4,63l9978,1755r89,l10068,1751r-7,-26l10045,1704r-22,-13l10019,1690xm9987,1028r-46,l9971,1048r-28,10l9974,1692r23,-5l10019,1687r-32,-659xm10019,1687r-22,l10019,1690r,-3xm9941,1028r2,30l9971,1048r-30,-20xe" fillcolor="#006fc0" stroked="f">
              <v:stroke joinstyle="round"/>
              <v:formulas/>
              <v:path arrowok="t" o:connecttype="segments"/>
            </v:shape>
            <v:rect id="_x0000_s1063" style="position:absolute;left:6240;top:2010;width:750;height:465" filled="f" strokecolor="red" strokeweight="1.5pt"/>
            <w10:wrap anchorx="page" anchory="page"/>
          </v:group>
        </w:pict>
      </w:r>
    </w:p>
    <w:p w14:paraId="1A0E5173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3257780D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0A56B4E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45126E58" w14:textId="77777777" w:rsidR="008333E5" w:rsidRDefault="008333E5">
      <w:pPr>
        <w:pStyle w:val="Textoindependiente"/>
        <w:rPr>
          <w:rFonts w:ascii="Trebuchet MS"/>
          <w:b/>
          <w:sz w:val="29"/>
        </w:rPr>
      </w:pPr>
    </w:p>
    <w:p w14:paraId="6F200C18" w14:textId="77777777" w:rsidR="008333E5" w:rsidRDefault="000B229E">
      <w:pPr>
        <w:pStyle w:val="Textoindependiente"/>
        <w:ind w:left="7047"/>
        <w:rPr>
          <w:rFonts w:ascii="Trebuchet MS"/>
          <w:sz w:val="20"/>
        </w:rPr>
      </w:pPr>
      <w:r>
        <w:rPr>
          <w:rFonts w:ascii="Trebuchet MS"/>
          <w:position w:val="-1"/>
          <w:sz w:val="20"/>
        </w:rPr>
      </w:r>
      <w:r>
        <w:rPr>
          <w:rFonts w:ascii="Trebuchet MS"/>
          <w:position w:val="-1"/>
          <w:sz w:val="20"/>
        </w:rPr>
        <w:pict w14:anchorId="12178857">
          <v:shape id="_x0000_s1097" type="#_x0000_t202" style="width:167.1pt;height:253.5pt;mso-left-percent:-10001;mso-top-percent:-10001;mso-position-horizontal:absolute;mso-position-horizontal-relative:char;mso-position-vertical:absolute;mso-position-vertical-relative:line;mso-left-percent:-10001;mso-top-percent:-10001" filled="f" strokecolor="#006fc0" strokeweight="2.25pt">
            <v:textbox inset="0,0,0,0">
              <w:txbxContent>
                <w:p w14:paraId="3B43A031" w14:textId="77777777" w:rsidR="008333E5" w:rsidRDefault="003D2130">
                  <w:pPr>
                    <w:pStyle w:val="Textoindependiente"/>
                    <w:spacing w:before="71" w:line="259" w:lineRule="auto"/>
                    <w:ind w:left="145" w:right="148" w:firstLine="48"/>
                  </w:pPr>
                  <w:r>
                    <w:t>Una vez editado los datos en cada ventana según sea el</w:t>
                  </w:r>
                  <w:r>
                    <w:rPr>
                      <w:spacing w:val="-20"/>
                    </w:rPr>
                    <w:t xml:space="preserve"> </w:t>
                  </w:r>
                  <w:r>
                    <w:t>equipo se le pulsa guardar y claro que se guardan los datos, pero se sale del aplicativo para todas las opciones se le da guardar y se sale del aplicativo, teniendo que ingresar de nuevo con la clave y contraseña y empezar de nuevo a llenar los datos desde la ventana de incompletos. Y en algunas veces aparece un mensaje indicando que el aplicativo dejo de funcionar. Se hicieron pruebas en 3 equipos diferentes y se presentaron las mismas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fallas</w:t>
                  </w:r>
                </w:p>
              </w:txbxContent>
            </v:textbox>
            <w10:anchorlock/>
          </v:shape>
        </w:pict>
      </w:r>
    </w:p>
    <w:p w14:paraId="3B7CE4AA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415D0F9F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2A2D13A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E573BFE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3A548B5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46E2FB87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0CD85797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2A504C2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FB47C90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A1B8457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0CB0EA5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A1A6191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11DFBB3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564DDDF7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044921B4" w14:textId="77777777" w:rsidR="008333E5" w:rsidRDefault="003D2130">
      <w:pPr>
        <w:pStyle w:val="Textoindependiente"/>
        <w:spacing w:before="8"/>
        <w:rPr>
          <w:rFonts w:ascii="Trebuchet MS"/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D63ABD" wp14:editId="549822ED">
            <wp:simplePos x="0" y="0"/>
            <wp:positionH relativeFrom="page">
              <wp:posOffset>4283709</wp:posOffset>
            </wp:positionH>
            <wp:positionV relativeFrom="paragraph">
              <wp:posOffset>163123</wp:posOffset>
            </wp:positionV>
            <wp:extent cx="2600325" cy="3055429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EA91F" w14:textId="77777777" w:rsidR="008333E5" w:rsidRDefault="008333E5">
      <w:pPr>
        <w:rPr>
          <w:rFonts w:ascii="Trebuchet MS"/>
          <w:sz w:val="18"/>
        </w:rPr>
        <w:sectPr w:rsidR="008333E5">
          <w:headerReference w:type="default" r:id="rId17"/>
          <w:footerReference w:type="default" r:id="rId18"/>
          <w:pgSz w:w="11910" w:h="16840"/>
          <w:pgMar w:top="480" w:right="0" w:bottom="1000" w:left="1300" w:header="0" w:footer="804" w:gutter="0"/>
          <w:pgNumType w:start="3"/>
          <w:cols w:space="720"/>
        </w:sectPr>
      </w:pPr>
    </w:p>
    <w:p w14:paraId="55CABC9D" w14:textId="77777777" w:rsidR="008333E5" w:rsidRDefault="000B229E">
      <w:pPr>
        <w:pStyle w:val="Textoindependiente"/>
        <w:spacing w:before="2"/>
        <w:rPr>
          <w:rFonts w:ascii="Trebuchet MS"/>
          <w:b/>
          <w:sz w:val="17"/>
        </w:rPr>
      </w:pPr>
      <w:r>
        <w:lastRenderedPageBreak/>
        <w:pict w14:anchorId="6B80B5C3">
          <v:group id="_x0000_s1053" style="position:absolute;margin-left:70.85pt;margin-top:70.85pt;width:272.65pt;height:692.65pt;z-index:15734272;mso-position-horizontal-relative:page;mso-position-vertical-relative:page" coordorigin="1417,1417" coordsize="5453,13853">
            <v:shape id="_x0000_s1060" type="#_x0000_t75" style="position:absolute;left:1417;top:1417;width:4665;height:6486">
              <v:imagedata r:id="rId19" o:title=""/>
            </v:shape>
            <v:shape id="_x0000_s1059" style="position:absolute;left:2100;top:5625;width:2370;height:1425" coordorigin="2100,5625" coordsize="2370,1425" o:spt="100" adj="0,,0" path="m2100,5940r2295,l4395,5625r-2295,l2100,5940xm2445,7050r2025,l4470,6765r-2025,l2445,7050xe" filled="f" strokecolor="red" strokeweight="1.5pt">
              <v:stroke joinstyle="round"/>
              <v:formulas/>
              <v:path arrowok="t" o:connecttype="segments"/>
            </v:shape>
            <v:shape id="_x0000_s1058" style="position:absolute;left:6060;top:2009;width:765;height:3435" coordorigin="6060,2009" coordsize="765,3435" path="m6060,2009r,3435l6181,5441r105,-9l6369,5418r54,-18l6443,5380r,-1590l6462,3770r54,-17l6599,3739r105,-9l6825,3727r-121,-4l6599,3714r-83,-14l6462,3683r-19,-20l6443,2073r-20,-20l6369,2035r-83,-14l6181,2012r-121,-3xe" stroked="f">
              <v:path arrowok="t"/>
            </v:shape>
            <v:shape id="_x0000_s1057" style="position:absolute;left:6060;top:2009;width:765;height:3435" coordorigin="6060,2009" coordsize="765,3435" path="m6060,2009r121,3l6286,2021r83,14l6443,2073r,1590l6462,3683r54,17l6599,3714r105,9l6825,3727r-121,3l6599,3739r-83,14l6462,3770r-19,20l6443,5380r-20,20l6369,5418r-83,14l6181,5441r-121,3e" filled="f" strokecolor="red" strokeweight="1.5pt">
              <v:path arrowok="t"/>
            </v:shape>
            <v:shape id="_x0000_s1056" type="#_x0000_t75" style="position:absolute;left:1417;top:8084;width:4665;height:7185">
              <v:imagedata r:id="rId20" o:title=""/>
            </v:shape>
            <v:shape id="_x0000_s1055" style="position:absolute;left:1515;top:8190;width:4500;height:7006" coordorigin="1515,8190" coordsize="4500,7006" o:spt="100" adj="0,,0" path="m2400,8535r2025,l4425,8190r-2025,l2400,8535xm2376,9899r2025,l4401,9554r-2025,l2376,9899xm2436,11399r2025,l4461,11054r-2025,l2436,11399xm2406,12839r2025,l4431,12494r-2025,l2406,12839xm1515,15195r4500,l6015,14025r-4500,l1515,15195xe" filled="f" strokecolor="red" strokeweight="1.5pt">
              <v:stroke joinstyle="round"/>
              <v:formulas/>
              <v:path arrowok="t" o:connecttype="segments"/>
            </v:shape>
            <v:shape id="_x0000_s1054" style="position:absolute;left:6075;top:5640;width:780;height:9601" coordorigin="6075,5640" coordsize="780,9601" o:spt="100" adj="0,,0" path="m6075,5640r121,3l6301,5652r83,14l6438,5684r20,20l6458,7489r19,20l6531,7526r83,14l6719,7549r121,4l6719,7556r-105,9l6531,7579r-54,17l6458,7616r,1785l6438,9421r-54,18l6301,9453r-105,9l6075,9465t,195l6196,9663r105,10l6384,9686r54,18l6458,9724r,1920l6477,11664r54,18l6614,11695r105,10l6840,11708r-121,3l6614,11720r-83,14l6477,11751r-19,21l6458,13692r-20,20l6384,13729r-83,14l6196,13752r-121,3m6090,14025r121,3l6316,14037r83,13l6453,14066r20,19l6473,14573r19,19l6546,14608r83,13l6734,14630r121,3l6734,14636r-105,8l6546,14657r-54,17l6473,14693r,487l6453,15199r-54,17l6316,15229r-105,8l6090,15240e" filled="f" strokecolor="red" strokeweight="1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3C9E79C">
          <v:group id="_x0000_s1047" style="position:absolute;margin-left:356pt;margin-top:488pt;width:221pt;height:192.5pt;z-index:15736320;mso-position-horizontal-relative:page;mso-position-vertical-relative:page" coordorigin="7120,9760" coordsize="4420,3850">
            <v:rect id="_x0000_s1052" style="position:absolute;left:7125;top:9765;width:4410;height:3840" fillcolor="#00af50" stroked="f"/>
            <v:rect id="_x0000_s1051" style="position:absolute;left:7125;top:9765;width:4410;height:3840" filled="f" strokeweight=".5pt"/>
            <v:shape id="_x0000_s1050" type="#_x0000_t202" style="position:absolute;left:7274;top:9889;width:2120;height:220" filled="f" stroked="f">
              <v:textbox inset="0,0,0,0">
                <w:txbxContent>
                  <w:p w14:paraId="47A61EFB" w14:textId="77777777" w:rsidR="008333E5" w:rsidRDefault="003D2130">
                    <w:pPr>
                      <w:spacing w:line="220" w:lineRule="exact"/>
                    </w:pPr>
                    <w:r>
                      <w:t>Conductores eléctricos:</w:t>
                    </w:r>
                  </w:p>
                </w:txbxContent>
              </v:textbox>
            </v:shape>
            <v:shape id="_x0000_s1049" type="#_x0000_t202" style="position:absolute;left:9971;top:9889;width:1410;height:220" filled="f" stroked="f">
              <v:textbox inset="0,0,0,0">
                <w:txbxContent>
                  <w:p w14:paraId="4186A204" w14:textId="77777777" w:rsidR="008333E5" w:rsidRDefault="003D2130">
                    <w:pPr>
                      <w:spacing w:line="220" w:lineRule="exact"/>
                    </w:pPr>
                    <w:r>
                      <w:t>se debe tener 3</w:t>
                    </w:r>
                  </w:p>
                </w:txbxContent>
              </v:textbox>
            </v:shape>
            <v:shape id="_x0000_s1048" type="#_x0000_t202" style="position:absolute;left:7274;top:10177;width:4041;height:3277" filled="f" stroked="f">
              <v:textbox inset="0,0,0,0">
                <w:txbxContent>
                  <w:p w14:paraId="2419EAE5" w14:textId="77777777" w:rsidR="008333E5" w:rsidRDefault="003D2130">
                    <w:pPr>
                      <w:spacing w:line="224" w:lineRule="exact"/>
                    </w:pPr>
                    <w:r>
                      <w:t>pestañas para cables debido a que en cada</w:t>
                    </w:r>
                  </w:p>
                  <w:p w14:paraId="11551847" w14:textId="77777777" w:rsidR="008333E5" w:rsidRDefault="003D2130">
                    <w:pPr>
                      <w:spacing w:before="19"/>
                    </w:pPr>
                    <w:r>
                      <w:t>SFV se cuenta con 3 secciones de cables.</w:t>
                    </w:r>
                  </w:p>
                  <w:p w14:paraId="08912168" w14:textId="77777777" w:rsidR="008333E5" w:rsidRDefault="003D2130">
                    <w:pPr>
                      <w:numPr>
                        <w:ilvl w:val="0"/>
                        <w:numId w:val="3"/>
                      </w:numPr>
                      <w:tabs>
                        <w:tab w:val="left" w:pos="720"/>
                      </w:tabs>
                      <w:spacing w:before="184"/>
                    </w:pPr>
                    <w:r>
                      <w:rPr>
                        <w:color w:val="FFFFFF"/>
                      </w:rPr>
                      <w:t>CABLE (panel</w:t>
                    </w:r>
                    <w:r>
                      <w:rPr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-controlador)</w:t>
                    </w:r>
                  </w:p>
                  <w:p w14:paraId="42BB3C71" w14:textId="77777777" w:rsidR="008333E5" w:rsidRDefault="003D2130">
                    <w:pPr>
                      <w:numPr>
                        <w:ilvl w:val="0"/>
                        <w:numId w:val="3"/>
                      </w:numPr>
                      <w:tabs>
                        <w:tab w:val="left" w:pos="720"/>
                      </w:tabs>
                      <w:spacing w:before="19"/>
                    </w:pPr>
                    <w:r>
                      <w:rPr>
                        <w:color w:val="FFFFFF"/>
                      </w:rPr>
                      <w:t>CABLE (controlador</w:t>
                    </w:r>
                    <w:r>
                      <w:rPr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-batería)</w:t>
                    </w:r>
                  </w:p>
                  <w:p w14:paraId="240A9498" w14:textId="77777777" w:rsidR="008333E5" w:rsidRDefault="003D2130">
                    <w:pPr>
                      <w:numPr>
                        <w:ilvl w:val="0"/>
                        <w:numId w:val="3"/>
                      </w:numPr>
                      <w:tabs>
                        <w:tab w:val="left" w:pos="720"/>
                      </w:tabs>
                      <w:spacing w:before="23" w:line="256" w:lineRule="auto"/>
                      <w:ind w:right="221"/>
                    </w:pPr>
                    <w:r>
                      <w:rPr>
                        <w:color w:val="FFFFFF"/>
                      </w:rPr>
                      <w:t xml:space="preserve">CABLE (controlador </w:t>
                    </w:r>
                    <w:r>
                      <w:rPr>
                        <w:rFonts w:ascii="Arial" w:hAnsi="Arial"/>
                        <w:color w:val="FFFFFF"/>
                      </w:rPr>
                      <w:t>–</w:t>
                    </w:r>
                    <w:r>
                      <w:rPr>
                        <w:rFonts w:ascii="Arial" w:hAnsi="Arial"/>
                        <w:color w:val="FFFFFF"/>
                        <w:spacing w:val="-43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instalaciones internas)</w:t>
                    </w:r>
                  </w:p>
                  <w:p w14:paraId="44F34104" w14:textId="77777777" w:rsidR="008333E5" w:rsidRDefault="008333E5">
                    <w:pPr>
                      <w:spacing w:before="1"/>
                      <w:rPr>
                        <w:sz w:val="24"/>
                      </w:rPr>
                    </w:pPr>
                  </w:p>
                  <w:p w14:paraId="43122054" w14:textId="77777777" w:rsidR="008333E5" w:rsidRDefault="003D2130">
                    <w:pPr>
                      <w:spacing w:line="259" w:lineRule="auto"/>
                      <w:ind w:left="720" w:right="-8"/>
                    </w:pPr>
                    <w:r>
                      <w:t>Se debe indicar con esos nombres en las pestañas para que el técnico se familiarice más rápido con el aplicativo.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3C7298F">
          <v:shape id="_x0000_s1046" type="#_x0000_t202" style="position:absolute;margin-left:355.5pt;margin-top:694.5pt;width:220.5pt;height:68.25pt;z-index:15736832;mso-position-horizontal-relative:page;mso-position-vertical-relative:page" fillcolor="#00af50" strokeweight=".5pt">
            <v:textbox inset="0,0,0,0">
              <w:txbxContent>
                <w:p w14:paraId="22DC3B5D" w14:textId="77777777" w:rsidR="008333E5" w:rsidRDefault="003D2130">
                  <w:pPr>
                    <w:pStyle w:val="Textoindependiente"/>
                    <w:spacing w:before="74" w:line="259" w:lineRule="auto"/>
                    <w:ind w:left="867" w:right="160"/>
                  </w:pPr>
                  <w:r>
                    <w:t xml:space="preserve">Considerando todas las pestañas anteriores </w:t>
                  </w:r>
                  <w:r>
                    <w:rPr>
                      <w:color w:val="FFFFFF"/>
                    </w:rPr>
                    <w:t xml:space="preserve">esta pestaña se debería eliminar </w:t>
                  </w:r>
                  <w:proofErr w:type="spellStart"/>
                  <w:r>
                    <w:t>amenos</w:t>
                  </w:r>
                  <w:proofErr w:type="spellEnd"/>
                  <w:r>
                    <w:t xml:space="preserve"> que se quiera incluir algún otro componente.</w:t>
                  </w:r>
                </w:p>
              </w:txbxContent>
            </v:textbox>
            <w10:wrap anchorx="page" anchory="page"/>
          </v:shape>
        </w:pict>
      </w:r>
      <w:r>
        <w:pict w14:anchorId="7A921D46">
          <v:shape id="_x0000_s1045" type="#_x0000_t202" style="position:absolute;margin-left:357pt;margin-top:310.5pt;width:155.25pt;height:138pt;z-index:15737344;mso-position-horizontal-relative:page;mso-position-vertical-relative:page" fillcolor="#00af50" strokeweight=".5pt">
            <v:textbox inset="0,0,0,0">
              <w:txbxContent>
                <w:p w14:paraId="67F5D1E4" w14:textId="77777777" w:rsidR="008333E5" w:rsidRDefault="003D2130">
                  <w:pPr>
                    <w:pStyle w:val="Textoindependiente"/>
                    <w:spacing w:before="73" w:line="259" w:lineRule="auto"/>
                    <w:ind w:left="145" w:right="121"/>
                  </w:pPr>
                  <w:r>
                    <w:rPr>
                      <w:color w:val="FFFFFF"/>
                    </w:rPr>
                    <w:t xml:space="preserve">Lámparas: </w:t>
                  </w:r>
                  <w:r>
                    <w:t>se debe tener 3 pestañas para lámparas debido a que en cada SFV se cuenta con 3 lámparas.</w:t>
                  </w:r>
                </w:p>
                <w:p w14:paraId="5C820C7D" w14:textId="77777777" w:rsidR="008333E5" w:rsidRDefault="003D2130">
                  <w:pPr>
                    <w:pStyle w:val="Textoindependiente"/>
                    <w:numPr>
                      <w:ilvl w:val="0"/>
                      <w:numId w:val="2"/>
                    </w:numPr>
                    <w:tabs>
                      <w:tab w:val="left" w:pos="866"/>
                    </w:tabs>
                    <w:spacing w:before="160"/>
                    <w:ind w:hanging="361"/>
                  </w:pPr>
                  <w:r>
                    <w:rPr>
                      <w:color w:val="FFFFFF"/>
                    </w:rPr>
                    <w:t xml:space="preserve">LAMPARA </w:t>
                  </w:r>
                  <w:proofErr w:type="spellStart"/>
                  <w:r>
                    <w:rPr>
                      <w:color w:val="FFFFFF"/>
                    </w:rPr>
                    <w:t>Nº</w:t>
                  </w:r>
                  <w:proofErr w:type="spellEnd"/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</w:rPr>
                    <w:t>1</w:t>
                  </w:r>
                </w:p>
                <w:p w14:paraId="04261080" w14:textId="77777777" w:rsidR="008333E5" w:rsidRDefault="003D2130">
                  <w:pPr>
                    <w:pStyle w:val="Textoindependiente"/>
                    <w:numPr>
                      <w:ilvl w:val="0"/>
                      <w:numId w:val="2"/>
                    </w:numPr>
                    <w:tabs>
                      <w:tab w:val="left" w:pos="866"/>
                    </w:tabs>
                    <w:spacing w:before="20"/>
                    <w:ind w:hanging="361"/>
                  </w:pPr>
                  <w:r>
                    <w:rPr>
                      <w:color w:val="FFFFFF"/>
                    </w:rPr>
                    <w:t xml:space="preserve">LAMPARA </w:t>
                  </w:r>
                  <w:proofErr w:type="spellStart"/>
                  <w:r>
                    <w:rPr>
                      <w:color w:val="FFFFFF"/>
                    </w:rPr>
                    <w:t>Nº</w:t>
                  </w:r>
                  <w:proofErr w:type="spellEnd"/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</w:rPr>
                    <w:t>2</w:t>
                  </w:r>
                </w:p>
                <w:p w14:paraId="43539FFE" w14:textId="77777777" w:rsidR="008333E5" w:rsidRDefault="003D2130">
                  <w:pPr>
                    <w:pStyle w:val="Textoindependiente"/>
                    <w:numPr>
                      <w:ilvl w:val="0"/>
                      <w:numId w:val="2"/>
                    </w:numPr>
                    <w:tabs>
                      <w:tab w:val="left" w:pos="866"/>
                    </w:tabs>
                    <w:spacing w:before="19"/>
                    <w:ind w:hanging="361"/>
                  </w:pPr>
                  <w:r>
                    <w:rPr>
                      <w:color w:val="FFFFFF"/>
                    </w:rPr>
                    <w:t xml:space="preserve">LAMPARA </w:t>
                  </w:r>
                  <w:proofErr w:type="spellStart"/>
                  <w:r>
                    <w:rPr>
                      <w:color w:val="FFFFFF"/>
                    </w:rPr>
                    <w:t>Nº</w:t>
                  </w:r>
                  <w:proofErr w:type="spellEnd"/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527A0DD3">
          <v:shape id="_x0000_s1044" type="#_x0000_t202" style="position:absolute;margin-left:354pt;margin-top:174pt;width:155.25pt;height:20.25pt;z-index:15737856;mso-position-horizontal-relative:page;mso-position-vertical-relative:page" fillcolor="#00af50" strokeweight=".5pt">
            <v:textbox inset="0,0,0,0">
              <w:txbxContent>
                <w:p w14:paraId="46739667" w14:textId="77777777" w:rsidR="008333E5" w:rsidRDefault="003D2130">
                  <w:pPr>
                    <w:pStyle w:val="Textoindependiente"/>
                    <w:spacing w:before="70"/>
                    <w:ind w:left="145"/>
                  </w:pPr>
                  <w:r>
                    <w:t>Equipos principales = ok</w:t>
                  </w:r>
                </w:p>
              </w:txbxContent>
            </v:textbox>
            <w10:wrap anchorx="page" anchory="page"/>
          </v:shape>
        </w:pict>
      </w:r>
    </w:p>
    <w:p w14:paraId="5DB2AF45" w14:textId="77777777" w:rsidR="008333E5" w:rsidRDefault="008333E5">
      <w:pPr>
        <w:rPr>
          <w:rFonts w:ascii="Trebuchet MS"/>
          <w:sz w:val="17"/>
        </w:rPr>
        <w:sectPr w:rsidR="008333E5">
          <w:headerReference w:type="default" r:id="rId21"/>
          <w:footerReference w:type="default" r:id="rId22"/>
          <w:pgSz w:w="11910" w:h="16840"/>
          <w:pgMar w:top="1220" w:right="0" w:bottom="1000" w:left="1300" w:header="494" w:footer="804" w:gutter="0"/>
          <w:pgNumType w:start="4"/>
          <w:cols w:space="720"/>
        </w:sectPr>
      </w:pPr>
    </w:p>
    <w:p w14:paraId="2AFADAE9" w14:textId="77777777" w:rsidR="008333E5" w:rsidRDefault="008333E5">
      <w:pPr>
        <w:pStyle w:val="Textoindependiente"/>
        <w:spacing w:before="6" w:after="1"/>
        <w:rPr>
          <w:rFonts w:ascii="Trebuchet MS"/>
          <w:b/>
          <w:sz w:val="16"/>
        </w:rPr>
      </w:pPr>
    </w:p>
    <w:p w14:paraId="74ACE53F" w14:textId="77777777" w:rsidR="008333E5" w:rsidRDefault="000B229E">
      <w:pPr>
        <w:tabs>
          <w:tab w:val="left" w:pos="4640"/>
        </w:tabs>
        <w:ind w:left="80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25D1F172">
          <v:group id="_x0000_s1040" style="width:216.75pt;height:643.1pt;mso-position-horizontal-relative:char;mso-position-vertical-relative:line" coordsize="4335,12862">
            <v:shape id="_x0000_s1043" type="#_x0000_t75" style="position:absolute;left:37;width:3585;height:12862">
              <v:imagedata r:id="rId23" o:title=""/>
            </v:shape>
            <v:shape id="_x0000_s1042" style="position:absolute;left:3555;top:1403;width:765;height:8475" coordorigin="3555,1403" coordsize="765,8475" path="m3555,1403r,8475l3676,9875r105,-9l3864,9852r54,-18l3938,9814r,-4110l3957,5684r54,-17l4094,5653r105,-9l4320,5641r-121,-4l4094,5628r-83,-14l3957,5597r-19,-20l3938,1467r-20,-20l3864,1429r-83,-14l3676,1406r-121,-3xe" stroked="f">
              <v:path arrowok="t"/>
            </v:shape>
            <v:shape id="_x0000_s1041" style="position:absolute;left:15;top:1358;width:4305;height:8550" coordorigin="15,1358" coordsize="4305,8550" o:spt="100" adj="0,,0" path="m3555,1403r121,3l3781,1415r83,14l3918,1447r20,20l3938,5577r19,20l4011,5614r83,14l4199,5637r121,4l4199,5644r-105,9l4011,5667r-54,17l3938,5704r,4110l3918,9834r-54,18l3781,9866r-105,9l3555,9878m15,9908r3540,l3555,1358r-3540,l15,9908xe" filled="f" strokecolor="red" strokeweight="1.5pt">
              <v:stroke joinstyle="round"/>
              <v:formulas/>
              <v:path arrowok="t" o:connecttype="segments"/>
            </v:shape>
            <w10:anchorlock/>
          </v:group>
        </w:pict>
      </w:r>
      <w:r w:rsidR="003D2130">
        <w:rPr>
          <w:rFonts w:ascii="Trebuchet MS"/>
          <w:sz w:val="20"/>
        </w:rPr>
        <w:tab/>
      </w:r>
      <w:r>
        <w:rPr>
          <w:rFonts w:ascii="Trebuchet MS"/>
          <w:position w:val="476"/>
          <w:sz w:val="20"/>
        </w:rPr>
      </w:r>
      <w:r>
        <w:rPr>
          <w:rFonts w:ascii="Trebuchet MS"/>
          <w:position w:val="476"/>
          <w:sz w:val="20"/>
        </w:rPr>
        <w:pict w14:anchorId="637BFA95">
          <v:shape id="_x0000_s1096" type="#_x0000_t202" style="width:248.25pt;height:228pt;mso-left-percent:-10001;mso-top-percent:-10001;mso-position-horizontal:absolute;mso-position-horizontal-relative:char;mso-position-vertical:absolute;mso-position-vertical-relative:line;mso-left-percent:-10001;mso-top-percent:-10001" fillcolor="#00af50" strokeweight=".5pt">
            <v:textbox inset="0,0,0,0">
              <w:txbxContent>
                <w:p w14:paraId="39BD291D" w14:textId="77777777" w:rsidR="008333E5" w:rsidRDefault="003D2130">
                  <w:pPr>
                    <w:pStyle w:val="Textoindependiente"/>
                    <w:spacing w:before="72" w:line="259" w:lineRule="auto"/>
                    <w:ind w:left="147"/>
                  </w:pPr>
                  <w:r>
                    <w:rPr>
                      <w:color w:val="FFFFFF"/>
                    </w:rPr>
                    <w:t xml:space="preserve">FOTOS: </w:t>
                  </w:r>
                  <w:r>
                    <w:t>En el registro fotográfico se debe considerar las siguientes fotografías a fin de evidenciar los trabajos realizados.</w:t>
                  </w:r>
                </w:p>
                <w:p w14:paraId="28DF01CC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159"/>
                  </w:pPr>
                  <w:r>
                    <w:rPr>
                      <w:color w:val="FFFFFF"/>
                    </w:rPr>
                    <w:t>FOTO: panel y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FFFFFF"/>
                    </w:rPr>
                    <w:t>mástil.</w:t>
                  </w:r>
                </w:p>
                <w:p w14:paraId="0E54B4CC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3"/>
                  </w:pPr>
                  <w:r>
                    <w:rPr>
                      <w:color w:val="FFFFFF"/>
                    </w:rPr>
                    <w:t>FOTO: Controlador de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FFFFFF"/>
                    </w:rPr>
                    <w:t>carga.</w:t>
                  </w:r>
                </w:p>
                <w:p w14:paraId="62A8A6BC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0"/>
                  </w:pPr>
                  <w:r>
                    <w:rPr>
                      <w:color w:val="FFFFFF"/>
                    </w:rPr>
                    <w:t>FOTO: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Batería.</w:t>
                  </w:r>
                </w:p>
                <w:p w14:paraId="7B117613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19"/>
                  </w:pPr>
                  <w:r>
                    <w:rPr>
                      <w:color w:val="FFFFFF"/>
                    </w:rPr>
                    <w:t>FOTO: Tomacorriente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FFFFFF"/>
                    </w:rPr>
                    <w:t>doble.</w:t>
                  </w:r>
                </w:p>
                <w:p w14:paraId="67EBB9CD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3" w:line="256" w:lineRule="auto"/>
                    <w:ind w:right="300"/>
                  </w:pPr>
                  <w:r>
                    <w:rPr>
                      <w:color w:val="FFFFFF"/>
                    </w:rPr>
                    <w:t>FOTO: Tomacorriente tipo encendedor de auto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(cigarrera)</w:t>
                  </w:r>
                </w:p>
                <w:p w14:paraId="5943D3E6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6"/>
                  </w:pPr>
                  <w:r>
                    <w:rPr>
                      <w:color w:val="FFFFFF"/>
                    </w:rPr>
                    <w:t xml:space="preserve">FOTO: Instalación interna /luminaria </w:t>
                  </w:r>
                  <w:proofErr w:type="spellStart"/>
                  <w:r>
                    <w:rPr>
                      <w:color w:val="FFFFFF"/>
                    </w:rPr>
                    <w:t>Nª</w:t>
                  </w:r>
                  <w:proofErr w:type="spellEnd"/>
                  <w:r>
                    <w:rPr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color w:val="FFFFFF"/>
                    </w:rPr>
                    <w:t>1</w:t>
                  </w:r>
                </w:p>
                <w:p w14:paraId="1A250403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0"/>
                  </w:pPr>
                  <w:r>
                    <w:rPr>
                      <w:color w:val="FFFFFF"/>
                    </w:rPr>
                    <w:t>FOTO: Instalación interna /luminaria N.ª</w:t>
                  </w:r>
                  <w:r>
                    <w:rPr>
                      <w:color w:val="FFFFFF"/>
                      <w:spacing w:val="-23"/>
                    </w:rPr>
                    <w:t xml:space="preserve"> </w:t>
                  </w:r>
                  <w:r>
                    <w:rPr>
                      <w:color w:val="FFFFFF"/>
                    </w:rPr>
                    <w:t>2</w:t>
                  </w:r>
                </w:p>
                <w:p w14:paraId="19179852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3"/>
                  </w:pPr>
                  <w:r>
                    <w:rPr>
                      <w:color w:val="FFFFFF"/>
                    </w:rPr>
                    <w:t>FOTO: Instalación interna /luminaria N.º</w:t>
                  </w:r>
                  <w:r>
                    <w:rPr>
                      <w:color w:val="FFFFFF"/>
                      <w:spacing w:val="-24"/>
                    </w:rPr>
                    <w:t xml:space="preserve"> </w:t>
                  </w:r>
                  <w:r>
                    <w:rPr>
                      <w:color w:val="FFFFFF"/>
                    </w:rPr>
                    <w:t>3</w:t>
                  </w:r>
                </w:p>
                <w:p w14:paraId="393B423A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0"/>
                  </w:pPr>
                  <w:r>
                    <w:rPr>
                      <w:color w:val="FFFFFF"/>
                    </w:rPr>
                    <w:t>FOTO: Gabinete del controlador y</w:t>
                  </w:r>
                  <w:r>
                    <w:rPr>
                      <w:color w:val="FFFFFF"/>
                      <w:spacing w:val="-14"/>
                    </w:rPr>
                    <w:t xml:space="preserve"> </w:t>
                  </w:r>
                  <w:r>
                    <w:rPr>
                      <w:color w:val="FFFFFF"/>
                    </w:rPr>
                    <w:t>batería.</w:t>
                  </w:r>
                </w:p>
                <w:p w14:paraId="31688D01" w14:textId="77777777" w:rsidR="008333E5" w:rsidRDefault="003D2130">
                  <w:pPr>
                    <w:pStyle w:val="Textoindependiente"/>
                    <w:numPr>
                      <w:ilvl w:val="0"/>
                      <w:numId w:val="1"/>
                    </w:numPr>
                    <w:tabs>
                      <w:tab w:val="left" w:pos="867"/>
                    </w:tabs>
                    <w:spacing w:before="23"/>
                  </w:pPr>
                  <w:r>
                    <w:rPr>
                      <w:color w:val="FFFFFF"/>
                    </w:rPr>
                    <w:t>FOTO: Usuario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-panel-casa.</w:t>
                  </w:r>
                </w:p>
              </w:txbxContent>
            </v:textbox>
            <w10:anchorlock/>
          </v:shape>
        </w:pict>
      </w:r>
    </w:p>
    <w:p w14:paraId="27E3A277" w14:textId="77777777" w:rsidR="008333E5" w:rsidRDefault="008333E5">
      <w:pPr>
        <w:rPr>
          <w:rFonts w:ascii="Trebuchet MS"/>
          <w:sz w:val="20"/>
        </w:rPr>
        <w:sectPr w:rsidR="008333E5">
          <w:pgSz w:w="11910" w:h="16840"/>
          <w:pgMar w:top="1220" w:right="0" w:bottom="1000" w:left="1300" w:header="494" w:footer="804" w:gutter="0"/>
          <w:cols w:space="720"/>
        </w:sectPr>
      </w:pPr>
    </w:p>
    <w:p w14:paraId="62DC7D61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3FC2DD63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31B3EF10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5EE71952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62C336D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61B4D43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106FF2E9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31C699F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2B0D0028" w14:textId="77777777" w:rsidR="008333E5" w:rsidRDefault="008333E5">
      <w:pPr>
        <w:pStyle w:val="Textoindependiente"/>
        <w:spacing w:before="10"/>
        <w:rPr>
          <w:rFonts w:ascii="Trebuchet MS"/>
          <w:b/>
          <w:sz w:val="12"/>
        </w:rPr>
      </w:pPr>
    </w:p>
    <w:p w14:paraId="2CCBC231" w14:textId="77777777" w:rsidR="008333E5" w:rsidRDefault="000B229E">
      <w:pPr>
        <w:pStyle w:val="Textoindependiente"/>
        <w:ind w:left="-55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5979B6CD">
          <v:group id="_x0000_s1034" style="width:441.25pt;height:294.4pt;mso-position-horizontal-relative:char;mso-position-vertical-relative:line" coordsize="8825,5888">
            <v:shape id="_x0000_s1038" type="#_x0000_t202" style="position:absolute;left:6315;top:22;width:2487;height:1995" filled="f" strokecolor="red" strokeweight="2.25pt">
              <v:textbox inset="0,0,0,0">
                <w:txbxContent>
                  <w:p w14:paraId="07909903" w14:textId="77777777" w:rsidR="008333E5" w:rsidRDefault="003D2130">
                    <w:pPr>
                      <w:spacing w:before="70" w:line="259" w:lineRule="auto"/>
                      <w:ind w:left="148" w:right="135" w:firstLine="48"/>
                    </w:pPr>
                    <w:r>
                      <w:t>Luego se pulsa en la pestaña enviados y aquí no figura ningún registro sigue apareciendo en guardados.</w:t>
                    </w:r>
                  </w:p>
                </w:txbxContent>
              </v:textbox>
            </v:shape>
            <v:shape id="_x0000_s1037" type="#_x0000_t202" style="position:absolute;left:1680;top:1401;width:2622;height:2655" filled="f" strokecolor="red" strokeweight="2.25pt">
              <v:textbox inset="0,0,0,0">
                <w:txbxContent>
                  <w:p w14:paraId="399D6BC6" w14:textId="77777777" w:rsidR="008333E5" w:rsidRDefault="003D2130">
                    <w:pPr>
                      <w:spacing w:before="71" w:line="259" w:lineRule="auto"/>
                      <w:ind w:left="145" w:right="150"/>
                    </w:pPr>
                    <w:r>
                      <w:t>Una vez finalizada la encuesta se le da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guardar y se registra en la pestaña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guardados.</w:t>
                    </w:r>
                  </w:p>
                  <w:p w14:paraId="673C569B" w14:textId="77777777" w:rsidR="008333E5" w:rsidRDefault="003D2130">
                    <w:pPr>
                      <w:spacing w:before="160" w:line="259" w:lineRule="auto"/>
                      <w:ind w:left="145" w:right="329"/>
                    </w:pPr>
                    <w:r>
                      <w:t>Se visualiza aquí se le pone subir información luego indica que la encuesta se envió</w:t>
                    </w:r>
                  </w:p>
                </w:txbxContent>
              </v:textbox>
            </v:shape>
            <v:shape id="_x0000_s1036" style="position:absolute;left:2797;top:2107;width:4643;height:2908" coordorigin="2797,2108" coordsize="4643,2908" o:spt="100" adj="0,,0" path="m7330,2158l2797,4990r16,25l7346,2184r-16,-26xm7415,2148r-68,l7363,2173r-17,11l7370,2222r45,-74xm7347,2148r-17,10l7346,2184r17,-11l7347,2148xm7440,2108r-134,12l7330,2158r17,-10l7415,2148r25,-40xe" fillcolor="red" stroked="f">
              <v:stroke joinstyle="round"/>
              <v:formulas/>
              <v:path arrowok="t" o:connecttype="segments"/>
            </v:shape>
            <v:rect id="_x0000_s1035" style="position:absolute;left:15;top:5002;width:2820;height:870" filled="f" strokecolor="red" strokeweight="1.5pt"/>
            <w10:anchorlock/>
          </v:group>
        </w:pict>
      </w:r>
    </w:p>
    <w:p w14:paraId="1FE5AC77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491622D4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142F16F" w14:textId="77777777" w:rsidR="008333E5" w:rsidRDefault="008333E5">
      <w:pPr>
        <w:pStyle w:val="Textoindependiente"/>
        <w:rPr>
          <w:rFonts w:ascii="Trebuchet MS"/>
          <w:b/>
          <w:sz w:val="20"/>
        </w:rPr>
      </w:pPr>
    </w:p>
    <w:p w14:paraId="78E80BAC" w14:textId="61544415" w:rsidR="008333E5" w:rsidRDefault="000B229E">
      <w:pPr>
        <w:spacing w:before="263" w:line="360" w:lineRule="auto"/>
        <w:ind w:left="116" w:right="1041"/>
        <w:jc w:val="both"/>
        <w:rPr>
          <w:rFonts w:ascii="Arial" w:hAnsi="Arial"/>
          <w:sz w:val="28"/>
        </w:rPr>
      </w:pPr>
      <w:r>
        <w:pict w14:anchorId="2D66C7C4">
          <v:group id="_x0000_s1030" style="position:absolute;left:0;text-align:left;margin-left:70.85pt;margin-top:-443.95pt;width:211.5pt;height:395.45pt;z-index:-15872000;mso-position-horizontal-relative:page" coordorigin="1417,-8879" coordsize="4230,7909">
            <v:shape id="_x0000_s1033" type="#_x0000_t75" style="position:absolute;left:1417;top:-8879;width:4230;height:7909">
              <v:imagedata r:id="rId24" o:title=""/>
            </v:shape>
            <v:rect id="_x0000_s1032" style="position:absolute;left:2925;top:-5675;width:2622;height:2655" fillcolor="#00af50" stroked="f"/>
            <v:shape id="_x0000_s1031" style="position:absolute;left:3555;top:-8447;width:716;height:6387" coordorigin="3555,-8446" coordsize="716,6387" o:spt="100" adj="0,,0" path="m3825,-2971r-30,-7l3599,-2180r-44,-11l3585,-2060r80,-93l3672,-2162r-44,-11l3825,-2971xm3841,-8392r-10,-25l3813,-8436r-24,-10l3763,-8446r-25,10l3719,-8418r-10,23l3708,-8368r10,25l3736,-8324r24,10l3764,-8314r24,l3810,-8314r-2,-8l3812,-8324r18,-18l3841,-8365r,-19l3841,-8392xm4222,-6060r,-1l4222,-6064,3810,-8314r-23,l3764,-8314r413,2254l4177,-6060r45,xm4271,-5692r-5,-26l4251,-5739r-22,-15l4226,-5754r,-5l4222,-6058r-45,l4177,-6058r4,304l4177,-5753r-21,15l4141,-5716r-5,26l4142,-5664r15,21l4179,-5628r26,4l4231,-5629r21,-15l4267,-5666r4,-25l4271,-5692xe" fillcolor="r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B0A7641">
          <v:group id="_x0000_s1026" style="position:absolute;left:0;text-align:left;margin-left:299.65pt;margin-top:-444.6pt;width:240.1pt;height:396.65pt;z-index:-15871488;mso-position-horizontal-relative:page" coordorigin="5993,-8892" coordsize="4802,7933">
            <v:shape id="_x0000_s1029" type="#_x0000_t75" style="position:absolute;left:5993;top:-8892;width:4802;height:7933">
              <v:imagedata r:id="rId25" o:title=""/>
            </v:shape>
            <v:rect id="_x0000_s1028" style="position:absolute;left:7560;top:-7054;width:2487;height:1995" fillcolor="#00af50" stroked="f"/>
            <v:shape id="_x0000_s1027" style="position:absolute;left:8705;top:-7744;width:1393;height:745" coordorigin="8706,-7743" coordsize="1393,745" o:spt="100" adj="0,,0" path="m8750,-7129r-4,1l8725,-7113r-15,22l8706,-7065r5,26l8726,-7018r22,15l8774,-6999r26,-5l8822,-7019r14,-22l8840,-7066r-89,l8750,-7129xm8772,-7134r-22,5l8750,-7128r1,62l8796,-7066r-1,-63l8772,-7134xm8795,-7129r1,63l8751,-7066r89,l8841,-7067r-6,-26l8820,-7115r-22,-14l8795,-7129xm9964,-7682r-1218,320l8750,-7129r22,-5l8794,-7134r-3,-189l8774,-7323r17,-22l8858,-7345r1118,-294l9966,-7659r-2,-23xm8794,-7134r-22,l8795,-7129r-1,-5xm8791,-7345r-17,22l8791,-7327r,-18xm8791,-7327r-17,4l8791,-7323r,-4xm8858,-7345r-67,l8791,-7327r67,-18xm10094,-7698r-69,l10037,-7655r-61,16l9978,-7635r19,17l10021,-7610r27,-1l10072,-7623r17,-19l10098,-7667r-2,-27l10094,-7698xm10025,-7698r-61,16l9966,-7659r10,20l10037,-7655r-12,-43xm10041,-7743r-27,1l9990,-7730r-17,19l9964,-7686r,4l10025,-7698r69,l10084,-7718r-19,-17l10041,-7743xe" fillcolor="r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3D2130">
        <w:rPr>
          <w:rFonts w:ascii="Arial" w:hAnsi="Arial"/>
          <w:sz w:val="28"/>
        </w:rPr>
        <w:t>Se seguirán haciendo más pruebas y de presentarse alguna observación se hará llegar, con la finalidad de que el aplicativo sea de uso práctico, sencillo y facilite los trabajos en campo.</w:t>
      </w:r>
    </w:p>
    <w:p w14:paraId="5027BEF8" w14:textId="34468F92" w:rsidR="00136F8A" w:rsidRPr="00136F8A" w:rsidRDefault="00136F8A" w:rsidP="00136F8A">
      <w:pPr>
        <w:spacing w:before="263" w:line="360" w:lineRule="auto"/>
        <w:ind w:left="116" w:right="1041"/>
        <w:jc w:val="both"/>
        <w:rPr>
          <w:rFonts w:ascii="Arial" w:hAnsi="Arial"/>
          <w:b/>
          <w:bCs/>
          <w:sz w:val="24"/>
          <w:szCs w:val="24"/>
          <w:u w:val="single"/>
        </w:rPr>
      </w:pPr>
      <w:r w:rsidRPr="00136F8A">
        <w:rPr>
          <w:rFonts w:ascii="Arial" w:hAnsi="Arial"/>
          <w:b/>
          <w:bCs/>
          <w:sz w:val="24"/>
          <w:szCs w:val="24"/>
          <w:u w:val="single"/>
        </w:rPr>
        <w:t>Se precisa que las pruebas realizadas se realizaron en 3 diferentes equipos celulares.</w:t>
      </w:r>
    </w:p>
    <w:p w14:paraId="1FD61BB1" w14:textId="77777777" w:rsidR="00136F8A" w:rsidRPr="00136F8A" w:rsidRDefault="00136F8A" w:rsidP="00136F8A">
      <w:pPr>
        <w:pStyle w:val="Prrafodelista"/>
        <w:numPr>
          <w:ilvl w:val="0"/>
          <w:numId w:val="4"/>
        </w:numPr>
        <w:spacing w:before="263" w:line="360" w:lineRule="auto"/>
        <w:ind w:right="1041"/>
        <w:jc w:val="both"/>
        <w:rPr>
          <w:rFonts w:ascii="Arial" w:hAnsi="Arial"/>
          <w:sz w:val="24"/>
          <w:szCs w:val="24"/>
        </w:rPr>
      </w:pPr>
      <w:r w:rsidRPr="00136F8A">
        <w:rPr>
          <w:rFonts w:ascii="Arial" w:hAnsi="Arial"/>
          <w:sz w:val="24"/>
          <w:szCs w:val="24"/>
        </w:rPr>
        <w:t>SAMSUNG - A30</w:t>
      </w:r>
    </w:p>
    <w:p w14:paraId="73F128D8" w14:textId="77777777" w:rsidR="00136F8A" w:rsidRPr="00136F8A" w:rsidRDefault="00136F8A" w:rsidP="00136F8A">
      <w:pPr>
        <w:pStyle w:val="Prrafodelista"/>
        <w:numPr>
          <w:ilvl w:val="0"/>
          <w:numId w:val="4"/>
        </w:numPr>
        <w:spacing w:before="263" w:line="360" w:lineRule="auto"/>
        <w:ind w:right="1041"/>
        <w:jc w:val="both"/>
        <w:rPr>
          <w:rFonts w:ascii="Arial" w:hAnsi="Arial"/>
          <w:sz w:val="24"/>
          <w:szCs w:val="24"/>
        </w:rPr>
      </w:pPr>
      <w:r w:rsidRPr="00136F8A">
        <w:rPr>
          <w:rFonts w:ascii="Arial" w:hAnsi="Arial"/>
          <w:sz w:val="24"/>
          <w:szCs w:val="24"/>
        </w:rPr>
        <w:t>SAMSUNG - A10</w:t>
      </w:r>
    </w:p>
    <w:p w14:paraId="05B8D49E" w14:textId="77777777" w:rsidR="00136F8A" w:rsidRPr="00136F8A" w:rsidRDefault="00136F8A" w:rsidP="00136F8A">
      <w:pPr>
        <w:pStyle w:val="Prrafodelista"/>
        <w:numPr>
          <w:ilvl w:val="0"/>
          <w:numId w:val="4"/>
        </w:numPr>
        <w:spacing w:before="263" w:line="360" w:lineRule="auto"/>
        <w:ind w:right="1041"/>
        <w:jc w:val="both"/>
        <w:rPr>
          <w:rFonts w:ascii="Arial" w:hAnsi="Arial"/>
          <w:sz w:val="24"/>
          <w:szCs w:val="24"/>
        </w:rPr>
      </w:pPr>
      <w:r w:rsidRPr="00136F8A">
        <w:rPr>
          <w:rFonts w:ascii="Arial" w:hAnsi="Arial"/>
          <w:sz w:val="24"/>
          <w:szCs w:val="24"/>
        </w:rPr>
        <w:t>SAMSUNG - J7</w:t>
      </w:r>
    </w:p>
    <w:p w14:paraId="78C4B44A" w14:textId="79CADD5F" w:rsidR="00136F8A" w:rsidRDefault="00136F8A" w:rsidP="00136F8A">
      <w:pPr>
        <w:spacing w:before="263" w:line="360" w:lineRule="auto"/>
        <w:ind w:left="116" w:right="1041"/>
        <w:jc w:val="both"/>
        <w:rPr>
          <w:rFonts w:ascii="Arial" w:hAnsi="Arial"/>
          <w:sz w:val="24"/>
          <w:szCs w:val="24"/>
        </w:rPr>
      </w:pPr>
      <w:r w:rsidRPr="00136F8A">
        <w:rPr>
          <w:rFonts w:ascii="Arial" w:hAnsi="Arial"/>
          <w:sz w:val="24"/>
          <w:szCs w:val="24"/>
        </w:rPr>
        <w:t>En los tres equipos se presentaron las mismas fallas de funcionalidad me refiero a que el aplicativo se cerraba repentinamente.</w:t>
      </w:r>
    </w:p>
    <w:p w14:paraId="0D2671A5" w14:textId="77777777" w:rsidR="00A4553D" w:rsidRPr="00A4553D" w:rsidRDefault="00A4553D" w:rsidP="00A4553D">
      <w:pPr>
        <w:spacing w:before="263" w:line="360" w:lineRule="auto"/>
        <w:ind w:left="116" w:right="1041"/>
        <w:jc w:val="both"/>
        <w:rPr>
          <w:rFonts w:ascii="Arial" w:hAnsi="Arial"/>
          <w:sz w:val="24"/>
          <w:szCs w:val="24"/>
        </w:rPr>
      </w:pPr>
      <w:r w:rsidRPr="00A4553D">
        <w:rPr>
          <w:rFonts w:ascii="Arial" w:hAnsi="Arial"/>
          <w:sz w:val="24"/>
          <w:szCs w:val="24"/>
          <w:highlight w:val="yellow"/>
        </w:rPr>
        <w:lastRenderedPageBreak/>
        <w:t>OTRAS OBSERVACIONES ENCONTRADAS:</w:t>
      </w:r>
    </w:p>
    <w:p w14:paraId="16E28D14" w14:textId="68AF697F" w:rsidR="00A4553D" w:rsidRPr="00A4553D" w:rsidRDefault="00A4553D" w:rsidP="00A4553D">
      <w:pPr>
        <w:spacing w:before="263" w:line="360" w:lineRule="auto"/>
        <w:ind w:left="116" w:right="1041"/>
        <w:jc w:val="both"/>
        <w:rPr>
          <w:rFonts w:ascii="Arial" w:hAnsi="Arial"/>
          <w:b/>
          <w:bCs/>
          <w:sz w:val="24"/>
          <w:szCs w:val="24"/>
          <w:u w:val="single"/>
        </w:rPr>
      </w:pPr>
      <w:r w:rsidRPr="00A4553D">
        <w:rPr>
          <w:rFonts w:ascii="Arial" w:hAnsi="Arial"/>
          <w:b/>
          <w:bCs/>
          <w:sz w:val="24"/>
          <w:szCs w:val="24"/>
        </w:rPr>
        <w:t>1)</w:t>
      </w:r>
      <w:r w:rsidRPr="00A4553D">
        <w:rPr>
          <w:rFonts w:ascii="Arial" w:hAnsi="Arial"/>
          <w:b/>
          <w:bCs/>
          <w:sz w:val="24"/>
          <w:szCs w:val="24"/>
        </w:rPr>
        <w:tab/>
      </w:r>
      <w:r w:rsidRPr="00A4553D">
        <w:rPr>
          <w:rFonts w:ascii="Arial" w:hAnsi="Arial"/>
          <w:b/>
          <w:bCs/>
          <w:sz w:val="24"/>
          <w:szCs w:val="24"/>
          <w:u w:val="single"/>
        </w:rPr>
        <w:t>SFVADINELSA/PERSONAL/MANTENIMIENTO/:</w:t>
      </w:r>
    </w:p>
    <w:p w14:paraId="0C4AEC58" w14:textId="2896DA96" w:rsidR="00A4553D" w:rsidRPr="00A4553D" w:rsidRDefault="00A4553D" w:rsidP="00A4553D">
      <w:pPr>
        <w:spacing w:before="263" w:line="360" w:lineRule="auto"/>
        <w:ind w:left="116" w:right="1041" w:firstLine="604"/>
        <w:jc w:val="both"/>
        <w:rPr>
          <w:rFonts w:ascii="Arial" w:hAnsi="Arial"/>
          <w:sz w:val="24"/>
          <w:szCs w:val="24"/>
        </w:rPr>
      </w:pPr>
      <w:r w:rsidRPr="00A4553D">
        <w:rPr>
          <w:rFonts w:ascii="Arial" w:hAnsi="Arial"/>
          <w:sz w:val="24"/>
          <w:szCs w:val="24"/>
        </w:rPr>
        <w:t xml:space="preserve">-Si vas haciendo </w:t>
      </w:r>
      <w:proofErr w:type="spellStart"/>
      <w:r w:rsidRPr="00A4553D">
        <w:rPr>
          <w:rFonts w:ascii="Arial" w:hAnsi="Arial"/>
          <w:sz w:val="24"/>
          <w:szCs w:val="24"/>
        </w:rPr>
        <w:t>scroll</w:t>
      </w:r>
      <w:proofErr w:type="spellEnd"/>
      <w:r w:rsidRPr="00A4553D">
        <w:rPr>
          <w:rFonts w:ascii="Arial" w:hAnsi="Arial"/>
          <w:sz w:val="24"/>
          <w:szCs w:val="24"/>
        </w:rPr>
        <w:t xml:space="preserve"> no muestra el apartado “Modelo”.</w:t>
      </w:r>
    </w:p>
    <w:p w14:paraId="3159A8A9" w14:textId="2EF4E2D9" w:rsidR="00A4553D" w:rsidRPr="00A4553D" w:rsidRDefault="00A4553D" w:rsidP="00A4553D">
      <w:pPr>
        <w:spacing w:before="263" w:line="360" w:lineRule="auto"/>
        <w:ind w:left="116" w:right="1041"/>
        <w:jc w:val="both"/>
        <w:rPr>
          <w:rFonts w:ascii="Arial" w:hAnsi="Arial"/>
          <w:b/>
          <w:bCs/>
          <w:sz w:val="24"/>
          <w:szCs w:val="24"/>
          <w:u w:val="single"/>
        </w:rPr>
      </w:pPr>
      <w:r w:rsidRPr="00A4553D">
        <w:rPr>
          <w:rFonts w:ascii="Arial" w:hAnsi="Arial"/>
          <w:b/>
          <w:bCs/>
          <w:sz w:val="24"/>
          <w:szCs w:val="24"/>
        </w:rPr>
        <w:t>2)</w:t>
      </w:r>
      <w:r>
        <w:rPr>
          <w:rFonts w:ascii="Arial" w:hAnsi="Arial"/>
          <w:b/>
          <w:bCs/>
          <w:sz w:val="24"/>
          <w:szCs w:val="24"/>
        </w:rPr>
        <w:t xml:space="preserve"> </w:t>
      </w:r>
      <w:r w:rsidRPr="00A4553D">
        <w:rPr>
          <w:rFonts w:ascii="Arial" w:hAnsi="Arial"/>
          <w:b/>
          <w:bCs/>
          <w:sz w:val="24"/>
          <w:szCs w:val="24"/>
          <w:u w:val="single"/>
        </w:rPr>
        <w:t>SFVADINELSA/PERSONAL/MANTENIMIENTO/Inspección Minuciosa Panel Fotovoltaico/:</w:t>
      </w:r>
    </w:p>
    <w:p w14:paraId="57A83A2D" w14:textId="5F35A8BA" w:rsidR="00A4553D" w:rsidRPr="00A4553D" w:rsidRDefault="00A4553D" w:rsidP="00A4553D">
      <w:pPr>
        <w:spacing w:before="263" w:line="360" w:lineRule="auto"/>
        <w:ind w:left="116" w:right="1041" w:firstLine="604"/>
        <w:jc w:val="both"/>
        <w:rPr>
          <w:rFonts w:ascii="Arial" w:hAnsi="Arial"/>
          <w:sz w:val="24"/>
          <w:szCs w:val="24"/>
        </w:rPr>
      </w:pPr>
      <w:r w:rsidRPr="00A4553D">
        <w:rPr>
          <w:rFonts w:ascii="Arial" w:hAnsi="Arial"/>
          <w:sz w:val="24"/>
          <w:szCs w:val="24"/>
        </w:rPr>
        <w:t>-“Otros” -&gt; No sé si desearán especificar.</w:t>
      </w:r>
    </w:p>
    <w:p w14:paraId="6BCCC7EE" w14:textId="77777777" w:rsidR="00A4553D" w:rsidRPr="00A4553D" w:rsidRDefault="00A4553D" w:rsidP="00A4553D">
      <w:pPr>
        <w:spacing w:before="263" w:line="360" w:lineRule="auto"/>
        <w:ind w:left="116" w:right="1041"/>
        <w:jc w:val="both"/>
        <w:rPr>
          <w:rFonts w:ascii="Arial" w:hAnsi="Arial"/>
          <w:b/>
          <w:bCs/>
          <w:sz w:val="24"/>
          <w:szCs w:val="24"/>
          <w:u w:val="single"/>
        </w:rPr>
      </w:pPr>
      <w:r w:rsidRPr="00A4553D">
        <w:rPr>
          <w:rFonts w:ascii="Arial" w:hAnsi="Arial"/>
          <w:b/>
          <w:bCs/>
          <w:sz w:val="24"/>
          <w:szCs w:val="24"/>
        </w:rPr>
        <w:t>3)</w:t>
      </w:r>
      <w:r w:rsidRPr="00A4553D">
        <w:rPr>
          <w:rFonts w:ascii="Arial" w:hAnsi="Arial"/>
          <w:b/>
          <w:bCs/>
          <w:sz w:val="24"/>
          <w:szCs w:val="24"/>
        </w:rPr>
        <w:tab/>
      </w:r>
      <w:r w:rsidRPr="00A4553D">
        <w:rPr>
          <w:rFonts w:ascii="Arial" w:hAnsi="Arial"/>
          <w:b/>
          <w:bCs/>
          <w:sz w:val="24"/>
          <w:szCs w:val="24"/>
          <w:u w:val="single"/>
        </w:rPr>
        <w:t>SFVADINELSA/PERSONAL/MANTENIMIENTO/Fotos y Guardar/:</w:t>
      </w:r>
    </w:p>
    <w:p w14:paraId="769B7620" w14:textId="1EDD53C1" w:rsidR="00A4553D" w:rsidRDefault="00A4553D" w:rsidP="00A4553D">
      <w:pPr>
        <w:spacing w:before="263" w:line="360" w:lineRule="auto"/>
        <w:ind w:left="116" w:right="1041" w:firstLine="604"/>
        <w:jc w:val="both"/>
        <w:rPr>
          <w:rFonts w:ascii="Arial" w:hAnsi="Arial"/>
          <w:sz w:val="24"/>
          <w:szCs w:val="24"/>
        </w:rPr>
      </w:pPr>
      <w:r w:rsidRPr="00A4553D">
        <w:rPr>
          <w:rFonts w:ascii="Arial" w:hAnsi="Arial"/>
          <w:sz w:val="24"/>
          <w:szCs w:val="24"/>
        </w:rPr>
        <w:t>-No permite ver las fotos tomadas y las firmas. Para de acuerdo a eso modificar.</w:t>
      </w:r>
    </w:p>
    <w:p w14:paraId="23D46790" w14:textId="2E63EA41" w:rsidR="001A3390" w:rsidRPr="00014869" w:rsidRDefault="001A3390" w:rsidP="00014869">
      <w:pPr>
        <w:spacing w:before="263" w:line="360" w:lineRule="auto"/>
        <w:ind w:left="116" w:right="1041"/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>4</w:t>
      </w:r>
      <w:r w:rsidRPr="00A4553D">
        <w:rPr>
          <w:rFonts w:ascii="Arial" w:hAnsi="Arial"/>
          <w:b/>
          <w:bCs/>
          <w:sz w:val="24"/>
          <w:szCs w:val="24"/>
        </w:rPr>
        <w:t>)</w:t>
      </w:r>
      <w:r w:rsidRPr="00A4553D">
        <w:rPr>
          <w:rFonts w:ascii="Arial" w:hAnsi="Arial"/>
          <w:b/>
          <w:bCs/>
          <w:sz w:val="24"/>
          <w:szCs w:val="24"/>
        </w:rPr>
        <w:tab/>
      </w:r>
      <w:r w:rsidRPr="001A3390">
        <w:rPr>
          <w:rFonts w:ascii="Arial" w:hAnsi="Arial"/>
          <w:b/>
          <w:bCs/>
          <w:sz w:val="24"/>
          <w:szCs w:val="24"/>
        </w:rPr>
        <w:t>Agregar la visualización de la coordenada en el mapa.</w:t>
      </w:r>
    </w:p>
    <w:p w14:paraId="5A9C42A9" w14:textId="25FA4E51" w:rsidR="001A3390" w:rsidRDefault="00014869" w:rsidP="00014869">
      <w:pPr>
        <w:spacing w:before="263" w:line="360" w:lineRule="auto"/>
        <w:ind w:left="116" w:right="1041"/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>5</w:t>
      </w:r>
      <w:r w:rsidR="001A3390" w:rsidRPr="00A4553D">
        <w:rPr>
          <w:rFonts w:ascii="Arial" w:hAnsi="Arial"/>
          <w:b/>
          <w:bCs/>
          <w:sz w:val="24"/>
          <w:szCs w:val="24"/>
        </w:rPr>
        <w:t>)</w:t>
      </w:r>
      <w:r w:rsidR="001A3390" w:rsidRPr="00A4553D">
        <w:rPr>
          <w:rFonts w:ascii="Arial" w:hAnsi="Arial"/>
          <w:b/>
          <w:bCs/>
          <w:sz w:val="24"/>
          <w:szCs w:val="24"/>
        </w:rPr>
        <w:tab/>
      </w:r>
      <w:r w:rsidRPr="00014869">
        <w:rPr>
          <w:rFonts w:ascii="Arial" w:hAnsi="Arial"/>
          <w:b/>
          <w:bCs/>
          <w:sz w:val="24"/>
          <w:szCs w:val="24"/>
        </w:rPr>
        <w:t>Agregar la visualización de la coordenada en el mapa.</w:t>
      </w:r>
    </w:p>
    <w:p w14:paraId="77EDA965" w14:textId="602930B3" w:rsidR="00435911" w:rsidRDefault="00435911" w:rsidP="0058285B">
      <w:pPr>
        <w:spacing w:before="263" w:line="360" w:lineRule="auto"/>
        <w:ind w:left="716" w:right="1041" w:hanging="600"/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>6</w:t>
      </w:r>
      <w:r w:rsidRPr="00A4553D">
        <w:rPr>
          <w:rFonts w:ascii="Arial" w:hAnsi="Arial"/>
          <w:b/>
          <w:bCs/>
          <w:sz w:val="24"/>
          <w:szCs w:val="24"/>
        </w:rPr>
        <w:t>)</w:t>
      </w:r>
      <w:r w:rsidRPr="00A4553D">
        <w:rPr>
          <w:rFonts w:ascii="Arial" w:hAnsi="Arial"/>
          <w:b/>
          <w:bCs/>
          <w:sz w:val="24"/>
          <w:szCs w:val="24"/>
        </w:rPr>
        <w:tab/>
      </w:r>
      <w:r w:rsidRPr="00435911">
        <w:rPr>
          <w:rFonts w:ascii="Arial" w:hAnsi="Arial"/>
          <w:b/>
          <w:bCs/>
          <w:sz w:val="24"/>
          <w:szCs w:val="24"/>
        </w:rPr>
        <w:t>Cuando obtenga las coordenadas hacer un primer guardado. En caso haga el primer guardado cuando quieras volver a editar que te muestre las coordenadas guardadas.</w:t>
      </w:r>
    </w:p>
    <w:p w14:paraId="63A68CB9" w14:textId="77777777" w:rsidR="00014869" w:rsidRDefault="00014869" w:rsidP="00014869">
      <w:pPr>
        <w:spacing w:before="263" w:line="360" w:lineRule="auto"/>
        <w:ind w:left="116" w:right="1041"/>
        <w:jc w:val="both"/>
        <w:rPr>
          <w:rFonts w:ascii="Arial" w:hAnsi="Arial"/>
          <w:sz w:val="24"/>
          <w:szCs w:val="24"/>
        </w:rPr>
      </w:pPr>
    </w:p>
    <w:p w14:paraId="2BE2DE58" w14:textId="625A13C5" w:rsidR="002B252D" w:rsidRPr="00136F8A" w:rsidRDefault="002B252D" w:rsidP="002B252D">
      <w:pPr>
        <w:spacing w:before="263" w:line="360" w:lineRule="auto"/>
        <w:ind w:right="1041"/>
        <w:jc w:val="both"/>
        <w:rPr>
          <w:rFonts w:ascii="Arial" w:hAnsi="Arial"/>
          <w:sz w:val="24"/>
          <w:szCs w:val="24"/>
        </w:rPr>
      </w:pPr>
    </w:p>
    <w:sectPr w:rsidR="002B252D" w:rsidRPr="00136F8A">
      <w:pgSz w:w="11910" w:h="16840"/>
      <w:pgMar w:top="1220" w:right="0" w:bottom="1000" w:left="1300" w:header="494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15595" w14:textId="77777777" w:rsidR="000B229E" w:rsidRDefault="000B229E">
      <w:r>
        <w:separator/>
      </w:r>
    </w:p>
  </w:endnote>
  <w:endnote w:type="continuationSeparator" w:id="0">
    <w:p w14:paraId="499C85DE" w14:textId="77777777" w:rsidR="000B229E" w:rsidRDefault="000B2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DFE00" w14:textId="77777777" w:rsidR="008333E5" w:rsidRDefault="003D213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2704" behindDoc="1" locked="0" layoutInCell="1" allowOverlap="1" wp14:anchorId="5C4C71DC" wp14:editId="7BB8DF35">
          <wp:simplePos x="0" y="0"/>
          <wp:positionH relativeFrom="page">
            <wp:posOffset>494665</wp:posOffset>
          </wp:positionH>
          <wp:positionV relativeFrom="page">
            <wp:posOffset>10002443</wp:posOffset>
          </wp:positionV>
          <wp:extent cx="6659880" cy="10795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59880" cy="10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B229E">
      <w:pict w14:anchorId="7E57EFBB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7.15pt;margin-top:793.7pt;width:11.6pt;height:13pt;z-index:-15883264;mso-position-horizontal-relative:page;mso-position-vertical-relative:page" filled="f" stroked="f">
          <v:textbox inset="0,0,0,0">
            <w:txbxContent>
              <w:p w14:paraId="641CE520" w14:textId="77777777" w:rsidR="008333E5" w:rsidRDefault="003D2130">
                <w:pPr>
                  <w:pStyle w:val="Textoindependiente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EDED4" w14:textId="77777777" w:rsidR="008333E5" w:rsidRDefault="003D213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3728" behindDoc="1" locked="0" layoutInCell="1" allowOverlap="1" wp14:anchorId="0E94E654" wp14:editId="0154CEB4">
          <wp:simplePos x="0" y="0"/>
          <wp:positionH relativeFrom="page">
            <wp:posOffset>494665</wp:posOffset>
          </wp:positionH>
          <wp:positionV relativeFrom="page">
            <wp:posOffset>10002443</wp:posOffset>
          </wp:positionV>
          <wp:extent cx="6659880" cy="10795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59880" cy="10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B229E">
      <w:pict w14:anchorId="2D8A8CFC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7.15pt;margin-top:793.7pt;width:11.6pt;height:13pt;z-index:-15882240;mso-position-horizontal-relative:page;mso-position-vertical-relative:page" filled="f" stroked="f">
          <v:textbox inset="0,0,0,0">
            <w:txbxContent>
              <w:p w14:paraId="59AC8611" w14:textId="77777777" w:rsidR="008333E5" w:rsidRDefault="003D2130">
                <w:pPr>
                  <w:pStyle w:val="Textoindependiente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7BD1FB" w14:textId="77777777" w:rsidR="008333E5" w:rsidRDefault="003D213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5264" behindDoc="1" locked="0" layoutInCell="1" allowOverlap="1" wp14:anchorId="7410C16B" wp14:editId="41D91930">
          <wp:simplePos x="0" y="0"/>
          <wp:positionH relativeFrom="page">
            <wp:posOffset>494665</wp:posOffset>
          </wp:positionH>
          <wp:positionV relativeFrom="page">
            <wp:posOffset>10002443</wp:posOffset>
          </wp:positionV>
          <wp:extent cx="6659880" cy="10795"/>
          <wp:effectExtent l="0" t="0" r="0" b="0"/>
          <wp:wrapNone/>
          <wp:docPr id="1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59880" cy="10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B229E">
      <w:pict w14:anchorId="40A80EE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7.15pt;margin-top:793.7pt;width:11.6pt;height:13pt;z-index:-15880704;mso-position-horizontal-relative:page;mso-position-vertical-relative:page" filled="f" stroked="f">
          <v:textbox inset="0,0,0,0">
            <w:txbxContent>
              <w:p w14:paraId="79EA9219" w14:textId="77777777" w:rsidR="008333E5" w:rsidRDefault="003D2130">
                <w:pPr>
                  <w:pStyle w:val="Textoindependiente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E1EAF" w14:textId="77777777" w:rsidR="000B229E" w:rsidRDefault="000B229E">
      <w:r>
        <w:separator/>
      </w:r>
    </w:p>
  </w:footnote>
  <w:footnote w:type="continuationSeparator" w:id="0">
    <w:p w14:paraId="5CC136A1" w14:textId="77777777" w:rsidR="000B229E" w:rsidRDefault="000B22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E1241" w14:textId="77777777" w:rsidR="008333E5" w:rsidRDefault="003D213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2192" behindDoc="1" locked="0" layoutInCell="1" allowOverlap="1" wp14:anchorId="11F78279" wp14:editId="5F550923">
          <wp:simplePos x="0" y="0"/>
          <wp:positionH relativeFrom="page">
            <wp:posOffset>411229</wp:posOffset>
          </wp:positionH>
          <wp:positionV relativeFrom="page">
            <wp:posOffset>313977</wp:posOffset>
          </wp:positionV>
          <wp:extent cx="6805032" cy="463466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05032" cy="4634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F8E43" w14:textId="77777777" w:rsidR="008333E5" w:rsidRDefault="008333E5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82A923" w14:textId="77777777" w:rsidR="008333E5" w:rsidRDefault="003D213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4752" behindDoc="1" locked="0" layoutInCell="1" allowOverlap="1" wp14:anchorId="374F5EDD" wp14:editId="7AF715EB">
          <wp:simplePos x="0" y="0"/>
          <wp:positionH relativeFrom="page">
            <wp:posOffset>411229</wp:posOffset>
          </wp:positionH>
          <wp:positionV relativeFrom="page">
            <wp:posOffset>313977</wp:posOffset>
          </wp:positionV>
          <wp:extent cx="6805032" cy="463466"/>
          <wp:effectExtent l="0" t="0" r="0" b="0"/>
          <wp:wrapNone/>
          <wp:docPr id="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05032" cy="4634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5735B"/>
    <w:multiLevelType w:val="hybridMultilevel"/>
    <w:tmpl w:val="974A55FA"/>
    <w:lvl w:ilvl="0" w:tplc="B6A8F520">
      <w:start w:val="1"/>
      <w:numFmt w:val="decimal"/>
      <w:lvlText w:val="%1)"/>
      <w:lvlJc w:val="left"/>
      <w:pPr>
        <w:ind w:left="720" w:hanging="360"/>
      </w:pPr>
      <w:rPr>
        <w:rFonts w:ascii="Carlito" w:eastAsia="Carlito" w:hAnsi="Carlito" w:cs="Carlito" w:hint="default"/>
        <w:color w:val="FFFFFF"/>
        <w:spacing w:val="-18"/>
        <w:w w:val="100"/>
        <w:sz w:val="22"/>
        <w:szCs w:val="22"/>
        <w:lang w:val="es-ES" w:eastAsia="en-US" w:bidi="ar-SA"/>
      </w:rPr>
    </w:lvl>
    <w:lvl w:ilvl="1" w:tplc="526E9FEA">
      <w:numFmt w:val="bullet"/>
      <w:lvlText w:val="•"/>
      <w:lvlJc w:val="left"/>
      <w:pPr>
        <w:ind w:left="1052" w:hanging="360"/>
      </w:pPr>
      <w:rPr>
        <w:rFonts w:hint="default"/>
        <w:lang w:val="es-ES" w:eastAsia="en-US" w:bidi="ar-SA"/>
      </w:rPr>
    </w:lvl>
    <w:lvl w:ilvl="2" w:tplc="6FF69E66">
      <w:numFmt w:val="bullet"/>
      <w:lvlText w:val="•"/>
      <w:lvlJc w:val="left"/>
      <w:pPr>
        <w:ind w:left="1384" w:hanging="360"/>
      </w:pPr>
      <w:rPr>
        <w:rFonts w:hint="default"/>
        <w:lang w:val="es-ES" w:eastAsia="en-US" w:bidi="ar-SA"/>
      </w:rPr>
    </w:lvl>
    <w:lvl w:ilvl="3" w:tplc="3F948E14">
      <w:numFmt w:val="bullet"/>
      <w:lvlText w:val="•"/>
      <w:lvlJc w:val="left"/>
      <w:pPr>
        <w:ind w:left="1716" w:hanging="360"/>
      </w:pPr>
      <w:rPr>
        <w:rFonts w:hint="default"/>
        <w:lang w:val="es-ES" w:eastAsia="en-US" w:bidi="ar-SA"/>
      </w:rPr>
    </w:lvl>
    <w:lvl w:ilvl="4" w:tplc="024EC166">
      <w:numFmt w:val="bullet"/>
      <w:lvlText w:val="•"/>
      <w:lvlJc w:val="left"/>
      <w:pPr>
        <w:ind w:left="2048" w:hanging="360"/>
      </w:pPr>
      <w:rPr>
        <w:rFonts w:hint="default"/>
        <w:lang w:val="es-ES" w:eastAsia="en-US" w:bidi="ar-SA"/>
      </w:rPr>
    </w:lvl>
    <w:lvl w:ilvl="5" w:tplc="D9507C38">
      <w:numFmt w:val="bullet"/>
      <w:lvlText w:val="•"/>
      <w:lvlJc w:val="left"/>
      <w:pPr>
        <w:ind w:left="2380" w:hanging="360"/>
      </w:pPr>
      <w:rPr>
        <w:rFonts w:hint="default"/>
        <w:lang w:val="es-ES" w:eastAsia="en-US" w:bidi="ar-SA"/>
      </w:rPr>
    </w:lvl>
    <w:lvl w:ilvl="6" w:tplc="E6282D96"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7" w:tplc="4072E218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8" w:tplc="31DC2A2E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0DA29E1"/>
    <w:multiLevelType w:val="hybridMultilevel"/>
    <w:tmpl w:val="0BFC3EE6"/>
    <w:lvl w:ilvl="0" w:tplc="3BFC8BD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1354A23"/>
    <w:multiLevelType w:val="hybridMultilevel"/>
    <w:tmpl w:val="C458107A"/>
    <w:lvl w:ilvl="0" w:tplc="89668DB8">
      <w:start w:val="1"/>
      <w:numFmt w:val="lowerLetter"/>
      <w:lvlText w:val="%1)"/>
      <w:lvlJc w:val="left"/>
      <w:pPr>
        <w:ind w:left="1440" w:hanging="360"/>
      </w:pPr>
      <w:rPr>
        <w:rFonts w:hint="default"/>
        <w:u w:val="single"/>
      </w:r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785029F0">
      <w:start w:val="1"/>
      <w:numFmt w:val="decimal"/>
      <w:lvlText w:val="%3)"/>
      <w:lvlJc w:val="left"/>
      <w:pPr>
        <w:ind w:left="3060" w:hanging="360"/>
      </w:pPr>
      <w:rPr>
        <w:rFonts w:hint="default"/>
        <w:color w:val="000000" w:themeColor="text1"/>
      </w:rPr>
    </w:lvl>
    <w:lvl w:ilvl="3" w:tplc="280A000F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BB2F88"/>
    <w:multiLevelType w:val="hybridMultilevel"/>
    <w:tmpl w:val="3C96AD88"/>
    <w:lvl w:ilvl="0" w:tplc="C1928CB6">
      <w:start w:val="1"/>
      <w:numFmt w:val="decimal"/>
      <w:lvlText w:val="%1."/>
      <w:lvlJc w:val="left"/>
      <w:pPr>
        <w:ind w:left="865" w:hanging="360"/>
      </w:pPr>
      <w:rPr>
        <w:rFonts w:ascii="Carlito" w:eastAsia="Carlito" w:hAnsi="Carlito" w:cs="Carlito" w:hint="default"/>
        <w:color w:val="FFFFFF"/>
        <w:spacing w:val="-7"/>
        <w:w w:val="100"/>
        <w:sz w:val="22"/>
        <w:szCs w:val="22"/>
        <w:lang w:val="es-ES" w:eastAsia="en-US" w:bidi="ar-SA"/>
      </w:rPr>
    </w:lvl>
    <w:lvl w:ilvl="1" w:tplc="BD529A64">
      <w:numFmt w:val="bullet"/>
      <w:lvlText w:val="•"/>
      <w:lvlJc w:val="left"/>
      <w:pPr>
        <w:ind w:left="1083" w:hanging="360"/>
      </w:pPr>
      <w:rPr>
        <w:rFonts w:hint="default"/>
        <w:lang w:val="es-ES" w:eastAsia="en-US" w:bidi="ar-SA"/>
      </w:rPr>
    </w:lvl>
    <w:lvl w:ilvl="2" w:tplc="8A66CC0A">
      <w:numFmt w:val="bullet"/>
      <w:lvlText w:val="•"/>
      <w:lvlJc w:val="left"/>
      <w:pPr>
        <w:ind w:left="1307" w:hanging="360"/>
      </w:pPr>
      <w:rPr>
        <w:rFonts w:hint="default"/>
        <w:lang w:val="es-ES" w:eastAsia="en-US" w:bidi="ar-SA"/>
      </w:rPr>
    </w:lvl>
    <w:lvl w:ilvl="3" w:tplc="24C2A9D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4" w:tplc="414436D4">
      <w:numFmt w:val="bullet"/>
      <w:lvlText w:val="•"/>
      <w:lvlJc w:val="left"/>
      <w:pPr>
        <w:ind w:left="1754" w:hanging="360"/>
      </w:pPr>
      <w:rPr>
        <w:rFonts w:hint="default"/>
        <w:lang w:val="es-ES" w:eastAsia="en-US" w:bidi="ar-SA"/>
      </w:rPr>
    </w:lvl>
    <w:lvl w:ilvl="5" w:tplc="E95277FC">
      <w:numFmt w:val="bullet"/>
      <w:lvlText w:val="•"/>
      <w:lvlJc w:val="left"/>
      <w:pPr>
        <w:ind w:left="1977" w:hanging="360"/>
      </w:pPr>
      <w:rPr>
        <w:rFonts w:hint="default"/>
        <w:lang w:val="es-ES" w:eastAsia="en-US" w:bidi="ar-SA"/>
      </w:rPr>
    </w:lvl>
    <w:lvl w:ilvl="6" w:tplc="85404D70">
      <w:numFmt w:val="bullet"/>
      <w:lvlText w:val="•"/>
      <w:lvlJc w:val="left"/>
      <w:pPr>
        <w:ind w:left="2201" w:hanging="360"/>
      </w:pPr>
      <w:rPr>
        <w:rFonts w:hint="default"/>
        <w:lang w:val="es-ES" w:eastAsia="en-US" w:bidi="ar-SA"/>
      </w:rPr>
    </w:lvl>
    <w:lvl w:ilvl="7" w:tplc="1B12FA68">
      <w:numFmt w:val="bullet"/>
      <w:lvlText w:val="•"/>
      <w:lvlJc w:val="left"/>
      <w:pPr>
        <w:ind w:left="2424" w:hanging="360"/>
      </w:pPr>
      <w:rPr>
        <w:rFonts w:hint="default"/>
        <w:lang w:val="es-ES" w:eastAsia="en-US" w:bidi="ar-SA"/>
      </w:rPr>
    </w:lvl>
    <w:lvl w:ilvl="8" w:tplc="FF00481E">
      <w:numFmt w:val="bullet"/>
      <w:lvlText w:val="•"/>
      <w:lvlJc w:val="left"/>
      <w:pPr>
        <w:ind w:left="264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E915F1"/>
    <w:multiLevelType w:val="hybridMultilevel"/>
    <w:tmpl w:val="C068E7F8"/>
    <w:lvl w:ilvl="0" w:tplc="BD0E3152">
      <w:start w:val="1"/>
      <w:numFmt w:val="decimal"/>
      <w:lvlText w:val="%1)"/>
      <w:lvlJc w:val="left"/>
      <w:pPr>
        <w:ind w:left="867" w:hanging="360"/>
      </w:pPr>
      <w:rPr>
        <w:rFonts w:ascii="Carlito" w:eastAsia="Carlito" w:hAnsi="Carlito" w:cs="Carlito" w:hint="default"/>
        <w:color w:val="FFFFFF"/>
        <w:spacing w:val="-18"/>
        <w:w w:val="100"/>
        <w:sz w:val="22"/>
        <w:szCs w:val="22"/>
        <w:lang w:val="es-ES" w:eastAsia="en-US" w:bidi="ar-SA"/>
      </w:rPr>
    </w:lvl>
    <w:lvl w:ilvl="1" w:tplc="63B69192">
      <w:numFmt w:val="bullet"/>
      <w:lvlText w:val="•"/>
      <w:lvlJc w:val="left"/>
      <w:pPr>
        <w:ind w:left="1269" w:hanging="360"/>
      </w:pPr>
      <w:rPr>
        <w:rFonts w:hint="default"/>
        <w:lang w:val="es-ES" w:eastAsia="en-US" w:bidi="ar-SA"/>
      </w:rPr>
    </w:lvl>
    <w:lvl w:ilvl="2" w:tplc="31481384"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3" w:tplc="1ECE1C86">
      <w:numFmt w:val="bullet"/>
      <w:lvlText w:val="•"/>
      <w:lvlJc w:val="left"/>
      <w:pPr>
        <w:ind w:left="2088" w:hanging="360"/>
      </w:pPr>
      <w:rPr>
        <w:rFonts w:hint="default"/>
        <w:lang w:val="es-ES" w:eastAsia="en-US" w:bidi="ar-SA"/>
      </w:rPr>
    </w:lvl>
    <w:lvl w:ilvl="4" w:tplc="BDBA4216"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5" w:tplc="90AA343E">
      <w:numFmt w:val="bullet"/>
      <w:lvlText w:val="•"/>
      <w:lvlJc w:val="left"/>
      <w:pPr>
        <w:ind w:left="2907" w:hanging="360"/>
      </w:pPr>
      <w:rPr>
        <w:rFonts w:hint="default"/>
        <w:lang w:val="es-ES" w:eastAsia="en-US" w:bidi="ar-SA"/>
      </w:rPr>
    </w:lvl>
    <w:lvl w:ilvl="6" w:tplc="B264414C">
      <w:numFmt w:val="bullet"/>
      <w:lvlText w:val="•"/>
      <w:lvlJc w:val="left"/>
      <w:pPr>
        <w:ind w:left="3317" w:hanging="360"/>
      </w:pPr>
      <w:rPr>
        <w:rFonts w:hint="default"/>
        <w:lang w:val="es-ES" w:eastAsia="en-US" w:bidi="ar-SA"/>
      </w:rPr>
    </w:lvl>
    <w:lvl w:ilvl="7" w:tplc="6972C86C">
      <w:numFmt w:val="bullet"/>
      <w:lvlText w:val="•"/>
      <w:lvlJc w:val="left"/>
      <w:pPr>
        <w:ind w:left="3726" w:hanging="360"/>
      </w:pPr>
      <w:rPr>
        <w:rFonts w:hint="default"/>
        <w:lang w:val="es-ES" w:eastAsia="en-US" w:bidi="ar-SA"/>
      </w:rPr>
    </w:lvl>
    <w:lvl w:ilvl="8" w:tplc="8BAA5E8E">
      <w:numFmt w:val="bullet"/>
      <w:lvlText w:val="•"/>
      <w:lvlJc w:val="left"/>
      <w:pPr>
        <w:ind w:left="413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C5D5878"/>
    <w:multiLevelType w:val="hybridMultilevel"/>
    <w:tmpl w:val="8B8A99AC"/>
    <w:lvl w:ilvl="0" w:tplc="280A0001">
      <w:start w:val="1"/>
      <w:numFmt w:val="bullet"/>
      <w:lvlText w:val=""/>
      <w:lvlJc w:val="left"/>
      <w:pPr>
        <w:ind w:left="836" w:hanging="360"/>
      </w:pPr>
      <w:rPr>
        <w:rFonts w:ascii="Symbol" w:hAnsi="Symbol" w:cs="Symbol" w:hint="default"/>
      </w:rPr>
    </w:lvl>
    <w:lvl w:ilvl="1" w:tplc="280A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cs="Wingdings" w:hint="default"/>
      </w:rPr>
    </w:lvl>
    <w:lvl w:ilvl="3" w:tplc="280A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cs="Symbol" w:hint="default"/>
      </w:rPr>
    </w:lvl>
    <w:lvl w:ilvl="4" w:tplc="280A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cs="Wingdings" w:hint="default"/>
      </w:rPr>
    </w:lvl>
    <w:lvl w:ilvl="6" w:tplc="280A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cs="Symbol" w:hint="default"/>
      </w:rPr>
    </w:lvl>
    <w:lvl w:ilvl="7" w:tplc="280A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33E5"/>
    <w:rsid w:val="00014869"/>
    <w:rsid w:val="000B229E"/>
    <w:rsid w:val="00136F8A"/>
    <w:rsid w:val="001A3390"/>
    <w:rsid w:val="002B252D"/>
    <w:rsid w:val="003D2130"/>
    <w:rsid w:val="00435911"/>
    <w:rsid w:val="0058285B"/>
    <w:rsid w:val="006A4024"/>
    <w:rsid w:val="008333E5"/>
    <w:rsid w:val="009234E8"/>
    <w:rsid w:val="00A4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7C563DA3"/>
  <w15:docId w15:val="{F716A00C-8013-43FB-B2FD-30EEE6F0C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30"/>
      <w:ind w:left="3349" w:right="1424" w:hanging="2501"/>
    </w:pPr>
    <w:rPr>
      <w:rFonts w:ascii="Trebuchet MS" w:eastAsia="Trebuchet MS" w:hAnsi="Trebuchet MS" w:cs="Trebuchet MS"/>
      <w:b/>
      <w:bCs/>
      <w:sz w:val="36"/>
      <w:szCs w:val="36"/>
      <w:u w:val="single" w:color="000000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263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jmayta</dc:creator>
  <cp:lastModifiedBy>Fernando Callasaca Acuña</cp:lastModifiedBy>
  <cp:revision>9</cp:revision>
  <cp:lastPrinted>2020-04-22T15:46:00Z</cp:lastPrinted>
  <dcterms:created xsi:type="dcterms:W3CDTF">2020-04-22T15:27:00Z</dcterms:created>
  <dcterms:modified xsi:type="dcterms:W3CDTF">2020-04-22T15:58:00Z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2020-04-22T00:00:00Z</vt:filetime>
  </property>
</Properties>
</file>