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0778" w14:textId="5D6349FD" w:rsidR="004E3E1E" w:rsidRPr="001E5B69" w:rsidRDefault="00C144EF">
      <w:pPr>
        <w:rPr>
          <w:rFonts w:ascii="Arial" w:hAnsi="Arial" w:cs="Arial"/>
          <w:sz w:val="24"/>
        </w:rPr>
      </w:pPr>
      <w:r w:rsidRPr="001E5B69">
        <w:rPr>
          <w:rFonts w:ascii="Arial" w:hAnsi="Arial" w:cs="Arial"/>
          <w:sz w:val="24"/>
        </w:rPr>
        <w:t>Jot Flora G. Lorenzo</w:t>
      </w:r>
    </w:p>
    <w:p w14:paraId="451A6020" w14:textId="457EE81C" w:rsidR="00C144EF" w:rsidRPr="001E5B69" w:rsidRDefault="00C144EF">
      <w:pPr>
        <w:rPr>
          <w:rFonts w:ascii="Arial" w:hAnsi="Arial" w:cs="Arial"/>
          <w:sz w:val="24"/>
        </w:rPr>
      </w:pPr>
      <w:r w:rsidRPr="001E5B69">
        <w:rPr>
          <w:rFonts w:ascii="Arial" w:hAnsi="Arial" w:cs="Arial"/>
          <w:sz w:val="24"/>
        </w:rPr>
        <w:t>BSBA-FM 191</w:t>
      </w:r>
    </w:p>
    <w:p w14:paraId="20008ED0" w14:textId="00C1745D" w:rsidR="001E5B69" w:rsidRPr="001E5B69" w:rsidRDefault="001E5B69" w:rsidP="001E5B69">
      <w:pPr>
        <w:jc w:val="center"/>
        <w:rPr>
          <w:rFonts w:ascii="Arial" w:hAnsi="Arial" w:cs="Arial"/>
          <w:b/>
          <w:sz w:val="28"/>
        </w:rPr>
      </w:pPr>
      <w:r w:rsidRPr="001E5B69">
        <w:rPr>
          <w:rFonts w:ascii="Arial" w:hAnsi="Arial" w:cs="Arial"/>
          <w:b/>
          <w:sz w:val="28"/>
        </w:rPr>
        <w:t>Reflection Paper #</w:t>
      </w:r>
      <w:r w:rsidR="001E1218">
        <w:rPr>
          <w:rFonts w:ascii="Arial" w:hAnsi="Arial" w:cs="Arial"/>
          <w:b/>
          <w:sz w:val="28"/>
        </w:rPr>
        <w:t xml:space="preserve"> 4</w:t>
      </w:r>
    </w:p>
    <w:p w14:paraId="392A3475" w14:textId="1C804A50" w:rsidR="00C144EF" w:rsidRPr="001E5B69" w:rsidRDefault="001E1218" w:rsidP="00C144E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At first, I had no idea how to use the </w:t>
      </w:r>
      <w:proofErr w:type="spellStart"/>
      <w:r>
        <w:rPr>
          <w:rFonts w:ascii="Arial" w:hAnsi="Arial" w:cs="Arial"/>
          <w:sz w:val="24"/>
        </w:rPr>
        <w:t>Flowgarithm</w:t>
      </w:r>
      <w:proofErr w:type="spellEnd"/>
      <w:r>
        <w:rPr>
          <w:rFonts w:ascii="Arial" w:hAnsi="Arial" w:cs="Arial"/>
          <w:sz w:val="24"/>
        </w:rPr>
        <w:t xml:space="preserve"> app. But with the help of our prof, Ms. Arroyo, I learned how it works and I was able to do my outputs easier than how I used to do them before. Our first activity was making a program that adds two numbers. It took me quite a long time, the whole period in particular, to finish the first activity because I was just a newbie to the app. I don’t know what shapes to click and what to type on the labels. It took me a while but, in the end, I was able to complete the task and my program worked well. I had an improvement since my first use of the program than how I am using it now. I already know what to do and I’m not confused what to type. </w:t>
      </w:r>
      <w:bookmarkStart w:id="0" w:name="_GoBack"/>
      <w:bookmarkEnd w:id="0"/>
      <w:r>
        <w:rPr>
          <w:rFonts w:ascii="Arial" w:hAnsi="Arial" w:cs="Arial"/>
          <w:sz w:val="24"/>
        </w:rPr>
        <w:t>Just like how an old saying goes, “practice makes perfect”.</w:t>
      </w:r>
    </w:p>
    <w:sectPr w:rsidR="00C144EF" w:rsidRPr="001E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1E"/>
    <w:rsid w:val="001E1218"/>
    <w:rsid w:val="001E5B69"/>
    <w:rsid w:val="004E3E1E"/>
    <w:rsid w:val="006E6FFF"/>
    <w:rsid w:val="008B6275"/>
    <w:rsid w:val="00C1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EEE5"/>
  <w15:chartTrackingRefBased/>
  <w15:docId w15:val="{0DAB67C7-E36B-4C2E-847F-724010B5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2019-11-19T02:05:00Z</dcterms:created>
  <dcterms:modified xsi:type="dcterms:W3CDTF">2019-11-19T02:05:00Z</dcterms:modified>
</cp:coreProperties>
</file>