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insentando usuario y leyendo toda mi coleccion.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926300" cy="897731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0" cy="897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67375" cy="9839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83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95775" cy="2771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Mostrando las personas mayores primero de 29 y luego de 35 años que tengo en mi coleccion de base de datos.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68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haciendo update de un usuario dentro de mi base de datos y mostrando despues el resultado con el update.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50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Eliminando el usuario Juan de mi base de datos.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05225" cy="3648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