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AD90" w14:textId="77777777" w:rsidR="002E1A37" w:rsidRPr="002E1A37" w:rsidRDefault="002E1A37" w:rsidP="002E1A37">
      <w:r w:rsidRPr="002E1A37">
        <w:t>07068150356,07033601416,08168526661,07047454940,08160880633,07037788422,08054375759,07036009253,08069791811,08034472025,07059188467,07038426222,07030509777,09065226407,07083950553,08039325712,09017001232,08028457762,08037312270,08024626453,07033545862,09127279603,07032130309,08039696740,08166331520,09061986315,08106492360,09060437539,08160069464,08140277629,09036098197,09024232460,08059681139,08074571898,07038566868,07016664509,07066569581,07064657801,08030712157,07035532246,07067905716,09125232546,08160056284,09161525922,07064293924,07061906679,07047416444,08130479410,08133044900,09025895063,08136712728,08144900014,08165330380,08110003001,07030327170,07033614825,09062639636,07067316484,08167630355,08065633702,08033161212,08136656693,08061486532,08060546875,07057409463,08069476592,08030721478,08065894033,08104198532,09033972383,08058303717,07066848546,08100045707,08057759961,09019288113,07037082556,08028856614,09034142528,09068969676,07066814895,08139791850,09083950553,07032068006,08142757013,09037522534,09033698394,07042332233,07035085424,08140803009,07030571342,09160636143,07037816215,07081192523,08063582835,09027268377,08030698698,09019109987,07067777137,09034398807,08105183604,08132275067,07032845026,08035770976,07080196731,07037822256,08100188545,07060336505,09027013576,09164332219,07026793599,08134554500,07068171859,08165645899,08136324195,07044999638,08058150115,08068752029,08038573196,08035747445,08038686101,09076640591,09052073917,08034463977,08174345744,08033265513,08033456986,07034716982,07062445711,08165488826,09031160444,08024885252,09012464047,08166388229,07038077561,08142446439,08036288130,07037409396,08165305368,08036571811,09050613165,07054918690,07030791325,08036903108,07066449653,08086698265,08067574429,08068593180,08025365853,08065367436,08039681139,07036278717,08065459997,08050410563,08026981560,09026981560,08065745578,07039676105,07035992381,08101588614,08036950017,08062212164,08039911148,08062927338,08058932288,07062168300,08162606663,08084896477,08031925500,08123484312,08145350009,09040103120,09061587051,08139782035,08036893090,09060170833,09030221860,08133244619,08036068769,08065384329,08062295388,09055146990,08135200406,08134369729,07061818963,08101322685,08065655540,07039499294,08031305249,07055387395,08054367086,08062953334,07037986312,08167301193,08169361449,08104088377,08131138121,08069580495,08060463306,07035310766,08035714983,08068318757,08032543463,08146060185,08089736130,08036809249,09055353217,08135396056,08036345659,08023502957,08034503467</w:t>
      </w:r>
    </w:p>
    <w:p w14:paraId="5C86CB61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37"/>
    <w:rsid w:val="001F5BB4"/>
    <w:rsid w:val="002E1A37"/>
    <w:rsid w:val="003D0D26"/>
    <w:rsid w:val="009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3C59"/>
  <w15:chartTrackingRefBased/>
  <w15:docId w15:val="{4208E77A-C907-4385-B256-8E5EFA81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2026-02-12T11:48:00Z</dcterms:created>
  <dcterms:modified xsi:type="dcterms:W3CDTF">2026-02-12T11:49:00Z</dcterms:modified>
</cp:coreProperties>
</file>