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92330" w14:textId="77777777" w:rsidR="0001727D" w:rsidRPr="0001727D" w:rsidRDefault="0001727D" w:rsidP="0001727D">
      <w:r w:rsidRPr="0001727D">
        <w:rPr>
          <w:b/>
          <w:bCs/>
        </w:rPr>
        <w:t>Step 1: Understanding the Business Problem and Domain</w:t>
      </w:r>
    </w:p>
    <w:p w14:paraId="5D07C51F" w14:textId="77777777" w:rsidR="0001727D" w:rsidRPr="0001727D" w:rsidRDefault="0001727D" w:rsidP="0001727D">
      <w:r w:rsidRPr="0001727D">
        <w:t xml:space="preserve">In my current project, we work with a client in the </w:t>
      </w:r>
      <w:r w:rsidRPr="0001727D">
        <w:rPr>
          <w:b/>
          <w:bCs/>
        </w:rPr>
        <w:t>telecom industry</w:t>
      </w:r>
      <w:r w:rsidRPr="0001727D">
        <w:t xml:space="preserve"> that provides services such as internet, TV, landline, and wireless connections.</w:t>
      </w:r>
      <w:r w:rsidRPr="0001727D">
        <w:br/>
        <w:t xml:space="preserve">Recently, I worked on a </w:t>
      </w:r>
      <w:r w:rsidRPr="0001727D">
        <w:rPr>
          <w:b/>
          <w:bCs/>
        </w:rPr>
        <w:t>churn prediction use case</w:t>
      </w:r>
      <w:r w:rsidRPr="0001727D">
        <w:t>, where the goal was to identify whether a customer is likely to churn from their internet service.</w:t>
      </w:r>
    </w:p>
    <w:p w14:paraId="0E222A8E" w14:textId="77777777" w:rsidR="0001727D" w:rsidRPr="0001727D" w:rsidRDefault="0001727D" w:rsidP="0001727D">
      <w:r w:rsidRPr="0001727D">
        <w:t xml:space="preserve">Typically, the </w:t>
      </w:r>
      <w:r w:rsidRPr="0001727D">
        <w:rPr>
          <w:b/>
          <w:bCs/>
        </w:rPr>
        <w:t>Business team</w:t>
      </w:r>
      <w:r w:rsidRPr="0001727D">
        <w:t xml:space="preserve"> raises the requirement, and a </w:t>
      </w:r>
      <w:r w:rsidRPr="0001727D">
        <w:rPr>
          <w:b/>
          <w:bCs/>
        </w:rPr>
        <w:t>Domain Expert</w:t>
      </w:r>
      <w:r w:rsidRPr="0001727D">
        <w:t xml:space="preserve"> supports us by explaining the business context and recommending the relevant source tables.</w:t>
      </w:r>
      <w:r w:rsidRPr="0001727D">
        <w:br/>
        <w:t xml:space="preserve">Our environment contains </w:t>
      </w:r>
      <w:r w:rsidRPr="0001727D">
        <w:rPr>
          <w:b/>
          <w:bCs/>
        </w:rPr>
        <w:t>30+ curated and cleaned source tables in Databricks</w:t>
      </w:r>
      <w:r w:rsidRPr="0001727D">
        <w:t>.</w:t>
      </w:r>
    </w:p>
    <w:p w14:paraId="4FC73977" w14:textId="77777777" w:rsidR="0001727D" w:rsidRPr="0001727D" w:rsidRDefault="0001727D" w:rsidP="0001727D">
      <w:r w:rsidRPr="0001727D">
        <w:t xml:space="preserve">Additionally, our client has also </w:t>
      </w:r>
      <w:r w:rsidRPr="0001727D">
        <w:rPr>
          <w:b/>
          <w:bCs/>
        </w:rPr>
        <w:t>acquired two other network providers</w:t>
      </w:r>
      <w:r w:rsidRPr="0001727D">
        <w:t>, so our data model includes customer data not only from the main organization (Org A) but also from subsidiaries B and C.</w:t>
      </w:r>
    </w:p>
    <w:p w14:paraId="28F466B2" w14:textId="77777777" w:rsidR="0001727D" w:rsidRPr="0001727D" w:rsidRDefault="00000000" w:rsidP="0001727D">
      <w:r>
        <w:pict w14:anchorId="75D2711E">
          <v:rect id="_x0000_i1025" style="width:0;height:1.5pt" o:hralign="center" o:hrstd="t" o:hr="t" fillcolor="#a0a0a0" stroked="f"/>
        </w:pict>
      </w:r>
    </w:p>
    <w:p w14:paraId="431473AF" w14:textId="77777777" w:rsidR="0001727D" w:rsidRPr="0001727D" w:rsidRDefault="0001727D" w:rsidP="0001727D">
      <w:r w:rsidRPr="0001727D">
        <w:rPr>
          <w:b/>
          <w:bCs/>
        </w:rPr>
        <w:t>Step 2: Feature Extraction</w:t>
      </w:r>
    </w:p>
    <w:p w14:paraId="02A6E32F" w14:textId="77777777" w:rsidR="0001727D" w:rsidRPr="0001727D" w:rsidRDefault="0001727D" w:rsidP="0001727D">
      <w:r w:rsidRPr="0001727D">
        <w:t>Once the Domain Expert confirms the necessary source tables, we start extracting meaningful features.</w:t>
      </w:r>
      <w:r w:rsidRPr="0001727D">
        <w:br/>
        <w:t>Since these tables contain data for customers across all three organizations (A, B, and C), we apply the relevant filters and business rules before deriving features.</w:t>
      </w:r>
    </w:p>
    <w:p w14:paraId="5766370C" w14:textId="77777777" w:rsidR="0001727D" w:rsidRPr="0001727D" w:rsidRDefault="00000000" w:rsidP="0001727D">
      <w:r>
        <w:pict w14:anchorId="254A71F4">
          <v:rect id="_x0000_i1026" style="width:0;height:1.5pt" o:hralign="center" o:hrstd="t" o:hr="t" fillcolor="#a0a0a0" stroked="f"/>
        </w:pict>
      </w:r>
    </w:p>
    <w:p w14:paraId="075AB150" w14:textId="77777777" w:rsidR="0001727D" w:rsidRPr="0001727D" w:rsidRDefault="0001727D" w:rsidP="0001727D">
      <w:r w:rsidRPr="0001727D">
        <w:rPr>
          <w:b/>
          <w:bCs/>
        </w:rPr>
        <w:t>Step 3: Feature Engineering for the Churn Use Case</w:t>
      </w:r>
    </w:p>
    <w:p w14:paraId="3D510E66" w14:textId="77777777" w:rsidR="0001727D" w:rsidRPr="0001727D" w:rsidRDefault="0001727D" w:rsidP="0001727D">
      <w:r w:rsidRPr="0001727D">
        <w:t>For the internet churn prediction model, I used multiple datasets and engineered features such as:</w:t>
      </w:r>
    </w:p>
    <w:p w14:paraId="69A22BB4" w14:textId="77777777" w:rsidR="0001727D" w:rsidRPr="0001727D" w:rsidRDefault="0001727D" w:rsidP="0001727D">
      <w:pPr>
        <w:rPr>
          <w:b/>
          <w:bCs/>
        </w:rPr>
      </w:pPr>
      <w:r w:rsidRPr="0001727D">
        <w:rPr>
          <w:b/>
          <w:bCs/>
        </w:rPr>
        <w:t>Customer Plan Details</w:t>
      </w:r>
    </w:p>
    <w:p w14:paraId="0D7391A1" w14:textId="77777777" w:rsidR="0001727D" w:rsidRPr="0001727D" w:rsidRDefault="0001727D" w:rsidP="0001727D">
      <w:pPr>
        <w:numPr>
          <w:ilvl w:val="0"/>
          <w:numId w:val="1"/>
        </w:numPr>
      </w:pPr>
      <w:r w:rsidRPr="0001727D">
        <w:rPr>
          <w:b/>
          <w:bCs/>
        </w:rPr>
        <w:t>Plan type:</w:t>
      </w:r>
      <w:r w:rsidRPr="0001727D">
        <w:t xml:space="preserve"> Premium vs. basic plan</w:t>
      </w:r>
    </w:p>
    <w:p w14:paraId="25A67CEB" w14:textId="77777777" w:rsidR="0001727D" w:rsidRPr="0001727D" w:rsidRDefault="0001727D" w:rsidP="0001727D">
      <w:pPr>
        <w:numPr>
          <w:ilvl w:val="0"/>
          <w:numId w:val="1"/>
        </w:numPr>
      </w:pPr>
      <w:r w:rsidRPr="0001727D">
        <w:rPr>
          <w:b/>
          <w:bCs/>
        </w:rPr>
        <w:t>Speed tier:</w:t>
      </w:r>
      <w:r w:rsidRPr="0001727D">
        <w:t xml:space="preserve"> Lower speeds generally correlate with higher churn</w:t>
      </w:r>
    </w:p>
    <w:p w14:paraId="7F131C62" w14:textId="77777777" w:rsidR="0001727D" w:rsidRPr="0001727D" w:rsidRDefault="0001727D" w:rsidP="0001727D">
      <w:pPr>
        <w:numPr>
          <w:ilvl w:val="0"/>
          <w:numId w:val="1"/>
        </w:numPr>
      </w:pPr>
      <w:r w:rsidRPr="0001727D">
        <w:rPr>
          <w:b/>
          <w:bCs/>
        </w:rPr>
        <w:t>Bundle flag:</w:t>
      </w:r>
      <w:r w:rsidRPr="0001727D">
        <w:t xml:space="preserve"> Internet + TV bundles typically show lower churn</w:t>
      </w:r>
    </w:p>
    <w:p w14:paraId="1B34D3B7" w14:textId="77777777" w:rsidR="0001727D" w:rsidRPr="0001727D" w:rsidRDefault="0001727D" w:rsidP="0001727D">
      <w:pPr>
        <w:numPr>
          <w:ilvl w:val="0"/>
          <w:numId w:val="1"/>
        </w:numPr>
      </w:pPr>
      <w:r w:rsidRPr="0001727D">
        <w:rPr>
          <w:b/>
          <w:bCs/>
        </w:rPr>
        <w:t>Tenure months:</w:t>
      </w:r>
      <w:r w:rsidRPr="0001727D">
        <w:t xml:space="preserve"> New customers tend to churn more</w:t>
      </w:r>
    </w:p>
    <w:p w14:paraId="54AACD8D" w14:textId="77777777" w:rsidR="0001727D" w:rsidRPr="0001727D" w:rsidRDefault="0001727D" w:rsidP="0001727D">
      <w:pPr>
        <w:rPr>
          <w:b/>
          <w:bCs/>
        </w:rPr>
      </w:pPr>
      <w:r w:rsidRPr="0001727D">
        <w:rPr>
          <w:b/>
          <w:bCs/>
        </w:rPr>
        <w:t>Contract &amp; Promotion Details</w:t>
      </w:r>
    </w:p>
    <w:p w14:paraId="379C6B4C" w14:textId="77777777" w:rsidR="0001727D" w:rsidRPr="0001727D" w:rsidRDefault="0001727D" w:rsidP="0001727D">
      <w:pPr>
        <w:numPr>
          <w:ilvl w:val="0"/>
          <w:numId w:val="2"/>
        </w:numPr>
      </w:pPr>
      <w:r w:rsidRPr="0001727D">
        <w:rPr>
          <w:b/>
          <w:bCs/>
        </w:rPr>
        <w:t>Contract ending within 60 days:</w:t>
      </w:r>
      <w:r w:rsidRPr="0001727D">
        <w:t xml:space="preserve"> Customers nearing contract expiry show higher churn</w:t>
      </w:r>
    </w:p>
    <w:p w14:paraId="06CD0A9F" w14:textId="77777777" w:rsidR="0001727D" w:rsidRPr="0001727D" w:rsidRDefault="0001727D" w:rsidP="0001727D">
      <w:pPr>
        <w:numPr>
          <w:ilvl w:val="0"/>
          <w:numId w:val="2"/>
        </w:numPr>
      </w:pPr>
      <w:r w:rsidRPr="0001727D">
        <w:rPr>
          <w:b/>
          <w:bCs/>
        </w:rPr>
        <w:t>Promotion flag:</w:t>
      </w:r>
      <w:r w:rsidRPr="0001727D">
        <w:t xml:space="preserve"> Promo customers are more likely to churn once the discount period ends</w:t>
      </w:r>
    </w:p>
    <w:p w14:paraId="031D183C" w14:textId="77777777" w:rsidR="0001727D" w:rsidRPr="0001727D" w:rsidRDefault="0001727D" w:rsidP="0001727D">
      <w:pPr>
        <w:rPr>
          <w:b/>
          <w:bCs/>
        </w:rPr>
      </w:pPr>
      <w:r w:rsidRPr="0001727D">
        <w:rPr>
          <w:b/>
          <w:bCs/>
        </w:rPr>
        <w:t>Billing Information</w:t>
      </w:r>
    </w:p>
    <w:p w14:paraId="0E375831" w14:textId="77777777" w:rsidR="0001727D" w:rsidRPr="0001727D" w:rsidRDefault="0001727D" w:rsidP="0001727D">
      <w:pPr>
        <w:numPr>
          <w:ilvl w:val="0"/>
          <w:numId w:val="3"/>
        </w:numPr>
      </w:pPr>
      <w:r w:rsidRPr="0001727D">
        <w:t xml:space="preserve">Payment history and billing cycle </w:t>
      </w:r>
      <w:proofErr w:type="spellStart"/>
      <w:r w:rsidRPr="0001727D">
        <w:t>behavior</w:t>
      </w:r>
      <w:proofErr w:type="spellEnd"/>
    </w:p>
    <w:p w14:paraId="7C3F1196" w14:textId="77777777" w:rsidR="0001727D" w:rsidRPr="0001727D" w:rsidRDefault="0001727D" w:rsidP="0001727D">
      <w:pPr>
        <w:rPr>
          <w:b/>
          <w:bCs/>
        </w:rPr>
      </w:pPr>
      <w:r w:rsidRPr="0001727D">
        <w:rPr>
          <w:b/>
          <w:bCs/>
        </w:rPr>
        <w:t>Service Quality Metrics</w:t>
      </w:r>
    </w:p>
    <w:p w14:paraId="1A92AAC5" w14:textId="77777777" w:rsidR="0001727D" w:rsidRPr="0001727D" w:rsidRDefault="0001727D" w:rsidP="0001727D">
      <w:pPr>
        <w:numPr>
          <w:ilvl w:val="0"/>
          <w:numId w:val="4"/>
        </w:numPr>
      </w:pPr>
      <w:r w:rsidRPr="0001727D">
        <w:rPr>
          <w:b/>
          <w:bCs/>
        </w:rPr>
        <w:t>Modem performance &amp; service quality</w:t>
      </w:r>
      <w:r w:rsidRPr="0001727D">
        <w:t xml:space="preserve"> — a major driver of home internet churn</w:t>
      </w:r>
    </w:p>
    <w:p w14:paraId="07AE040A" w14:textId="77777777" w:rsidR="0001727D" w:rsidRPr="0001727D" w:rsidRDefault="0001727D" w:rsidP="0001727D">
      <w:pPr>
        <w:rPr>
          <w:b/>
          <w:bCs/>
        </w:rPr>
      </w:pPr>
      <w:r w:rsidRPr="0001727D">
        <w:rPr>
          <w:b/>
          <w:bCs/>
        </w:rPr>
        <w:t>Customer Support Interaction</w:t>
      </w:r>
    </w:p>
    <w:p w14:paraId="39DD9726" w14:textId="77777777" w:rsidR="0001727D" w:rsidRPr="0001727D" w:rsidRDefault="0001727D" w:rsidP="0001727D">
      <w:pPr>
        <w:numPr>
          <w:ilvl w:val="0"/>
          <w:numId w:val="5"/>
        </w:numPr>
      </w:pPr>
      <w:r w:rsidRPr="0001727D">
        <w:lastRenderedPageBreak/>
        <w:t>Number of calls, complaints, service tickets, etc.</w:t>
      </w:r>
    </w:p>
    <w:p w14:paraId="04FC6A65" w14:textId="77777777" w:rsidR="0001727D" w:rsidRPr="0001727D" w:rsidRDefault="0001727D" w:rsidP="0001727D">
      <w:pPr>
        <w:rPr>
          <w:b/>
          <w:bCs/>
        </w:rPr>
      </w:pPr>
      <w:r w:rsidRPr="0001727D">
        <w:rPr>
          <w:b/>
          <w:bCs/>
        </w:rPr>
        <w:t>Usage Patterns</w:t>
      </w:r>
    </w:p>
    <w:p w14:paraId="628A5325" w14:textId="77777777" w:rsidR="0001727D" w:rsidRPr="0001727D" w:rsidRDefault="0001727D" w:rsidP="0001727D">
      <w:pPr>
        <w:numPr>
          <w:ilvl w:val="0"/>
          <w:numId w:val="6"/>
        </w:numPr>
      </w:pPr>
      <w:r w:rsidRPr="0001727D">
        <w:t>Data consumption and usage trends</w:t>
      </w:r>
    </w:p>
    <w:p w14:paraId="6FA4A3F5" w14:textId="77777777" w:rsidR="0001727D" w:rsidRPr="0001727D" w:rsidRDefault="0001727D" w:rsidP="0001727D">
      <w:pPr>
        <w:rPr>
          <w:b/>
          <w:bCs/>
        </w:rPr>
      </w:pPr>
      <w:r w:rsidRPr="0001727D">
        <w:rPr>
          <w:b/>
          <w:bCs/>
        </w:rPr>
        <w:t>Environics / Demographic Information</w:t>
      </w:r>
    </w:p>
    <w:p w14:paraId="1A32CEF7" w14:textId="77777777" w:rsidR="0001727D" w:rsidRPr="0001727D" w:rsidRDefault="0001727D" w:rsidP="0001727D">
      <w:pPr>
        <w:numPr>
          <w:ilvl w:val="0"/>
          <w:numId w:val="7"/>
        </w:numPr>
      </w:pPr>
      <w:r w:rsidRPr="0001727D">
        <w:t>Customer location</w:t>
      </w:r>
    </w:p>
    <w:p w14:paraId="2A3A8F02" w14:textId="77777777" w:rsidR="0001727D" w:rsidRPr="0001727D" w:rsidRDefault="0001727D" w:rsidP="0001727D">
      <w:pPr>
        <w:numPr>
          <w:ilvl w:val="0"/>
          <w:numId w:val="7"/>
        </w:numPr>
      </w:pPr>
      <w:r w:rsidRPr="0001727D">
        <w:t>Household profile</w:t>
      </w:r>
    </w:p>
    <w:p w14:paraId="238CF8D3" w14:textId="77777777" w:rsidR="0001727D" w:rsidRPr="0001727D" w:rsidRDefault="0001727D" w:rsidP="0001727D">
      <w:r w:rsidRPr="0001727D">
        <w:t xml:space="preserve">These features help us capture customer </w:t>
      </w:r>
      <w:proofErr w:type="spellStart"/>
      <w:r w:rsidRPr="0001727D">
        <w:t>behavior</w:t>
      </w:r>
      <w:proofErr w:type="spellEnd"/>
      <w:r w:rsidRPr="0001727D">
        <w:t>, service quality, and product experience—core factors influencing churn.</w:t>
      </w:r>
    </w:p>
    <w:p w14:paraId="723279DC" w14:textId="77777777" w:rsidR="0001727D" w:rsidRPr="0001727D" w:rsidRDefault="00000000" w:rsidP="0001727D">
      <w:r>
        <w:pict w14:anchorId="34026067">
          <v:rect id="_x0000_i1027" style="width:0;height:1.5pt" o:hralign="center" o:hrstd="t" o:hr="t" fillcolor="#a0a0a0" stroked="f"/>
        </w:pict>
      </w:r>
    </w:p>
    <w:p w14:paraId="1EC4FA35" w14:textId="471162F5" w:rsidR="00710B3C" w:rsidRDefault="00710B3C" w:rsidP="00710B3C">
      <w:r>
        <w:t>Step</w:t>
      </w:r>
      <w:proofErr w:type="gramStart"/>
      <w:r>
        <w:t>3 :</w:t>
      </w:r>
      <w:proofErr w:type="gramEnd"/>
      <w:r>
        <w:t xml:space="preserve"> </w:t>
      </w:r>
      <w:r w:rsidRPr="00710B3C">
        <w:t xml:space="preserve">Feature Processing </w:t>
      </w:r>
      <w:r w:rsidR="00171848">
        <w:t xml:space="preserve">and </w:t>
      </w:r>
      <w:r w:rsidR="00171848" w:rsidRPr="00710B3C">
        <w:t>Feature</w:t>
      </w:r>
      <w:r w:rsidRPr="00710B3C">
        <w:t xml:space="preserve"> Engineering</w:t>
      </w:r>
    </w:p>
    <w:p w14:paraId="2372AD16" w14:textId="77777777" w:rsidR="00171848" w:rsidRPr="00171848" w:rsidRDefault="00171848" w:rsidP="00171848">
      <w:pPr>
        <w:rPr>
          <w:b/>
          <w:bCs/>
        </w:rPr>
      </w:pPr>
      <w:r w:rsidRPr="00171848">
        <w:rPr>
          <w:rFonts w:ascii="Segoe UI Emoji" w:hAnsi="Segoe UI Emoji" w:cs="Segoe UI Emoji"/>
          <w:b/>
          <w:bCs/>
        </w:rPr>
        <w:t>👉</w:t>
      </w:r>
      <w:r w:rsidRPr="00171848">
        <w:rPr>
          <w:b/>
          <w:bCs/>
        </w:rPr>
        <w:t xml:space="preserve"> Feature Processing (Feature Pre</w:t>
      </w:r>
      <w:r w:rsidRPr="00171848">
        <w:rPr>
          <w:b/>
          <w:bCs/>
        </w:rPr>
        <w:noBreakHyphen/>
        <w:t>processing) is done first.</w:t>
      </w:r>
    </w:p>
    <w:p w14:paraId="0166F877" w14:textId="77777777" w:rsidR="00171848" w:rsidRPr="00171848" w:rsidRDefault="00171848" w:rsidP="00171848">
      <w:pPr>
        <w:rPr>
          <w:b/>
          <w:bCs/>
        </w:rPr>
      </w:pPr>
      <w:r w:rsidRPr="00171848">
        <w:rPr>
          <w:rFonts w:ascii="Segoe UI Emoji" w:hAnsi="Segoe UI Emoji" w:cs="Segoe UI Emoji"/>
          <w:b/>
          <w:bCs/>
        </w:rPr>
        <w:t>👉</w:t>
      </w:r>
      <w:r w:rsidRPr="00171848">
        <w:rPr>
          <w:b/>
          <w:bCs/>
        </w:rPr>
        <w:t xml:space="preserve"> Feature Engineering comes after.</w:t>
      </w:r>
    </w:p>
    <w:p w14:paraId="07ACE606" w14:textId="77777777" w:rsidR="004A7B6F" w:rsidRPr="004A7B6F" w:rsidRDefault="004A7B6F" w:rsidP="004A7B6F">
      <w:pPr>
        <w:rPr>
          <w:b/>
          <w:bCs/>
        </w:rPr>
      </w:pPr>
      <w:r w:rsidRPr="004A7B6F">
        <w:rPr>
          <w:rFonts w:ascii="Segoe UI Emoji" w:hAnsi="Segoe UI Emoji" w:cs="Segoe UI Emoji"/>
          <w:b/>
          <w:bCs/>
        </w:rPr>
        <w:t>🧠</w:t>
      </w:r>
      <w:r w:rsidRPr="004A7B6F">
        <w:rPr>
          <w:b/>
          <w:bCs/>
        </w:rPr>
        <w:t xml:space="preserve"> Why Feature Processing is done first?</w:t>
      </w:r>
    </w:p>
    <w:p w14:paraId="0F01390B" w14:textId="77777777" w:rsidR="004A7B6F" w:rsidRPr="004A7B6F" w:rsidRDefault="004A7B6F" w:rsidP="004A7B6F">
      <w:r w:rsidRPr="004A7B6F">
        <w:t>Because before you create new features, you need your raw data to be:</w:t>
      </w:r>
      <w:r w:rsidRPr="004A7B6F">
        <w:br/>
      </w:r>
      <w:r w:rsidRPr="004A7B6F">
        <w:rPr>
          <w:rFonts w:ascii="Segoe UI Symbol" w:hAnsi="Segoe UI Symbol" w:cs="Segoe UI Symbol"/>
        </w:rPr>
        <w:t>✔</w:t>
      </w:r>
      <w:r w:rsidRPr="004A7B6F">
        <w:t xml:space="preserve"> clean</w:t>
      </w:r>
      <w:r w:rsidRPr="004A7B6F">
        <w:br/>
      </w:r>
      <w:r w:rsidRPr="004A7B6F">
        <w:rPr>
          <w:rFonts w:ascii="Segoe UI Symbol" w:hAnsi="Segoe UI Symbol" w:cs="Segoe UI Symbol"/>
        </w:rPr>
        <w:t>✔</w:t>
      </w:r>
      <w:r w:rsidRPr="004A7B6F">
        <w:t xml:space="preserve"> consistent</w:t>
      </w:r>
      <w:r w:rsidRPr="004A7B6F">
        <w:br/>
      </w:r>
      <w:r w:rsidRPr="004A7B6F">
        <w:rPr>
          <w:rFonts w:ascii="Segoe UI Symbol" w:hAnsi="Segoe UI Symbol" w:cs="Segoe UI Symbol"/>
        </w:rPr>
        <w:t>✔</w:t>
      </w:r>
      <w:r w:rsidRPr="004A7B6F">
        <w:t xml:space="preserve"> free of missing values</w:t>
      </w:r>
      <w:r w:rsidRPr="004A7B6F">
        <w:br/>
      </w:r>
      <w:r w:rsidRPr="004A7B6F">
        <w:rPr>
          <w:rFonts w:ascii="Segoe UI Symbol" w:hAnsi="Segoe UI Symbol" w:cs="Segoe UI Symbol"/>
        </w:rPr>
        <w:t>✔</w:t>
      </w:r>
      <w:r w:rsidRPr="004A7B6F">
        <w:t xml:space="preserve"> in correct formats (numeric, categorical, date, etc.)</w:t>
      </w:r>
      <w:r w:rsidRPr="004A7B6F">
        <w:br/>
      </w:r>
      <w:r w:rsidRPr="004A7B6F">
        <w:rPr>
          <w:rFonts w:ascii="Segoe UI Symbol" w:hAnsi="Segoe UI Symbol" w:cs="Segoe UI Symbol"/>
        </w:rPr>
        <w:t>✔</w:t>
      </w:r>
      <w:r w:rsidRPr="004A7B6F">
        <w:t xml:space="preserve"> scaled/encoded properly</w:t>
      </w:r>
    </w:p>
    <w:p w14:paraId="3CF60BB3" w14:textId="77777777" w:rsidR="004A7B6F" w:rsidRPr="004A7B6F" w:rsidRDefault="004A7B6F" w:rsidP="004A7B6F">
      <w:r w:rsidRPr="004A7B6F">
        <w:t>If the raw data is messy, any feature you engineer will also be messy or incorrect.</w:t>
      </w:r>
    </w:p>
    <w:p w14:paraId="462BAE6A" w14:textId="77777777" w:rsidR="004A7B6F" w:rsidRPr="004A7B6F" w:rsidRDefault="00000000" w:rsidP="004A7B6F">
      <w:r>
        <w:pict w14:anchorId="71D15B6A">
          <v:rect id="_x0000_i1028" style="width:0;height:1.5pt" o:hralign="center" o:hrstd="t" o:hr="t" fillcolor="#a0a0a0" stroked="f"/>
        </w:pict>
      </w:r>
    </w:p>
    <w:p w14:paraId="14CEF0ED" w14:textId="77777777" w:rsidR="004A7B6F" w:rsidRPr="004A7B6F" w:rsidRDefault="004A7B6F" w:rsidP="004A7B6F">
      <w:pPr>
        <w:rPr>
          <w:b/>
          <w:bCs/>
        </w:rPr>
      </w:pPr>
      <w:r w:rsidRPr="004A7B6F">
        <w:rPr>
          <w:rFonts w:ascii="Segoe UI Emoji" w:hAnsi="Segoe UI Emoji" w:cs="Segoe UI Emoji"/>
          <w:b/>
          <w:bCs/>
        </w:rPr>
        <w:t>🔄</w:t>
      </w:r>
      <w:r w:rsidRPr="004A7B6F">
        <w:rPr>
          <w:b/>
          <w:bCs/>
        </w:rPr>
        <w:t xml:space="preserve"> Correct Order (Interview</w:t>
      </w:r>
      <w:r w:rsidRPr="004A7B6F">
        <w:rPr>
          <w:b/>
          <w:bCs/>
        </w:rPr>
        <w:noBreakHyphen/>
        <w:t>Ready Answer)</w:t>
      </w:r>
    </w:p>
    <w:p w14:paraId="61FD7476" w14:textId="77777777" w:rsidR="004A7B6F" w:rsidRPr="004A7B6F" w:rsidRDefault="004A7B6F" w:rsidP="004A7B6F">
      <w:pPr>
        <w:rPr>
          <w:b/>
          <w:bCs/>
        </w:rPr>
      </w:pPr>
      <w:r w:rsidRPr="004A7B6F">
        <w:rPr>
          <w:b/>
          <w:bCs/>
        </w:rPr>
        <w:t>1. Feature Processing (First)</w:t>
      </w:r>
    </w:p>
    <w:p w14:paraId="5369ADD4" w14:textId="77777777" w:rsidR="004A7B6F" w:rsidRPr="004A7B6F" w:rsidRDefault="004A7B6F" w:rsidP="004A7B6F">
      <w:pPr>
        <w:numPr>
          <w:ilvl w:val="0"/>
          <w:numId w:val="8"/>
        </w:numPr>
      </w:pPr>
      <w:r w:rsidRPr="004A7B6F">
        <w:t>Handle missing values</w:t>
      </w:r>
    </w:p>
    <w:p w14:paraId="183E8B7D" w14:textId="77777777" w:rsidR="004A7B6F" w:rsidRPr="004A7B6F" w:rsidRDefault="004A7B6F" w:rsidP="004A7B6F">
      <w:pPr>
        <w:numPr>
          <w:ilvl w:val="0"/>
          <w:numId w:val="8"/>
        </w:numPr>
      </w:pPr>
      <w:r w:rsidRPr="004A7B6F">
        <w:t>Treat outliers</w:t>
      </w:r>
    </w:p>
    <w:p w14:paraId="3279FC59" w14:textId="77777777" w:rsidR="004A7B6F" w:rsidRPr="004A7B6F" w:rsidRDefault="004A7B6F" w:rsidP="004A7B6F">
      <w:pPr>
        <w:numPr>
          <w:ilvl w:val="0"/>
          <w:numId w:val="8"/>
        </w:numPr>
      </w:pPr>
      <w:r w:rsidRPr="004A7B6F">
        <w:t>Encode categorical variables</w:t>
      </w:r>
    </w:p>
    <w:p w14:paraId="0CD2B62E" w14:textId="77777777" w:rsidR="004A7B6F" w:rsidRPr="004A7B6F" w:rsidRDefault="004A7B6F" w:rsidP="004A7B6F">
      <w:pPr>
        <w:numPr>
          <w:ilvl w:val="0"/>
          <w:numId w:val="8"/>
        </w:numPr>
      </w:pPr>
      <w:r w:rsidRPr="004A7B6F">
        <w:t>Scale/normalize</w:t>
      </w:r>
    </w:p>
    <w:p w14:paraId="0AA3C002" w14:textId="77777777" w:rsidR="004A7B6F" w:rsidRPr="004A7B6F" w:rsidRDefault="004A7B6F" w:rsidP="004A7B6F">
      <w:pPr>
        <w:numPr>
          <w:ilvl w:val="0"/>
          <w:numId w:val="8"/>
        </w:numPr>
      </w:pPr>
      <w:r w:rsidRPr="004A7B6F">
        <w:t>Clean data types &amp; duplicates</w:t>
      </w:r>
    </w:p>
    <w:p w14:paraId="4709B02B" w14:textId="77777777" w:rsidR="004A7B6F" w:rsidRPr="004A7B6F" w:rsidRDefault="004A7B6F" w:rsidP="004A7B6F">
      <w:pPr>
        <w:rPr>
          <w:b/>
          <w:bCs/>
        </w:rPr>
      </w:pPr>
      <w:r w:rsidRPr="004A7B6F">
        <w:rPr>
          <w:b/>
          <w:bCs/>
        </w:rPr>
        <w:t>2. Feature Engineering (Next)</w:t>
      </w:r>
    </w:p>
    <w:p w14:paraId="59B8383D" w14:textId="77777777" w:rsidR="004A7B6F" w:rsidRPr="004A7B6F" w:rsidRDefault="004A7B6F" w:rsidP="004A7B6F">
      <w:pPr>
        <w:numPr>
          <w:ilvl w:val="0"/>
          <w:numId w:val="9"/>
        </w:numPr>
      </w:pPr>
      <w:r w:rsidRPr="004A7B6F">
        <w:t>Create domain-specific features</w:t>
      </w:r>
    </w:p>
    <w:p w14:paraId="0B52551B" w14:textId="77777777" w:rsidR="004A7B6F" w:rsidRPr="004A7B6F" w:rsidRDefault="004A7B6F" w:rsidP="004A7B6F">
      <w:pPr>
        <w:numPr>
          <w:ilvl w:val="0"/>
          <w:numId w:val="9"/>
        </w:numPr>
      </w:pPr>
      <w:r w:rsidRPr="004A7B6F">
        <w:t>Generate ratios, aggregations, trends</w:t>
      </w:r>
    </w:p>
    <w:p w14:paraId="70979139" w14:textId="77777777" w:rsidR="004A7B6F" w:rsidRPr="004A7B6F" w:rsidRDefault="004A7B6F" w:rsidP="004A7B6F">
      <w:pPr>
        <w:numPr>
          <w:ilvl w:val="0"/>
          <w:numId w:val="9"/>
        </w:numPr>
      </w:pPr>
      <w:r w:rsidRPr="004A7B6F">
        <w:t>Extract date/time features</w:t>
      </w:r>
    </w:p>
    <w:p w14:paraId="01AB1C31" w14:textId="77777777" w:rsidR="004A7B6F" w:rsidRPr="004A7B6F" w:rsidRDefault="004A7B6F" w:rsidP="004A7B6F">
      <w:pPr>
        <w:numPr>
          <w:ilvl w:val="0"/>
          <w:numId w:val="9"/>
        </w:numPr>
      </w:pPr>
      <w:r w:rsidRPr="004A7B6F">
        <w:lastRenderedPageBreak/>
        <w:t>Interaction features</w:t>
      </w:r>
    </w:p>
    <w:p w14:paraId="1C65273F" w14:textId="77777777" w:rsidR="004A7B6F" w:rsidRPr="004A7B6F" w:rsidRDefault="004A7B6F" w:rsidP="004A7B6F">
      <w:pPr>
        <w:numPr>
          <w:ilvl w:val="0"/>
          <w:numId w:val="9"/>
        </w:numPr>
      </w:pPr>
      <w:r w:rsidRPr="004A7B6F">
        <w:t>Binning and transformation</w:t>
      </w:r>
    </w:p>
    <w:p w14:paraId="4E654F75" w14:textId="77777777" w:rsidR="00171848" w:rsidRPr="00710B3C" w:rsidRDefault="00171848" w:rsidP="00710B3C"/>
    <w:p w14:paraId="1475CCD9" w14:textId="77777777" w:rsidR="00875C94" w:rsidRPr="00875C94" w:rsidRDefault="00875C94" w:rsidP="00875C94">
      <w:pPr>
        <w:rPr>
          <w:b/>
          <w:bCs/>
        </w:rPr>
      </w:pPr>
      <w:r w:rsidRPr="00875C94">
        <w:rPr>
          <w:rFonts w:ascii="Segoe UI Emoji" w:hAnsi="Segoe UI Emoji" w:cs="Segoe UI Emoji"/>
          <w:b/>
          <w:bCs/>
        </w:rPr>
        <w:t>✅</w:t>
      </w:r>
      <w:r w:rsidRPr="00875C94">
        <w:rPr>
          <w:b/>
          <w:bCs/>
        </w:rPr>
        <w:t xml:space="preserve"> 1. What is Feature Processing (Feature Pre</w:t>
      </w:r>
      <w:r w:rsidRPr="00875C94">
        <w:rPr>
          <w:b/>
          <w:bCs/>
        </w:rPr>
        <w:noBreakHyphen/>
        <w:t>processing)?</w:t>
      </w:r>
    </w:p>
    <w:p w14:paraId="06405DAD" w14:textId="77777777" w:rsidR="00875C94" w:rsidRPr="00875C94" w:rsidRDefault="00875C94" w:rsidP="00875C94">
      <w:r w:rsidRPr="00875C94">
        <w:t xml:space="preserve">Feature processing refers to the </w:t>
      </w:r>
      <w:r w:rsidRPr="00875C94">
        <w:rPr>
          <w:b/>
          <w:bCs/>
        </w:rPr>
        <w:t>basic cleaning and transformation of raw data</w:t>
      </w:r>
      <w:r w:rsidRPr="00875C94">
        <w:t xml:space="preserve"> so that it becomes usable by machine learning models.</w:t>
      </w:r>
    </w:p>
    <w:p w14:paraId="6E567C34" w14:textId="77777777" w:rsidR="00875C94" w:rsidRPr="00875C94" w:rsidRDefault="00875C94" w:rsidP="00875C94">
      <w:pPr>
        <w:rPr>
          <w:b/>
          <w:bCs/>
        </w:rPr>
      </w:pPr>
      <w:r w:rsidRPr="00875C94">
        <w:rPr>
          <w:rFonts w:ascii="Segoe UI Symbol" w:hAnsi="Segoe UI Symbol" w:cs="Segoe UI Symbol"/>
          <w:b/>
          <w:bCs/>
        </w:rPr>
        <w:t>✔</w:t>
      </w:r>
      <w:r w:rsidRPr="00875C94">
        <w:rPr>
          <w:b/>
          <w:bCs/>
        </w:rPr>
        <w:t xml:space="preserve"> It includes:</w:t>
      </w:r>
    </w:p>
    <w:p w14:paraId="06E7C63D" w14:textId="77777777" w:rsidR="00875C94" w:rsidRPr="00875C94" w:rsidRDefault="00875C94" w:rsidP="00875C94">
      <w:pPr>
        <w:rPr>
          <w:b/>
          <w:bCs/>
        </w:rPr>
      </w:pPr>
      <w:r w:rsidRPr="00875C94">
        <w:rPr>
          <w:b/>
          <w:bCs/>
        </w:rPr>
        <w:t>1. Handling Missing Values</w:t>
      </w:r>
    </w:p>
    <w:p w14:paraId="04ACC2A5" w14:textId="77777777" w:rsidR="00875C94" w:rsidRPr="00875C94" w:rsidRDefault="00875C94" w:rsidP="00875C94">
      <w:pPr>
        <w:numPr>
          <w:ilvl w:val="0"/>
          <w:numId w:val="10"/>
        </w:numPr>
      </w:pPr>
      <w:r w:rsidRPr="00875C94">
        <w:t>Fill with mean/median/mode</w:t>
      </w:r>
    </w:p>
    <w:p w14:paraId="72B3D50F" w14:textId="77777777" w:rsidR="00875C94" w:rsidRPr="00875C94" w:rsidRDefault="00875C94" w:rsidP="00875C94">
      <w:pPr>
        <w:numPr>
          <w:ilvl w:val="0"/>
          <w:numId w:val="10"/>
        </w:numPr>
      </w:pPr>
      <w:r w:rsidRPr="00875C94">
        <w:t>Forward/Backward fill</w:t>
      </w:r>
    </w:p>
    <w:p w14:paraId="7801853A" w14:textId="77777777" w:rsidR="00875C94" w:rsidRPr="00875C94" w:rsidRDefault="00875C94" w:rsidP="00875C94">
      <w:pPr>
        <w:numPr>
          <w:ilvl w:val="0"/>
          <w:numId w:val="10"/>
        </w:numPr>
      </w:pPr>
      <w:r w:rsidRPr="00875C94">
        <w:t>Drop rows/columns if necessary</w:t>
      </w:r>
    </w:p>
    <w:p w14:paraId="6D60E7BF" w14:textId="77777777" w:rsidR="00875C94" w:rsidRPr="00875C94" w:rsidRDefault="00875C94" w:rsidP="00875C94">
      <w:pPr>
        <w:rPr>
          <w:b/>
          <w:bCs/>
        </w:rPr>
      </w:pPr>
      <w:r w:rsidRPr="00875C94">
        <w:rPr>
          <w:b/>
          <w:bCs/>
        </w:rPr>
        <w:t>2. Handling Outliers</w:t>
      </w:r>
    </w:p>
    <w:p w14:paraId="39A776F5" w14:textId="77777777" w:rsidR="00875C94" w:rsidRPr="00875C94" w:rsidRDefault="00875C94" w:rsidP="00875C94">
      <w:pPr>
        <w:numPr>
          <w:ilvl w:val="0"/>
          <w:numId w:val="11"/>
        </w:numPr>
      </w:pPr>
      <w:r w:rsidRPr="00875C94">
        <w:t>Capping (IQR method, Z</w:t>
      </w:r>
      <w:r w:rsidRPr="00875C94">
        <w:noBreakHyphen/>
        <w:t>score)</w:t>
      </w:r>
    </w:p>
    <w:p w14:paraId="688B767C" w14:textId="77777777" w:rsidR="00875C94" w:rsidRPr="00875C94" w:rsidRDefault="00875C94" w:rsidP="00875C94">
      <w:pPr>
        <w:numPr>
          <w:ilvl w:val="0"/>
          <w:numId w:val="11"/>
        </w:numPr>
      </w:pPr>
      <w:r w:rsidRPr="00875C94">
        <w:t>Removing extreme values</w:t>
      </w:r>
    </w:p>
    <w:p w14:paraId="494D58F3" w14:textId="77777777" w:rsidR="00875C94" w:rsidRPr="00875C94" w:rsidRDefault="00875C94" w:rsidP="00875C94">
      <w:pPr>
        <w:numPr>
          <w:ilvl w:val="0"/>
          <w:numId w:val="11"/>
        </w:numPr>
      </w:pPr>
      <w:r w:rsidRPr="00875C94">
        <w:t>Transformation (log, square root)</w:t>
      </w:r>
    </w:p>
    <w:p w14:paraId="375A3D51" w14:textId="77777777" w:rsidR="00875C94" w:rsidRPr="00875C94" w:rsidRDefault="00875C94" w:rsidP="00875C94">
      <w:pPr>
        <w:rPr>
          <w:b/>
          <w:bCs/>
        </w:rPr>
      </w:pPr>
      <w:r w:rsidRPr="00875C94">
        <w:rPr>
          <w:b/>
          <w:bCs/>
        </w:rPr>
        <w:t>3. Encoding Categorical Variables</w:t>
      </w:r>
    </w:p>
    <w:p w14:paraId="1BEF1A81" w14:textId="77777777" w:rsidR="00875C94" w:rsidRPr="00875C94" w:rsidRDefault="00875C94" w:rsidP="00875C94">
      <w:pPr>
        <w:numPr>
          <w:ilvl w:val="0"/>
          <w:numId w:val="12"/>
        </w:numPr>
      </w:pPr>
      <w:r w:rsidRPr="00875C94">
        <w:t>One</w:t>
      </w:r>
      <w:r w:rsidRPr="00875C94">
        <w:noBreakHyphen/>
        <w:t>hot encoding</w:t>
      </w:r>
    </w:p>
    <w:p w14:paraId="3ED884AE" w14:textId="77777777" w:rsidR="00875C94" w:rsidRPr="00875C94" w:rsidRDefault="00875C94" w:rsidP="00875C94">
      <w:pPr>
        <w:numPr>
          <w:ilvl w:val="0"/>
          <w:numId w:val="12"/>
        </w:numPr>
      </w:pPr>
      <w:r w:rsidRPr="00875C94">
        <w:t>Label encoding</w:t>
      </w:r>
    </w:p>
    <w:p w14:paraId="1366DB6F" w14:textId="77777777" w:rsidR="00875C94" w:rsidRPr="00875C94" w:rsidRDefault="00875C94" w:rsidP="00875C94">
      <w:pPr>
        <w:numPr>
          <w:ilvl w:val="0"/>
          <w:numId w:val="12"/>
        </w:numPr>
      </w:pPr>
      <w:r w:rsidRPr="00875C94">
        <w:t>Target encoding</w:t>
      </w:r>
    </w:p>
    <w:p w14:paraId="6BFCEB17" w14:textId="77777777" w:rsidR="00875C94" w:rsidRPr="00875C94" w:rsidRDefault="00875C94" w:rsidP="00875C94">
      <w:pPr>
        <w:rPr>
          <w:b/>
          <w:bCs/>
        </w:rPr>
      </w:pPr>
      <w:r w:rsidRPr="00875C94">
        <w:rPr>
          <w:b/>
          <w:bCs/>
        </w:rPr>
        <w:t>4. Scaling / Normalization</w:t>
      </w:r>
    </w:p>
    <w:p w14:paraId="60D3D348" w14:textId="77777777" w:rsidR="00875C94" w:rsidRPr="00875C94" w:rsidRDefault="00875C94" w:rsidP="00875C94">
      <w:pPr>
        <w:numPr>
          <w:ilvl w:val="0"/>
          <w:numId w:val="13"/>
        </w:numPr>
      </w:pPr>
      <w:proofErr w:type="spellStart"/>
      <w:r w:rsidRPr="00875C94">
        <w:t>StandardScaler</w:t>
      </w:r>
      <w:proofErr w:type="spellEnd"/>
      <w:r w:rsidRPr="00875C94">
        <w:t xml:space="preserve"> (Z</w:t>
      </w:r>
      <w:r w:rsidRPr="00875C94">
        <w:noBreakHyphen/>
        <w:t>score)</w:t>
      </w:r>
    </w:p>
    <w:p w14:paraId="395D49CC" w14:textId="77777777" w:rsidR="00875C94" w:rsidRPr="00875C94" w:rsidRDefault="00875C94" w:rsidP="00875C94">
      <w:pPr>
        <w:numPr>
          <w:ilvl w:val="0"/>
          <w:numId w:val="13"/>
        </w:numPr>
      </w:pPr>
      <w:proofErr w:type="spellStart"/>
      <w:r w:rsidRPr="00875C94">
        <w:t>MinMaxScaler</w:t>
      </w:r>
      <w:proofErr w:type="spellEnd"/>
    </w:p>
    <w:p w14:paraId="4AE4EC61" w14:textId="77777777" w:rsidR="00875C94" w:rsidRPr="00875C94" w:rsidRDefault="00875C94" w:rsidP="00875C94">
      <w:pPr>
        <w:numPr>
          <w:ilvl w:val="0"/>
          <w:numId w:val="13"/>
        </w:numPr>
      </w:pPr>
      <w:proofErr w:type="spellStart"/>
      <w:r w:rsidRPr="00875C94">
        <w:t>RobustScaler</w:t>
      </w:r>
      <w:proofErr w:type="spellEnd"/>
    </w:p>
    <w:p w14:paraId="4B4D13D6" w14:textId="77777777" w:rsidR="00875C94" w:rsidRPr="00875C94" w:rsidRDefault="00875C94" w:rsidP="00875C94">
      <w:pPr>
        <w:rPr>
          <w:b/>
          <w:bCs/>
        </w:rPr>
      </w:pPr>
      <w:r w:rsidRPr="00875C94">
        <w:rPr>
          <w:b/>
          <w:bCs/>
        </w:rPr>
        <w:t>5. Train</w:t>
      </w:r>
      <w:r w:rsidRPr="00875C94">
        <w:rPr>
          <w:b/>
          <w:bCs/>
        </w:rPr>
        <w:noBreakHyphen/>
        <w:t>Test Split</w:t>
      </w:r>
    </w:p>
    <w:p w14:paraId="66FEE756" w14:textId="77777777" w:rsidR="00875C94" w:rsidRPr="00875C94" w:rsidRDefault="00875C94" w:rsidP="00875C94">
      <w:pPr>
        <w:numPr>
          <w:ilvl w:val="0"/>
          <w:numId w:val="14"/>
        </w:numPr>
      </w:pPr>
      <w:r w:rsidRPr="00875C94">
        <w:t>Ensuring no leakage</w:t>
      </w:r>
    </w:p>
    <w:p w14:paraId="5BFDABFA" w14:textId="77777777" w:rsidR="00875C94" w:rsidRPr="00875C94" w:rsidRDefault="00875C94" w:rsidP="00875C94">
      <w:pPr>
        <w:numPr>
          <w:ilvl w:val="0"/>
          <w:numId w:val="14"/>
        </w:numPr>
      </w:pPr>
      <w:r w:rsidRPr="00875C94">
        <w:t>Stratification for imbalanced datasets</w:t>
      </w:r>
    </w:p>
    <w:p w14:paraId="2DBB7894" w14:textId="77777777" w:rsidR="00875C94" w:rsidRPr="00875C94" w:rsidRDefault="00875C94" w:rsidP="00875C94">
      <w:pPr>
        <w:rPr>
          <w:b/>
          <w:bCs/>
        </w:rPr>
      </w:pPr>
      <w:r w:rsidRPr="00875C94">
        <w:rPr>
          <w:b/>
          <w:bCs/>
        </w:rPr>
        <w:t>6. De</w:t>
      </w:r>
      <w:r w:rsidRPr="00875C94">
        <w:rPr>
          <w:b/>
          <w:bCs/>
        </w:rPr>
        <w:noBreakHyphen/>
        <w:t>duplication &amp; Cleaning</w:t>
      </w:r>
    </w:p>
    <w:p w14:paraId="0C0D88AE" w14:textId="77777777" w:rsidR="00875C94" w:rsidRPr="00875C94" w:rsidRDefault="00875C94" w:rsidP="00875C94">
      <w:pPr>
        <w:numPr>
          <w:ilvl w:val="0"/>
          <w:numId w:val="15"/>
        </w:numPr>
      </w:pPr>
      <w:r w:rsidRPr="00875C94">
        <w:t>Remove duplicate rows</w:t>
      </w:r>
    </w:p>
    <w:p w14:paraId="7E41368D" w14:textId="77777777" w:rsidR="00875C94" w:rsidRPr="00875C94" w:rsidRDefault="00875C94" w:rsidP="00875C94">
      <w:pPr>
        <w:numPr>
          <w:ilvl w:val="0"/>
          <w:numId w:val="15"/>
        </w:numPr>
      </w:pPr>
      <w:r w:rsidRPr="00875C94">
        <w:t>Correct inconsistent formats</w:t>
      </w:r>
    </w:p>
    <w:p w14:paraId="26D6BA08" w14:textId="77777777" w:rsidR="00875C94" w:rsidRPr="00875C94" w:rsidRDefault="00875C94" w:rsidP="00875C94">
      <w:pPr>
        <w:numPr>
          <w:ilvl w:val="0"/>
          <w:numId w:val="15"/>
        </w:numPr>
      </w:pPr>
      <w:r w:rsidRPr="00875C94">
        <w:t>Standardize date formats, units, etc.</w:t>
      </w:r>
    </w:p>
    <w:p w14:paraId="16AB93A9" w14:textId="77777777" w:rsidR="00875C94" w:rsidRPr="00875C94" w:rsidRDefault="00875C94" w:rsidP="00875C94">
      <w:r w:rsidRPr="00875C94">
        <w:rPr>
          <w:rFonts w:ascii="Segoe UI Emoji" w:hAnsi="Segoe UI Emoji" w:cs="Segoe UI Emoji"/>
        </w:rPr>
        <w:t>📌</w:t>
      </w:r>
      <w:r w:rsidRPr="00875C94">
        <w:t xml:space="preserve"> </w:t>
      </w:r>
      <w:r w:rsidRPr="00875C94">
        <w:rPr>
          <w:b/>
          <w:bCs/>
        </w:rPr>
        <w:t>Purpose:</w:t>
      </w:r>
      <w:r w:rsidRPr="00875C94">
        <w:t xml:space="preserve"> Convert raw data into a </w:t>
      </w:r>
      <w:r w:rsidRPr="00875C94">
        <w:rPr>
          <w:b/>
          <w:bCs/>
        </w:rPr>
        <w:t>clean and model</w:t>
      </w:r>
      <w:r w:rsidRPr="00875C94">
        <w:rPr>
          <w:b/>
          <w:bCs/>
        </w:rPr>
        <w:noBreakHyphen/>
        <w:t>friendly</w:t>
      </w:r>
      <w:r w:rsidRPr="00875C94">
        <w:t xml:space="preserve"> format.</w:t>
      </w:r>
    </w:p>
    <w:p w14:paraId="4F4C6A33" w14:textId="77777777" w:rsidR="00875C94" w:rsidRPr="00875C94" w:rsidRDefault="00000000" w:rsidP="00875C94">
      <w:r>
        <w:lastRenderedPageBreak/>
        <w:pict w14:anchorId="3542958A">
          <v:rect id="_x0000_i1029" style="width:0;height:1.5pt" o:hralign="center" o:hrstd="t" o:hr="t" fillcolor="#a0a0a0" stroked="f"/>
        </w:pict>
      </w:r>
    </w:p>
    <w:p w14:paraId="4192FC05" w14:textId="77777777" w:rsidR="00875C94" w:rsidRPr="00875C94" w:rsidRDefault="00875C94" w:rsidP="00875C94">
      <w:pPr>
        <w:rPr>
          <w:b/>
          <w:bCs/>
        </w:rPr>
      </w:pPr>
      <w:r w:rsidRPr="00875C94">
        <w:rPr>
          <w:rFonts w:ascii="Segoe UI Emoji" w:hAnsi="Segoe UI Emoji" w:cs="Segoe UI Emoji"/>
          <w:b/>
          <w:bCs/>
        </w:rPr>
        <w:t>✅</w:t>
      </w:r>
      <w:r w:rsidRPr="00875C94">
        <w:rPr>
          <w:b/>
          <w:bCs/>
        </w:rPr>
        <w:t xml:space="preserve"> 2. What is Feature Engineering?</w:t>
      </w:r>
    </w:p>
    <w:p w14:paraId="3EDB2F52" w14:textId="77777777" w:rsidR="00875C94" w:rsidRPr="00875C94" w:rsidRDefault="00875C94" w:rsidP="00875C94">
      <w:r w:rsidRPr="00875C94">
        <w:t xml:space="preserve">Feature engineering refers to </w:t>
      </w:r>
      <w:r w:rsidRPr="00875C94">
        <w:rPr>
          <w:b/>
          <w:bCs/>
        </w:rPr>
        <w:t>creating new meaningful features</w:t>
      </w:r>
      <w:r w:rsidRPr="00875C94">
        <w:t xml:space="preserve"> from existing data to improve model performance.</w:t>
      </w:r>
    </w:p>
    <w:p w14:paraId="79B33F04" w14:textId="77777777" w:rsidR="00875C94" w:rsidRPr="00875C94" w:rsidRDefault="00875C94" w:rsidP="00875C94">
      <w:pPr>
        <w:rPr>
          <w:b/>
          <w:bCs/>
        </w:rPr>
      </w:pPr>
      <w:r w:rsidRPr="00875C94">
        <w:rPr>
          <w:rFonts w:ascii="Segoe UI Symbol" w:hAnsi="Segoe UI Symbol" w:cs="Segoe UI Symbol"/>
          <w:b/>
          <w:bCs/>
        </w:rPr>
        <w:t>✔</w:t>
      </w:r>
      <w:r w:rsidRPr="00875C94">
        <w:rPr>
          <w:b/>
          <w:bCs/>
        </w:rPr>
        <w:t xml:space="preserve"> It includes:</w:t>
      </w:r>
    </w:p>
    <w:p w14:paraId="6C8581AC" w14:textId="77777777" w:rsidR="00875C94" w:rsidRPr="00875C94" w:rsidRDefault="00875C94" w:rsidP="00875C94">
      <w:pPr>
        <w:rPr>
          <w:b/>
          <w:bCs/>
        </w:rPr>
      </w:pPr>
      <w:r w:rsidRPr="00875C94">
        <w:rPr>
          <w:b/>
          <w:bCs/>
        </w:rPr>
        <w:t>1. Domain</w:t>
      </w:r>
      <w:r w:rsidRPr="00875C94">
        <w:rPr>
          <w:b/>
          <w:bCs/>
        </w:rPr>
        <w:noBreakHyphen/>
        <w:t>based Feature Creation</w:t>
      </w:r>
    </w:p>
    <w:p w14:paraId="58CCA230" w14:textId="77777777" w:rsidR="00875C94" w:rsidRPr="00875C94" w:rsidRDefault="00875C94" w:rsidP="00875C94">
      <w:r w:rsidRPr="00875C94">
        <w:t>Examples in telecom churn:</w:t>
      </w:r>
    </w:p>
    <w:p w14:paraId="3D76EB45" w14:textId="77777777" w:rsidR="00875C94" w:rsidRPr="00875C94" w:rsidRDefault="00875C94" w:rsidP="00875C94">
      <w:pPr>
        <w:numPr>
          <w:ilvl w:val="0"/>
          <w:numId w:val="16"/>
        </w:numPr>
      </w:pPr>
      <w:r w:rsidRPr="00875C94">
        <w:t>Tenure in months</w:t>
      </w:r>
    </w:p>
    <w:p w14:paraId="162C9C1F" w14:textId="77777777" w:rsidR="00875C94" w:rsidRPr="00875C94" w:rsidRDefault="00875C94" w:rsidP="00875C94">
      <w:pPr>
        <w:numPr>
          <w:ilvl w:val="0"/>
          <w:numId w:val="16"/>
        </w:numPr>
      </w:pPr>
      <w:r w:rsidRPr="00875C94">
        <w:t>Contract_end_within_60_days</w:t>
      </w:r>
    </w:p>
    <w:p w14:paraId="486E13DF" w14:textId="77777777" w:rsidR="00875C94" w:rsidRPr="00875C94" w:rsidRDefault="00875C94" w:rsidP="00875C94">
      <w:pPr>
        <w:numPr>
          <w:ilvl w:val="0"/>
          <w:numId w:val="16"/>
        </w:numPr>
      </w:pPr>
      <w:r w:rsidRPr="00875C94">
        <w:t>Data usage trend (increasing/decreasing)</w:t>
      </w:r>
    </w:p>
    <w:p w14:paraId="41FD3E35" w14:textId="77777777" w:rsidR="00875C94" w:rsidRPr="00875C94" w:rsidRDefault="00875C94" w:rsidP="00875C94">
      <w:pPr>
        <w:rPr>
          <w:b/>
          <w:bCs/>
        </w:rPr>
      </w:pPr>
      <w:r w:rsidRPr="00875C94">
        <w:rPr>
          <w:b/>
          <w:bCs/>
        </w:rPr>
        <w:t>2. Mathematical Transformations</w:t>
      </w:r>
    </w:p>
    <w:p w14:paraId="2B485C2F" w14:textId="77777777" w:rsidR="00875C94" w:rsidRPr="00875C94" w:rsidRDefault="00875C94" w:rsidP="00875C94">
      <w:pPr>
        <w:numPr>
          <w:ilvl w:val="0"/>
          <w:numId w:val="17"/>
        </w:numPr>
      </w:pPr>
      <w:r w:rsidRPr="00875C94">
        <w:t>Ratios (e.g., usage per day)</w:t>
      </w:r>
    </w:p>
    <w:p w14:paraId="12054441" w14:textId="77777777" w:rsidR="00875C94" w:rsidRPr="00875C94" w:rsidRDefault="00875C94" w:rsidP="00875C94">
      <w:pPr>
        <w:numPr>
          <w:ilvl w:val="0"/>
          <w:numId w:val="17"/>
        </w:numPr>
      </w:pPr>
      <w:r w:rsidRPr="00875C94">
        <w:t>Differences (current vs previous bill)</w:t>
      </w:r>
    </w:p>
    <w:p w14:paraId="6F182888" w14:textId="77777777" w:rsidR="00875C94" w:rsidRPr="00875C94" w:rsidRDefault="00875C94" w:rsidP="00875C94">
      <w:pPr>
        <w:numPr>
          <w:ilvl w:val="0"/>
          <w:numId w:val="17"/>
        </w:numPr>
      </w:pPr>
      <w:r w:rsidRPr="00875C94">
        <w:t>Aggregations (mean, max, sum over time windows)</w:t>
      </w:r>
    </w:p>
    <w:p w14:paraId="0CD7EF15" w14:textId="77777777" w:rsidR="00875C94" w:rsidRPr="00875C94" w:rsidRDefault="00875C94" w:rsidP="00875C94">
      <w:pPr>
        <w:rPr>
          <w:b/>
          <w:bCs/>
        </w:rPr>
      </w:pPr>
      <w:r w:rsidRPr="00875C94">
        <w:rPr>
          <w:b/>
          <w:bCs/>
        </w:rPr>
        <w:t>3. Temporal Features</w:t>
      </w:r>
    </w:p>
    <w:p w14:paraId="52FBADE7" w14:textId="77777777" w:rsidR="00875C94" w:rsidRPr="00875C94" w:rsidRDefault="00875C94" w:rsidP="00875C94">
      <w:pPr>
        <w:numPr>
          <w:ilvl w:val="0"/>
          <w:numId w:val="18"/>
        </w:numPr>
      </w:pPr>
      <w:r w:rsidRPr="00875C94">
        <w:t>Days since last recharge</w:t>
      </w:r>
    </w:p>
    <w:p w14:paraId="1C4B5661" w14:textId="77777777" w:rsidR="00875C94" w:rsidRPr="00875C94" w:rsidRDefault="00875C94" w:rsidP="00875C94">
      <w:pPr>
        <w:numPr>
          <w:ilvl w:val="0"/>
          <w:numId w:val="18"/>
        </w:numPr>
      </w:pPr>
      <w:r w:rsidRPr="00875C94">
        <w:t>Rolling averages (e.g., last 3</w:t>
      </w:r>
      <w:r w:rsidRPr="00875C94">
        <w:noBreakHyphen/>
        <w:t>month usage)</w:t>
      </w:r>
    </w:p>
    <w:p w14:paraId="113D8A74" w14:textId="77777777" w:rsidR="00875C94" w:rsidRPr="00875C94" w:rsidRDefault="00875C94" w:rsidP="00875C94">
      <w:pPr>
        <w:rPr>
          <w:b/>
          <w:bCs/>
        </w:rPr>
      </w:pPr>
      <w:r w:rsidRPr="00875C94">
        <w:rPr>
          <w:b/>
          <w:bCs/>
        </w:rPr>
        <w:t>4. Text Features</w:t>
      </w:r>
    </w:p>
    <w:p w14:paraId="00F53500" w14:textId="77777777" w:rsidR="00875C94" w:rsidRPr="00875C94" w:rsidRDefault="00875C94" w:rsidP="00875C94">
      <w:pPr>
        <w:numPr>
          <w:ilvl w:val="0"/>
          <w:numId w:val="19"/>
        </w:numPr>
      </w:pPr>
      <w:r w:rsidRPr="00875C94">
        <w:t>Extracting keywords</w:t>
      </w:r>
    </w:p>
    <w:p w14:paraId="59FEDE98" w14:textId="77777777" w:rsidR="00875C94" w:rsidRPr="00875C94" w:rsidRDefault="00875C94" w:rsidP="00875C94">
      <w:pPr>
        <w:numPr>
          <w:ilvl w:val="0"/>
          <w:numId w:val="19"/>
        </w:numPr>
      </w:pPr>
      <w:r w:rsidRPr="00875C94">
        <w:t>Sentiment score</w:t>
      </w:r>
    </w:p>
    <w:p w14:paraId="21AE63C2" w14:textId="77777777" w:rsidR="00875C94" w:rsidRPr="00875C94" w:rsidRDefault="00875C94" w:rsidP="00875C94">
      <w:pPr>
        <w:numPr>
          <w:ilvl w:val="0"/>
          <w:numId w:val="19"/>
        </w:numPr>
      </w:pPr>
      <w:r w:rsidRPr="00875C94">
        <w:t>TF</w:t>
      </w:r>
      <w:r w:rsidRPr="00875C94">
        <w:noBreakHyphen/>
        <w:t>IDF vectors</w:t>
      </w:r>
    </w:p>
    <w:p w14:paraId="3A35D60E" w14:textId="77777777" w:rsidR="00875C94" w:rsidRPr="00875C94" w:rsidRDefault="00875C94" w:rsidP="00875C94">
      <w:pPr>
        <w:rPr>
          <w:b/>
          <w:bCs/>
        </w:rPr>
      </w:pPr>
      <w:r w:rsidRPr="00875C94">
        <w:rPr>
          <w:b/>
          <w:bCs/>
        </w:rPr>
        <w:t>5. Interaction Features</w:t>
      </w:r>
    </w:p>
    <w:p w14:paraId="3E61A2FD" w14:textId="77777777" w:rsidR="00875C94" w:rsidRPr="00875C94" w:rsidRDefault="00875C94" w:rsidP="00875C94">
      <w:pPr>
        <w:numPr>
          <w:ilvl w:val="0"/>
          <w:numId w:val="20"/>
        </w:numPr>
      </w:pPr>
      <w:r w:rsidRPr="00875C94">
        <w:t>Speed tier × Plan type</w:t>
      </w:r>
    </w:p>
    <w:p w14:paraId="42B69DD3" w14:textId="77777777" w:rsidR="00875C94" w:rsidRPr="00875C94" w:rsidRDefault="00875C94" w:rsidP="00875C94">
      <w:pPr>
        <w:numPr>
          <w:ilvl w:val="0"/>
          <w:numId w:val="20"/>
        </w:numPr>
      </w:pPr>
      <w:r w:rsidRPr="00875C94">
        <w:t>Promo flag × Tenure category</w:t>
      </w:r>
    </w:p>
    <w:p w14:paraId="72D1804A" w14:textId="77777777" w:rsidR="00875C94" w:rsidRPr="00875C94" w:rsidRDefault="00875C94" w:rsidP="00875C94">
      <w:pPr>
        <w:rPr>
          <w:b/>
          <w:bCs/>
        </w:rPr>
      </w:pPr>
      <w:r w:rsidRPr="00875C94">
        <w:rPr>
          <w:b/>
          <w:bCs/>
        </w:rPr>
        <w:t>6. Binning or Grouping</w:t>
      </w:r>
    </w:p>
    <w:p w14:paraId="6A339283" w14:textId="77777777" w:rsidR="00875C94" w:rsidRPr="00875C94" w:rsidRDefault="00875C94" w:rsidP="00875C94">
      <w:pPr>
        <w:numPr>
          <w:ilvl w:val="0"/>
          <w:numId w:val="21"/>
        </w:numPr>
      </w:pPr>
      <w:r w:rsidRPr="00875C94">
        <w:t>Convert continuous values into categories</w:t>
      </w:r>
    </w:p>
    <w:p w14:paraId="5788A0B4" w14:textId="77777777" w:rsidR="00875C94" w:rsidRPr="00875C94" w:rsidRDefault="00875C94" w:rsidP="00875C94">
      <w:pPr>
        <w:numPr>
          <w:ilvl w:val="0"/>
          <w:numId w:val="21"/>
        </w:numPr>
      </w:pPr>
      <w:r w:rsidRPr="00875C94">
        <w:t>Example: age groups, data usage buckets</w:t>
      </w:r>
    </w:p>
    <w:p w14:paraId="2F89EF8F" w14:textId="77777777" w:rsidR="00875C94" w:rsidRPr="00875C94" w:rsidRDefault="00875C94" w:rsidP="00875C94">
      <w:r w:rsidRPr="00875C94">
        <w:rPr>
          <w:rFonts w:ascii="Segoe UI Emoji" w:hAnsi="Segoe UI Emoji" w:cs="Segoe UI Emoji"/>
        </w:rPr>
        <w:t>📌</w:t>
      </w:r>
      <w:r w:rsidRPr="00875C94">
        <w:t xml:space="preserve"> </w:t>
      </w:r>
      <w:r w:rsidRPr="00875C94">
        <w:rPr>
          <w:b/>
          <w:bCs/>
        </w:rPr>
        <w:t>Purpose:</w:t>
      </w:r>
      <w:r w:rsidRPr="00875C94">
        <w:t xml:space="preserve"> Improve the model by giving it </w:t>
      </w:r>
      <w:r w:rsidRPr="00875C94">
        <w:rPr>
          <w:b/>
          <w:bCs/>
        </w:rPr>
        <w:t>more predictive, meaningful signals</w:t>
      </w:r>
      <w:r w:rsidRPr="00875C94">
        <w:t>.</w:t>
      </w:r>
    </w:p>
    <w:p w14:paraId="59B81671" w14:textId="77777777" w:rsidR="00875C94" w:rsidRPr="00875C94" w:rsidRDefault="00000000" w:rsidP="00875C94">
      <w:r>
        <w:pict w14:anchorId="566FA766">
          <v:rect id="_x0000_i1030" style="width:0;height:1.5pt" o:hralign="center" o:hrstd="t" o:hr="t" fillcolor="#a0a0a0" stroked="f"/>
        </w:pict>
      </w:r>
    </w:p>
    <w:p w14:paraId="38A73394" w14:textId="29F0B26E" w:rsidR="007A30FF" w:rsidRDefault="00475281" w:rsidP="0001727D">
      <w:r>
        <w:t xml:space="preserve">Step4: </w:t>
      </w:r>
      <w:r w:rsidR="009A1166">
        <w:t>Preprocessing</w:t>
      </w:r>
      <w:r>
        <w:t>:</w:t>
      </w:r>
    </w:p>
    <w:p w14:paraId="2512783B" w14:textId="6079C43B" w:rsidR="00475281" w:rsidRDefault="00475281" w:rsidP="0001727D"/>
    <w:p w14:paraId="72197041" w14:textId="767DB697" w:rsidR="00A77461" w:rsidRPr="00D43657" w:rsidRDefault="00A77461" w:rsidP="00DB4E22">
      <w:pPr>
        <w:spacing w:after="0"/>
      </w:pPr>
      <w:r w:rsidRPr="00D43657">
        <w:rPr>
          <w:b/>
          <w:bCs/>
        </w:rPr>
        <w:lastRenderedPageBreak/>
        <w:t>Ensure churn column has only 0/1</w:t>
      </w:r>
      <w:r w:rsidRPr="00D43657">
        <w:t xml:space="preserve"> (binary)</w:t>
      </w:r>
      <w:r w:rsidR="00122D0C">
        <w:t xml:space="preserve">-&gt; </w:t>
      </w:r>
      <w:r w:rsidR="00BB1142">
        <w:t xml:space="preserve">assert </w:t>
      </w:r>
      <w:proofErr w:type="spellStart"/>
      <w:r w:rsidR="00122D0C">
        <w:t>df</w:t>
      </w:r>
      <w:proofErr w:type="spellEnd"/>
      <w:r w:rsidR="00122D0C">
        <w:t>[‘</w:t>
      </w:r>
      <w:proofErr w:type="spellStart"/>
      <w:r w:rsidR="00122D0C">
        <w:t>target_col</w:t>
      </w:r>
      <w:proofErr w:type="spellEnd"/>
      <w:r w:rsidR="00122D0C">
        <w:t>’</w:t>
      </w:r>
      <w:proofErr w:type="gramStart"/>
      <w:r w:rsidR="00122D0C">
        <w:t>].</w:t>
      </w:r>
      <w:proofErr w:type="spellStart"/>
      <w:r w:rsidR="00122D0C">
        <w:t>isin</w:t>
      </w:r>
      <w:proofErr w:type="spellEnd"/>
      <w:proofErr w:type="gramEnd"/>
      <w:r w:rsidR="00122D0C">
        <w:t>([0,1]</w:t>
      </w:r>
      <w:proofErr w:type="gramStart"/>
      <w:r w:rsidR="00122D0C">
        <w:t>).all</w:t>
      </w:r>
      <w:proofErr w:type="gramEnd"/>
      <w:r w:rsidR="00122D0C">
        <w:t>()</w:t>
      </w:r>
      <w:r w:rsidR="004F280A">
        <w:t xml:space="preserve">, </w:t>
      </w:r>
      <w:r w:rsidR="00DB4E22" w:rsidRPr="008C3A92">
        <w:t>"Target must be binary 0/1"</w:t>
      </w:r>
    </w:p>
    <w:p w14:paraId="156F2BE9" w14:textId="7F7A3CC7" w:rsidR="00DB4E22" w:rsidRDefault="00A77461" w:rsidP="00DB4E22">
      <w:pPr>
        <w:spacing w:after="0"/>
      </w:pPr>
      <w:r w:rsidRPr="00D43657">
        <w:rPr>
          <w:b/>
          <w:bCs/>
        </w:rPr>
        <w:t>Sort by date</w:t>
      </w:r>
      <w:r w:rsidRPr="00D43657">
        <w:t xml:space="preserve"> (very important for time</w:t>
      </w:r>
      <w:r w:rsidRPr="00D43657">
        <w:noBreakHyphen/>
        <w:t>based split)</w:t>
      </w:r>
      <w:r w:rsidR="00DB4E22">
        <w:t xml:space="preserve">-&gt; </w:t>
      </w:r>
      <w:proofErr w:type="spellStart"/>
      <w:proofErr w:type="gramStart"/>
      <w:r w:rsidR="00DB4E22" w:rsidRPr="008C3A92">
        <w:t>df.sort</w:t>
      </w:r>
      <w:proofErr w:type="gramEnd"/>
      <w:r w:rsidR="00DB4E22" w:rsidRPr="008C3A92">
        <w:t>_</w:t>
      </w:r>
      <w:proofErr w:type="gramStart"/>
      <w:r w:rsidR="00DB4E22" w:rsidRPr="008C3A92">
        <w:t>values</w:t>
      </w:r>
      <w:proofErr w:type="spellEnd"/>
      <w:r w:rsidR="00DB4E22" w:rsidRPr="008C3A92">
        <w:t>(</w:t>
      </w:r>
      <w:proofErr w:type="gramEnd"/>
      <w:r w:rsidR="00DB4E22" w:rsidRPr="008C3A92">
        <w:t xml:space="preserve">DATE_COL, </w:t>
      </w:r>
      <w:proofErr w:type="spellStart"/>
      <w:r w:rsidR="00DB4E22" w:rsidRPr="008C3A92">
        <w:t>inplace</w:t>
      </w:r>
      <w:proofErr w:type="spellEnd"/>
      <w:r w:rsidR="00DB4E22" w:rsidRPr="008C3A92">
        <w:t>=True)</w:t>
      </w:r>
    </w:p>
    <w:p w14:paraId="6617E47F" w14:textId="77777777" w:rsidR="00FB42F3" w:rsidRPr="00D43657" w:rsidRDefault="00FB42F3" w:rsidP="00FB42F3">
      <w:pPr>
        <w:spacing w:after="0"/>
        <w:rPr>
          <w:b/>
          <w:bCs/>
        </w:rPr>
      </w:pPr>
      <w:r w:rsidRPr="00D43657">
        <w:rPr>
          <w:b/>
          <w:bCs/>
        </w:rPr>
        <w:t>Why sorting is important → simple answer</w:t>
      </w:r>
    </w:p>
    <w:p w14:paraId="3DA5C3B0" w14:textId="77777777" w:rsidR="00FB42F3" w:rsidRPr="00D43657" w:rsidRDefault="00FB42F3" w:rsidP="00FB42F3">
      <w:pPr>
        <w:spacing w:after="0"/>
        <w:rPr>
          <w:b/>
          <w:bCs/>
        </w:rPr>
      </w:pPr>
      <w:r w:rsidRPr="00D43657">
        <w:rPr>
          <w:b/>
          <w:bCs/>
        </w:rPr>
        <w:t>“Sorting avoids data leakage. Future data should never appear before past data.”</w:t>
      </w:r>
    </w:p>
    <w:p w14:paraId="1B5111D4" w14:textId="77777777" w:rsidR="00FB42F3" w:rsidRDefault="00FB42F3" w:rsidP="00FB42F3">
      <w:pPr>
        <w:spacing w:after="0"/>
      </w:pPr>
    </w:p>
    <w:p w14:paraId="6644D7BE" w14:textId="77777777" w:rsidR="00E9322B" w:rsidRPr="008C3A92" w:rsidRDefault="00E9322B" w:rsidP="00E9322B">
      <w:pPr>
        <w:spacing w:after="0"/>
        <w:rPr>
          <w:sz w:val="32"/>
          <w:szCs w:val="32"/>
        </w:rPr>
      </w:pPr>
      <w:r w:rsidRPr="008C3A92">
        <w:rPr>
          <w:sz w:val="32"/>
          <w:szCs w:val="32"/>
        </w:rPr>
        <w:t>#Train / Validation / Test split (time</w:t>
      </w:r>
      <w:r w:rsidRPr="008C3A92">
        <w:rPr>
          <w:sz w:val="32"/>
          <w:szCs w:val="32"/>
        </w:rPr>
        <w:noBreakHyphen/>
        <w:t>based)</w:t>
      </w:r>
    </w:p>
    <w:p w14:paraId="49A2B841" w14:textId="77777777" w:rsidR="00476573" w:rsidRPr="00A90C62" w:rsidRDefault="00476573" w:rsidP="00476573">
      <w:pPr>
        <w:spacing w:after="0"/>
      </w:pPr>
      <w:proofErr w:type="spellStart"/>
      <w:r w:rsidRPr="00A90C62">
        <w:t>all_months</w:t>
      </w:r>
      <w:proofErr w:type="spellEnd"/>
      <w:r w:rsidRPr="00A90C62">
        <w:t xml:space="preserve"> = sorted(</w:t>
      </w:r>
      <w:proofErr w:type="spellStart"/>
      <w:proofErr w:type="gramStart"/>
      <w:r w:rsidRPr="00A90C62">
        <w:t>df</w:t>
      </w:r>
      <w:proofErr w:type="spellEnd"/>
      <w:r w:rsidRPr="00A90C62">
        <w:t>[</w:t>
      </w:r>
      <w:proofErr w:type="gramEnd"/>
      <w:r w:rsidRPr="00A90C62">
        <w:t>DATE_COL</w:t>
      </w:r>
      <w:proofErr w:type="gramStart"/>
      <w:r w:rsidRPr="00A90C62">
        <w:t>].unique</w:t>
      </w:r>
      <w:proofErr w:type="gramEnd"/>
      <w:r w:rsidRPr="00A90C62">
        <w:t>())</w:t>
      </w:r>
    </w:p>
    <w:p w14:paraId="3028CEEA" w14:textId="381BD0DB" w:rsidR="003E3660" w:rsidRPr="00A90C62" w:rsidRDefault="003E3660" w:rsidP="003E3660">
      <w:pPr>
        <w:spacing w:after="0"/>
      </w:pPr>
      <w:proofErr w:type="spellStart"/>
      <w:r w:rsidRPr="00A90C62">
        <w:t>train_months</w:t>
      </w:r>
      <w:proofErr w:type="spellEnd"/>
      <w:r w:rsidRPr="00A90C62">
        <w:t xml:space="preserve"> = </w:t>
      </w:r>
      <w:proofErr w:type="spellStart"/>
      <w:r w:rsidRPr="00A90C62">
        <w:t>all_</w:t>
      </w:r>
      <w:proofErr w:type="gramStart"/>
      <w:r w:rsidRPr="00A90C62">
        <w:t>months</w:t>
      </w:r>
      <w:proofErr w:type="spellEnd"/>
      <w:r w:rsidRPr="00A90C62">
        <w:t>[</w:t>
      </w:r>
      <w:proofErr w:type="gramEnd"/>
      <w:r w:rsidRPr="00A90C62">
        <w:t>:-2</w:t>
      </w:r>
      <w:proofErr w:type="gramStart"/>
      <w:r w:rsidRPr="00A90C62">
        <w:t>]</w:t>
      </w:r>
      <w:r>
        <w:t xml:space="preserve">  -</w:t>
      </w:r>
      <w:proofErr w:type="gramEnd"/>
      <w:r>
        <w:t>&gt; Jun, July &amp; Aug</w:t>
      </w:r>
    </w:p>
    <w:p w14:paraId="2896B2C3" w14:textId="04490063" w:rsidR="003E3660" w:rsidRPr="00A90C62" w:rsidRDefault="003E3660" w:rsidP="003E3660">
      <w:pPr>
        <w:spacing w:after="0"/>
      </w:pPr>
      <w:proofErr w:type="spellStart"/>
      <w:r w:rsidRPr="00A90C62">
        <w:t>valid_</w:t>
      </w:r>
      <w:proofErr w:type="gramStart"/>
      <w:r w:rsidRPr="00A90C62">
        <w:t>month</w:t>
      </w:r>
      <w:proofErr w:type="spellEnd"/>
      <w:r w:rsidRPr="00A90C62">
        <w:t xml:space="preserve">  =</w:t>
      </w:r>
      <w:proofErr w:type="gramEnd"/>
      <w:r w:rsidRPr="00A90C62">
        <w:t xml:space="preserve"> </w:t>
      </w:r>
      <w:proofErr w:type="spellStart"/>
      <w:r w:rsidRPr="00A90C62">
        <w:t>all_</w:t>
      </w:r>
      <w:proofErr w:type="gramStart"/>
      <w:r w:rsidRPr="00A90C62">
        <w:t>months</w:t>
      </w:r>
      <w:proofErr w:type="spellEnd"/>
      <w:r w:rsidRPr="00A90C62">
        <w:t>[</w:t>
      </w:r>
      <w:proofErr w:type="gramEnd"/>
      <w:r w:rsidRPr="00A90C62">
        <w:t>-2]</w:t>
      </w:r>
      <w:r>
        <w:t xml:space="preserve"> -&gt; Sep</w:t>
      </w:r>
    </w:p>
    <w:p w14:paraId="3854AED1" w14:textId="2E9E4E86" w:rsidR="003E3660" w:rsidRPr="00A90C62" w:rsidRDefault="003E3660" w:rsidP="003E3660">
      <w:pPr>
        <w:spacing w:after="0"/>
      </w:pPr>
      <w:proofErr w:type="spellStart"/>
      <w:r w:rsidRPr="00A90C62">
        <w:t>test_month</w:t>
      </w:r>
      <w:proofErr w:type="spellEnd"/>
      <w:r w:rsidRPr="00A90C62">
        <w:t xml:space="preserve">   = </w:t>
      </w:r>
      <w:proofErr w:type="spellStart"/>
      <w:r w:rsidRPr="00A90C62">
        <w:t>all_</w:t>
      </w:r>
      <w:proofErr w:type="gramStart"/>
      <w:r w:rsidRPr="00A90C62">
        <w:t>months</w:t>
      </w:r>
      <w:proofErr w:type="spellEnd"/>
      <w:r w:rsidRPr="00A90C62">
        <w:t>[</w:t>
      </w:r>
      <w:proofErr w:type="gramEnd"/>
      <w:r w:rsidRPr="00A90C62">
        <w:t>-1]</w:t>
      </w:r>
      <w:r>
        <w:t xml:space="preserve"> -. Oct</w:t>
      </w:r>
    </w:p>
    <w:p w14:paraId="30E1ECC4" w14:textId="77777777" w:rsidR="00E9322B" w:rsidRDefault="00E9322B" w:rsidP="00FB42F3">
      <w:pPr>
        <w:spacing w:after="0"/>
      </w:pPr>
    </w:p>
    <w:p w14:paraId="29E5B411" w14:textId="77777777" w:rsidR="00961CE1" w:rsidRDefault="00961CE1" w:rsidP="00DB4E22">
      <w:pPr>
        <w:spacing w:after="0"/>
      </w:pPr>
    </w:p>
    <w:p w14:paraId="05D2C189" w14:textId="77777777" w:rsidR="00D70910" w:rsidRPr="00A90C62" w:rsidRDefault="00D70910" w:rsidP="00D70910">
      <w:pPr>
        <w:spacing w:after="0"/>
      </w:pPr>
      <w:proofErr w:type="spellStart"/>
      <w:r w:rsidRPr="00A90C62">
        <w:t>train_df</w:t>
      </w:r>
      <w:proofErr w:type="spellEnd"/>
      <w:r w:rsidRPr="00A90C62">
        <w:t xml:space="preserve"> = </w:t>
      </w:r>
      <w:proofErr w:type="spellStart"/>
      <w:r w:rsidRPr="00A90C62">
        <w:t>df</w:t>
      </w:r>
      <w:proofErr w:type="spellEnd"/>
      <w:r w:rsidRPr="00A90C62">
        <w:t>[</w:t>
      </w:r>
      <w:proofErr w:type="spellStart"/>
      <w:proofErr w:type="gramStart"/>
      <w:r w:rsidRPr="00A90C62">
        <w:t>df</w:t>
      </w:r>
      <w:proofErr w:type="spellEnd"/>
      <w:r w:rsidRPr="00A90C62">
        <w:t>[</w:t>
      </w:r>
      <w:proofErr w:type="gramEnd"/>
      <w:r w:rsidRPr="00A90C62">
        <w:t>DATE_COL</w:t>
      </w:r>
      <w:proofErr w:type="gramStart"/>
      <w:r w:rsidRPr="00A90C62">
        <w:t>].</w:t>
      </w:r>
      <w:proofErr w:type="spellStart"/>
      <w:r w:rsidRPr="00A90C62">
        <w:t>isin</w:t>
      </w:r>
      <w:proofErr w:type="spellEnd"/>
      <w:proofErr w:type="gramEnd"/>
      <w:r w:rsidRPr="00A90C62">
        <w:t>(</w:t>
      </w:r>
      <w:proofErr w:type="spellStart"/>
      <w:r w:rsidRPr="00A90C62">
        <w:t>train_months</w:t>
      </w:r>
      <w:proofErr w:type="spellEnd"/>
      <w:r w:rsidRPr="00A90C62">
        <w:t>)</w:t>
      </w:r>
      <w:proofErr w:type="gramStart"/>
      <w:r w:rsidRPr="00A90C62">
        <w:t>].copy</w:t>
      </w:r>
      <w:proofErr w:type="gramEnd"/>
      <w:r w:rsidRPr="00A90C62">
        <w:t>()</w:t>
      </w:r>
    </w:p>
    <w:p w14:paraId="01574DE9" w14:textId="77777777" w:rsidR="00D70910" w:rsidRPr="00A90C62" w:rsidRDefault="00D70910" w:rsidP="00D70910">
      <w:pPr>
        <w:spacing w:after="0"/>
      </w:pPr>
      <w:proofErr w:type="spellStart"/>
      <w:r w:rsidRPr="00A90C62">
        <w:t>valid_df</w:t>
      </w:r>
      <w:proofErr w:type="spellEnd"/>
      <w:r w:rsidRPr="00A90C62">
        <w:t xml:space="preserve"> = </w:t>
      </w:r>
      <w:proofErr w:type="spellStart"/>
      <w:r w:rsidRPr="00A90C62">
        <w:t>df</w:t>
      </w:r>
      <w:proofErr w:type="spellEnd"/>
      <w:r w:rsidRPr="00A90C62">
        <w:t>[</w:t>
      </w:r>
      <w:proofErr w:type="spellStart"/>
      <w:proofErr w:type="gramStart"/>
      <w:r w:rsidRPr="00A90C62">
        <w:t>df</w:t>
      </w:r>
      <w:proofErr w:type="spellEnd"/>
      <w:r w:rsidRPr="00A90C62">
        <w:t>[</w:t>
      </w:r>
      <w:proofErr w:type="gramEnd"/>
      <w:r w:rsidRPr="00A90C62">
        <w:t xml:space="preserve">DATE_COL] == </w:t>
      </w:r>
      <w:proofErr w:type="spellStart"/>
      <w:r w:rsidRPr="00A90C62">
        <w:t>valid_month</w:t>
      </w:r>
      <w:proofErr w:type="spellEnd"/>
      <w:proofErr w:type="gramStart"/>
      <w:r w:rsidRPr="00A90C62">
        <w:t>].copy</w:t>
      </w:r>
      <w:proofErr w:type="gramEnd"/>
      <w:r w:rsidRPr="00A90C62">
        <w:t>()</w:t>
      </w:r>
    </w:p>
    <w:p w14:paraId="0D548C69" w14:textId="77777777" w:rsidR="00D70910" w:rsidRPr="00A90C62" w:rsidRDefault="00D70910" w:rsidP="00D70910">
      <w:pPr>
        <w:spacing w:after="0"/>
      </w:pPr>
      <w:proofErr w:type="spellStart"/>
      <w:r w:rsidRPr="00A90C62">
        <w:t>test_</w:t>
      </w:r>
      <w:proofErr w:type="gramStart"/>
      <w:r w:rsidRPr="00A90C62">
        <w:t>df</w:t>
      </w:r>
      <w:proofErr w:type="spellEnd"/>
      <w:r w:rsidRPr="00A90C62">
        <w:t xml:space="preserve">  =</w:t>
      </w:r>
      <w:proofErr w:type="gramEnd"/>
      <w:r w:rsidRPr="00A90C62">
        <w:t xml:space="preserve"> </w:t>
      </w:r>
      <w:proofErr w:type="spellStart"/>
      <w:r w:rsidRPr="00A90C62">
        <w:t>df</w:t>
      </w:r>
      <w:proofErr w:type="spellEnd"/>
      <w:r w:rsidRPr="00A90C62">
        <w:t>[</w:t>
      </w:r>
      <w:proofErr w:type="spellStart"/>
      <w:proofErr w:type="gramStart"/>
      <w:r w:rsidRPr="00A90C62">
        <w:t>df</w:t>
      </w:r>
      <w:proofErr w:type="spellEnd"/>
      <w:r w:rsidRPr="00A90C62">
        <w:t>[</w:t>
      </w:r>
      <w:proofErr w:type="gramEnd"/>
      <w:r w:rsidRPr="00A90C62">
        <w:t xml:space="preserve">DATE_COL] == </w:t>
      </w:r>
      <w:proofErr w:type="spellStart"/>
      <w:r w:rsidRPr="00A90C62">
        <w:t>test_month</w:t>
      </w:r>
      <w:proofErr w:type="spellEnd"/>
      <w:proofErr w:type="gramStart"/>
      <w:r w:rsidRPr="00A90C62">
        <w:t>].copy</w:t>
      </w:r>
      <w:proofErr w:type="gramEnd"/>
      <w:r w:rsidRPr="00A90C62">
        <w:t>()</w:t>
      </w:r>
    </w:p>
    <w:p w14:paraId="5798BE98" w14:textId="77777777" w:rsidR="00125863" w:rsidRPr="00E62FBD" w:rsidRDefault="00125863" w:rsidP="00125863">
      <w:pPr>
        <w:spacing w:after="0"/>
        <w:rPr>
          <w:b/>
          <w:bCs/>
        </w:rPr>
      </w:pPr>
      <w:r w:rsidRPr="00E62FBD">
        <w:rPr>
          <w:b/>
          <w:bCs/>
        </w:rPr>
        <w:t>Interview line:</w:t>
      </w:r>
    </w:p>
    <w:p w14:paraId="19D4BAD7" w14:textId="77777777" w:rsidR="00125863" w:rsidRPr="00E62FBD" w:rsidRDefault="00125863" w:rsidP="00125863">
      <w:pPr>
        <w:spacing w:after="0"/>
        <w:rPr>
          <w:b/>
          <w:bCs/>
        </w:rPr>
      </w:pPr>
      <w:r w:rsidRPr="00E62FBD">
        <w:rPr>
          <w:b/>
          <w:bCs/>
        </w:rPr>
        <w:t xml:space="preserve">“I did not use random splitting because customer </w:t>
      </w:r>
      <w:proofErr w:type="spellStart"/>
      <w:r w:rsidRPr="00E62FBD">
        <w:rPr>
          <w:b/>
          <w:bCs/>
        </w:rPr>
        <w:t>behavior</w:t>
      </w:r>
      <w:proofErr w:type="spellEnd"/>
      <w:r w:rsidRPr="00E62FBD">
        <w:rPr>
          <w:b/>
          <w:bCs/>
        </w:rPr>
        <w:t xml:space="preserve"> changes over time. Time</w:t>
      </w:r>
      <w:r w:rsidRPr="00E62FBD">
        <w:rPr>
          <w:b/>
          <w:bCs/>
        </w:rPr>
        <w:noBreakHyphen/>
        <w:t>based split gives a realistic future performance.”</w:t>
      </w:r>
    </w:p>
    <w:p w14:paraId="123B3E53" w14:textId="77777777" w:rsidR="00D70910" w:rsidRDefault="00D70910" w:rsidP="00DB4E22">
      <w:pPr>
        <w:spacing w:after="0"/>
      </w:pPr>
    </w:p>
    <w:p w14:paraId="48325A11" w14:textId="6B3E4B88" w:rsidR="00AF6837" w:rsidRDefault="00AF6837" w:rsidP="00DB4E22">
      <w:pPr>
        <w:spacing w:after="0"/>
      </w:pPr>
      <w:r>
        <w:t>Split dependent and independent features:</w:t>
      </w:r>
    </w:p>
    <w:p w14:paraId="0F4045E0" w14:textId="6FCA5721" w:rsidR="00AF6837" w:rsidRDefault="00723AB6" w:rsidP="00DB4E22">
      <w:pPr>
        <w:spacing w:after="0"/>
      </w:pPr>
      <w:proofErr w:type="spellStart"/>
      <w:r w:rsidRPr="008C3A92">
        <w:t>feature_cols</w:t>
      </w:r>
      <w:proofErr w:type="spellEnd"/>
      <w:r w:rsidRPr="008C3A92">
        <w:t xml:space="preserve"> = [c for c in </w:t>
      </w:r>
      <w:proofErr w:type="spellStart"/>
      <w:proofErr w:type="gramStart"/>
      <w:r w:rsidRPr="008C3A92">
        <w:t>df.columns</w:t>
      </w:r>
      <w:proofErr w:type="spellEnd"/>
      <w:proofErr w:type="gramEnd"/>
      <w:r w:rsidRPr="008C3A92">
        <w:t xml:space="preserve"> if c not in EXCLUDE_COLS]</w:t>
      </w:r>
      <w:r>
        <w:t xml:space="preserve"> -&gt; Independent features</w:t>
      </w:r>
    </w:p>
    <w:p w14:paraId="2C05DDE5" w14:textId="77777777" w:rsidR="00723AB6" w:rsidRDefault="00723AB6" w:rsidP="00DB4E22">
      <w:pPr>
        <w:spacing w:after="0"/>
      </w:pPr>
    </w:p>
    <w:p w14:paraId="4CF05605" w14:textId="77777777" w:rsidR="00D02D0B" w:rsidRPr="008C3A92" w:rsidRDefault="00D02D0B" w:rsidP="00D02D0B">
      <w:pPr>
        <w:spacing w:after="0"/>
      </w:pPr>
      <w:r w:rsidRPr="008C3A92">
        <w:t># Split into X/y</w:t>
      </w:r>
    </w:p>
    <w:p w14:paraId="3B20D1BD" w14:textId="77777777" w:rsidR="00D02D0B" w:rsidRPr="008C3A92" w:rsidRDefault="00D02D0B" w:rsidP="00D02D0B">
      <w:pPr>
        <w:spacing w:after="0"/>
      </w:pPr>
      <w:proofErr w:type="spellStart"/>
      <w:r w:rsidRPr="008C3A92">
        <w:t>X_train</w:t>
      </w:r>
      <w:proofErr w:type="spellEnd"/>
      <w:r w:rsidRPr="008C3A92">
        <w:t xml:space="preserve">, </w:t>
      </w:r>
      <w:proofErr w:type="spellStart"/>
      <w:r w:rsidRPr="008C3A92">
        <w:t>y_train</w:t>
      </w:r>
      <w:proofErr w:type="spellEnd"/>
      <w:r w:rsidRPr="008C3A92">
        <w:t xml:space="preserve"> = </w:t>
      </w:r>
      <w:proofErr w:type="spellStart"/>
      <w:r w:rsidRPr="008C3A92">
        <w:t>train_df</w:t>
      </w:r>
      <w:proofErr w:type="spellEnd"/>
      <w:r w:rsidRPr="008C3A92">
        <w:t>[</w:t>
      </w:r>
      <w:proofErr w:type="spellStart"/>
      <w:r w:rsidRPr="008C3A92">
        <w:t>feature_cols</w:t>
      </w:r>
      <w:proofErr w:type="spellEnd"/>
      <w:r w:rsidRPr="008C3A92">
        <w:t xml:space="preserve">], </w:t>
      </w:r>
      <w:proofErr w:type="spellStart"/>
      <w:r w:rsidRPr="008C3A92">
        <w:t>train_</w:t>
      </w:r>
      <w:proofErr w:type="gramStart"/>
      <w:r w:rsidRPr="008C3A92">
        <w:t>df</w:t>
      </w:r>
      <w:proofErr w:type="spellEnd"/>
      <w:r w:rsidRPr="008C3A92">
        <w:t>[</w:t>
      </w:r>
      <w:proofErr w:type="gramEnd"/>
      <w:r w:rsidRPr="008C3A92">
        <w:t>TARGET_COL]</w:t>
      </w:r>
    </w:p>
    <w:p w14:paraId="751B03EB" w14:textId="77777777" w:rsidR="00D02D0B" w:rsidRPr="008C3A92" w:rsidRDefault="00D02D0B" w:rsidP="00D02D0B">
      <w:pPr>
        <w:spacing w:after="0"/>
      </w:pPr>
      <w:proofErr w:type="spellStart"/>
      <w:r w:rsidRPr="008C3A92">
        <w:t>X_valid</w:t>
      </w:r>
      <w:proofErr w:type="spellEnd"/>
      <w:r w:rsidRPr="008C3A92">
        <w:t xml:space="preserve">, </w:t>
      </w:r>
      <w:proofErr w:type="spellStart"/>
      <w:r w:rsidRPr="008C3A92">
        <w:t>y_valid</w:t>
      </w:r>
      <w:proofErr w:type="spellEnd"/>
      <w:r w:rsidRPr="008C3A92">
        <w:t xml:space="preserve"> = </w:t>
      </w:r>
      <w:proofErr w:type="spellStart"/>
      <w:r w:rsidRPr="008C3A92">
        <w:t>valid_df</w:t>
      </w:r>
      <w:proofErr w:type="spellEnd"/>
      <w:r w:rsidRPr="008C3A92">
        <w:t>[</w:t>
      </w:r>
      <w:proofErr w:type="spellStart"/>
      <w:r w:rsidRPr="008C3A92">
        <w:t>feature_cols</w:t>
      </w:r>
      <w:proofErr w:type="spellEnd"/>
      <w:r w:rsidRPr="008C3A92">
        <w:t xml:space="preserve">], </w:t>
      </w:r>
      <w:proofErr w:type="spellStart"/>
      <w:r w:rsidRPr="008C3A92">
        <w:t>valid_</w:t>
      </w:r>
      <w:proofErr w:type="gramStart"/>
      <w:r w:rsidRPr="008C3A92">
        <w:t>df</w:t>
      </w:r>
      <w:proofErr w:type="spellEnd"/>
      <w:r w:rsidRPr="008C3A92">
        <w:t>[</w:t>
      </w:r>
      <w:proofErr w:type="gramEnd"/>
      <w:r w:rsidRPr="008C3A92">
        <w:t>TARGET_COL]</w:t>
      </w:r>
    </w:p>
    <w:p w14:paraId="28723A6B" w14:textId="77777777" w:rsidR="00D02D0B" w:rsidRDefault="00D02D0B" w:rsidP="00D02D0B">
      <w:pPr>
        <w:spacing w:after="0"/>
      </w:pPr>
      <w:proofErr w:type="spellStart"/>
      <w:r w:rsidRPr="008C3A92">
        <w:t>X_</w:t>
      </w:r>
      <w:proofErr w:type="gramStart"/>
      <w:r w:rsidRPr="008C3A92">
        <w:t>test</w:t>
      </w:r>
      <w:proofErr w:type="spellEnd"/>
      <w:r w:rsidRPr="008C3A92">
        <w:t xml:space="preserve">,  </w:t>
      </w:r>
      <w:proofErr w:type="spellStart"/>
      <w:r w:rsidRPr="008C3A92">
        <w:t>y</w:t>
      </w:r>
      <w:proofErr w:type="gramEnd"/>
      <w:r w:rsidRPr="008C3A92">
        <w:t>_</w:t>
      </w:r>
      <w:proofErr w:type="gramStart"/>
      <w:r w:rsidRPr="008C3A92">
        <w:t>test</w:t>
      </w:r>
      <w:proofErr w:type="spellEnd"/>
      <w:r w:rsidRPr="008C3A92">
        <w:t>  =</w:t>
      </w:r>
      <w:proofErr w:type="gramEnd"/>
      <w:r w:rsidRPr="008C3A92">
        <w:t xml:space="preserve"> </w:t>
      </w:r>
      <w:proofErr w:type="spellStart"/>
      <w:r w:rsidRPr="008C3A92">
        <w:t>test_df</w:t>
      </w:r>
      <w:proofErr w:type="spellEnd"/>
      <w:r w:rsidRPr="008C3A92">
        <w:t>[</w:t>
      </w:r>
      <w:proofErr w:type="spellStart"/>
      <w:r w:rsidRPr="008C3A92">
        <w:t>feature_cols</w:t>
      </w:r>
      <w:proofErr w:type="spellEnd"/>
      <w:proofErr w:type="gramStart"/>
      <w:r w:rsidRPr="008C3A92">
        <w:t xml:space="preserve">],  </w:t>
      </w:r>
      <w:proofErr w:type="spellStart"/>
      <w:r w:rsidRPr="008C3A92">
        <w:t>test</w:t>
      </w:r>
      <w:proofErr w:type="gramEnd"/>
      <w:r w:rsidRPr="008C3A92">
        <w:t>_</w:t>
      </w:r>
      <w:proofErr w:type="gramStart"/>
      <w:r w:rsidRPr="008C3A92">
        <w:t>df</w:t>
      </w:r>
      <w:proofErr w:type="spellEnd"/>
      <w:r w:rsidRPr="008C3A92">
        <w:t>[</w:t>
      </w:r>
      <w:proofErr w:type="gramEnd"/>
      <w:r w:rsidRPr="008C3A92">
        <w:t>TARGET_COL]</w:t>
      </w:r>
    </w:p>
    <w:p w14:paraId="17A164B7" w14:textId="77777777" w:rsidR="00A269A2" w:rsidRDefault="00A269A2" w:rsidP="00D02D0B">
      <w:pPr>
        <w:spacing w:after="0"/>
      </w:pPr>
    </w:p>
    <w:p w14:paraId="3F7F9D71" w14:textId="1701B83F" w:rsidR="00A269A2" w:rsidRDefault="00A269A2" w:rsidP="00D02D0B">
      <w:pPr>
        <w:spacing w:after="0"/>
      </w:pPr>
      <w:r>
        <w:t>Check datatypes of features:</w:t>
      </w:r>
    </w:p>
    <w:p w14:paraId="099EE741" w14:textId="497579A4" w:rsidR="003A3557" w:rsidRDefault="004A4655" w:rsidP="003A3557">
      <w:pPr>
        <w:spacing w:after="0"/>
      </w:pPr>
      <w:r>
        <w:t xml:space="preserve">To find out how many numerical column and categorical column in the </w:t>
      </w:r>
      <w:proofErr w:type="spellStart"/>
      <w:r>
        <w:t>dataframe</w:t>
      </w:r>
      <w:proofErr w:type="spellEnd"/>
      <w:r w:rsidR="003A3557">
        <w:t xml:space="preserve">. </w:t>
      </w:r>
      <w:r w:rsidR="003A3557" w:rsidRPr="00DD439A">
        <w:t>I separated numeric and categorical columns because they require different preprocessing.”</w:t>
      </w:r>
    </w:p>
    <w:p w14:paraId="5BA62B50" w14:textId="301A5113" w:rsidR="00A269A2" w:rsidRDefault="00A269A2" w:rsidP="00D02D0B">
      <w:pPr>
        <w:spacing w:after="0"/>
      </w:pPr>
    </w:p>
    <w:p w14:paraId="5CE897CA" w14:textId="77777777" w:rsidR="004A4655" w:rsidRPr="008C3A92" w:rsidRDefault="004A4655" w:rsidP="004A4655">
      <w:pPr>
        <w:spacing w:after="0"/>
      </w:pPr>
      <w:proofErr w:type="spellStart"/>
      <w:r w:rsidRPr="008C3A92">
        <w:t>num_cols</w:t>
      </w:r>
      <w:proofErr w:type="spellEnd"/>
      <w:r w:rsidRPr="008C3A92">
        <w:t xml:space="preserve"> = </w:t>
      </w:r>
      <w:proofErr w:type="spellStart"/>
      <w:r w:rsidRPr="008C3A92">
        <w:t>X_</w:t>
      </w:r>
      <w:proofErr w:type="gramStart"/>
      <w:r w:rsidRPr="008C3A92">
        <w:t>train.select</w:t>
      </w:r>
      <w:proofErr w:type="gramEnd"/>
      <w:r w:rsidRPr="008C3A92">
        <w:t>_dtypes</w:t>
      </w:r>
      <w:proofErr w:type="spellEnd"/>
      <w:r w:rsidRPr="008C3A92">
        <w:t>(include=[</w:t>
      </w:r>
      <w:proofErr w:type="spellStart"/>
      <w:proofErr w:type="gramStart"/>
      <w:r w:rsidRPr="008C3A92">
        <w:t>np.number</w:t>
      </w:r>
      <w:proofErr w:type="spellEnd"/>
      <w:proofErr w:type="gramEnd"/>
      <w:r w:rsidRPr="008C3A92">
        <w:t>]</w:t>
      </w:r>
      <w:proofErr w:type="gramStart"/>
      <w:r w:rsidRPr="008C3A92">
        <w:t>).</w:t>
      </w:r>
      <w:proofErr w:type="spellStart"/>
      <w:r w:rsidRPr="008C3A92">
        <w:t>columns</w:t>
      </w:r>
      <w:proofErr w:type="gramEnd"/>
      <w:r w:rsidRPr="008C3A92">
        <w:t>.</w:t>
      </w:r>
      <w:proofErr w:type="gramStart"/>
      <w:r w:rsidRPr="008C3A92">
        <w:t>tolist</w:t>
      </w:r>
      <w:proofErr w:type="spellEnd"/>
      <w:r w:rsidRPr="008C3A92">
        <w:t>(</w:t>
      </w:r>
      <w:proofErr w:type="gramEnd"/>
      <w:r w:rsidRPr="008C3A92">
        <w:t>)</w:t>
      </w:r>
    </w:p>
    <w:p w14:paraId="6214045F" w14:textId="77777777" w:rsidR="004A4655" w:rsidRPr="008C3A92" w:rsidRDefault="004A4655" w:rsidP="004A4655">
      <w:pPr>
        <w:spacing w:after="0"/>
      </w:pPr>
      <w:proofErr w:type="spellStart"/>
      <w:r w:rsidRPr="008C3A92">
        <w:t>cat_cols</w:t>
      </w:r>
      <w:proofErr w:type="spellEnd"/>
      <w:r w:rsidRPr="008C3A92">
        <w:t xml:space="preserve"> = [c for c in </w:t>
      </w:r>
      <w:proofErr w:type="spellStart"/>
      <w:r w:rsidRPr="008C3A92">
        <w:t>feature_cols</w:t>
      </w:r>
      <w:proofErr w:type="spellEnd"/>
      <w:r w:rsidRPr="008C3A92">
        <w:t xml:space="preserve"> if c not in </w:t>
      </w:r>
      <w:proofErr w:type="spellStart"/>
      <w:r w:rsidRPr="008C3A92">
        <w:t>num_cols</w:t>
      </w:r>
      <w:proofErr w:type="spellEnd"/>
      <w:r w:rsidRPr="008C3A92">
        <w:t>]</w:t>
      </w:r>
    </w:p>
    <w:p w14:paraId="34F8ACE5" w14:textId="77777777" w:rsidR="004A4655" w:rsidRPr="008C3A92" w:rsidRDefault="004A4655" w:rsidP="004A4655">
      <w:pPr>
        <w:spacing w:after="0"/>
      </w:pPr>
    </w:p>
    <w:p w14:paraId="430D94C0" w14:textId="77777777" w:rsidR="004A4655" w:rsidRDefault="004A4655" w:rsidP="004A4655">
      <w:pPr>
        <w:spacing w:after="0"/>
      </w:pPr>
      <w:proofErr w:type="gramStart"/>
      <w:r w:rsidRPr="008C3A92">
        <w:t>print(</w:t>
      </w:r>
      <w:proofErr w:type="gramEnd"/>
      <w:r w:rsidRPr="008C3A92">
        <w:t xml:space="preserve">"Numeric features:", </w:t>
      </w:r>
      <w:proofErr w:type="spellStart"/>
      <w:r w:rsidRPr="008C3A92">
        <w:t>len</w:t>
      </w:r>
      <w:proofErr w:type="spellEnd"/>
      <w:r w:rsidRPr="008C3A92">
        <w:t>(</w:t>
      </w:r>
      <w:proofErr w:type="spellStart"/>
      <w:r w:rsidRPr="008C3A92">
        <w:t>num_cols</w:t>
      </w:r>
      <w:proofErr w:type="spellEnd"/>
      <w:r w:rsidRPr="008C3A92">
        <w:t xml:space="preserve">), "Categorical features:", </w:t>
      </w:r>
      <w:proofErr w:type="spellStart"/>
      <w:r w:rsidRPr="008C3A92">
        <w:t>len</w:t>
      </w:r>
      <w:proofErr w:type="spellEnd"/>
      <w:r w:rsidRPr="008C3A92">
        <w:t>(</w:t>
      </w:r>
      <w:proofErr w:type="spellStart"/>
      <w:r w:rsidRPr="008C3A92">
        <w:t>cat_cols</w:t>
      </w:r>
      <w:proofErr w:type="spellEnd"/>
      <w:r w:rsidRPr="008C3A92">
        <w:t>))</w:t>
      </w:r>
    </w:p>
    <w:p w14:paraId="1B340D5C" w14:textId="77777777" w:rsidR="00F67420" w:rsidRDefault="00F67420" w:rsidP="004A4655">
      <w:pPr>
        <w:spacing w:after="0"/>
      </w:pPr>
    </w:p>
    <w:p w14:paraId="5E20B090" w14:textId="10F4674B" w:rsidR="00F67420" w:rsidRDefault="00F67420" w:rsidP="004A4655">
      <w:pPr>
        <w:spacing w:after="0"/>
      </w:pPr>
      <w:r>
        <w:t>Apply Column Transformer for both numeric and categorical column:</w:t>
      </w:r>
    </w:p>
    <w:p w14:paraId="576FFC59" w14:textId="77777777" w:rsidR="00A17918" w:rsidRPr="008C3A92" w:rsidRDefault="00A17918" w:rsidP="00A17918">
      <w:pPr>
        <w:spacing w:after="0"/>
      </w:pPr>
      <w:proofErr w:type="spellStart"/>
      <w:r w:rsidRPr="008C3A92">
        <w:t>ohe</w:t>
      </w:r>
      <w:proofErr w:type="spellEnd"/>
      <w:r w:rsidRPr="008C3A92">
        <w:t xml:space="preserve"> = </w:t>
      </w:r>
      <w:proofErr w:type="spellStart"/>
      <w:proofErr w:type="gramStart"/>
      <w:r w:rsidRPr="008C3A92">
        <w:t>OneHotEncoder</w:t>
      </w:r>
      <w:proofErr w:type="spellEnd"/>
      <w:r w:rsidRPr="008C3A92">
        <w:t>(</w:t>
      </w:r>
      <w:proofErr w:type="spellStart"/>
      <w:proofErr w:type="gramEnd"/>
      <w:r w:rsidRPr="008C3A92">
        <w:t>handle_unknown</w:t>
      </w:r>
      <w:proofErr w:type="spellEnd"/>
      <w:r w:rsidRPr="008C3A92">
        <w:t xml:space="preserve">="ignore", </w:t>
      </w:r>
      <w:proofErr w:type="spellStart"/>
      <w:r w:rsidRPr="008C3A92">
        <w:t>sparse_output</w:t>
      </w:r>
      <w:proofErr w:type="spellEnd"/>
      <w:r w:rsidRPr="008C3A92">
        <w:t>=False)</w:t>
      </w:r>
    </w:p>
    <w:p w14:paraId="7E30B772" w14:textId="77777777" w:rsidR="00A17918" w:rsidRPr="008C3A92" w:rsidRDefault="00A17918" w:rsidP="00A17918">
      <w:pPr>
        <w:spacing w:after="0"/>
      </w:pPr>
    </w:p>
    <w:p w14:paraId="2DFA9DCE" w14:textId="77777777" w:rsidR="00A17918" w:rsidRPr="008C3A92" w:rsidRDefault="00A17918" w:rsidP="00A17918">
      <w:pPr>
        <w:spacing w:after="0"/>
      </w:pPr>
      <w:r w:rsidRPr="008C3A92">
        <w:t xml:space="preserve">preprocess = </w:t>
      </w:r>
      <w:proofErr w:type="spellStart"/>
      <w:proofErr w:type="gramStart"/>
      <w:r w:rsidRPr="008C3A92">
        <w:t>ColumnTransformer</w:t>
      </w:r>
      <w:proofErr w:type="spellEnd"/>
      <w:r w:rsidRPr="008C3A92">
        <w:t>(</w:t>
      </w:r>
      <w:proofErr w:type="gramEnd"/>
    </w:p>
    <w:p w14:paraId="0284B863" w14:textId="77777777" w:rsidR="00A17918" w:rsidRPr="008C3A92" w:rsidRDefault="00A17918" w:rsidP="00A17918">
      <w:pPr>
        <w:spacing w:after="0"/>
      </w:pPr>
      <w:r w:rsidRPr="008C3A92">
        <w:t>    transformers</w:t>
      </w:r>
      <w:proofErr w:type="gramStart"/>
      <w:r w:rsidRPr="008C3A92">
        <w:t>=[</w:t>
      </w:r>
      <w:proofErr w:type="gramEnd"/>
    </w:p>
    <w:p w14:paraId="38A26B8F" w14:textId="77777777" w:rsidR="00A17918" w:rsidRPr="008C3A92" w:rsidRDefault="00A17918" w:rsidP="00A17918">
      <w:pPr>
        <w:spacing w:after="0"/>
      </w:pPr>
      <w:r w:rsidRPr="008C3A92">
        <w:t>        ("</w:t>
      </w:r>
      <w:proofErr w:type="spellStart"/>
      <w:r w:rsidRPr="008C3A92">
        <w:t>num</w:t>
      </w:r>
      <w:proofErr w:type="spellEnd"/>
      <w:r w:rsidRPr="008C3A92">
        <w:t xml:space="preserve">", "passthrough", </w:t>
      </w:r>
      <w:proofErr w:type="spellStart"/>
      <w:r w:rsidRPr="008C3A92">
        <w:t>num_cols</w:t>
      </w:r>
      <w:proofErr w:type="spellEnd"/>
      <w:r w:rsidRPr="008C3A92">
        <w:t>),</w:t>
      </w:r>
    </w:p>
    <w:p w14:paraId="4A050C44" w14:textId="77777777" w:rsidR="00A17918" w:rsidRPr="008C3A92" w:rsidRDefault="00A17918" w:rsidP="00A17918">
      <w:pPr>
        <w:spacing w:after="0"/>
      </w:pPr>
      <w:r w:rsidRPr="008C3A92">
        <w:t xml:space="preserve">        ("cat", </w:t>
      </w:r>
      <w:proofErr w:type="spellStart"/>
      <w:r w:rsidRPr="008C3A92">
        <w:t>ohe</w:t>
      </w:r>
      <w:proofErr w:type="spellEnd"/>
      <w:r w:rsidRPr="008C3A92">
        <w:t xml:space="preserve">, </w:t>
      </w:r>
      <w:proofErr w:type="spellStart"/>
      <w:r w:rsidRPr="008C3A92">
        <w:t>cat_cols</w:t>
      </w:r>
      <w:proofErr w:type="spellEnd"/>
      <w:r w:rsidRPr="008C3A92">
        <w:t>)</w:t>
      </w:r>
    </w:p>
    <w:p w14:paraId="3EB469D7" w14:textId="77777777" w:rsidR="00A17918" w:rsidRPr="008C3A92" w:rsidRDefault="00A17918" w:rsidP="00A17918">
      <w:pPr>
        <w:spacing w:after="0"/>
      </w:pPr>
      <w:r w:rsidRPr="008C3A92">
        <w:t>    ],</w:t>
      </w:r>
    </w:p>
    <w:p w14:paraId="2A4D2E7B" w14:textId="77777777" w:rsidR="00A17918" w:rsidRPr="008C3A92" w:rsidRDefault="00A17918" w:rsidP="00A17918">
      <w:pPr>
        <w:spacing w:after="0"/>
      </w:pPr>
      <w:r w:rsidRPr="008C3A92">
        <w:t>    remainder="drop"</w:t>
      </w:r>
    </w:p>
    <w:p w14:paraId="6DFCE232" w14:textId="77777777" w:rsidR="00A17918" w:rsidRPr="008C3A92" w:rsidRDefault="00A17918" w:rsidP="00A17918">
      <w:pPr>
        <w:spacing w:after="0"/>
      </w:pPr>
      <w:r w:rsidRPr="008C3A92">
        <w:t>)</w:t>
      </w:r>
    </w:p>
    <w:p w14:paraId="05040583" w14:textId="77777777" w:rsidR="003526AF" w:rsidRPr="00D56EA0" w:rsidRDefault="003526AF" w:rsidP="003526AF">
      <w:pPr>
        <w:spacing w:after="0"/>
        <w:rPr>
          <w:b/>
          <w:bCs/>
        </w:rPr>
      </w:pPr>
      <w:r w:rsidRPr="00D56EA0">
        <w:rPr>
          <w:b/>
          <w:bCs/>
        </w:rPr>
        <w:lastRenderedPageBreak/>
        <w:t xml:space="preserve"># Compute class imbalance ratio for </w:t>
      </w:r>
      <w:proofErr w:type="spellStart"/>
      <w:r w:rsidRPr="00D56EA0">
        <w:rPr>
          <w:b/>
          <w:bCs/>
        </w:rPr>
        <w:t>XGBoost</w:t>
      </w:r>
      <w:proofErr w:type="spellEnd"/>
    </w:p>
    <w:p w14:paraId="06542E16" w14:textId="77777777" w:rsidR="003526AF" w:rsidRPr="008C3A92" w:rsidRDefault="003526AF" w:rsidP="003526AF">
      <w:pPr>
        <w:spacing w:after="0"/>
      </w:pPr>
      <w:proofErr w:type="spellStart"/>
      <w:r w:rsidRPr="008C3A92">
        <w:t>pos</w:t>
      </w:r>
      <w:proofErr w:type="spellEnd"/>
      <w:r w:rsidRPr="008C3A92">
        <w:t xml:space="preserve"> = </w:t>
      </w:r>
      <w:proofErr w:type="spellStart"/>
      <w:proofErr w:type="gramStart"/>
      <w:r w:rsidRPr="008C3A92">
        <w:t>y_train.sum</w:t>
      </w:r>
      <w:proofErr w:type="spellEnd"/>
      <w:r w:rsidRPr="008C3A92">
        <w:t>(</w:t>
      </w:r>
      <w:proofErr w:type="gramEnd"/>
      <w:r w:rsidRPr="008C3A92">
        <w:t>)</w:t>
      </w:r>
    </w:p>
    <w:p w14:paraId="6678BE02" w14:textId="77777777" w:rsidR="003526AF" w:rsidRPr="008C3A92" w:rsidRDefault="003526AF" w:rsidP="003526AF">
      <w:pPr>
        <w:spacing w:after="0"/>
      </w:pPr>
      <w:r w:rsidRPr="008C3A92">
        <w:t xml:space="preserve">neg = </w:t>
      </w:r>
      <w:proofErr w:type="spellStart"/>
      <w:r w:rsidRPr="008C3A92">
        <w:t>len</w:t>
      </w:r>
      <w:proofErr w:type="spellEnd"/>
      <w:r w:rsidRPr="008C3A92">
        <w:t>(</w:t>
      </w:r>
      <w:proofErr w:type="spellStart"/>
      <w:r w:rsidRPr="008C3A92">
        <w:t>y_train</w:t>
      </w:r>
      <w:proofErr w:type="spellEnd"/>
      <w:r w:rsidRPr="008C3A92">
        <w:t xml:space="preserve">) - </w:t>
      </w:r>
      <w:proofErr w:type="spellStart"/>
      <w:r w:rsidRPr="008C3A92">
        <w:t>pos</w:t>
      </w:r>
      <w:proofErr w:type="spellEnd"/>
    </w:p>
    <w:p w14:paraId="411E3F86" w14:textId="77777777" w:rsidR="003526AF" w:rsidRPr="008C3A92" w:rsidRDefault="003526AF" w:rsidP="003526AF">
      <w:pPr>
        <w:spacing w:after="0"/>
      </w:pPr>
      <w:proofErr w:type="spellStart"/>
      <w:r w:rsidRPr="008C3A92">
        <w:t>scale_pos_weight</w:t>
      </w:r>
      <w:proofErr w:type="spellEnd"/>
      <w:r w:rsidRPr="008C3A92">
        <w:t xml:space="preserve"> = (neg / </w:t>
      </w:r>
      <w:proofErr w:type="gramStart"/>
      <w:r w:rsidRPr="008C3A92">
        <w:t>max(</w:t>
      </w:r>
      <w:proofErr w:type="spellStart"/>
      <w:proofErr w:type="gramEnd"/>
      <w:r w:rsidRPr="008C3A92">
        <w:t>pos</w:t>
      </w:r>
      <w:proofErr w:type="spellEnd"/>
      <w:r w:rsidRPr="008C3A92">
        <w:t>, 1))</w:t>
      </w:r>
    </w:p>
    <w:p w14:paraId="4077C7A1" w14:textId="77777777" w:rsidR="003526AF" w:rsidRPr="008C3A92" w:rsidRDefault="003526AF" w:rsidP="003526AF">
      <w:pPr>
        <w:spacing w:after="0"/>
      </w:pPr>
    </w:p>
    <w:p w14:paraId="4E323E0F" w14:textId="77777777" w:rsidR="003526AF" w:rsidRPr="008C3A92" w:rsidRDefault="003526AF" w:rsidP="003526AF">
      <w:pPr>
        <w:spacing w:after="0"/>
      </w:pPr>
      <w:proofErr w:type="gramStart"/>
      <w:r w:rsidRPr="008C3A92">
        <w:t>print(</w:t>
      </w:r>
      <w:proofErr w:type="spellStart"/>
      <w:proofErr w:type="gramEnd"/>
      <w:r w:rsidRPr="008C3A92">
        <w:t>f"Class</w:t>
      </w:r>
      <w:proofErr w:type="spellEnd"/>
      <w:r w:rsidRPr="008C3A92">
        <w:t xml:space="preserve"> imbalance -&gt; </w:t>
      </w:r>
      <w:proofErr w:type="spellStart"/>
      <w:r w:rsidRPr="008C3A92">
        <w:t>scale_pos_weight</w:t>
      </w:r>
      <w:proofErr w:type="spellEnd"/>
      <w:r w:rsidRPr="008C3A92">
        <w:t xml:space="preserve"> = {scale_pos_weight:.2f}")</w:t>
      </w:r>
    </w:p>
    <w:p w14:paraId="7883A5BB" w14:textId="77777777" w:rsidR="003526AF" w:rsidRDefault="003526AF" w:rsidP="003526AF">
      <w:pPr>
        <w:spacing w:after="0"/>
      </w:pPr>
    </w:p>
    <w:p w14:paraId="6D79E06E" w14:textId="77777777" w:rsidR="003526AF" w:rsidRDefault="003526AF" w:rsidP="003526AF">
      <w:pPr>
        <w:rPr>
          <w:b/>
          <w:bCs/>
        </w:rPr>
      </w:pPr>
      <w:r w:rsidRPr="00BF0F38">
        <w:rPr>
          <w:b/>
          <w:bCs/>
        </w:rPr>
        <w:t xml:space="preserve">output: Class imbalance -&gt; </w:t>
      </w:r>
      <w:proofErr w:type="spellStart"/>
      <w:r w:rsidRPr="00BF0F38">
        <w:rPr>
          <w:b/>
          <w:bCs/>
        </w:rPr>
        <w:t>scale_pos_weight</w:t>
      </w:r>
      <w:proofErr w:type="spellEnd"/>
      <w:r w:rsidRPr="00BF0F38">
        <w:rPr>
          <w:b/>
          <w:bCs/>
        </w:rPr>
        <w:t xml:space="preserve"> = 6.98</w:t>
      </w:r>
    </w:p>
    <w:p w14:paraId="77A3D292" w14:textId="77777777" w:rsidR="003526AF" w:rsidRPr="009A5726" w:rsidRDefault="003526AF" w:rsidP="003526AF">
      <w:pPr>
        <w:rPr>
          <w:b/>
          <w:bCs/>
        </w:rPr>
      </w:pPr>
      <w:r w:rsidRPr="009A5726">
        <w:rPr>
          <w:b/>
          <w:bCs/>
        </w:rPr>
        <w:t>Why?</w:t>
      </w:r>
      <w:r w:rsidRPr="009A5726">
        <w:rPr>
          <w:b/>
          <w:bCs/>
        </w:rPr>
        <w:br/>
        <w:t>Churners are fewer than non</w:t>
      </w:r>
      <w:r w:rsidRPr="009A5726">
        <w:rPr>
          <w:b/>
          <w:bCs/>
        </w:rPr>
        <w:noBreakHyphen/>
        <w:t>churners.</w:t>
      </w:r>
    </w:p>
    <w:p w14:paraId="62D2198E" w14:textId="77777777" w:rsidR="003526AF" w:rsidRPr="009A5726" w:rsidRDefault="003526AF" w:rsidP="003526AF">
      <w:pPr>
        <w:rPr>
          <w:b/>
          <w:bCs/>
        </w:rPr>
      </w:pPr>
      <w:r w:rsidRPr="009A5726">
        <w:rPr>
          <w:b/>
          <w:bCs/>
        </w:rPr>
        <w:t>Simple explanation:</w:t>
      </w:r>
    </w:p>
    <w:p w14:paraId="312B59CB" w14:textId="77777777" w:rsidR="003526AF" w:rsidRPr="00BF0F38" w:rsidRDefault="003526AF" w:rsidP="003526AF">
      <w:pPr>
        <w:rPr>
          <w:b/>
          <w:bCs/>
        </w:rPr>
      </w:pPr>
      <w:r w:rsidRPr="009A5726">
        <w:rPr>
          <w:b/>
          <w:bCs/>
        </w:rPr>
        <w:t xml:space="preserve">“Since churn 1’s are fewer, I used </w:t>
      </w:r>
      <w:proofErr w:type="spellStart"/>
      <w:r w:rsidRPr="009A5726">
        <w:rPr>
          <w:b/>
          <w:bCs/>
        </w:rPr>
        <w:t>XGBoost’s</w:t>
      </w:r>
      <w:proofErr w:type="spellEnd"/>
      <w:r w:rsidRPr="009A5726">
        <w:rPr>
          <w:b/>
          <w:bCs/>
        </w:rPr>
        <w:t xml:space="preserve"> </w:t>
      </w:r>
      <w:proofErr w:type="spellStart"/>
      <w:r w:rsidRPr="009A5726">
        <w:rPr>
          <w:b/>
          <w:bCs/>
        </w:rPr>
        <w:t>scale_pos_weight</w:t>
      </w:r>
      <w:proofErr w:type="spellEnd"/>
      <w:r w:rsidRPr="009A5726">
        <w:rPr>
          <w:b/>
          <w:bCs/>
        </w:rPr>
        <w:t xml:space="preserve"> to give more importance to the minority class.”</w:t>
      </w:r>
    </w:p>
    <w:p w14:paraId="598981A6" w14:textId="77777777" w:rsidR="00A41AB5" w:rsidRDefault="00A41AB5" w:rsidP="004A4655">
      <w:pPr>
        <w:spacing w:after="0"/>
      </w:pPr>
    </w:p>
    <w:p w14:paraId="3E8F0D0C" w14:textId="77777777" w:rsidR="00F67420" w:rsidRDefault="00F67420" w:rsidP="004A4655">
      <w:pPr>
        <w:spacing w:after="0"/>
      </w:pPr>
    </w:p>
    <w:p w14:paraId="7B104F21" w14:textId="77777777" w:rsidR="004A4655" w:rsidRDefault="004A4655" w:rsidP="004A4655">
      <w:pPr>
        <w:spacing w:after="0"/>
      </w:pPr>
    </w:p>
    <w:p w14:paraId="0B692CCE" w14:textId="77777777" w:rsidR="004A4655" w:rsidRDefault="004A4655" w:rsidP="00D02D0B">
      <w:pPr>
        <w:spacing w:after="0"/>
      </w:pPr>
    </w:p>
    <w:p w14:paraId="4137F203" w14:textId="77777777" w:rsidR="00D02D0B" w:rsidRDefault="00D02D0B" w:rsidP="00D02D0B">
      <w:pPr>
        <w:spacing w:after="0"/>
      </w:pPr>
    </w:p>
    <w:p w14:paraId="4E41CA07" w14:textId="77777777" w:rsidR="00D02D0B" w:rsidRDefault="00D02D0B" w:rsidP="00DB4E22">
      <w:pPr>
        <w:spacing w:after="0"/>
      </w:pPr>
    </w:p>
    <w:p w14:paraId="48FFAB6F" w14:textId="77777777" w:rsidR="0073331F" w:rsidRPr="008C3A92" w:rsidRDefault="0073331F" w:rsidP="00DB4E22">
      <w:pPr>
        <w:spacing w:after="0"/>
      </w:pPr>
    </w:p>
    <w:p w14:paraId="54F4699E" w14:textId="64F45791" w:rsidR="00A77461" w:rsidRPr="00D43657" w:rsidRDefault="00A77461" w:rsidP="00DB4E22">
      <w:pPr>
        <w:spacing w:after="0"/>
        <w:ind w:left="720"/>
      </w:pPr>
    </w:p>
    <w:p w14:paraId="59A034E1" w14:textId="77777777" w:rsidR="00A77461" w:rsidRPr="0001727D" w:rsidRDefault="00A77461" w:rsidP="0001727D"/>
    <w:sectPr w:rsidR="00A77461" w:rsidRPr="000172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32C"/>
    <w:multiLevelType w:val="multilevel"/>
    <w:tmpl w:val="B406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1140D"/>
    <w:multiLevelType w:val="multilevel"/>
    <w:tmpl w:val="CD04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71910"/>
    <w:multiLevelType w:val="multilevel"/>
    <w:tmpl w:val="58A6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13A0A"/>
    <w:multiLevelType w:val="multilevel"/>
    <w:tmpl w:val="B910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B0A91"/>
    <w:multiLevelType w:val="multilevel"/>
    <w:tmpl w:val="22DA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76A30"/>
    <w:multiLevelType w:val="multilevel"/>
    <w:tmpl w:val="DFB4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72CB7"/>
    <w:multiLevelType w:val="multilevel"/>
    <w:tmpl w:val="3842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C4B7E"/>
    <w:multiLevelType w:val="multilevel"/>
    <w:tmpl w:val="DB9A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85528"/>
    <w:multiLevelType w:val="multilevel"/>
    <w:tmpl w:val="467A4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06678C"/>
    <w:multiLevelType w:val="multilevel"/>
    <w:tmpl w:val="412E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30DE3"/>
    <w:multiLevelType w:val="multilevel"/>
    <w:tmpl w:val="CBEC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44B9B"/>
    <w:multiLevelType w:val="multilevel"/>
    <w:tmpl w:val="94CC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D4346F"/>
    <w:multiLevelType w:val="multilevel"/>
    <w:tmpl w:val="923A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5E7C6B"/>
    <w:multiLevelType w:val="multilevel"/>
    <w:tmpl w:val="CAD8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672860"/>
    <w:multiLevelType w:val="multilevel"/>
    <w:tmpl w:val="30E0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214817"/>
    <w:multiLevelType w:val="multilevel"/>
    <w:tmpl w:val="9F92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F87917"/>
    <w:multiLevelType w:val="multilevel"/>
    <w:tmpl w:val="94AE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9247DA"/>
    <w:multiLevelType w:val="multilevel"/>
    <w:tmpl w:val="6C3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A039BB"/>
    <w:multiLevelType w:val="multilevel"/>
    <w:tmpl w:val="15B0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3066D7"/>
    <w:multiLevelType w:val="multilevel"/>
    <w:tmpl w:val="2448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B44529"/>
    <w:multiLevelType w:val="multilevel"/>
    <w:tmpl w:val="1568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F26C1D"/>
    <w:multiLevelType w:val="multilevel"/>
    <w:tmpl w:val="E7E4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35618">
    <w:abstractNumId w:val="12"/>
  </w:num>
  <w:num w:numId="2" w16cid:durableId="1781365750">
    <w:abstractNumId w:val="0"/>
  </w:num>
  <w:num w:numId="3" w16cid:durableId="717244365">
    <w:abstractNumId w:val="17"/>
  </w:num>
  <w:num w:numId="4" w16cid:durableId="279145074">
    <w:abstractNumId w:val="9"/>
  </w:num>
  <w:num w:numId="5" w16cid:durableId="1390421406">
    <w:abstractNumId w:val="16"/>
  </w:num>
  <w:num w:numId="6" w16cid:durableId="1093863133">
    <w:abstractNumId w:val="18"/>
  </w:num>
  <w:num w:numId="7" w16cid:durableId="397092771">
    <w:abstractNumId w:val="19"/>
  </w:num>
  <w:num w:numId="8" w16cid:durableId="1058362967">
    <w:abstractNumId w:val="7"/>
  </w:num>
  <w:num w:numId="9" w16cid:durableId="1708138393">
    <w:abstractNumId w:val="2"/>
  </w:num>
  <w:num w:numId="10" w16cid:durableId="1848132132">
    <w:abstractNumId w:val="13"/>
  </w:num>
  <w:num w:numId="11" w16cid:durableId="1108043436">
    <w:abstractNumId w:val="6"/>
  </w:num>
  <w:num w:numId="12" w16cid:durableId="329716019">
    <w:abstractNumId w:val="4"/>
  </w:num>
  <w:num w:numId="13" w16cid:durableId="1583444644">
    <w:abstractNumId w:val="1"/>
  </w:num>
  <w:num w:numId="14" w16cid:durableId="1220094915">
    <w:abstractNumId w:val="11"/>
  </w:num>
  <w:num w:numId="15" w16cid:durableId="1101871780">
    <w:abstractNumId w:val="5"/>
  </w:num>
  <w:num w:numId="16" w16cid:durableId="553856537">
    <w:abstractNumId w:val="15"/>
  </w:num>
  <w:num w:numId="17" w16cid:durableId="253054064">
    <w:abstractNumId w:val="3"/>
  </w:num>
  <w:num w:numId="18" w16cid:durableId="1803109663">
    <w:abstractNumId w:val="10"/>
  </w:num>
  <w:num w:numId="19" w16cid:durableId="178155887">
    <w:abstractNumId w:val="21"/>
  </w:num>
  <w:num w:numId="20" w16cid:durableId="1826047486">
    <w:abstractNumId w:val="20"/>
  </w:num>
  <w:num w:numId="21" w16cid:durableId="65811874">
    <w:abstractNumId w:val="14"/>
  </w:num>
  <w:num w:numId="22" w16cid:durableId="3826067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8E5"/>
    <w:rsid w:val="00007A47"/>
    <w:rsid w:val="0001727D"/>
    <w:rsid w:val="0004421E"/>
    <w:rsid w:val="000550DD"/>
    <w:rsid w:val="00096DB3"/>
    <w:rsid w:val="000C5D39"/>
    <w:rsid w:val="00122D0C"/>
    <w:rsid w:val="00125863"/>
    <w:rsid w:val="00171848"/>
    <w:rsid w:val="003526AF"/>
    <w:rsid w:val="003A3557"/>
    <w:rsid w:val="003B4C3A"/>
    <w:rsid w:val="003E3660"/>
    <w:rsid w:val="00475281"/>
    <w:rsid w:val="00476573"/>
    <w:rsid w:val="00480A0E"/>
    <w:rsid w:val="00493220"/>
    <w:rsid w:val="00494D0B"/>
    <w:rsid w:val="004A4655"/>
    <w:rsid w:val="004A5F0B"/>
    <w:rsid w:val="004A7B6F"/>
    <w:rsid w:val="004F280A"/>
    <w:rsid w:val="00526F27"/>
    <w:rsid w:val="005B1B9D"/>
    <w:rsid w:val="00650EBA"/>
    <w:rsid w:val="00651B8C"/>
    <w:rsid w:val="006746B5"/>
    <w:rsid w:val="00710B3C"/>
    <w:rsid w:val="00723AB6"/>
    <w:rsid w:val="00725770"/>
    <w:rsid w:val="0073331F"/>
    <w:rsid w:val="00763BA7"/>
    <w:rsid w:val="007A30FF"/>
    <w:rsid w:val="007D06E9"/>
    <w:rsid w:val="007D3C1D"/>
    <w:rsid w:val="007D5170"/>
    <w:rsid w:val="00815135"/>
    <w:rsid w:val="00875C94"/>
    <w:rsid w:val="008C0683"/>
    <w:rsid w:val="008D4E8D"/>
    <w:rsid w:val="00961CE1"/>
    <w:rsid w:val="009A1166"/>
    <w:rsid w:val="00A17918"/>
    <w:rsid w:val="00A269A2"/>
    <w:rsid w:val="00A41AB5"/>
    <w:rsid w:val="00A72BCC"/>
    <w:rsid w:val="00A77461"/>
    <w:rsid w:val="00AF6837"/>
    <w:rsid w:val="00B461AC"/>
    <w:rsid w:val="00B77B65"/>
    <w:rsid w:val="00BB1142"/>
    <w:rsid w:val="00C062AE"/>
    <w:rsid w:val="00CA0686"/>
    <w:rsid w:val="00D02D0B"/>
    <w:rsid w:val="00D04D40"/>
    <w:rsid w:val="00D70910"/>
    <w:rsid w:val="00DB4E22"/>
    <w:rsid w:val="00E438E5"/>
    <w:rsid w:val="00E9322B"/>
    <w:rsid w:val="00EA008B"/>
    <w:rsid w:val="00F12AAB"/>
    <w:rsid w:val="00F67420"/>
    <w:rsid w:val="00FB42F3"/>
    <w:rsid w:val="00FC2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FEBB9"/>
  <w15:chartTrackingRefBased/>
  <w15:docId w15:val="{0D8F1365-E0E2-435C-96FA-BAFAE0680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8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8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8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8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956</Words>
  <Characters>6084</Characters>
  <Application>Microsoft Office Word</Application>
  <DocSecurity>0</DocSecurity>
  <Lines>197</Lines>
  <Paragraphs>144</Paragraphs>
  <ScaleCrop>false</ScaleCrop>
  <Company/>
  <LinksUpToDate>false</LinksUpToDate>
  <CharactersWithSpaces>6986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D, Jothi</dc:creator>
  <cp:keywords/>
  <dc:description/>
  <cp:lastModifiedBy>D, Jothi</cp:lastModifiedBy>
  <cp:revision>59</cp:revision>
  <dcterms:created xsi:type="dcterms:W3CDTF">2026-02-14T15:54:00Z</dcterms:created>
  <dcterms:modified xsi:type="dcterms:W3CDTF">2026-02-27T11:40:00Z</dcterms:modified>
</cp:coreProperties>
</file>