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9C77" w14:textId="0CEE5CDE" w:rsidR="00EA37A5" w:rsidRPr="000A488D" w:rsidRDefault="00EA37A5" w:rsidP="007B3FA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0A488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What stats are there on Brave browser adoption? Is it successful?</w:t>
      </w:r>
    </w:p>
    <w:p w14:paraId="25C7D90C" w14:textId="2F6D5BF5" w:rsidR="00727C99" w:rsidRPr="000A488D" w:rsidRDefault="00292B0D" w:rsidP="007B3FA2">
      <w:pPr>
        <w:jc w:val="both"/>
        <w:rPr>
          <w:rFonts w:cstheme="minorHAnsi"/>
        </w:rPr>
      </w:pPr>
      <w:r w:rsidRPr="000A488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A5F950D" wp14:editId="6D5DA01F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3237865" cy="2145665"/>
            <wp:effectExtent l="19050" t="19050" r="19685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14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510" w:rsidRPr="000A488D">
        <w:rPr>
          <w:rFonts w:cstheme="minorHAnsi"/>
        </w:rPr>
        <w:t xml:space="preserve">Brave’s daily active users has </w:t>
      </w:r>
      <w:r w:rsidR="00AA348D" w:rsidRPr="000A488D">
        <w:rPr>
          <w:rFonts w:cstheme="minorHAnsi"/>
        </w:rPr>
        <w:t xml:space="preserve">almost </w:t>
      </w:r>
      <w:r w:rsidR="00472510" w:rsidRPr="000A488D">
        <w:rPr>
          <w:rFonts w:cstheme="minorHAnsi"/>
        </w:rPr>
        <w:t xml:space="preserve">tripled in 2019, from </w:t>
      </w:r>
      <w:r w:rsidR="00AA348D" w:rsidRPr="000A488D">
        <w:rPr>
          <w:rFonts w:cstheme="minorHAnsi"/>
        </w:rPr>
        <w:t>1.2 million to 3.3 million</w:t>
      </w:r>
      <w:r w:rsidR="0046369D" w:rsidRPr="000A488D">
        <w:rPr>
          <w:rFonts w:cstheme="minorHAnsi"/>
        </w:rPr>
        <w:t xml:space="preserve"> while the monthly active users doubled from 5.5 million to 10.4 million.</w:t>
      </w:r>
      <w:r w:rsidR="003F3280" w:rsidRPr="000A488D">
        <w:rPr>
          <w:rFonts w:cstheme="minorHAnsi"/>
        </w:rPr>
        <w:t xml:space="preserve"> In March 2020, </w:t>
      </w:r>
      <w:r w:rsidR="003F3280" w:rsidRPr="000A488D">
        <w:rPr>
          <w:rFonts w:cstheme="minorHAnsi"/>
        </w:rPr>
        <w:t xml:space="preserve">Brave </w:t>
      </w:r>
      <w:r w:rsidR="003F3280" w:rsidRPr="000A488D">
        <w:rPr>
          <w:rFonts w:cstheme="minorHAnsi"/>
          <w:color w:val="000000"/>
        </w:rPr>
        <w:t>has experienced vigorous user growth with the addition of 1 million new active users in March 2020</w:t>
      </w:r>
      <w:r w:rsidR="00656FFE" w:rsidRPr="000A488D">
        <w:rPr>
          <w:rFonts w:cstheme="minorHAnsi"/>
          <w:color w:val="000000"/>
        </w:rPr>
        <w:t>, driven by the increasing web usership</w:t>
      </w:r>
      <w:r w:rsidR="003F3280" w:rsidRPr="000A488D">
        <w:rPr>
          <w:rFonts w:cstheme="minorHAnsi"/>
          <w:color w:val="000000"/>
        </w:rPr>
        <w:t xml:space="preserve"> </w:t>
      </w:r>
      <w:r w:rsidR="003F3280" w:rsidRPr="000A488D">
        <w:rPr>
          <w:rFonts w:cstheme="minorHAnsi"/>
          <w:color w:val="000000"/>
        </w:rPr>
        <w:t xml:space="preserve">due to </w:t>
      </w:r>
      <w:r w:rsidR="00656FFE" w:rsidRPr="000A488D">
        <w:rPr>
          <w:rFonts w:cstheme="minorHAnsi"/>
          <w:color w:val="000000"/>
        </w:rPr>
        <w:t xml:space="preserve">Corona </w:t>
      </w:r>
      <w:r w:rsidR="00B61036" w:rsidRPr="000A488D">
        <w:rPr>
          <w:rFonts w:cstheme="minorHAnsi"/>
          <w:color w:val="000000"/>
        </w:rPr>
        <w:t>pandemic</w:t>
      </w:r>
      <w:r w:rsidR="00656FFE" w:rsidRPr="000A488D">
        <w:rPr>
          <w:rFonts w:cstheme="minorHAnsi"/>
          <w:color w:val="000000"/>
        </w:rPr>
        <w:t>.</w:t>
      </w:r>
      <w:r w:rsidR="00C32A71" w:rsidRPr="000A488D">
        <w:rPr>
          <w:rFonts w:cstheme="minorHAnsi"/>
          <w:color w:val="000000"/>
        </w:rPr>
        <w:t xml:space="preserve"> </w:t>
      </w:r>
      <w:r w:rsidR="003F3280" w:rsidRPr="000A488D">
        <w:rPr>
          <w:rFonts w:cstheme="minorHAnsi"/>
          <w:color w:val="000000"/>
        </w:rPr>
        <w:t xml:space="preserve"> </w:t>
      </w:r>
      <w:r w:rsidR="009604C9" w:rsidRPr="000A488D">
        <w:rPr>
          <w:rFonts w:cstheme="minorHAnsi"/>
          <w:color w:val="000000"/>
        </w:rPr>
        <w:t xml:space="preserve">That number brings the browser’s monthly active users to 13.5 million and daily active users to 4.3 million, </w:t>
      </w:r>
      <w:r w:rsidR="009604C9" w:rsidRPr="000A488D">
        <w:rPr>
          <w:rFonts w:cstheme="minorHAnsi"/>
          <w:color w:val="000000"/>
        </w:rPr>
        <w:t>as per Brave CEO’s</w:t>
      </w:r>
      <w:r w:rsidR="009604C9" w:rsidRPr="000A488D">
        <w:rPr>
          <w:rFonts w:cstheme="minorHAnsi"/>
          <w:color w:val="000000"/>
        </w:rPr>
        <w:t xml:space="preserve"> twee</w:t>
      </w:r>
      <w:r w:rsidR="009604C9" w:rsidRPr="000A488D">
        <w:rPr>
          <w:rFonts w:cstheme="minorHAnsi"/>
          <w:color w:val="000000"/>
        </w:rPr>
        <w:t>t</w:t>
      </w:r>
      <w:r w:rsidR="009604C9" w:rsidRPr="000A488D">
        <w:rPr>
          <w:rFonts w:cstheme="minorHAnsi"/>
          <w:color w:val="000000"/>
        </w:rPr>
        <w:t xml:space="preserve"> </w:t>
      </w:r>
      <w:r w:rsidR="009604C9" w:rsidRPr="000A488D">
        <w:rPr>
          <w:rFonts w:cstheme="minorHAnsi"/>
          <w:color w:val="000000"/>
        </w:rPr>
        <w:t>on 3 April 2020</w:t>
      </w:r>
      <w:r w:rsidR="009604C9" w:rsidRPr="000A488D">
        <w:rPr>
          <w:rFonts w:cstheme="minorHAnsi"/>
          <w:color w:val="000000"/>
        </w:rPr>
        <w:t>.</w:t>
      </w:r>
      <w:r w:rsidR="0059425E" w:rsidRPr="000A488D">
        <w:rPr>
          <w:rFonts w:cstheme="minorHAnsi"/>
          <w:color w:val="000000"/>
        </w:rPr>
        <w:t xml:space="preserve"> </w:t>
      </w:r>
      <w:r w:rsidR="0032600E" w:rsidRPr="000A488D">
        <w:rPr>
          <w:rFonts w:cstheme="minorHAnsi"/>
          <w:color w:val="000000"/>
        </w:rPr>
        <w:t xml:space="preserve">With the new addition of features like Brave Swag Store, </w:t>
      </w:r>
      <w:r w:rsidR="00885B6B" w:rsidRPr="000A488D">
        <w:rPr>
          <w:rFonts w:cstheme="minorHAnsi"/>
          <w:color w:val="000000"/>
        </w:rPr>
        <w:t xml:space="preserve">integration of </w:t>
      </w:r>
      <w:r w:rsidR="0032600E" w:rsidRPr="000A488D">
        <w:rPr>
          <w:rFonts w:cstheme="minorHAnsi"/>
          <w:color w:val="000000"/>
        </w:rPr>
        <w:t>Binance</w:t>
      </w:r>
      <w:r w:rsidR="00885B6B" w:rsidRPr="000A488D">
        <w:rPr>
          <w:rFonts w:cstheme="minorHAnsi"/>
          <w:color w:val="000000"/>
        </w:rPr>
        <w:t xml:space="preserve"> widget </w:t>
      </w:r>
      <w:r w:rsidR="002127CA" w:rsidRPr="000A488D">
        <w:rPr>
          <w:rFonts w:cstheme="minorHAnsi"/>
          <w:color w:val="000000"/>
        </w:rPr>
        <w:t>into</w:t>
      </w:r>
      <w:r w:rsidR="00885B6B" w:rsidRPr="000A488D">
        <w:rPr>
          <w:rFonts w:cstheme="minorHAnsi"/>
          <w:color w:val="000000"/>
        </w:rPr>
        <w:t xml:space="preserve"> the browser, partner with TAP Network</w:t>
      </w:r>
      <w:r w:rsidR="00FF24E8" w:rsidRPr="000A488D">
        <w:rPr>
          <w:rFonts w:cstheme="minorHAnsi"/>
          <w:color w:val="000000"/>
        </w:rPr>
        <w:t xml:space="preserve">, it is </w:t>
      </w:r>
      <w:r w:rsidR="007F03D0" w:rsidRPr="000A488D">
        <w:rPr>
          <w:rFonts w:cstheme="minorHAnsi"/>
          <w:color w:val="000000"/>
        </w:rPr>
        <w:t xml:space="preserve">becoming more attracting for privacy-orientated users and expecting to grow exponentially </w:t>
      </w:r>
      <w:r w:rsidR="00EC5C4A" w:rsidRPr="000A488D">
        <w:rPr>
          <w:rFonts w:cstheme="minorHAnsi"/>
          <w:color w:val="000000"/>
        </w:rPr>
        <w:t>in 2020.</w:t>
      </w:r>
    </w:p>
    <w:p w14:paraId="6C5BE16A" w14:textId="44574209" w:rsidR="00EA37A5" w:rsidRDefault="00EA37A5" w:rsidP="007B3FA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0A488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How is it successful? How does it target its user base?</w:t>
      </w:r>
    </w:p>
    <w:p w14:paraId="5B33D1EC" w14:textId="1DF153AF" w:rsidR="0080538B" w:rsidRDefault="0080538B" w:rsidP="008053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488D">
        <w:rPr>
          <w:rFonts w:asciiTheme="minorHAnsi" w:hAnsiTheme="minorHAnsi" w:cstheme="minorHAnsi"/>
          <w:color w:val="000000"/>
          <w:sz w:val="22"/>
          <w:szCs w:val="22"/>
        </w:rPr>
        <w:t>Brave is open source and is built on top of two other open source projects: The Chromium project and the Blink rendering engine</w:t>
      </w:r>
      <w:r w:rsidR="00EF502A"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which </w:t>
      </w:r>
      <w:r w:rsidRPr="0080538B">
        <w:rPr>
          <w:rFonts w:asciiTheme="minorHAnsi" w:hAnsiTheme="minorHAnsi" w:cstheme="minorHAnsi"/>
          <w:color w:val="000000"/>
          <w:sz w:val="22"/>
          <w:szCs w:val="22"/>
        </w:rPr>
        <w:t>lets Brave’s team focus on building the powerful features</w:t>
      </w:r>
      <w:r w:rsidR="00EF502A">
        <w:rPr>
          <w:rFonts w:asciiTheme="minorHAnsi" w:hAnsiTheme="minorHAnsi" w:cstheme="minorHAnsi"/>
          <w:color w:val="000000"/>
          <w:sz w:val="22"/>
          <w:szCs w:val="22"/>
        </w:rPr>
        <w:t xml:space="preserve"> r</w:t>
      </w:r>
      <w:r w:rsidR="00EF502A" w:rsidRPr="00EF502A">
        <w:rPr>
          <w:rFonts w:asciiTheme="minorHAnsi" w:hAnsiTheme="minorHAnsi" w:cstheme="minorHAnsi"/>
          <w:color w:val="000000"/>
          <w:sz w:val="22"/>
          <w:szCs w:val="22"/>
        </w:rPr>
        <w:t>ather than the core web-browsing experience</w:t>
      </w:r>
    </w:p>
    <w:p w14:paraId="31D6EE29" w14:textId="0CE9A480" w:rsidR="00F55CB6" w:rsidRDefault="00F55CB6" w:rsidP="008053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428">
        <w:rPr>
          <w:rFonts w:asciiTheme="minorHAnsi" w:hAnsiTheme="minorHAnsi" w:cstheme="minorHAnsi"/>
          <w:color w:val="000000"/>
          <w:sz w:val="22"/>
          <w:szCs w:val="22"/>
        </w:rPr>
        <w:t xml:space="preserve">Brave </w:t>
      </w:r>
      <w:r w:rsidR="00354648">
        <w:rPr>
          <w:rFonts w:asciiTheme="minorHAnsi" w:hAnsiTheme="minorHAnsi" w:cstheme="minorHAnsi"/>
          <w:color w:val="000000"/>
          <w:sz w:val="22"/>
          <w:szCs w:val="22"/>
        </w:rPr>
        <w:t xml:space="preserve">also </w:t>
      </w:r>
      <w:r w:rsidRPr="000F1428">
        <w:rPr>
          <w:rFonts w:asciiTheme="minorHAnsi" w:hAnsiTheme="minorHAnsi" w:cstheme="minorHAnsi"/>
          <w:color w:val="000000"/>
          <w:sz w:val="22"/>
          <w:szCs w:val="22"/>
        </w:rPr>
        <w:t>blocks third party advertising, trackers, and other material which takes extra time and data to download, occupies space in memory, and needs more CPU time and power to process</w:t>
      </w:r>
      <w:r w:rsidR="00CE687B" w:rsidRPr="000F1428">
        <w:rPr>
          <w:rFonts w:asciiTheme="minorHAnsi" w:hAnsiTheme="minorHAnsi" w:cstheme="minorHAnsi"/>
          <w:color w:val="000000"/>
          <w:sz w:val="22"/>
          <w:szCs w:val="22"/>
        </w:rPr>
        <w:t>, hence</w:t>
      </w:r>
      <w:r w:rsidRPr="000F1428">
        <w:rPr>
          <w:rFonts w:asciiTheme="minorHAnsi" w:hAnsiTheme="minorHAnsi" w:cstheme="minorHAnsi"/>
          <w:color w:val="000000"/>
          <w:sz w:val="22"/>
          <w:szCs w:val="22"/>
        </w:rPr>
        <w:t>, it’s considerably faster than other browsers</w:t>
      </w:r>
    </w:p>
    <w:p w14:paraId="1D81033B" w14:textId="601E57B8" w:rsidR="000F1428" w:rsidRDefault="000F1428" w:rsidP="008053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Because of the </w:t>
      </w:r>
      <w:r w:rsidR="00EF66F5">
        <w:rPr>
          <w:rFonts w:asciiTheme="minorHAnsi" w:hAnsiTheme="minorHAnsi" w:cstheme="minorHAnsi"/>
          <w:color w:val="000000"/>
          <w:sz w:val="22"/>
          <w:szCs w:val="22"/>
        </w:rPr>
        <w:t>setup above</w:t>
      </w:r>
      <w:r w:rsidR="00773D5F">
        <w:rPr>
          <w:rFonts w:asciiTheme="minorHAnsi" w:hAnsiTheme="minorHAnsi" w:cstheme="minorHAnsi"/>
          <w:color w:val="000000"/>
          <w:sz w:val="22"/>
          <w:szCs w:val="22"/>
        </w:rPr>
        <w:t>, Brave uses</w:t>
      </w:r>
      <w:r w:rsidRPr="000F1428">
        <w:rPr>
          <w:rFonts w:asciiTheme="minorHAnsi" w:hAnsiTheme="minorHAnsi" w:cstheme="minorHAnsi"/>
          <w:color w:val="000000"/>
          <w:sz w:val="22"/>
          <w:szCs w:val="22"/>
        </w:rPr>
        <w:t xml:space="preserve"> about half the memory and power as well as a third of data, saving seconds of time and megabytes of data for every page load</w:t>
      </w:r>
    </w:p>
    <w:p w14:paraId="31B36432" w14:textId="573C98BD" w:rsidR="006C65D0" w:rsidRPr="000F1428" w:rsidRDefault="00764B9D" w:rsidP="008053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is e</w:t>
      </w:r>
      <w:r w:rsidR="006C65D0" w:rsidRPr="006C65D0">
        <w:rPr>
          <w:rFonts w:asciiTheme="minorHAnsi" w:hAnsiTheme="minorHAnsi" w:cstheme="minorHAnsi"/>
          <w:color w:val="000000"/>
          <w:sz w:val="22"/>
          <w:szCs w:val="22"/>
        </w:rPr>
        <w:t xml:space="preserve">specially important for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 growing </w:t>
      </w:r>
      <w:r w:rsidR="006C65D0" w:rsidRPr="006C65D0">
        <w:rPr>
          <w:rFonts w:asciiTheme="minorHAnsi" w:hAnsiTheme="minorHAnsi" w:cstheme="minorHAnsi"/>
          <w:color w:val="000000"/>
          <w:sz w:val="22"/>
          <w:szCs w:val="22"/>
        </w:rPr>
        <w:t>mobile users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 under-developed countries</w:t>
      </w:r>
      <w:r w:rsidR="006C65D0" w:rsidRPr="006C65D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r w:rsidR="006C65D0" w:rsidRPr="006C65D0">
        <w:rPr>
          <w:rFonts w:asciiTheme="minorHAnsi" w:hAnsiTheme="minorHAnsi" w:cstheme="minorHAnsi"/>
          <w:color w:val="000000"/>
          <w:sz w:val="22"/>
          <w:szCs w:val="22"/>
        </w:rPr>
        <w:t>Brave realizes 30%</w:t>
      </w:r>
      <w:r w:rsidR="00CD30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C65D0" w:rsidRPr="006C65D0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CD30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C65D0" w:rsidRPr="006C65D0">
        <w:rPr>
          <w:rFonts w:asciiTheme="minorHAnsi" w:hAnsiTheme="minorHAnsi" w:cstheme="minorHAnsi"/>
          <w:color w:val="000000"/>
          <w:sz w:val="22"/>
          <w:szCs w:val="22"/>
        </w:rPr>
        <w:t>50% bandwidth and battery savings, making both the user’s data plan, and their battery, last longer</w:t>
      </w:r>
    </w:p>
    <w:p w14:paraId="063939D2" w14:textId="77777777" w:rsidR="00F55CB6" w:rsidRDefault="00F55CB6" w:rsidP="00F55CB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434742B" w14:textId="2D3BA055" w:rsidR="00EA37A5" w:rsidRPr="000A488D" w:rsidRDefault="00EA37A5" w:rsidP="007B3FA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0A488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Why do people like it?</w:t>
      </w:r>
    </w:p>
    <w:p w14:paraId="3B64F1C6" w14:textId="2B5C5A91" w:rsidR="00CD3046" w:rsidRDefault="00C060B3" w:rsidP="00CD3046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 w:rsidRPr="00C060B3">
        <w:rPr>
          <w:rFonts w:cstheme="minorHAnsi"/>
          <w:color w:val="000000"/>
        </w:rPr>
        <w:t>Brave Rewards</w:t>
      </w:r>
      <w:r>
        <w:rPr>
          <w:rFonts w:cstheme="minorHAnsi"/>
          <w:color w:val="000000"/>
        </w:rPr>
        <w:t xml:space="preserve"> - </w:t>
      </w:r>
      <w:r w:rsidR="00CD3046">
        <w:rPr>
          <w:rFonts w:cstheme="minorHAnsi"/>
          <w:color w:val="000000"/>
        </w:rPr>
        <w:t xml:space="preserve">Users can earn </w:t>
      </w:r>
      <w:r w:rsidR="002C5E39" w:rsidRPr="002C5E39">
        <w:rPr>
          <w:rFonts w:cstheme="minorHAnsi"/>
          <w:color w:val="000000"/>
        </w:rPr>
        <w:t>70% of the ad revenue</w:t>
      </w:r>
      <w:r w:rsidR="002C5E39">
        <w:rPr>
          <w:rFonts w:cstheme="minorHAnsi"/>
          <w:color w:val="000000"/>
        </w:rPr>
        <w:t xml:space="preserve"> in the format of </w:t>
      </w:r>
      <w:r w:rsidR="00CD3046" w:rsidRPr="008A53BD">
        <w:rPr>
          <w:rFonts w:cstheme="minorHAnsi"/>
          <w:color w:val="000000"/>
        </w:rPr>
        <w:t xml:space="preserve">Basic Attention Tokens (BAT) every time </w:t>
      </w:r>
      <w:r w:rsidR="00973341">
        <w:rPr>
          <w:rFonts w:cstheme="minorHAnsi"/>
          <w:color w:val="000000"/>
        </w:rPr>
        <w:t>they</w:t>
      </w:r>
      <w:r w:rsidR="00CD3046" w:rsidRPr="008A53BD">
        <w:rPr>
          <w:rFonts w:cstheme="minorHAnsi"/>
          <w:color w:val="000000"/>
        </w:rPr>
        <w:t xml:space="preserve"> </w:t>
      </w:r>
      <w:r w:rsidR="00CD3046" w:rsidRPr="00E111DF">
        <w:rPr>
          <w:rFonts w:cstheme="minorHAnsi"/>
          <w:color w:val="000000"/>
        </w:rPr>
        <w:t>view privacy-respecting ads through Brave</w:t>
      </w:r>
      <w:r w:rsidR="00CD3046">
        <w:rPr>
          <w:rFonts w:cstheme="minorHAnsi"/>
          <w:color w:val="000000"/>
        </w:rPr>
        <w:t>. BAT can be</w:t>
      </w:r>
      <w:r w:rsidR="00CD3046" w:rsidRPr="00BD6D49">
        <w:rPr>
          <w:rFonts w:cstheme="minorHAnsi"/>
          <w:color w:val="000000"/>
        </w:rPr>
        <w:t xml:space="preserve"> automatically distributing</w:t>
      </w:r>
      <w:r w:rsidR="00CD3046">
        <w:rPr>
          <w:rFonts w:cstheme="minorHAnsi"/>
          <w:color w:val="000000"/>
        </w:rPr>
        <w:t xml:space="preserve"> to </w:t>
      </w:r>
      <w:r w:rsidR="00CD3046" w:rsidRPr="007159AC">
        <w:rPr>
          <w:rFonts w:cstheme="minorHAnsi"/>
          <w:color w:val="000000"/>
        </w:rPr>
        <w:t>web content creators</w:t>
      </w:r>
      <w:r w:rsidR="00CD3046" w:rsidRPr="00BD6D49">
        <w:rPr>
          <w:rFonts w:cstheme="minorHAnsi"/>
          <w:color w:val="000000"/>
        </w:rPr>
        <w:t xml:space="preserve"> based on how much time </w:t>
      </w:r>
      <w:r w:rsidR="00CD3046">
        <w:rPr>
          <w:rFonts w:cstheme="minorHAnsi"/>
          <w:color w:val="000000"/>
        </w:rPr>
        <w:t>the user</w:t>
      </w:r>
      <w:r w:rsidR="00CD3046" w:rsidRPr="00BD6D49">
        <w:rPr>
          <w:rFonts w:cstheme="minorHAnsi"/>
          <w:color w:val="000000"/>
        </w:rPr>
        <w:t xml:space="preserve"> spen</w:t>
      </w:r>
      <w:r w:rsidR="00CD3046">
        <w:rPr>
          <w:rFonts w:cstheme="minorHAnsi"/>
          <w:color w:val="000000"/>
        </w:rPr>
        <w:t>t</w:t>
      </w:r>
      <w:r w:rsidR="00CD3046" w:rsidRPr="00BD6D49">
        <w:rPr>
          <w:rFonts w:cstheme="minorHAnsi"/>
          <w:color w:val="000000"/>
        </w:rPr>
        <w:t xml:space="preserve"> on sites</w:t>
      </w:r>
      <w:r w:rsidR="00CD3046">
        <w:rPr>
          <w:rFonts w:cstheme="minorHAnsi"/>
          <w:color w:val="000000"/>
        </w:rPr>
        <w:t>. O</w:t>
      </w:r>
      <w:r w:rsidR="00CD3046" w:rsidRPr="005A77E4">
        <w:rPr>
          <w:rFonts w:cstheme="minorHAnsi"/>
          <w:color w:val="000000"/>
        </w:rPr>
        <w:t xml:space="preserve">r, </w:t>
      </w:r>
      <w:r w:rsidR="00CD3046">
        <w:rPr>
          <w:rFonts w:cstheme="minorHAnsi"/>
          <w:color w:val="000000"/>
        </w:rPr>
        <w:t>the</w:t>
      </w:r>
      <w:r w:rsidR="00CD3046" w:rsidRPr="005A77E4">
        <w:rPr>
          <w:rFonts w:cstheme="minorHAnsi"/>
          <w:color w:val="000000"/>
        </w:rPr>
        <w:t xml:space="preserve"> </w:t>
      </w:r>
      <w:r w:rsidR="00CD3046">
        <w:rPr>
          <w:rFonts w:cstheme="minorHAnsi"/>
          <w:color w:val="000000"/>
        </w:rPr>
        <w:t xml:space="preserve">user </w:t>
      </w:r>
      <w:r w:rsidR="00CD3046" w:rsidRPr="005A77E4">
        <w:rPr>
          <w:rFonts w:cstheme="minorHAnsi"/>
          <w:color w:val="000000"/>
        </w:rPr>
        <w:t>can choose to tip sites directly, and even offer a fixed monthly tip amount.</w:t>
      </w:r>
    </w:p>
    <w:p w14:paraId="7B666D62" w14:textId="07181CF7" w:rsidR="00C642C6" w:rsidRDefault="00C642C6" w:rsidP="007159A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 default, Brave </w:t>
      </w:r>
      <w:r w:rsidRPr="00C642C6">
        <w:rPr>
          <w:rFonts w:cstheme="minorHAnsi"/>
          <w:color w:val="000000"/>
        </w:rPr>
        <w:t xml:space="preserve">block phishing, malware, </w:t>
      </w:r>
      <w:proofErr w:type="spellStart"/>
      <w:r w:rsidRPr="00C642C6">
        <w:rPr>
          <w:rFonts w:cstheme="minorHAnsi"/>
          <w:color w:val="000000"/>
        </w:rPr>
        <w:t>malvertising</w:t>
      </w:r>
      <w:proofErr w:type="spellEnd"/>
      <w:r>
        <w:rPr>
          <w:rFonts w:cstheme="minorHAnsi"/>
          <w:color w:val="000000"/>
        </w:rPr>
        <w:t xml:space="preserve">, and </w:t>
      </w:r>
      <w:r w:rsidRPr="00C642C6">
        <w:rPr>
          <w:rFonts w:cstheme="minorHAnsi"/>
          <w:color w:val="000000"/>
        </w:rPr>
        <w:t>plugins, which have proven to be a security risk.</w:t>
      </w:r>
      <w:r w:rsidR="00CD3046">
        <w:rPr>
          <w:rFonts w:cstheme="minorHAnsi"/>
          <w:color w:val="000000"/>
        </w:rPr>
        <w:t xml:space="preserve"> So</w:t>
      </w:r>
      <w:r w:rsidR="00773D5F">
        <w:rPr>
          <w:rFonts w:cstheme="minorHAnsi"/>
          <w:color w:val="000000"/>
        </w:rPr>
        <w:t>,</w:t>
      </w:r>
      <w:r w:rsidR="00CD3046">
        <w:rPr>
          <w:rFonts w:cstheme="minorHAnsi"/>
          <w:color w:val="000000"/>
        </w:rPr>
        <w:t xml:space="preserve"> the user can browse the internet at ease.</w:t>
      </w:r>
    </w:p>
    <w:p w14:paraId="49D8322C" w14:textId="70E0AD55" w:rsidR="00223C35" w:rsidRDefault="007D720F" w:rsidP="007159A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This leads to b</w:t>
      </w:r>
      <w:r w:rsidR="00223C35">
        <w:rPr>
          <w:rFonts w:cstheme="minorHAnsi"/>
          <w:color w:val="000000"/>
        </w:rPr>
        <w:t xml:space="preserve">etter web browsing experience as </w:t>
      </w:r>
      <w:r w:rsidR="00223C35" w:rsidRPr="00223C35">
        <w:rPr>
          <w:rFonts w:cstheme="minorHAnsi"/>
          <w:color w:val="000000"/>
        </w:rPr>
        <w:t>Brave loads pages three times as fast out of the box with nothing to install, learn or manage</w:t>
      </w:r>
      <w:r w:rsidR="00391C98">
        <w:rPr>
          <w:rFonts w:cstheme="minorHAnsi"/>
          <w:color w:val="000000"/>
        </w:rPr>
        <w:t>.</w:t>
      </w:r>
    </w:p>
    <w:p w14:paraId="397BB24C" w14:textId="45D7A0BB" w:rsidR="006728F3" w:rsidRDefault="00391C98" w:rsidP="007159A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Also, </w:t>
      </w:r>
      <w:r w:rsidR="006728F3">
        <w:rPr>
          <w:rFonts w:cstheme="minorHAnsi"/>
          <w:color w:val="000000"/>
        </w:rPr>
        <w:t>Brave’s</w:t>
      </w:r>
      <w:r w:rsidR="006728F3" w:rsidRPr="006728F3">
        <w:rPr>
          <w:rFonts w:cstheme="minorHAnsi"/>
          <w:color w:val="000000"/>
        </w:rPr>
        <w:t xml:space="preserve"> servers neither see nor store </w:t>
      </w:r>
      <w:r w:rsidR="006728F3">
        <w:rPr>
          <w:rFonts w:cstheme="minorHAnsi"/>
          <w:color w:val="000000"/>
        </w:rPr>
        <w:t>the users’</w:t>
      </w:r>
      <w:r w:rsidR="006728F3" w:rsidRPr="006728F3">
        <w:rPr>
          <w:rFonts w:cstheme="minorHAnsi"/>
          <w:color w:val="000000"/>
        </w:rPr>
        <w:t xml:space="preserve"> browsing data</w:t>
      </w:r>
      <w:r>
        <w:rPr>
          <w:rFonts w:cstheme="minorHAnsi"/>
          <w:color w:val="000000"/>
        </w:rPr>
        <w:t>. So,</w:t>
      </w:r>
      <w:r w:rsidR="006728F3" w:rsidRPr="006728F3">
        <w:rPr>
          <w:rFonts w:cstheme="minorHAnsi"/>
          <w:color w:val="000000"/>
        </w:rPr>
        <w:t xml:space="preserve"> it stays private, on </w:t>
      </w:r>
      <w:r w:rsidR="006728F3">
        <w:rPr>
          <w:rFonts w:cstheme="minorHAnsi"/>
          <w:color w:val="000000"/>
        </w:rPr>
        <w:t>the</w:t>
      </w:r>
      <w:r w:rsidR="006728F3" w:rsidRPr="006728F3">
        <w:rPr>
          <w:rFonts w:cstheme="minorHAnsi"/>
          <w:color w:val="000000"/>
        </w:rPr>
        <w:t xml:space="preserve"> devices, until </w:t>
      </w:r>
      <w:r w:rsidR="00303F20">
        <w:rPr>
          <w:rFonts w:cstheme="minorHAnsi"/>
          <w:color w:val="000000"/>
        </w:rPr>
        <w:t>the users</w:t>
      </w:r>
      <w:r w:rsidR="006728F3" w:rsidRPr="006728F3">
        <w:rPr>
          <w:rFonts w:cstheme="minorHAnsi"/>
          <w:color w:val="000000"/>
        </w:rPr>
        <w:t xml:space="preserve"> delete it. </w:t>
      </w:r>
      <w:r w:rsidR="00303F20">
        <w:rPr>
          <w:rFonts w:cstheme="minorHAnsi"/>
          <w:color w:val="000000"/>
        </w:rPr>
        <w:t>This means that the user data won’t be sold to third party</w:t>
      </w:r>
      <w:r>
        <w:rPr>
          <w:rFonts w:cstheme="minorHAnsi"/>
          <w:color w:val="000000"/>
        </w:rPr>
        <w:t>.</w:t>
      </w:r>
    </w:p>
    <w:p w14:paraId="600DA2B6" w14:textId="110B240D" w:rsidR="007159AC" w:rsidRPr="00391C98" w:rsidRDefault="00773D5F" w:rsidP="008D3E71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Brave browser </w:t>
      </w:r>
      <w:r w:rsidRPr="00773D5F">
        <w:rPr>
          <w:rFonts w:cstheme="minorHAnsi"/>
          <w:color w:val="000000"/>
        </w:rPr>
        <w:t>supports most of the Chrome extensions in the chrome web store</w:t>
      </w:r>
      <w:r w:rsidR="00391C98" w:rsidRPr="00391C98">
        <w:rPr>
          <w:rFonts w:cstheme="minorHAnsi"/>
          <w:color w:val="000000"/>
        </w:rPr>
        <w:t xml:space="preserve">, because of </w:t>
      </w:r>
      <w:r>
        <w:rPr>
          <w:rFonts w:cstheme="minorHAnsi"/>
          <w:color w:val="000000"/>
        </w:rPr>
        <w:t>it</w:t>
      </w:r>
      <w:bookmarkStart w:id="0" w:name="_GoBack"/>
      <w:bookmarkEnd w:id="0"/>
      <w:r>
        <w:rPr>
          <w:rFonts w:cstheme="minorHAnsi"/>
          <w:color w:val="000000"/>
        </w:rPr>
        <w:t xml:space="preserve">s </w:t>
      </w:r>
      <w:r w:rsidR="00C060B3">
        <w:rPr>
          <w:rFonts w:cstheme="minorHAnsi"/>
          <w:color w:val="000000"/>
        </w:rPr>
        <w:t>C</w:t>
      </w:r>
      <w:r>
        <w:rPr>
          <w:rFonts w:cstheme="minorHAnsi"/>
          <w:color w:val="000000"/>
        </w:rPr>
        <w:t xml:space="preserve">hromium </w:t>
      </w:r>
      <w:r w:rsidR="00C060B3">
        <w:rPr>
          <w:rFonts w:cstheme="minorHAnsi"/>
          <w:color w:val="000000"/>
        </w:rPr>
        <w:t>base</w:t>
      </w:r>
    </w:p>
    <w:p w14:paraId="5B48EDBC" w14:textId="14E896F0" w:rsidR="00D30728" w:rsidRDefault="00D30728" w:rsidP="007B3FA2">
      <w:pPr>
        <w:jc w:val="both"/>
        <w:rPr>
          <w:rFonts w:cstheme="minorHAnsi"/>
        </w:rPr>
      </w:pPr>
    </w:p>
    <w:p w14:paraId="39F33421" w14:textId="77777777" w:rsidR="000A488D" w:rsidRPr="000A488D" w:rsidRDefault="000A488D" w:rsidP="007B3FA2">
      <w:pPr>
        <w:jc w:val="both"/>
        <w:rPr>
          <w:rFonts w:cstheme="minorHAnsi"/>
        </w:rPr>
      </w:pPr>
    </w:p>
    <w:sectPr w:rsidR="000A488D" w:rsidRPr="000A488D" w:rsidSect="00292B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2EF4"/>
    <w:multiLevelType w:val="hybridMultilevel"/>
    <w:tmpl w:val="15D4B6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5285"/>
    <w:multiLevelType w:val="hybridMultilevel"/>
    <w:tmpl w:val="E71809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7E"/>
    <w:rsid w:val="000272E3"/>
    <w:rsid w:val="0008097E"/>
    <w:rsid w:val="000A488D"/>
    <w:rsid w:val="000F1428"/>
    <w:rsid w:val="002127CA"/>
    <w:rsid w:val="00223C35"/>
    <w:rsid w:val="00292B0D"/>
    <w:rsid w:val="002C5E39"/>
    <w:rsid w:val="00303F20"/>
    <w:rsid w:val="0032600E"/>
    <w:rsid w:val="003348E1"/>
    <w:rsid w:val="00354648"/>
    <w:rsid w:val="00391C98"/>
    <w:rsid w:val="003F3280"/>
    <w:rsid w:val="0046369D"/>
    <w:rsid w:val="00472510"/>
    <w:rsid w:val="00567C7C"/>
    <w:rsid w:val="0059425E"/>
    <w:rsid w:val="005977FF"/>
    <w:rsid w:val="005A77E4"/>
    <w:rsid w:val="005C092D"/>
    <w:rsid w:val="005C4C60"/>
    <w:rsid w:val="00656FFE"/>
    <w:rsid w:val="006728F3"/>
    <w:rsid w:val="0068171B"/>
    <w:rsid w:val="006A26FE"/>
    <w:rsid w:val="006C65D0"/>
    <w:rsid w:val="006D6B78"/>
    <w:rsid w:val="007159AC"/>
    <w:rsid w:val="00727C99"/>
    <w:rsid w:val="00764B9D"/>
    <w:rsid w:val="00773D5F"/>
    <w:rsid w:val="007B2F77"/>
    <w:rsid w:val="007B3FA2"/>
    <w:rsid w:val="007D720F"/>
    <w:rsid w:val="007F03D0"/>
    <w:rsid w:val="0080538B"/>
    <w:rsid w:val="00853D6C"/>
    <w:rsid w:val="00885B6B"/>
    <w:rsid w:val="008A53BD"/>
    <w:rsid w:val="009604C9"/>
    <w:rsid w:val="00973341"/>
    <w:rsid w:val="009A76F2"/>
    <w:rsid w:val="009C77A6"/>
    <w:rsid w:val="009E5C4F"/>
    <w:rsid w:val="00A072F9"/>
    <w:rsid w:val="00A073BC"/>
    <w:rsid w:val="00A529FE"/>
    <w:rsid w:val="00A66DBE"/>
    <w:rsid w:val="00A675B9"/>
    <w:rsid w:val="00AA348D"/>
    <w:rsid w:val="00AB7D8A"/>
    <w:rsid w:val="00B61036"/>
    <w:rsid w:val="00BB2E83"/>
    <w:rsid w:val="00BD6D49"/>
    <w:rsid w:val="00BE5AED"/>
    <w:rsid w:val="00BE6391"/>
    <w:rsid w:val="00C04236"/>
    <w:rsid w:val="00C05DCB"/>
    <w:rsid w:val="00C060B3"/>
    <w:rsid w:val="00C32A71"/>
    <w:rsid w:val="00C55E8D"/>
    <w:rsid w:val="00C642C6"/>
    <w:rsid w:val="00C82825"/>
    <w:rsid w:val="00C97480"/>
    <w:rsid w:val="00CD3046"/>
    <w:rsid w:val="00CE687B"/>
    <w:rsid w:val="00D2003D"/>
    <w:rsid w:val="00D23BCC"/>
    <w:rsid w:val="00D30728"/>
    <w:rsid w:val="00D80201"/>
    <w:rsid w:val="00DA2177"/>
    <w:rsid w:val="00DC391C"/>
    <w:rsid w:val="00E111DF"/>
    <w:rsid w:val="00E96D81"/>
    <w:rsid w:val="00EA37A5"/>
    <w:rsid w:val="00EC5C4A"/>
    <w:rsid w:val="00EF502A"/>
    <w:rsid w:val="00EF66F5"/>
    <w:rsid w:val="00F3035C"/>
    <w:rsid w:val="00F55CB6"/>
    <w:rsid w:val="00FB68C5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257B"/>
  <w15:chartTrackingRefBased/>
  <w15:docId w15:val="{9F8C4A53-09D6-4810-A56D-D0E2D53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2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7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6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3B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3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B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B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Yap</dc:creator>
  <cp:keywords/>
  <dc:description/>
  <cp:lastModifiedBy>Jacky Yap</cp:lastModifiedBy>
  <cp:revision>2</cp:revision>
  <dcterms:created xsi:type="dcterms:W3CDTF">2020-04-03T23:59:00Z</dcterms:created>
  <dcterms:modified xsi:type="dcterms:W3CDTF">2020-04-04T05:55:00Z</dcterms:modified>
</cp:coreProperties>
</file>