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BDF7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proofErr w:type="gramStart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86AAC4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 = 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1C240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5C8B2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item;</w:t>
      </w:r>
    </w:p>
    <w:p w14:paraId="06413E64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&lt;arr2.length; </w:t>
      </w:r>
      <w:proofErr w:type="spellStart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003411F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E5FDFA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proofErr w:type="spellStart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j&lt;arr2.length; </w:t>
      </w:r>
      <w:proofErr w:type="spellStart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D571A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B13873E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(arr2[</w:t>
      </w:r>
      <w:proofErr w:type="spellStart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] == arr2[j])</w:t>
      </w:r>
    </w:p>
    <w:p w14:paraId="573826AB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a++;</w:t>
      </w:r>
    </w:p>
    <w:p w14:paraId="20306376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51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(ab&lt;a)</w:t>
      </w:r>
    </w:p>
    <w:p w14:paraId="7B646A93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65978E5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ab=a; </w:t>
      </w:r>
    </w:p>
    <w:p w14:paraId="417FCDD2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item = arr2[</w:t>
      </w:r>
      <w:proofErr w:type="spellStart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07C8F4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8B52669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8F67F4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        a=</w:t>
      </w:r>
      <w:r w:rsidRPr="00B655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3E55D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D305F1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item+</w:t>
      </w:r>
      <w:r w:rsidRPr="00B6551A">
        <w:rPr>
          <w:rFonts w:ascii="Consolas" w:eastAsia="Times New Roman" w:hAnsi="Consolas" w:cs="Times New Roman"/>
          <w:color w:val="CE9178"/>
          <w:sz w:val="21"/>
          <w:szCs w:val="21"/>
        </w:rPr>
        <w:t>" ( "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+ab +</w:t>
      </w:r>
      <w:r w:rsidRPr="00B6551A">
        <w:rPr>
          <w:rFonts w:ascii="Consolas" w:eastAsia="Times New Roman" w:hAnsi="Consolas" w:cs="Times New Roman"/>
          <w:color w:val="CE9178"/>
          <w:sz w:val="21"/>
          <w:szCs w:val="21"/>
        </w:rPr>
        <w:t>" times ) "</w:t>
      </w:r>
      <w:r w:rsidRPr="00B6551A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4E97AA45" w14:textId="77777777" w:rsidR="00B6551A" w:rsidRPr="00B6551A" w:rsidRDefault="00B6551A" w:rsidP="00B6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C6C26" w14:textId="77777777" w:rsidR="00B6551A" w:rsidRDefault="00B6551A"/>
    <w:sectPr w:rsidR="00B6551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1EF5" w14:textId="77777777" w:rsidR="008F40CD" w:rsidRDefault="008F40CD" w:rsidP="00B6551A">
      <w:pPr>
        <w:spacing w:after="0" w:line="240" w:lineRule="auto"/>
      </w:pPr>
      <w:r>
        <w:separator/>
      </w:r>
    </w:p>
  </w:endnote>
  <w:endnote w:type="continuationSeparator" w:id="0">
    <w:p w14:paraId="79801255" w14:textId="77777777" w:rsidR="008F40CD" w:rsidRDefault="008F40CD" w:rsidP="00B6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5610" w14:textId="77777777" w:rsidR="008F40CD" w:rsidRDefault="008F40CD" w:rsidP="00B6551A">
      <w:pPr>
        <w:spacing w:after="0" w:line="240" w:lineRule="auto"/>
      </w:pPr>
      <w:r>
        <w:separator/>
      </w:r>
    </w:p>
  </w:footnote>
  <w:footnote w:type="continuationSeparator" w:id="0">
    <w:p w14:paraId="7171DCD0" w14:textId="77777777" w:rsidR="008F40CD" w:rsidRDefault="008F40CD" w:rsidP="00B65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43730" w14:textId="6D8718DC" w:rsidR="00B6551A" w:rsidRPr="00B6551A" w:rsidRDefault="00B6551A">
    <w:pPr>
      <w:pStyle w:val="Header"/>
      <w:rPr>
        <w:sz w:val="28"/>
        <w:szCs w:val="28"/>
        <w:lang w:val="en-IN"/>
      </w:rPr>
    </w:pPr>
    <w:r w:rsidRPr="00B6551A">
      <w:rPr>
        <w:sz w:val="28"/>
        <w:szCs w:val="28"/>
        <w:lang w:val="en-IN"/>
      </w:rPr>
      <w:t>Write a JavaScript function to find the most frequent item of an 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1A"/>
    <w:rsid w:val="00071941"/>
    <w:rsid w:val="008C5482"/>
    <w:rsid w:val="008F40CD"/>
    <w:rsid w:val="00B6551A"/>
    <w:rsid w:val="00E7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921B"/>
  <w15:chartTrackingRefBased/>
  <w15:docId w15:val="{CA24E302-9265-400A-A60E-E05A025F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51A"/>
  </w:style>
  <w:style w:type="paragraph" w:styleId="Footer">
    <w:name w:val="footer"/>
    <w:basedOn w:val="Normal"/>
    <w:link w:val="FooterChar"/>
    <w:uiPriority w:val="99"/>
    <w:unhideWhenUsed/>
    <w:rsid w:val="00B6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G</dc:creator>
  <cp:keywords/>
  <dc:description/>
  <cp:lastModifiedBy>jothi G</cp:lastModifiedBy>
  <cp:revision>2</cp:revision>
  <dcterms:created xsi:type="dcterms:W3CDTF">2022-01-01T00:09:00Z</dcterms:created>
  <dcterms:modified xsi:type="dcterms:W3CDTF">2022-01-01T00:09:00Z</dcterms:modified>
</cp:coreProperties>
</file>