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CF" w:rsidRPr="008473E8" w:rsidRDefault="00F94FCF" w:rsidP="00F94F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8473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CONDITIONALS AND ITERATIONS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input an integer number. Decrement the number if it is Negative.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input an integer number to determine whether the given number is divisible by 11.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check whether the input number is odd or even.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check whether the input number is Leap year or not.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find the greatest number from three numbers.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that prompts the user to enter a number between 1 -12 and then displays the corresponding day of the week.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determine whether the character entered is a vowel or consonant.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calculate roots of a quadratic equation.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that determines whether an alphabet, digit or a whitespace was entered.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that prompts users to enter a character (O, A, B, C, F). Then using if-el</w:t>
      </w:r>
      <w:r w:rsidR="007D4D3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C7320D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C7320D">
        <w:rPr>
          <w:rFonts w:ascii="Times New Roman" w:hAnsi="Times New Roman" w:cs="Times New Roman"/>
          <w:sz w:val="24"/>
          <w:szCs w:val="24"/>
        </w:rPr>
        <w:t xml:space="preserve"> construct display Outstanding, Very Good, Good, Average and Fail respectively.</w:t>
      </w:r>
      <w:bookmarkStart w:id="0" w:name="_GoBack"/>
      <w:bookmarkEnd w:id="0"/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A video library rents new videos for </w:t>
      </w:r>
      <w:proofErr w:type="spellStart"/>
      <w:r w:rsidRPr="00C7320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320D">
        <w:rPr>
          <w:rFonts w:ascii="Times New Roman" w:hAnsi="Times New Roman" w:cs="Times New Roman"/>
          <w:sz w:val="24"/>
          <w:szCs w:val="24"/>
        </w:rPr>
        <w:t xml:space="preserve"> 75 / day and old movies for </w:t>
      </w:r>
      <w:proofErr w:type="spellStart"/>
      <w:r w:rsidRPr="00C7320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7320D">
        <w:rPr>
          <w:rFonts w:ascii="Times New Roman" w:hAnsi="Times New Roman" w:cs="Times New Roman"/>
          <w:sz w:val="24"/>
          <w:szCs w:val="24"/>
        </w:rPr>
        <w:t xml:space="preserve"> 50 a day. 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calculate the total charge for a customer’s video rentals. The program should prompt the user for the number of each type of video and output the total cost.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prints the prime factors of a given number.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prints numbers from 50 to 70.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prints numbers from 75 to 15(counts downwards) with intervals of 5.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that finds average of first n numbers using for loop.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prints the sum of all odd numbers from 1 to 100.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prints a number, its square and cube repeatedly in range (1, n).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print whether the input number is Armstrong or not.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print whether the input number is Palindrome or not.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that accepts any number and prints the number of digits in that number.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that reads integers until the user wants to stop. When the user stops entering numbers, display the largest of all the numbers entered.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sum the series: 1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1 + 2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2 + 3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3 + … + n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n.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sum the series: - X + X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– X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7320D">
        <w:rPr>
          <w:rFonts w:ascii="Times New Roman" w:hAnsi="Times New Roman" w:cs="Times New Roman"/>
          <w:sz w:val="24"/>
          <w:szCs w:val="24"/>
        </w:rPr>
        <w:t xml:space="preserve"> + X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7320D">
        <w:rPr>
          <w:rFonts w:ascii="Times New Roman" w:hAnsi="Times New Roman" w:cs="Times New Roman"/>
          <w:sz w:val="24"/>
          <w:szCs w:val="24"/>
        </w:rPr>
        <w:t xml:space="preserve"> +…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>Write a  program to sum the series: 1 + (1 + 2) + (1+2+3) + …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sum the series: 1 – X + X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2! – X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3! +…</w:t>
      </w:r>
    </w:p>
    <w:p w:rsidR="00F94FCF" w:rsidRPr="00C7320D" w:rsidRDefault="00F94FCF" w:rsidP="00F9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 xml:space="preserve">Write </w:t>
      </w:r>
      <w:r w:rsidRPr="00C7320D">
        <w:rPr>
          <w:rFonts w:ascii="Times New Roman" w:hAnsi="Times New Roman" w:cs="Times New Roman"/>
          <w:sz w:val="24"/>
          <w:szCs w:val="24"/>
        </w:rPr>
        <w:t>a program</w:t>
      </w:r>
      <w:r w:rsidRPr="00C7320D">
        <w:rPr>
          <w:rFonts w:ascii="Times New Roman" w:hAnsi="Times New Roman" w:cs="Times New Roman"/>
          <w:sz w:val="24"/>
          <w:szCs w:val="24"/>
        </w:rPr>
        <w:t xml:space="preserve"> to display the sin(x), cos(x) and tan(x) value where x ranges from 0 to 360 in steps of 15.</w:t>
      </w:r>
    </w:p>
    <w:p w:rsidR="00D208F3" w:rsidRDefault="00D208F3"/>
    <w:sectPr w:rsidR="00D2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66BEA"/>
    <w:multiLevelType w:val="hybridMultilevel"/>
    <w:tmpl w:val="C5B43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CF"/>
    <w:rsid w:val="007D4D3A"/>
    <w:rsid w:val="007E7D4E"/>
    <w:rsid w:val="00D208F3"/>
    <w:rsid w:val="00F9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2445"/>
  <w15:chartTrackingRefBased/>
  <w15:docId w15:val="{8EC08C03-814B-4018-ADFA-B9F01730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F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7C4CE6F0BC14BB5E3EC54A094D05D" ma:contentTypeVersion="3" ma:contentTypeDescription="Create a new document." ma:contentTypeScope="" ma:versionID="bc9db430103d2538bde4420a4baae7a1">
  <xsd:schema xmlns:xsd="http://www.w3.org/2001/XMLSchema" xmlns:xs="http://www.w3.org/2001/XMLSchema" xmlns:p="http://schemas.microsoft.com/office/2006/metadata/properties" xmlns:ns2="34693ce5-be42-497e-a11a-b2d72473110c" targetNamespace="http://schemas.microsoft.com/office/2006/metadata/properties" ma:root="true" ma:fieldsID="f1cb7f4db1f8e75cc34823831db8c928" ns2:_="">
    <xsd:import namespace="34693ce5-be42-497e-a11a-b2d7247311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93ce5-be42-497e-a11a-b2d7247311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693ce5-be42-497e-a11a-b2d72473110c" xsi:nil="true"/>
  </documentManagement>
</p:properties>
</file>

<file path=customXml/itemProps1.xml><?xml version="1.0" encoding="utf-8"?>
<ds:datastoreItem xmlns:ds="http://schemas.openxmlformats.org/officeDocument/2006/customXml" ds:itemID="{9F242E3B-E6D7-453D-8D82-ECDC31291146}"/>
</file>

<file path=customXml/itemProps2.xml><?xml version="1.0" encoding="utf-8"?>
<ds:datastoreItem xmlns:ds="http://schemas.openxmlformats.org/officeDocument/2006/customXml" ds:itemID="{675DAB26-E807-4547-99DF-8640624DFD12}"/>
</file>

<file path=customXml/itemProps3.xml><?xml version="1.0" encoding="utf-8"?>
<ds:datastoreItem xmlns:ds="http://schemas.openxmlformats.org/officeDocument/2006/customXml" ds:itemID="{68F48BDA-A885-489C-8E82-EDC685E11B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355</Words>
  <Characters>2024</Characters>
  <Application>Microsoft Office Word</Application>
  <DocSecurity>0</DocSecurity>
  <Lines>16</Lines>
  <Paragraphs>4</Paragraphs>
  <ScaleCrop>false</ScaleCrop>
  <Company>Personal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Sivanandam</dc:creator>
  <cp:keywords/>
  <dc:description/>
  <cp:lastModifiedBy>Lokesh Sivanandam</cp:lastModifiedBy>
  <cp:revision>2</cp:revision>
  <dcterms:created xsi:type="dcterms:W3CDTF">2021-02-27T11:28:00Z</dcterms:created>
  <dcterms:modified xsi:type="dcterms:W3CDTF">2021-02-27T11:31:00Z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0x010100DF87C4CE6F0BC14BB5E3EC54A094D05D</vt:lpwstr>
  </property>
</Properties>
</file>