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BB48C" w14:textId="4A80C655" w:rsidR="008A15FC" w:rsidRPr="008A15FC" w:rsidRDefault="008A15FC" w:rsidP="008A15FC">
      <w:r w:rsidRPr="008A15FC">
        <w:t>---------- Forwarded message ---------</w:t>
      </w:r>
      <w:r w:rsidRPr="008A15FC">
        <w:br/>
        <w:t>From: </w:t>
      </w:r>
      <w:r w:rsidRPr="008A15FC">
        <w:rPr>
          <w:b/>
          <w:bCs/>
        </w:rPr>
        <w:t>Microsoft CMT</w:t>
      </w:r>
      <w:r w:rsidRPr="008A15FC">
        <w:t> &lt;</w:t>
      </w:r>
      <w:hyperlink r:id="rId4" w:tgtFrame="_blank" w:history="1">
        <w:r w:rsidRPr="008A15FC">
          <w:rPr>
            <w:rStyle w:val="Hyperlink"/>
          </w:rPr>
          <w:t>noreply@msr-cmt.org</w:t>
        </w:r>
      </w:hyperlink>
      <w:r w:rsidRPr="008A15FC">
        <w:t>&gt;</w:t>
      </w:r>
      <w:r w:rsidRPr="008A15FC">
        <w:br/>
        <w:t>Date: Sat, 10 May 2025, 11:01 pm</w:t>
      </w:r>
      <w:r w:rsidRPr="008A15FC">
        <w:br/>
        <w:t>Subject: Update on the Status of Your Paper Submission to 2025 2nd International Conference on Computing and Data Science (ICCDS)</w:t>
      </w:r>
      <w:r w:rsidRPr="008A15FC">
        <w:br/>
        <w:t xml:space="preserve">To: </w:t>
      </w:r>
      <w:r>
        <w:t xml:space="preserve">Gitanjali j </w:t>
      </w:r>
      <w:r w:rsidRPr="008A15FC">
        <w:t xml:space="preserve"> &lt;</w:t>
      </w:r>
      <w:hyperlink r:id="rId5" w:history="1">
        <w:r w:rsidRPr="008A15FC">
          <w:rPr>
            <w:rStyle w:val="Hyperlink"/>
          </w:rPr>
          <w:t>2218010</w:t>
        </w:r>
        <w:r w:rsidRPr="004721F4">
          <w:rPr>
            <w:rStyle w:val="Hyperlink"/>
          </w:rPr>
          <w:t>12</w:t>
        </w:r>
        <w:r w:rsidRPr="008A15FC">
          <w:rPr>
            <w:rStyle w:val="Hyperlink"/>
          </w:rPr>
          <w:t>@rajalakshmi.edu.in</w:t>
        </w:r>
      </w:hyperlink>
      <w:r w:rsidRPr="008A15FC">
        <w:t>&gt;</w:t>
      </w:r>
    </w:p>
    <w:p w14:paraId="6FAA0F1C" w14:textId="77777777" w:rsidR="008A15FC" w:rsidRPr="008A15FC" w:rsidRDefault="008A15FC" w:rsidP="008A15FC">
      <w:r w:rsidRPr="008A15FC">
        <w:br/>
      </w:r>
      <w:r w:rsidRPr="008A15FC">
        <w:br/>
      </w:r>
    </w:p>
    <w:p w14:paraId="6A12A479" w14:textId="77777777" w:rsidR="008A15FC" w:rsidRPr="008A15FC" w:rsidRDefault="008A15FC" w:rsidP="008A15FC">
      <w:r w:rsidRPr="008A15FC">
        <w:t>Dear Author(s),</w:t>
      </w:r>
    </w:p>
    <w:p w14:paraId="683CA72C" w14:textId="77777777" w:rsidR="008A15FC" w:rsidRPr="008A15FC" w:rsidRDefault="008A15FC" w:rsidP="008A15FC"/>
    <w:p w14:paraId="79E62E6E" w14:textId="138B594F" w:rsidR="008A15FC" w:rsidRPr="008A15FC" w:rsidRDefault="008A15FC" w:rsidP="008A15FC">
      <w:r w:rsidRPr="008A15FC">
        <w:t>We are writing to inform you that the status of your paper titled "Expense Tracking and User Query Detection Using Natural Language Processing</w:t>
      </w:r>
      <w:r w:rsidR="007F5ADD">
        <w:t xml:space="preserve"> </w:t>
      </w:r>
      <w:r w:rsidRPr="008A15FC">
        <w:t>" (Submission ID: 707), submitted to 2025 2nd International Conference on Computing and Data Science (ICCDS), will be communicated to you on or before 15th May 2025.</w:t>
      </w:r>
    </w:p>
    <w:p w14:paraId="0E901DF0" w14:textId="77777777" w:rsidR="008A15FC" w:rsidRPr="008A15FC" w:rsidRDefault="008A15FC" w:rsidP="008A15FC"/>
    <w:p w14:paraId="49D929EC" w14:textId="77777777" w:rsidR="008A15FC" w:rsidRPr="008A15FC" w:rsidRDefault="008A15FC" w:rsidP="008A15FC">
      <w:r w:rsidRPr="008A15FC">
        <w:t>We are pleased to share that the review process is progressing steadily, and the organizing committee has already begun releasing notifications in phases. If you have not yet received a decision, please be assured that your paper is currently under active consideration, and you will be notified soon.</w:t>
      </w:r>
    </w:p>
    <w:p w14:paraId="2B2A233E" w14:textId="77777777" w:rsidR="008A15FC" w:rsidRPr="008A15FC" w:rsidRDefault="008A15FC" w:rsidP="008A15FC"/>
    <w:p w14:paraId="0A96D991" w14:textId="77777777" w:rsidR="008A15FC" w:rsidRPr="008A15FC" w:rsidRDefault="008A15FC" w:rsidP="008A15FC">
      <w:r w:rsidRPr="008A15FC">
        <w:t>We sincerely apologize for the delay and any inconvenience it may have caused. We kindly request you to monitor your email regularly for further updates. Please rest assured that we are working diligently to ensure a fair, thorough, and high-quality review process.</w:t>
      </w:r>
    </w:p>
    <w:p w14:paraId="5825538F" w14:textId="77777777" w:rsidR="008A15FC" w:rsidRPr="008A15FC" w:rsidRDefault="008A15FC" w:rsidP="008A15FC"/>
    <w:p w14:paraId="2B038485" w14:textId="77777777" w:rsidR="008A15FC" w:rsidRPr="008A15FC" w:rsidRDefault="008A15FC" w:rsidP="008A15FC">
      <w:r w:rsidRPr="008A15FC">
        <w:t>For accepted papers, an updated timeline for registration along with other important instructions will be shared via email at the time of acceptance notification.</w:t>
      </w:r>
    </w:p>
    <w:p w14:paraId="40FFA78D" w14:textId="77777777" w:rsidR="008A15FC" w:rsidRPr="008A15FC" w:rsidRDefault="008A15FC" w:rsidP="008A15FC"/>
    <w:p w14:paraId="2ACB9FC5" w14:textId="77777777" w:rsidR="008A15FC" w:rsidRPr="008A15FC" w:rsidRDefault="008A15FC" w:rsidP="008A15FC">
      <w:r w:rsidRPr="008A15FC">
        <w:t xml:space="preserve">We truly appreciate your patience and continued interest in ICCDS-2025. If you have any questions or concerns, please do not hesitate to contact us at </w:t>
      </w:r>
      <w:hyperlink r:id="rId6" w:tgtFrame="_blank" w:history="1">
        <w:r w:rsidRPr="008A15FC">
          <w:rPr>
            <w:rStyle w:val="Hyperlink"/>
          </w:rPr>
          <w:t>iccds25@rajalakshmi.edu.in</w:t>
        </w:r>
      </w:hyperlink>
      <w:r w:rsidRPr="008A15FC">
        <w:t>.</w:t>
      </w:r>
    </w:p>
    <w:p w14:paraId="60BD1059" w14:textId="77777777" w:rsidR="008A15FC" w:rsidRPr="008A15FC" w:rsidRDefault="008A15FC" w:rsidP="008A15FC"/>
    <w:p w14:paraId="5029009F" w14:textId="77777777" w:rsidR="008A15FC" w:rsidRPr="008A15FC" w:rsidRDefault="008A15FC" w:rsidP="008A15FC">
      <w:r w:rsidRPr="008A15FC">
        <w:t>Thank you for your understanding and cooperation.</w:t>
      </w:r>
    </w:p>
    <w:p w14:paraId="5009A8E1" w14:textId="77777777" w:rsidR="008A15FC" w:rsidRPr="008A15FC" w:rsidRDefault="008A15FC" w:rsidP="008A15FC"/>
    <w:p w14:paraId="1DA0A6C4" w14:textId="77777777" w:rsidR="008A15FC" w:rsidRPr="008A15FC" w:rsidRDefault="008A15FC" w:rsidP="008A15FC">
      <w:r w:rsidRPr="008A15FC">
        <w:t>Thanks, and regards,</w:t>
      </w:r>
    </w:p>
    <w:p w14:paraId="372A7DAD" w14:textId="77777777" w:rsidR="008A15FC" w:rsidRPr="008A15FC" w:rsidRDefault="008A15FC" w:rsidP="008A15FC">
      <w:r w:rsidRPr="008A15FC">
        <w:t>Organizing Chair - ICCDS-2025</w:t>
      </w:r>
    </w:p>
    <w:p w14:paraId="742432D5" w14:textId="77777777" w:rsidR="008A15FC" w:rsidRPr="008A15FC" w:rsidRDefault="008A15FC" w:rsidP="008A15FC">
      <w:r w:rsidRPr="008A15FC">
        <w:t>Department of Computer Science and Engineering</w:t>
      </w:r>
    </w:p>
    <w:p w14:paraId="5997B858" w14:textId="26270B29" w:rsidR="006E591D" w:rsidRDefault="008A15FC">
      <w:r w:rsidRPr="008A15FC">
        <w:t>Rajalakshmi Engineering College, Chennai.</w:t>
      </w:r>
    </w:p>
    <w:sectPr w:rsidR="006E5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FC"/>
    <w:rsid w:val="0014216A"/>
    <w:rsid w:val="00471451"/>
    <w:rsid w:val="006E591D"/>
    <w:rsid w:val="007F5ADD"/>
    <w:rsid w:val="007F5E98"/>
    <w:rsid w:val="008A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E8F"/>
  <w15:chartTrackingRefBased/>
  <w15:docId w15:val="{54445028-F866-457D-A94A-025CE17B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5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5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5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5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5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5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5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5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5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5FC"/>
    <w:rPr>
      <w:rFonts w:eastAsiaTheme="majorEastAsia" w:cstheme="majorBidi"/>
      <w:color w:val="272727" w:themeColor="text1" w:themeTint="D8"/>
    </w:rPr>
  </w:style>
  <w:style w:type="paragraph" w:styleId="Title">
    <w:name w:val="Title"/>
    <w:basedOn w:val="Normal"/>
    <w:next w:val="Normal"/>
    <w:link w:val="TitleChar"/>
    <w:uiPriority w:val="10"/>
    <w:qFormat/>
    <w:rsid w:val="008A1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5FC"/>
    <w:pPr>
      <w:spacing w:before="160"/>
      <w:jc w:val="center"/>
    </w:pPr>
    <w:rPr>
      <w:i/>
      <w:iCs/>
      <w:color w:val="404040" w:themeColor="text1" w:themeTint="BF"/>
    </w:rPr>
  </w:style>
  <w:style w:type="character" w:customStyle="1" w:styleId="QuoteChar">
    <w:name w:val="Quote Char"/>
    <w:basedOn w:val="DefaultParagraphFont"/>
    <w:link w:val="Quote"/>
    <w:uiPriority w:val="29"/>
    <w:rsid w:val="008A15FC"/>
    <w:rPr>
      <w:i/>
      <w:iCs/>
      <w:color w:val="404040" w:themeColor="text1" w:themeTint="BF"/>
    </w:rPr>
  </w:style>
  <w:style w:type="paragraph" w:styleId="ListParagraph">
    <w:name w:val="List Paragraph"/>
    <w:basedOn w:val="Normal"/>
    <w:uiPriority w:val="34"/>
    <w:qFormat/>
    <w:rsid w:val="008A15FC"/>
    <w:pPr>
      <w:ind w:left="720"/>
      <w:contextualSpacing/>
    </w:pPr>
  </w:style>
  <w:style w:type="character" w:styleId="IntenseEmphasis">
    <w:name w:val="Intense Emphasis"/>
    <w:basedOn w:val="DefaultParagraphFont"/>
    <w:uiPriority w:val="21"/>
    <w:qFormat/>
    <w:rsid w:val="008A15FC"/>
    <w:rPr>
      <w:i/>
      <w:iCs/>
      <w:color w:val="2F5496" w:themeColor="accent1" w:themeShade="BF"/>
    </w:rPr>
  </w:style>
  <w:style w:type="paragraph" w:styleId="IntenseQuote">
    <w:name w:val="Intense Quote"/>
    <w:basedOn w:val="Normal"/>
    <w:next w:val="Normal"/>
    <w:link w:val="IntenseQuoteChar"/>
    <w:uiPriority w:val="30"/>
    <w:qFormat/>
    <w:rsid w:val="008A15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5FC"/>
    <w:rPr>
      <w:i/>
      <w:iCs/>
      <w:color w:val="2F5496" w:themeColor="accent1" w:themeShade="BF"/>
    </w:rPr>
  </w:style>
  <w:style w:type="character" w:styleId="IntenseReference">
    <w:name w:val="Intense Reference"/>
    <w:basedOn w:val="DefaultParagraphFont"/>
    <w:uiPriority w:val="32"/>
    <w:qFormat/>
    <w:rsid w:val="008A15FC"/>
    <w:rPr>
      <w:b/>
      <w:bCs/>
      <w:smallCaps/>
      <w:color w:val="2F5496" w:themeColor="accent1" w:themeShade="BF"/>
      <w:spacing w:val="5"/>
    </w:rPr>
  </w:style>
  <w:style w:type="character" w:styleId="Hyperlink">
    <w:name w:val="Hyperlink"/>
    <w:basedOn w:val="DefaultParagraphFont"/>
    <w:uiPriority w:val="99"/>
    <w:unhideWhenUsed/>
    <w:rsid w:val="008A15FC"/>
    <w:rPr>
      <w:color w:val="0563C1" w:themeColor="hyperlink"/>
      <w:u w:val="single"/>
    </w:rPr>
  </w:style>
  <w:style w:type="character" w:styleId="UnresolvedMention">
    <w:name w:val="Unresolved Mention"/>
    <w:basedOn w:val="DefaultParagraphFont"/>
    <w:uiPriority w:val="99"/>
    <w:semiHidden/>
    <w:unhideWhenUsed/>
    <w:rsid w:val="008A1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77889">
      <w:bodyDiv w:val="1"/>
      <w:marLeft w:val="0"/>
      <w:marRight w:val="0"/>
      <w:marTop w:val="0"/>
      <w:marBottom w:val="0"/>
      <w:divBdr>
        <w:top w:val="none" w:sz="0" w:space="0" w:color="auto"/>
        <w:left w:val="none" w:sz="0" w:space="0" w:color="auto"/>
        <w:bottom w:val="none" w:sz="0" w:space="0" w:color="auto"/>
        <w:right w:val="none" w:sz="0" w:space="0" w:color="auto"/>
      </w:divBdr>
      <w:divsChild>
        <w:div w:id="746225339">
          <w:marLeft w:val="0"/>
          <w:marRight w:val="0"/>
          <w:marTop w:val="0"/>
          <w:marBottom w:val="0"/>
          <w:divBdr>
            <w:top w:val="none" w:sz="0" w:space="0" w:color="auto"/>
            <w:left w:val="none" w:sz="0" w:space="0" w:color="auto"/>
            <w:bottom w:val="none" w:sz="0" w:space="0" w:color="auto"/>
            <w:right w:val="none" w:sz="0" w:space="0" w:color="auto"/>
          </w:divBdr>
        </w:div>
        <w:div w:id="1972981323">
          <w:marLeft w:val="0"/>
          <w:marRight w:val="0"/>
          <w:marTop w:val="0"/>
          <w:marBottom w:val="0"/>
          <w:divBdr>
            <w:top w:val="none" w:sz="0" w:space="0" w:color="auto"/>
            <w:left w:val="none" w:sz="0" w:space="0" w:color="auto"/>
            <w:bottom w:val="none" w:sz="0" w:space="0" w:color="auto"/>
            <w:right w:val="none" w:sz="0" w:space="0" w:color="auto"/>
          </w:divBdr>
        </w:div>
      </w:divsChild>
    </w:div>
    <w:div w:id="1130824490">
      <w:bodyDiv w:val="1"/>
      <w:marLeft w:val="0"/>
      <w:marRight w:val="0"/>
      <w:marTop w:val="0"/>
      <w:marBottom w:val="0"/>
      <w:divBdr>
        <w:top w:val="none" w:sz="0" w:space="0" w:color="auto"/>
        <w:left w:val="none" w:sz="0" w:space="0" w:color="auto"/>
        <w:bottom w:val="none" w:sz="0" w:space="0" w:color="auto"/>
        <w:right w:val="none" w:sz="0" w:space="0" w:color="auto"/>
      </w:divBdr>
      <w:divsChild>
        <w:div w:id="798957287">
          <w:marLeft w:val="0"/>
          <w:marRight w:val="0"/>
          <w:marTop w:val="0"/>
          <w:marBottom w:val="0"/>
          <w:divBdr>
            <w:top w:val="none" w:sz="0" w:space="0" w:color="auto"/>
            <w:left w:val="none" w:sz="0" w:space="0" w:color="auto"/>
            <w:bottom w:val="none" w:sz="0" w:space="0" w:color="auto"/>
            <w:right w:val="none" w:sz="0" w:space="0" w:color="auto"/>
          </w:divBdr>
        </w:div>
        <w:div w:id="37558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ccds25@rajalakshmi.edu.in" TargetMode="External"/><Relationship Id="rId5" Type="http://schemas.openxmlformats.org/officeDocument/2006/relationships/hyperlink" Target="mailto:221801012@rajalakshmi.edu.in" TargetMode="External"/><Relationship Id="rId4" Type="http://schemas.openxmlformats.org/officeDocument/2006/relationships/hyperlink" Target="mailto:noreply@msr-cm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J</dc:creator>
  <cp:keywords/>
  <dc:description/>
  <cp:lastModifiedBy>Gitanjali J</cp:lastModifiedBy>
  <cp:revision>3</cp:revision>
  <dcterms:created xsi:type="dcterms:W3CDTF">2025-05-12T12:09:00Z</dcterms:created>
  <dcterms:modified xsi:type="dcterms:W3CDTF">2025-05-12T12:11:00Z</dcterms:modified>
</cp:coreProperties>
</file>