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F0DEB">
      <w:pPr>
        <w:pStyle w:val="2"/>
        <w:bidi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CHAPTER 6</w:t>
      </w:r>
    </w:p>
    <w:p w14:paraId="664732E2">
      <w:pPr>
        <w:pStyle w:val="2"/>
        <w:bidi w:val="0"/>
        <w:spacing w:line="360" w:lineRule="auto"/>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RESULT,  DICUSSION AND CONCLUSION</w:t>
      </w:r>
    </w:p>
    <w:p w14:paraId="0DDEECE8">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 TEST REPORTS:</w:t>
      </w:r>
    </w:p>
    <w:p w14:paraId="5FA43B26">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6.1.1 LANDING PAGE:</w:t>
      </w:r>
    </w:p>
    <w:p w14:paraId="0DBDABD5">
      <w:pPr>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294630" cy="2665095"/>
            <wp:effectExtent l="0" t="0" r="8890" b="1905"/>
            <wp:docPr id="7" name="Picture 7" descr="Screenshot 2025-09-29 13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9-29 134236"/>
                    <pic:cNvPicPr>
                      <a:picLocks noChangeAspect="1"/>
                    </pic:cNvPicPr>
                  </pic:nvPicPr>
                  <pic:blipFill>
                    <a:blip r:embed="rId4"/>
                    <a:stretch>
                      <a:fillRect/>
                    </a:stretch>
                  </pic:blipFill>
                  <pic:spPr>
                    <a:xfrm>
                      <a:off x="0" y="0"/>
                      <a:ext cx="5294630" cy="2665095"/>
                    </a:xfrm>
                    <a:prstGeom prst="rect">
                      <a:avLst/>
                    </a:prstGeom>
                  </pic:spPr>
                </pic:pic>
              </a:graphicData>
            </a:graphic>
          </wp:inline>
        </w:drawing>
      </w:r>
    </w:p>
    <w:p w14:paraId="7566F671">
      <w:pPr>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337810" cy="2649220"/>
            <wp:effectExtent l="0" t="0" r="11430" b="2540"/>
            <wp:docPr id="9" name="Picture 9" descr="Screenshot 2025-09-29 13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9-29 134250"/>
                    <pic:cNvPicPr>
                      <a:picLocks noChangeAspect="1"/>
                    </pic:cNvPicPr>
                  </pic:nvPicPr>
                  <pic:blipFill>
                    <a:blip r:embed="rId5"/>
                    <a:stretch>
                      <a:fillRect/>
                    </a:stretch>
                  </pic:blipFill>
                  <pic:spPr>
                    <a:xfrm>
                      <a:off x="0" y="0"/>
                      <a:ext cx="5337810" cy="2649220"/>
                    </a:xfrm>
                    <a:prstGeom prst="rect">
                      <a:avLst/>
                    </a:prstGeom>
                  </pic:spPr>
                </pic:pic>
              </a:graphicData>
            </a:graphic>
          </wp:inline>
        </w:drawing>
      </w:r>
    </w:p>
    <w:p w14:paraId="16BEFBA3">
      <w:pPr>
        <w:spacing w:line="360" w:lineRule="auto"/>
        <w:rPr>
          <w:rFonts w:hint="default" w:ascii="Times New Roman" w:hAnsi="Times New Roman" w:cs="Times New Roman"/>
          <w:b/>
          <w:bCs/>
          <w:sz w:val="28"/>
          <w:szCs w:val="28"/>
          <w:lang w:val="en-IN"/>
        </w:rPr>
      </w:pPr>
    </w:p>
    <w:p w14:paraId="201C2398">
      <w:pPr>
        <w:spacing w:line="360" w:lineRule="auto"/>
        <w:rPr>
          <w:rFonts w:hint="default" w:ascii="Times New Roman" w:hAnsi="Times New Roman" w:cs="Times New Roman"/>
          <w:b/>
          <w:bCs/>
          <w:sz w:val="28"/>
          <w:szCs w:val="28"/>
          <w:lang w:val="en-US"/>
        </w:rPr>
      </w:pPr>
    </w:p>
    <w:p w14:paraId="5D87E3F5">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w:t>
      </w:r>
      <w:r>
        <w:rPr>
          <w:rFonts w:hint="default" w:ascii="Times New Roman" w:hAnsi="Times New Roman" w:cs="Times New Roman"/>
          <w:b/>
          <w:bCs/>
          <w:sz w:val="28"/>
          <w:szCs w:val="28"/>
          <w:lang w:val="en-IN"/>
        </w:rPr>
        <w:t>2</w:t>
      </w:r>
      <w:r>
        <w:rPr>
          <w:rFonts w:hint="default" w:ascii="Times New Roman" w:hAnsi="Times New Roman" w:cs="Times New Roman"/>
          <w:b/>
          <w:bCs/>
          <w:sz w:val="28"/>
          <w:szCs w:val="28"/>
          <w:lang w:val="en-US"/>
        </w:rPr>
        <w:t xml:space="preserve"> LOGIN PAGE:</w:t>
      </w:r>
    </w:p>
    <w:p w14:paraId="1AB52709">
      <w:pPr>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410200" cy="2704465"/>
            <wp:effectExtent l="0" t="0" r="0" b="8255"/>
            <wp:docPr id="10" name="Picture 10" descr="Screenshot 2025-09-29 13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9-29 133426"/>
                    <pic:cNvPicPr>
                      <a:picLocks noChangeAspect="1"/>
                    </pic:cNvPicPr>
                  </pic:nvPicPr>
                  <pic:blipFill>
                    <a:blip r:embed="rId6"/>
                    <a:stretch>
                      <a:fillRect/>
                    </a:stretch>
                  </pic:blipFill>
                  <pic:spPr>
                    <a:xfrm>
                      <a:off x="0" y="0"/>
                      <a:ext cx="5410200" cy="2704465"/>
                    </a:xfrm>
                    <a:prstGeom prst="rect">
                      <a:avLst/>
                    </a:prstGeom>
                  </pic:spPr>
                </pic:pic>
              </a:graphicData>
            </a:graphic>
          </wp:inline>
        </w:drawing>
      </w:r>
    </w:p>
    <w:p w14:paraId="42C85E12">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w:t>
      </w:r>
      <w:r>
        <w:rPr>
          <w:rFonts w:hint="default" w:ascii="Times New Roman" w:hAnsi="Times New Roman" w:cs="Times New Roman"/>
          <w:b/>
          <w:bCs/>
          <w:sz w:val="28"/>
          <w:szCs w:val="28"/>
          <w:lang w:val="en-IN"/>
        </w:rPr>
        <w:t>3</w:t>
      </w:r>
      <w:r>
        <w:rPr>
          <w:rFonts w:hint="default" w:ascii="Times New Roman" w:hAnsi="Times New Roman" w:cs="Times New Roman"/>
          <w:b/>
          <w:bCs/>
          <w:sz w:val="28"/>
          <w:szCs w:val="28"/>
          <w:lang w:val="en-US"/>
        </w:rPr>
        <w:t xml:space="preserve"> SIGNUP PAGE:</w:t>
      </w:r>
    </w:p>
    <w:p w14:paraId="3B669984">
      <w:pPr>
        <w:spacing w:line="360" w:lineRule="auto"/>
        <w:jc w:val="center"/>
        <w:rPr>
          <w:rFonts w:hint="default" w:ascii="Times New Roman" w:hAnsi="Times New Roman" w:cs="Times New Roman"/>
          <w:b/>
          <w:bCs/>
          <w:sz w:val="28"/>
          <w:szCs w:val="28"/>
          <w:lang w:val="en-IN"/>
        </w:rPr>
        <w:sectPr>
          <w:pgSz w:w="11906" w:h="16838"/>
          <w:pgMar w:top="1440" w:right="1338" w:bottom="1440" w:left="1338" w:header="720" w:footer="720" w:gutter="0"/>
          <w:cols w:space="720" w:num="1"/>
          <w:docGrid w:linePitch="360" w:charSpace="0"/>
        </w:sectPr>
      </w:pPr>
      <w:r>
        <w:rPr>
          <w:rFonts w:hint="default" w:ascii="Times New Roman" w:hAnsi="Times New Roman" w:cs="Times New Roman"/>
          <w:b/>
          <w:bCs/>
          <w:sz w:val="28"/>
          <w:szCs w:val="28"/>
          <w:lang w:val="en-IN"/>
        </w:rPr>
        <w:drawing>
          <wp:inline distT="0" distB="0" distL="114300" distR="114300">
            <wp:extent cx="5387975" cy="2716530"/>
            <wp:effectExtent l="0" t="0" r="6985" b="11430"/>
            <wp:docPr id="11" name="Picture 11" descr="Screenshot 2025-09-29 13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9-29 133438"/>
                    <pic:cNvPicPr>
                      <a:picLocks noChangeAspect="1"/>
                    </pic:cNvPicPr>
                  </pic:nvPicPr>
                  <pic:blipFill>
                    <a:blip r:embed="rId7"/>
                    <a:stretch>
                      <a:fillRect/>
                    </a:stretch>
                  </pic:blipFill>
                  <pic:spPr>
                    <a:xfrm>
                      <a:off x="0" y="0"/>
                      <a:ext cx="5387975" cy="2716530"/>
                    </a:xfrm>
                    <a:prstGeom prst="rect">
                      <a:avLst/>
                    </a:prstGeom>
                  </pic:spPr>
                </pic:pic>
              </a:graphicData>
            </a:graphic>
          </wp:inline>
        </w:drawing>
      </w:r>
    </w:p>
    <w:p w14:paraId="59ABD02F">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w:t>
      </w:r>
      <w:r>
        <w:rPr>
          <w:rFonts w:hint="default" w:ascii="Times New Roman" w:hAnsi="Times New Roman" w:cs="Times New Roman"/>
          <w:b/>
          <w:bCs/>
          <w:sz w:val="28"/>
          <w:szCs w:val="28"/>
          <w:lang w:val="en-IN"/>
        </w:rPr>
        <w:t>4</w:t>
      </w:r>
      <w:r>
        <w:rPr>
          <w:rFonts w:hint="default" w:ascii="Times New Roman" w:hAnsi="Times New Roman" w:cs="Times New Roman"/>
          <w:b/>
          <w:bCs/>
          <w:sz w:val="28"/>
          <w:szCs w:val="28"/>
          <w:lang w:val="en-US"/>
        </w:rPr>
        <w:t xml:space="preserve"> USER DASHBOARD:</w:t>
      </w:r>
    </w:p>
    <w:p w14:paraId="416C2303">
      <w:pPr>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408930" cy="2712085"/>
            <wp:effectExtent l="0" t="0" r="1270" b="635"/>
            <wp:docPr id="12" name="Picture 12" descr="Screenshot 2025-09-29 13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9-29 134114"/>
                    <pic:cNvPicPr>
                      <a:picLocks noChangeAspect="1"/>
                    </pic:cNvPicPr>
                  </pic:nvPicPr>
                  <pic:blipFill>
                    <a:blip r:embed="rId8"/>
                    <a:stretch>
                      <a:fillRect/>
                    </a:stretch>
                  </pic:blipFill>
                  <pic:spPr>
                    <a:xfrm>
                      <a:off x="0" y="0"/>
                      <a:ext cx="5408930" cy="2712085"/>
                    </a:xfrm>
                    <a:prstGeom prst="rect">
                      <a:avLst/>
                    </a:prstGeom>
                  </pic:spPr>
                </pic:pic>
              </a:graphicData>
            </a:graphic>
          </wp:inline>
        </w:drawing>
      </w:r>
    </w:p>
    <w:p w14:paraId="0281908B">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w:t>
      </w:r>
      <w:r>
        <w:rPr>
          <w:rFonts w:hint="default" w:ascii="Times New Roman" w:hAnsi="Times New Roman" w:cs="Times New Roman"/>
          <w:b/>
          <w:bCs/>
          <w:sz w:val="28"/>
          <w:szCs w:val="28"/>
          <w:lang w:val="en-IN"/>
        </w:rPr>
        <w:t>5</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en-IN"/>
        </w:rPr>
        <w:t>PROJECT CREATING</w:t>
      </w:r>
      <w:r>
        <w:rPr>
          <w:rFonts w:hint="default" w:ascii="Times New Roman" w:hAnsi="Times New Roman" w:cs="Times New Roman"/>
          <w:b/>
          <w:bCs/>
          <w:sz w:val="28"/>
          <w:szCs w:val="28"/>
          <w:lang w:val="en-US"/>
        </w:rPr>
        <w:t xml:space="preserve"> SECTION:</w:t>
      </w:r>
    </w:p>
    <w:p w14:paraId="7CA3297C">
      <w:pPr>
        <w:rPr>
          <w:rFonts w:hint="default" w:ascii="Times New Roman" w:hAnsi="Times New Roman" w:cs="Times New Roman"/>
          <w:b/>
          <w:bCs/>
          <w:sz w:val="28"/>
          <w:szCs w:val="28"/>
          <w:lang w:val="en-US"/>
        </w:rPr>
      </w:pPr>
    </w:p>
    <w:p w14:paraId="24B640C2">
      <w:pPr>
        <w:jc w:val="center"/>
        <w:rPr>
          <w:rFonts w:hint="default" w:ascii="Times New Roman" w:hAnsi="Times New Roman" w:cs="Times New Roman"/>
          <w:b/>
          <w:bCs/>
          <w:sz w:val="28"/>
          <w:szCs w:val="28"/>
          <w:lang w:val="en-IN"/>
        </w:rPr>
        <w:sectPr>
          <w:pgSz w:w="11906" w:h="16838"/>
          <w:pgMar w:top="1440" w:right="1304" w:bottom="1440" w:left="1338" w:header="720" w:footer="720" w:gutter="0"/>
          <w:cols w:space="720" w:num="1"/>
          <w:docGrid w:linePitch="360" w:charSpace="0"/>
        </w:sectPr>
      </w:pPr>
      <w:r>
        <w:rPr>
          <w:rFonts w:hint="default" w:ascii="Times New Roman" w:hAnsi="Times New Roman" w:cs="Times New Roman"/>
          <w:b/>
          <w:bCs/>
          <w:sz w:val="28"/>
          <w:szCs w:val="28"/>
          <w:lang w:val="en-IN"/>
        </w:rPr>
        <w:drawing>
          <wp:inline distT="0" distB="0" distL="114300" distR="114300">
            <wp:extent cx="5488940" cy="2740025"/>
            <wp:effectExtent l="0" t="0" r="12700" b="3175"/>
            <wp:docPr id="15" name="Picture 15" descr="Screenshot 2025-09-29 13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9-29 133535"/>
                    <pic:cNvPicPr>
                      <a:picLocks noChangeAspect="1"/>
                    </pic:cNvPicPr>
                  </pic:nvPicPr>
                  <pic:blipFill>
                    <a:blip r:embed="rId9"/>
                    <a:stretch>
                      <a:fillRect/>
                    </a:stretch>
                  </pic:blipFill>
                  <pic:spPr>
                    <a:xfrm>
                      <a:off x="0" y="0"/>
                      <a:ext cx="5488940" cy="2740025"/>
                    </a:xfrm>
                    <a:prstGeom prst="rect">
                      <a:avLst/>
                    </a:prstGeom>
                  </pic:spPr>
                </pic:pic>
              </a:graphicData>
            </a:graphic>
          </wp:inline>
        </w:drawing>
      </w:r>
    </w:p>
    <w:p w14:paraId="183C3CAA">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6.1.6 </w:t>
      </w:r>
      <w:r>
        <w:rPr>
          <w:rFonts w:hint="default" w:ascii="Times New Roman" w:hAnsi="Times New Roman" w:cs="Times New Roman"/>
          <w:b/>
          <w:bCs/>
          <w:sz w:val="28"/>
          <w:szCs w:val="28"/>
          <w:lang w:val="en-IN"/>
        </w:rPr>
        <w:t>PROJECT PLEDGING</w:t>
      </w:r>
      <w:r>
        <w:rPr>
          <w:rFonts w:hint="default" w:ascii="Times New Roman" w:hAnsi="Times New Roman" w:cs="Times New Roman"/>
          <w:b/>
          <w:bCs/>
          <w:sz w:val="28"/>
          <w:szCs w:val="28"/>
          <w:lang w:val="en-US"/>
        </w:rPr>
        <w:t xml:space="preserve"> SECTION:</w:t>
      </w:r>
    </w:p>
    <w:p w14:paraId="36529E2C">
      <w:pPr>
        <w:pStyle w:val="3"/>
        <w:bidi w:val="0"/>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409565" cy="2699385"/>
            <wp:effectExtent l="0" t="0" r="635" b="13335"/>
            <wp:docPr id="17" name="Picture 17" descr="Screenshot 2025-09-29 13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9-29 134055"/>
                    <pic:cNvPicPr>
                      <a:picLocks noChangeAspect="1"/>
                    </pic:cNvPicPr>
                  </pic:nvPicPr>
                  <pic:blipFill>
                    <a:blip r:embed="rId10"/>
                    <a:stretch>
                      <a:fillRect/>
                    </a:stretch>
                  </pic:blipFill>
                  <pic:spPr>
                    <a:xfrm>
                      <a:off x="0" y="0"/>
                      <a:ext cx="5409565" cy="2699385"/>
                    </a:xfrm>
                    <a:prstGeom prst="rect">
                      <a:avLst/>
                    </a:prstGeom>
                  </pic:spPr>
                </pic:pic>
              </a:graphicData>
            </a:graphic>
          </wp:inline>
        </w:drawing>
      </w:r>
    </w:p>
    <w:p w14:paraId="540E286E">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6.1.</w:t>
      </w:r>
      <w:r>
        <w:rPr>
          <w:rFonts w:hint="default" w:ascii="Times New Roman" w:hAnsi="Times New Roman" w:cs="Times New Roman"/>
          <w:b/>
          <w:bCs/>
          <w:sz w:val="28"/>
          <w:szCs w:val="28"/>
          <w:lang w:val="en-IN"/>
        </w:rPr>
        <w:t>7</w:t>
      </w:r>
      <w:r>
        <w:rPr>
          <w:rFonts w:hint="default" w:ascii="Times New Roman" w:hAnsi="Times New Roman" w:cs="Times New Roman"/>
          <w:b/>
          <w:bCs/>
          <w:sz w:val="28"/>
          <w:szCs w:val="28"/>
          <w:lang w:val="en-US"/>
        </w:rPr>
        <w:t xml:space="preserve"> USER PROFILE PAGE:</w:t>
      </w:r>
    </w:p>
    <w:p w14:paraId="5514F296">
      <w:pPr>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384800" cy="2566670"/>
            <wp:effectExtent l="0" t="0" r="10160" b="8890"/>
            <wp:docPr id="16" name="Picture 16" descr="Screenshot 2025-09-29 13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9-29 133834"/>
                    <pic:cNvPicPr>
                      <a:picLocks noChangeAspect="1"/>
                    </pic:cNvPicPr>
                  </pic:nvPicPr>
                  <pic:blipFill>
                    <a:blip r:embed="rId11"/>
                    <a:stretch>
                      <a:fillRect/>
                    </a:stretch>
                  </pic:blipFill>
                  <pic:spPr>
                    <a:xfrm>
                      <a:off x="0" y="0"/>
                      <a:ext cx="5384800" cy="2566670"/>
                    </a:xfrm>
                    <a:prstGeom prst="rect">
                      <a:avLst/>
                    </a:prstGeom>
                  </pic:spPr>
                </pic:pic>
              </a:graphicData>
            </a:graphic>
          </wp:inline>
        </w:drawing>
      </w:r>
    </w:p>
    <w:p w14:paraId="4C8DDD5F">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6.1.8 </w:t>
      </w:r>
      <w:r>
        <w:rPr>
          <w:rFonts w:hint="default" w:ascii="Times New Roman" w:hAnsi="Times New Roman" w:cs="Times New Roman"/>
          <w:b/>
          <w:bCs/>
          <w:sz w:val="28"/>
          <w:szCs w:val="28"/>
          <w:lang w:val="en-IN"/>
        </w:rPr>
        <w:t>PROJECTS LIST PAGE</w:t>
      </w:r>
      <w:r>
        <w:rPr>
          <w:rFonts w:hint="default" w:ascii="Times New Roman" w:hAnsi="Times New Roman" w:cs="Times New Roman"/>
          <w:b/>
          <w:bCs/>
          <w:sz w:val="28"/>
          <w:szCs w:val="28"/>
          <w:lang w:val="en-US"/>
        </w:rPr>
        <w:t>:</w:t>
      </w:r>
    </w:p>
    <w:p w14:paraId="66C4FC54">
      <w:pPr>
        <w:spacing w:line="360" w:lineRule="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drawing>
          <wp:inline distT="0" distB="0" distL="114300" distR="114300">
            <wp:extent cx="5852160" cy="2904490"/>
            <wp:effectExtent l="0" t="0" r="0" b="6350"/>
            <wp:docPr id="18" name="Picture 18" descr="Screenshot 2025-09-29 13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9-29 134250"/>
                    <pic:cNvPicPr>
                      <a:picLocks noChangeAspect="1"/>
                    </pic:cNvPicPr>
                  </pic:nvPicPr>
                  <pic:blipFill>
                    <a:blip r:embed="rId5"/>
                    <a:stretch>
                      <a:fillRect/>
                    </a:stretch>
                  </pic:blipFill>
                  <pic:spPr>
                    <a:xfrm>
                      <a:off x="0" y="0"/>
                      <a:ext cx="5852160" cy="2904490"/>
                    </a:xfrm>
                    <a:prstGeom prst="rect">
                      <a:avLst/>
                    </a:prstGeom>
                  </pic:spPr>
                </pic:pic>
              </a:graphicData>
            </a:graphic>
          </wp:inline>
        </w:drawing>
      </w:r>
    </w:p>
    <w:p w14:paraId="0B3757D6">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6.2 USER DOCUMENTATION:</w:t>
      </w:r>
    </w:p>
    <w:p w14:paraId="298CB375">
      <w:pPr>
        <w:pStyle w:val="3"/>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IN"/>
        </w:rPr>
        <w:t>MAIN</w:t>
      </w:r>
      <w:r>
        <w:rPr>
          <w:rFonts w:hint="default" w:ascii="Times New Roman" w:hAnsi="Times New Roman" w:cs="Times New Roman"/>
          <w:b/>
          <w:bCs/>
          <w:sz w:val="28"/>
          <w:szCs w:val="28"/>
          <w:lang w:val="en-US"/>
        </w:rPr>
        <w:t xml:space="preserve"> PAGE:</w:t>
      </w:r>
    </w:p>
    <w:p w14:paraId="1D5B323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React, { useState, useEffect } from "react";</w:t>
      </w:r>
    </w:p>
    <w:p w14:paraId="5B462F5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type { Project, Profile } from "./types";</w:t>
      </w:r>
    </w:p>
    <w:p w14:paraId="69BF3F7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 View } from "./types";</w:t>
      </w:r>
    </w:p>
    <w:p w14:paraId="2AF59B8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 AuthProvider, useAuth } from "./context/AuthContext";</w:t>
      </w:r>
    </w:p>
    <w:p w14:paraId="7BB133A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Navbar from "./components/Navbar";</w:t>
      </w:r>
    </w:p>
    <w:p w14:paraId="633796D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ProjectList from "./components/ProjectList";</w:t>
      </w:r>
    </w:p>
    <w:p w14:paraId="4D115E6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ProjectDetails from "./components/ProjectDetails";</w:t>
      </w:r>
    </w:p>
    <w:p w14:paraId="424467C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CreateProjectForm from "./components/CreateProjectForm";</w:t>
      </w:r>
    </w:p>
    <w:p w14:paraId="794D038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UserProfile from "./components/UserProfile";</w:t>
      </w:r>
    </w:p>
    <w:p w14:paraId="7088E46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Login from "./components/Login";</w:t>
      </w:r>
    </w:p>
    <w:p w14:paraId="3F56C19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SignUp from "./components/SignUp";</w:t>
      </w:r>
    </w:p>
    <w:p w14:paraId="36B8791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LandingPage from "./components/LandingPage";</w:t>
      </w:r>
    </w:p>
    <w:p w14:paraId="47629B7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UserManagement from "./components/UserManagement";</w:t>
      </w:r>
    </w:p>
    <w:p w14:paraId="3800B83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ForgotPassword from "./components/ForgotPassword";</w:t>
      </w:r>
    </w:p>
    <w:p w14:paraId="0ED08A4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ResetPassword from "./components/ResetPassword";</w:t>
      </w:r>
    </w:p>
    <w:p w14:paraId="2C7FE0B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 supabase } from "./lib/supabaseClient";</w:t>
      </w:r>
    </w:p>
    <w:p w14:paraId="38ABC98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const AppContent: React.FC = () =&gt; {</w:t>
      </w:r>
    </w:p>
    <w:p w14:paraId="23CBC97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[currentView, setCurrentView] = useState&lt;View&gt;(View.Landing);</w:t>
      </w:r>
    </w:p>
    <w:p w14:paraId="290CCCC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[selectedProjectId, setSelectedProjectId] = useState&lt;string | null&gt;(</w:t>
      </w:r>
    </w:p>
    <w:p w14:paraId="799F381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null</w:t>
      </w:r>
    </w:p>
    <w:p w14:paraId="4A7AB20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9F4C29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[projects, setProjects] = useState&lt;Project[]&gt;([]);</w:t>
      </w:r>
    </w:p>
    <w:p w14:paraId="4023D6E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[loadingProjects, setLoadingProjects] = useState(true);</w:t>
      </w:r>
    </w:p>
    <w:p w14:paraId="6E9E2A3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[error, setError] = useState&lt;string | null&gt;(null);</w:t>
      </w:r>
    </w:p>
    <w:p w14:paraId="17CCCF6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[editingProject, setEditingProject] = useState&lt;Project | null&gt;(null);</w:t>
      </w:r>
    </w:p>
    <w:p w14:paraId="553A8D5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user, profile, isAdmin, loading: authLoading } = useAuth();</w:t>
      </w:r>
    </w:p>
    <w:p w14:paraId="2591053F">
      <w:pPr>
        <w:spacing w:line="360" w:lineRule="auto"/>
        <w:jc w:val="both"/>
        <w:rPr>
          <w:rFonts w:hint="default" w:ascii="Times New Roman" w:hAnsi="Times New Roman" w:cs="Times New Roman"/>
          <w:sz w:val="24"/>
          <w:szCs w:val="24"/>
          <w:lang w:val="en-US"/>
        </w:rPr>
      </w:pPr>
    </w:p>
    <w:p w14:paraId="3A2848A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navigateTo = (view: View) =&gt; {</w:t>
      </w:r>
    </w:p>
    <w:p w14:paraId="1EA0F76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window.scrollTo(0, 0);</w:t>
      </w:r>
    </w:p>
    <w:p w14:paraId="4DA1101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setCurrentView(view);</w:t>
      </w:r>
    </w:p>
    <w:p w14:paraId="655751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D5B6A2A">
      <w:pPr>
        <w:spacing w:line="360" w:lineRule="auto"/>
        <w:jc w:val="both"/>
        <w:rPr>
          <w:rFonts w:hint="default" w:ascii="Times New Roman" w:hAnsi="Times New Roman" w:cs="Times New Roman"/>
          <w:sz w:val="24"/>
          <w:szCs w:val="24"/>
          <w:lang w:val="en-US"/>
        </w:rPr>
      </w:pPr>
    </w:p>
    <w:p w14:paraId="5360F75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fetchProjects = async () =&gt; {</w:t>
      </w:r>
    </w:p>
    <w:p w14:paraId="10CEB45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setLoadingProjects(true);</w:t>
      </w:r>
    </w:p>
    <w:p w14:paraId="3200A46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setError(null);</w:t>
      </w:r>
    </w:p>
    <w:p w14:paraId="69911F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try {</w:t>
      </w:r>
    </w:p>
    <w:p w14:paraId="00E4307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data, error } = await supabase</w:t>
      </w:r>
    </w:p>
    <w:p w14:paraId="7F77404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.from("projects")</w:t>
      </w:r>
    </w:p>
    <w:p w14:paraId="49BFE3B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.select(</w:t>
      </w:r>
    </w:p>
    <w:p w14:paraId="23177AF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5BC8AB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0B7916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profiles ( id, name, avatar_url ),</w:t>
      </w:r>
    </w:p>
    <w:p w14:paraId="08D244E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investments ( user_id )</w:t>
      </w:r>
    </w:p>
    <w:p w14:paraId="2C74526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82F62B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3CD571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.order("created_at", { ascending: false });</w:t>
      </w:r>
    </w:p>
    <w:p w14:paraId="51601B47">
      <w:pPr>
        <w:spacing w:line="360" w:lineRule="auto"/>
        <w:jc w:val="both"/>
        <w:rPr>
          <w:rFonts w:hint="default" w:ascii="Times New Roman" w:hAnsi="Times New Roman" w:cs="Times New Roman"/>
          <w:sz w:val="24"/>
          <w:szCs w:val="24"/>
          <w:lang w:val="en-US"/>
        </w:rPr>
      </w:pPr>
    </w:p>
    <w:p w14:paraId="4A3B07C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throw error;</w:t>
      </w:r>
    </w:p>
    <w:p w14:paraId="36BD6DE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setProjects(data || []);</w:t>
      </w:r>
    </w:p>
    <w:p w14:paraId="001D8A4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catch (err: any) {</w:t>
      </w:r>
    </w:p>
    <w:p w14:paraId="72B8480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console.error("Error fetching projects:", err);</w:t>
      </w:r>
    </w:p>
    <w:p w14:paraId="13D8742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setError("Failed to load projects. Please try again later.");</w:t>
      </w:r>
    </w:p>
    <w:p w14:paraId="24E79AC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finally {</w:t>
      </w:r>
    </w:p>
    <w:p w14:paraId="4AFC073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setLoadingProjects(false);</w:t>
      </w:r>
    </w:p>
    <w:p w14:paraId="71DCC68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B6CA43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DB2D201">
      <w:pPr>
        <w:spacing w:line="360" w:lineRule="auto"/>
        <w:jc w:val="both"/>
        <w:rPr>
          <w:rFonts w:hint="default" w:ascii="Times New Roman" w:hAnsi="Times New Roman" w:cs="Times New Roman"/>
          <w:sz w:val="24"/>
          <w:szCs w:val="24"/>
          <w:lang w:val="en-US"/>
        </w:rPr>
      </w:pPr>
    </w:p>
    <w:p w14:paraId="2BC5610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05EE655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fetchProjects();</w:t>
      </w:r>
    </w:p>
    <w:p w14:paraId="4A231A1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t>
      </w:r>
    </w:p>
    <w:p w14:paraId="0602DE67">
      <w:pPr>
        <w:spacing w:line="360" w:lineRule="auto"/>
        <w:jc w:val="both"/>
        <w:rPr>
          <w:rFonts w:hint="default" w:ascii="Times New Roman" w:hAnsi="Times New Roman" w:cs="Times New Roman"/>
          <w:sz w:val="24"/>
          <w:szCs w:val="24"/>
          <w:lang w:val="en-US"/>
        </w:rPr>
      </w:pPr>
    </w:p>
    <w:p w14:paraId="080141E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604D30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This effect handles Supabase's password recovery flow.</w:t>
      </w:r>
    </w:p>
    <w:p w14:paraId="2688086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When a user clicks the link in their email, they are redirected here</w:t>
      </w:r>
    </w:p>
    <w:p w14:paraId="6020801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with a URL hash containing `type=recovery`.</w:t>
      </w:r>
    </w:p>
    <w:p w14:paraId="4232255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(window.location.hash.includes("type=recovery")) {</w:t>
      </w:r>
    </w:p>
    <w:p w14:paraId="4BC2ED9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navigateTo(View.ResetPassword);</w:t>
      </w:r>
    </w:p>
    <w:p w14:paraId="3C3FBF3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799B5E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t>
      </w:r>
    </w:p>
    <w:p w14:paraId="052680B2">
      <w:pPr>
        <w:spacing w:line="360" w:lineRule="auto"/>
        <w:jc w:val="both"/>
        <w:rPr>
          <w:rFonts w:hint="default" w:ascii="Times New Roman" w:hAnsi="Times New Roman" w:cs="Times New Roman"/>
          <w:sz w:val="24"/>
          <w:szCs w:val="24"/>
          <w:lang w:val="en-US"/>
        </w:rPr>
      </w:pPr>
    </w:p>
    <w:p w14:paraId="734E38B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515CC07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77BBFC1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w:t>
      </w:r>
    </w:p>
    <w:p w14:paraId="4E00F35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View.Landing ||</w:t>
      </w:r>
    </w:p>
    <w:p w14:paraId="1DE8689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View.Login ||</w:t>
      </w:r>
    </w:p>
    <w:p w14:paraId="6DFF9D7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View.SignUp ||</w:t>
      </w:r>
    </w:p>
    <w:p w14:paraId="605EC38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View.ForgotPassword ||</w:t>
      </w:r>
    </w:p>
    <w:p w14:paraId="2327CB1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View.ResetPassword</w:t>
      </w:r>
    </w:p>
    <w:p w14:paraId="6ED3198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t>
      </w:r>
    </w:p>
    <w:p w14:paraId="20C7033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navigateTo(View.Home);</w:t>
      </w:r>
    </w:p>
    <w:p w14:paraId="68C91EC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61F26F1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else {</w:t>
      </w:r>
    </w:p>
    <w:p w14:paraId="6578FA9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Do not redirect if auth is still loading</w:t>
      </w:r>
    </w:p>
    <w:p w14:paraId="4BF6F53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w:t>
      </w:r>
    </w:p>
    <w:p w14:paraId="4A0C049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!authLoading &amp;&amp;</w:t>
      </w:r>
    </w:p>
    <w:p w14:paraId="0F27423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View.CreateProject ||</w:t>
      </w:r>
    </w:p>
    <w:p w14:paraId="58865D2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View.Profile ||</w:t>
      </w:r>
    </w:p>
    <w:p w14:paraId="2277DA0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currentView === View.UserManagement)</w:t>
      </w:r>
    </w:p>
    <w:p w14:paraId="1CDF2FA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t>
      </w:r>
    </w:p>
    <w:p w14:paraId="1BA5AF9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navigateTo(View.Login);</w:t>
      </w:r>
    </w:p>
    <w:p w14:paraId="57C0A3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1F8E66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46D245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[user, currentView, authLoading]);</w:t>
      </w:r>
    </w:p>
    <w:p w14:paraId="545F5C2C">
      <w:pPr>
        <w:spacing w:line="360" w:lineRule="auto"/>
        <w:jc w:val="both"/>
        <w:rPr>
          <w:rFonts w:hint="default" w:ascii="Times New Roman" w:hAnsi="Times New Roman" w:cs="Times New Roman"/>
          <w:sz w:val="24"/>
          <w:szCs w:val="24"/>
          <w:lang w:val="en-US"/>
        </w:rPr>
      </w:pPr>
    </w:p>
    <w:p w14:paraId="3E3EA94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handleSelectProject = (projectId: string) =&gt; {</w:t>
      </w:r>
    </w:p>
    <w:p w14:paraId="56D736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setSelectedProjectId(projectId);</w:t>
      </w:r>
    </w:p>
    <w:p w14:paraId="0CE3B26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navigateTo(View.ProjectDetails);</w:t>
      </w:r>
    </w:p>
    <w:p w14:paraId="4933BB2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9407979">
      <w:pPr>
        <w:spacing w:line="360" w:lineRule="auto"/>
        <w:jc w:val="both"/>
        <w:rPr>
          <w:rFonts w:hint="default" w:ascii="Times New Roman" w:hAnsi="Times New Roman" w:cs="Times New Roman"/>
          <w:sz w:val="24"/>
          <w:szCs w:val="24"/>
          <w:lang w:val="en-US"/>
        </w:rPr>
      </w:pPr>
    </w:p>
    <w:p w14:paraId="4BCEC1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handleCreateProject = async (</w:t>
      </w:r>
    </w:p>
    <w:p w14:paraId="009126F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newProjectData: Omit&lt;</w:t>
      </w:r>
    </w:p>
    <w:p w14:paraId="69E3574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Project,</w:t>
      </w:r>
    </w:p>
    <w:p w14:paraId="40F8736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"id"</w:t>
      </w:r>
    </w:p>
    <w:p w14:paraId="53BB30B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"creator_id"</w:t>
      </w:r>
    </w:p>
    <w:p w14:paraId="7E92BF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"current_funding"</w:t>
      </w:r>
    </w:p>
    <w:p w14:paraId="240473B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"investors"</w:t>
      </w:r>
    </w:p>
    <w:p w14:paraId="26DBAA7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"profiles"</w:t>
      </w:r>
    </w:p>
    <w:p w14:paraId="26B690A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"investments"</w:t>
      </w:r>
    </w:p>
    <w:p w14:paraId="60968C3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"created_at"</w:t>
      </w:r>
    </w:p>
    <w:p w14:paraId="0573D5E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"updated_at"</w:t>
      </w:r>
    </w:p>
    <w:p w14:paraId="201DB7A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7FC2AE7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=&gt; {</w:t>
      </w:r>
    </w:p>
    <w:p w14:paraId="543A6AC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0290495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alert("You must be logged in to create a project.");</w:t>
      </w:r>
    </w:p>
    <w:p w14:paraId="3E6A9D7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w:t>
      </w:r>
    </w:p>
    <w:p w14:paraId="4EE17F5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DF99CB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try {</w:t>
      </w:r>
    </w:p>
    <w:p w14:paraId="7BF90F1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data, error } = await supabase</w:t>
      </w:r>
    </w:p>
    <w:p w14:paraId="526AD7B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.from("projects")</w:t>
      </w:r>
    </w:p>
    <w:p w14:paraId="51F4A98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.insert([{ ...newProjectData, creator_id: user.id }])</w:t>
      </w:r>
    </w:p>
    <w:p w14:paraId="3F8FCBA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.select()</w:t>
      </w:r>
    </w:p>
    <w:p w14:paraId="43CCC4B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.single();</w:t>
      </w:r>
    </w:p>
    <w:p w14:paraId="3259113D">
      <w:pPr>
        <w:spacing w:line="360" w:lineRule="auto"/>
        <w:jc w:val="both"/>
        <w:rPr>
          <w:rFonts w:hint="default" w:ascii="Times New Roman" w:hAnsi="Times New Roman" w:cs="Times New Roman"/>
          <w:sz w:val="24"/>
          <w:szCs w:val="24"/>
          <w:lang w:val="en-US"/>
        </w:rPr>
      </w:pPr>
    </w:p>
    <w:p w14:paraId="4C0CF97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throw error;</w:t>
      </w:r>
    </w:p>
    <w:p w14:paraId="51A444F2">
      <w:pPr>
        <w:spacing w:line="360" w:lineRule="auto"/>
        <w:jc w:val="both"/>
        <w:rPr>
          <w:rFonts w:hint="default" w:ascii="Times New Roman" w:hAnsi="Times New Roman" w:cs="Times New Roman"/>
          <w:sz w:val="24"/>
          <w:szCs w:val="24"/>
          <w:lang w:val="en-US"/>
        </w:rPr>
      </w:pPr>
    </w:p>
    <w:p w14:paraId="294206F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Refetch projects to show the new one</w:t>
      </w:r>
    </w:p>
    <w:p w14:paraId="53E68FC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await fetchProjects();</w:t>
      </w:r>
    </w:p>
    <w:p w14:paraId="74CE4F1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navigateTo(View.Home);</w:t>
      </w:r>
    </w:p>
    <w:p w14:paraId="40248F3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catch (err) {</w:t>
      </w:r>
    </w:p>
    <w:p w14:paraId="560A9C2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console.error("Error creating project:", err);</w:t>
      </w:r>
    </w:p>
    <w:p w14:paraId="390D5FD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alert("Failed to create project.");</w:t>
      </w:r>
    </w:p>
    <w:p w14:paraId="10AFA2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D2FB56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627D57D2">
      <w:pPr>
        <w:spacing w:line="360" w:lineRule="auto"/>
        <w:jc w:val="both"/>
        <w:rPr>
          <w:rFonts w:hint="default" w:ascii="Times New Roman" w:hAnsi="Times New Roman" w:cs="Times New Roman"/>
          <w:sz w:val="24"/>
          <w:szCs w:val="24"/>
          <w:lang w:val="en-US"/>
        </w:rPr>
      </w:pPr>
    </w:p>
    <w:p w14:paraId="26EEDE8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handleInvest = async (projectId: string, amount: number) =&gt; {</w:t>
      </w:r>
    </w:p>
    <w:p w14:paraId="6FD9689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06A6BE9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alert("You must be logged in to invest.");</w:t>
      </w:r>
    </w:p>
    <w:p w14:paraId="2748EAE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w:t>
      </w:r>
    </w:p>
    <w:p w14:paraId="7B8FD7D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B8AC5F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try {</w:t>
      </w:r>
    </w:p>
    <w:p w14:paraId="2CEA2FD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The previous client-side update was likely failing due to database permissions (Row-Level Security).</w:t>
      </w:r>
    </w:p>
    <w:p w14:paraId="4EF3F6E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The correct and more secure approach is to use a Supabase RPC (database function)</w:t>
      </w:r>
    </w:p>
    <w:p w14:paraId="1099A15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that handles the logic on the backend atomically.</w:t>
      </w:r>
    </w:p>
    <w:p w14:paraId="451E47A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error } = await supabase.rpc("handle_investment", {</w:t>
      </w:r>
    </w:p>
    <w:p w14:paraId="7EA7E66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project_id_arg: projectId,</w:t>
      </w:r>
    </w:p>
    <w:p w14:paraId="7981ACC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amount_arg: amount,</w:t>
      </w:r>
    </w:p>
    <w:p w14:paraId="0C8532E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6CE5265">
      <w:pPr>
        <w:spacing w:line="360" w:lineRule="auto"/>
        <w:jc w:val="both"/>
        <w:rPr>
          <w:rFonts w:hint="default" w:ascii="Times New Roman" w:hAnsi="Times New Roman" w:cs="Times New Roman"/>
          <w:sz w:val="24"/>
          <w:szCs w:val="24"/>
          <w:lang w:val="en-US"/>
        </w:rPr>
      </w:pPr>
    </w:p>
    <w:p w14:paraId="40A9E11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throw error;</w:t>
      </w:r>
    </w:p>
    <w:p w14:paraId="2F220896">
      <w:pPr>
        <w:spacing w:line="360" w:lineRule="auto"/>
        <w:jc w:val="both"/>
        <w:rPr>
          <w:rFonts w:hint="default" w:ascii="Times New Roman" w:hAnsi="Times New Roman" w:cs="Times New Roman"/>
          <w:sz w:val="24"/>
          <w:szCs w:val="24"/>
          <w:lang w:val="en-US"/>
        </w:rPr>
      </w:pPr>
    </w:p>
    <w:p w14:paraId="009673D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The database is now updated correctly via the RPC.</w:t>
      </w:r>
    </w:p>
    <w:p w14:paraId="2B636AA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Update the local state for immediate UI feedback.</w:t>
      </w:r>
    </w:p>
    <w:p w14:paraId="325CB65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setProjects((prevProjects) =&gt;</w:t>
      </w:r>
    </w:p>
    <w:p w14:paraId="1998C70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prevProjects.map((p) =&gt; {</w:t>
      </w:r>
    </w:p>
    <w:p w14:paraId="589BDA8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(p.id === projectId) {</w:t>
      </w:r>
    </w:p>
    <w:p w14:paraId="303D4A5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The 'investments' array from our fetch query only contains user_id.</w:t>
      </w:r>
    </w:p>
    <w:p w14:paraId="55530BC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We mimic that structure here for UI consistency.</w:t>
      </w:r>
    </w:p>
    <w:p w14:paraId="74EFE68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newInvestments = [...p.investments, { user_id: user.id }];</w:t>
      </w:r>
    </w:p>
    <w:p w14:paraId="3176C5C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43EB370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w:t>
      </w:r>
    </w:p>
    <w:p w14:paraId="6F02843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current_funding: p.current_funding + amount,</w:t>
      </w:r>
    </w:p>
    <w:p w14:paraId="122B5D1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investments: newInvestments,</w:t>
      </w:r>
    </w:p>
    <w:p w14:paraId="218FBCF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0889C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4D8A86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p;</w:t>
      </w:r>
    </w:p>
    <w:p w14:paraId="2EBB672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BE698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A78EF0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catch (err: any) {</w:t>
      </w:r>
    </w:p>
    <w:p w14:paraId="3C2BF57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console.error("Error investing in project:", err);</w:t>
      </w:r>
    </w:p>
    <w:p w14:paraId="6C1579C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w:t>
      </w:r>
    </w:p>
    <w:p w14:paraId="15A9118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`Investment failed: ${err.message}. Please ensure the 'handle_investment' function exists in your Supabase project.`</w:t>
      </w:r>
    </w:p>
    <w:p w14:paraId="3CCA978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0731E8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8822A0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EB7B9B3">
      <w:pPr>
        <w:spacing w:line="360" w:lineRule="auto"/>
        <w:jc w:val="both"/>
        <w:rPr>
          <w:rFonts w:hint="default" w:ascii="Times New Roman" w:hAnsi="Times New Roman" w:cs="Times New Roman"/>
          <w:sz w:val="24"/>
          <w:szCs w:val="24"/>
          <w:lang w:val="en-US"/>
        </w:rPr>
      </w:pPr>
    </w:p>
    <w:p w14:paraId="204CBC0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handleEditProject = (project: Project) =&gt; {</w:t>
      </w:r>
    </w:p>
    <w:p w14:paraId="379FF9B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setEditingProject(project);</w:t>
      </w:r>
    </w:p>
    <w:p w14:paraId="5F96F47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navigateTo(View.CreateProject);</w:t>
      </w:r>
    </w:p>
    <w:p w14:paraId="18C1C1B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8785FB9">
      <w:pPr>
        <w:spacing w:line="360" w:lineRule="auto"/>
        <w:jc w:val="both"/>
        <w:rPr>
          <w:rFonts w:hint="default" w:ascii="Times New Roman" w:hAnsi="Times New Roman" w:cs="Times New Roman"/>
          <w:sz w:val="24"/>
          <w:szCs w:val="24"/>
          <w:lang w:val="en-US"/>
        </w:rPr>
      </w:pPr>
    </w:p>
    <w:p w14:paraId="1ED6C22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handleDeleteProject = async (projectId: string) =&gt; {</w:t>
      </w:r>
    </w:p>
    <w:p w14:paraId="61BD38F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4E1EBF4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alert("You must be logged in to delete a project.");</w:t>
      </w:r>
    </w:p>
    <w:p w14:paraId="685F3F7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w:t>
      </w:r>
    </w:p>
    <w:p w14:paraId="05DC674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C68DD5E">
      <w:pPr>
        <w:spacing w:line="360" w:lineRule="auto"/>
        <w:jc w:val="both"/>
        <w:rPr>
          <w:rFonts w:hint="default" w:ascii="Times New Roman" w:hAnsi="Times New Roman" w:cs="Times New Roman"/>
          <w:sz w:val="24"/>
          <w:szCs w:val="24"/>
          <w:lang w:val="en-US"/>
        </w:rPr>
      </w:pPr>
    </w:p>
    <w:p w14:paraId="543CBFE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w:t>
      </w:r>
    </w:p>
    <w:p w14:paraId="230C5EC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!confirm(</w:t>
      </w:r>
    </w:p>
    <w:p w14:paraId="61630F6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"Are you sure you want to delete this project? This action cannot be undone."</w:t>
      </w:r>
    </w:p>
    <w:p w14:paraId="542D10D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37DA96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t>
      </w:r>
    </w:p>
    <w:p w14:paraId="369D159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w:t>
      </w:r>
    </w:p>
    <w:p w14:paraId="70EFBB4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7302F17">
      <w:pPr>
        <w:spacing w:line="360" w:lineRule="auto"/>
        <w:jc w:val="both"/>
        <w:rPr>
          <w:rFonts w:hint="default" w:ascii="Times New Roman" w:hAnsi="Times New Roman" w:cs="Times New Roman"/>
          <w:sz w:val="24"/>
          <w:szCs w:val="24"/>
          <w:lang w:val="en-US"/>
        </w:rPr>
      </w:pPr>
    </w:p>
    <w:p w14:paraId="1589BDF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try {</w:t>
      </w:r>
    </w:p>
    <w:p w14:paraId="03821E5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error } = await supabase</w:t>
      </w:r>
    </w:p>
    <w:p w14:paraId="20EFBFF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.from("projects")</w:t>
      </w:r>
    </w:p>
    <w:p w14:paraId="6527A72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.delete()</w:t>
      </w:r>
    </w:p>
    <w:p w14:paraId="05E244F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.eq("id", projectId)</w:t>
      </w:r>
    </w:p>
    <w:p w14:paraId="150DDF8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.eq("creator_id", user.id); // Ensure only the creator can delete</w:t>
      </w:r>
    </w:p>
    <w:p w14:paraId="6EB92BDF">
      <w:pPr>
        <w:spacing w:line="360" w:lineRule="auto"/>
        <w:jc w:val="both"/>
        <w:rPr>
          <w:rFonts w:hint="default" w:ascii="Times New Roman" w:hAnsi="Times New Roman" w:cs="Times New Roman"/>
          <w:sz w:val="24"/>
          <w:szCs w:val="24"/>
          <w:lang w:val="en-US"/>
        </w:rPr>
      </w:pPr>
    </w:p>
    <w:p w14:paraId="5756426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throw error;</w:t>
      </w:r>
    </w:p>
    <w:p w14:paraId="521705B1">
      <w:pPr>
        <w:spacing w:line="360" w:lineRule="auto"/>
        <w:jc w:val="both"/>
        <w:rPr>
          <w:rFonts w:hint="default" w:ascii="Times New Roman" w:hAnsi="Times New Roman" w:cs="Times New Roman"/>
          <w:sz w:val="24"/>
          <w:szCs w:val="24"/>
          <w:lang w:val="en-US"/>
        </w:rPr>
      </w:pPr>
    </w:p>
    <w:p w14:paraId="3D0DF6C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Remove project from local state</w:t>
      </w:r>
    </w:p>
    <w:p w14:paraId="4907737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setProjects((prev) =&gt; prev.filter((p) =&gt; p.id !== projectId));</w:t>
      </w:r>
    </w:p>
    <w:p w14:paraId="21864450">
      <w:pPr>
        <w:spacing w:line="360" w:lineRule="auto"/>
        <w:jc w:val="both"/>
        <w:rPr>
          <w:rFonts w:hint="default" w:ascii="Times New Roman" w:hAnsi="Times New Roman" w:cs="Times New Roman"/>
          <w:sz w:val="24"/>
          <w:szCs w:val="24"/>
          <w:lang w:val="en-US"/>
        </w:rPr>
      </w:pPr>
    </w:p>
    <w:p w14:paraId="32F555D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If we're viewing the deleted project, go back to home</w:t>
      </w:r>
    </w:p>
    <w:p w14:paraId="4460904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(selectedProjectId === projectId) {</w:t>
      </w:r>
    </w:p>
    <w:p w14:paraId="0147925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navigateTo(View.Home);</w:t>
      </w:r>
    </w:p>
    <w:p w14:paraId="0A7203E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21A630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catch (err: any) {</w:t>
      </w:r>
    </w:p>
    <w:p w14:paraId="35409E2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console.error("Error deleting project:", err);</w:t>
      </w:r>
    </w:p>
    <w:p w14:paraId="4596D53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alert(`Failed to delete project: ${err.message}`);</w:t>
      </w:r>
    </w:p>
    <w:p w14:paraId="37F2462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242037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F623B8B">
      <w:pPr>
        <w:spacing w:line="360" w:lineRule="auto"/>
        <w:jc w:val="both"/>
        <w:rPr>
          <w:rFonts w:hint="default" w:ascii="Times New Roman" w:hAnsi="Times New Roman" w:cs="Times New Roman"/>
          <w:sz w:val="24"/>
          <w:szCs w:val="24"/>
          <w:lang w:val="en-US"/>
        </w:rPr>
      </w:pPr>
    </w:p>
    <w:p w14:paraId="5855F95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handleUpdateProject = async (updatedProjectData: any) =&gt; {</w:t>
      </w:r>
    </w:p>
    <w:p w14:paraId="158F447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 !editingProject) {</w:t>
      </w:r>
    </w:p>
    <w:p w14:paraId="4A9DAE5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alert("You must be logged in to update a project.");</w:t>
      </w:r>
    </w:p>
    <w:p w14:paraId="20FA347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w:t>
      </w:r>
    </w:p>
    <w:p w14:paraId="7F39A63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D6F450C">
      <w:pPr>
        <w:spacing w:line="360" w:lineRule="auto"/>
        <w:jc w:val="both"/>
        <w:rPr>
          <w:rFonts w:hint="default" w:ascii="Times New Roman" w:hAnsi="Times New Roman" w:cs="Times New Roman"/>
          <w:sz w:val="24"/>
          <w:szCs w:val="24"/>
          <w:lang w:val="en-US"/>
        </w:rPr>
      </w:pPr>
    </w:p>
    <w:p w14:paraId="7BCAC6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try {</w:t>
      </w:r>
    </w:p>
    <w:p w14:paraId="24DD6EF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data, error } = await supabase</w:t>
      </w:r>
    </w:p>
    <w:p w14:paraId="5BD989C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.from("projects")</w:t>
      </w:r>
    </w:p>
    <w:p w14:paraId="0286C17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.update({</w:t>
      </w:r>
    </w:p>
    <w:p w14:paraId="37C2D13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title: updatedProjectData.title,</w:t>
      </w:r>
    </w:p>
    <w:p w14:paraId="1950DF7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tagline: updatedProjectData.tagline,</w:t>
      </w:r>
    </w:p>
    <w:p w14:paraId="5B9E8CC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description: updatedProjectData.description,</w:t>
      </w:r>
    </w:p>
    <w:p w14:paraId="77C1A13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category: updatedProjectData.category,</w:t>
      </w:r>
    </w:p>
    <w:p w14:paraId="2F218B1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image_url: updatedProjectData.image_url,</w:t>
      </w:r>
    </w:p>
    <w:p w14:paraId="603A535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funding_goal: updatedProjectData.funding_goal,</w:t>
      </w:r>
    </w:p>
    <w:p w14:paraId="1557884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deadline: updatedProjectData.deadline,</w:t>
      </w:r>
    </w:p>
    <w:p w14:paraId="358B649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E347FE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.eq("id", editingProject.id)</w:t>
      </w:r>
    </w:p>
    <w:p w14:paraId="129C457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.eq("creator_id", user.id)</w:t>
      </w:r>
    </w:p>
    <w:p w14:paraId="253DADA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.select()</w:t>
      </w:r>
    </w:p>
    <w:p w14:paraId="79966B3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.single();</w:t>
      </w:r>
    </w:p>
    <w:p w14:paraId="57188894">
      <w:pPr>
        <w:spacing w:line="360" w:lineRule="auto"/>
        <w:jc w:val="both"/>
        <w:rPr>
          <w:rFonts w:hint="default" w:ascii="Times New Roman" w:hAnsi="Times New Roman" w:cs="Times New Roman"/>
          <w:sz w:val="24"/>
          <w:szCs w:val="24"/>
          <w:lang w:val="en-US"/>
        </w:rPr>
      </w:pPr>
    </w:p>
    <w:p w14:paraId="5F16C8E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throw error;</w:t>
      </w:r>
    </w:p>
    <w:p w14:paraId="592B8EA7">
      <w:pPr>
        <w:spacing w:line="360" w:lineRule="auto"/>
        <w:jc w:val="both"/>
        <w:rPr>
          <w:rFonts w:hint="default" w:ascii="Times New Roman" w:hAnsi="Times New Roman" w:cs="Times New Roman"/>
          <w:sz w:val="24"/>
          <w:szCs w:val="24"/>
          <w:lang w:val="en-US"/>
        </w:rPr>
      </w:pPr>
    </w:p>
    <w:p w14:paraId="0BC1143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Update project in local state</w:t>
      </w:r>
    </w:p>
    <w:p w14:paraId="491CBF0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setProjects((prev) =&gt;</w:t>
      </w:r>
    </w:p>
    <w:p w14:paraId="4770C84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prev.map((p) =&gt; (p.id === editingProject.id ? { ...p, ...data } : p))</w:t>
      </w:r>
    </w:p>
    <w:p w14:paraId="177D6AE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9E9FFBB">
      <w:pPr>
        <w:spacing w:line="360" w:lineRule="auto"/>
        <w:jc w:val="both"/>
        <w:rPr>
          <w:rFonts w:hint="default" w:ascii="Times New Roman" w:hAnsi="Times New Roman" w:cs="Times New Roman"/>
          <w:sz w:val="24"/>
          <w:szCs w:val="24"/>
          <w:lang w:val="en-US"/>
        </w:rPr>
      </w:pPr>
    </w:p>
    <w:p w14:paraId="3C7F00F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setEditingProject(null);</w:t>
      </w:r>
    </w:p>
    <w:p w14:paraId="085CD01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navigateTo(View.Home);</w:t>
      </w:r>
    </w:p>
    <w:p w14:paraId="6A7B1C2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catch (err: any) {</w:t>
      </w:r>
    </w:p>
    <w:p w14:paraId="3B4AD82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console.error("Error updating project:", err);</w:t>
      </w:r>
    </w:p>
    <w:p w14:paraId="3AC574F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alert(`Failed to update project: ${err.message}`);</w:t>
      </w:r>
    </w:p>
    <w:p w14:paraId="1BEEA98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99ADF4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90E764F">
      <w:pPr>
        <w:spacing w:line="360" w:lineRule="auto"/>
        <w:jc w:val="both"/>
        <w:rPr>
          <w:rFonts w:hint="default" w:ascii="Times New Roman" w:hAnsi="Times New Roman" w:cs="Times New Roman"/>
          <w:sz w:val="24"/>
          <w:szCs w:val="24"/>
          <w:lang w:val="en-US"/>
        </w:rPr>
      </w:pPr>
    </w:p>
    <w:p w14:paraId="743505B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handleProjectFormSubmit = (projectData: any) =&gt; {</w:t>
      </w:r>
    </w:p>
    <w:p w14:paraId="3BFA02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(editingProject) {</w:t>
      </w:r>
    </w:p>
    <w:p w14:paraId="73A7720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handleUpdateProject(projectData);</w:t>
      </w:r>
    </w:p>
    <w:p w14:paraId="61E2D64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else {</w:t>
      </w:r>
    </w:p>
    <w:p w14:paraId="51705C7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handleCreateProject(projectData);</w:t>
      </w:r>
    </w:p>
    <w:p w14:paraId="03EC3B2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13976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87DB36B">
      <w:pPr>
        <w:spacing w:line="360" w:lineRule="auto"/>
        <w:jc w:val="both"/>
        <w:rPr>
          <w:rFonts w:hint="default" w:ascii="Times New Roman" w:hAnsi="Times New Roman" w:cs="Times New Roman"/>
          <w:sz w:val="24"/>
          <w:szCs w:val="24"/>
          <w:lang w:val="en-US"/>
        </w:rPr>
      </w:pPr>
    </w:p>
    <w:p w14:paraId="7F3E3F5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handleCancelEdit = () =&gt; {</w:t>
      </w:r>
    </w:p>
    <w:p w14:paraId="13F73D6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setEditingProject(null);</w:t>
      </w:r>
    </w:p>
    <w:p w14:paraId="6174C5A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navigateTo(View.Home);</w:t>
      </w:r>
    </w:p>
    <w:p w14:paraId="4FC3447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6B3C6A2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renderContent = () =&gt; {</w:t>
      </w:r>
    </w:p>
    <w:p w14:paraId="74D2336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(authLoading) {</w:t>
      </w:r>
    </w:p>
    <w:p w14:paraId="67FD01C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1FA3CF6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className="flex justify-center items-center py-40"&gt;</w:t>
      </w:r>
    </w:p>
    <w:p w14:paraId="251957F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className="text-center"&gt;</w:t>
      </w:r>
    </w:p>
    <w:p w14:paraId="5689FF6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&lt;svg</w:t>
      </w:r>
    </w:p>
    <w:p w14:paraId="5E8F611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className="animate-spin h-10 w-10 text-primary mx-auto"</w:t>
      </w:r>
    </w:p>
    <w:p w14:paraId="0E938D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xmlns="http://www.w3.org/2000/svg"</w:t>
      </w:r>
    </w:p>
    <w:p w14:paraId="5AAE3AA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fill="none"</w:t>
      </w:r>
    </w:p>
    <w:p w14:paraId="6D6BB19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viewBox="0 0 24 24"</w:t>
      </w:r>
    </w:p>
    <w:p w14:paraId="06E7C8B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71D4DB0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&lt;circle</w:t>
      </w:r>
    </w:p>
    <w:p w14:paraId="7B94BD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className="opacity-25"</w:t>
      </w:r>
    </w:p>
    <w:p w14:paraId="645E20F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cx="12"</w:t>
      </w:r>
    </w:p>
    <w:p w14:paraId="0B7C32F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cy="12"</w:t>
      </w:r>
    </w:p>
    <w:p w14:paraId="345D936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r="10"</w:t>
      </w:r>
    </w:p>
    <w:p w14:paraId="5238B02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stroke="currentColor"</w:t>
      </w:r>
    </w:p>
    <w:p w14:paraId="60F12B7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strokeWidth="4"</w:t>
      </w:r>
    </w:p>
    <w:p w14:paraId="2963938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&gt;&lt;/circle&gt;</w:t>
      </w:r>
    </w:p>
    <w:p w14:paraId="48651D9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&lt;path</w:t>
      </w:r>
    </w:p>
    <w:p w14:paraId="2752CBD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className="opacity-75"</w:t>
      </w:r>
    </w:p>
    <w:p w14:paraId="30D9AE5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fill="currentColor"</w:t>
      </w:r>
    </w:p>
    <w:p w14:paraId="07BD0A9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d="M4 12a8 8 0 018-8V0C5.373 0 0 5.373 0 12h4zm2 5.291A7.962 7.962 0 014 12H0c0 3.042 1.135 5.824 3 7.938l3-2.647z"</w:t>
      </w:r>
    </w:p>
    <w:p w14:paraId="618E95D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&gt;&lt;/path&gt;</w:t>
      </w:r>
    </w:p>
    <w:p w14:paraId="56D3A77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&lt;/svg&gt;</w:t>
      </w:r>
    </w:p>
    <w:p w14:paraId="30A37F5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 className="mt-4 text-lg text-neutral"&gt;Authenticating...&lt;/p&gt;</w:t>
      </w:r>
    </w:p>
    <w:p w14:paraId="5905F91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01E7FE9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6BE2340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445286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07C3E32">
      <w:pPr>
        <w:spacing w:line="360" w:lineRule="auto"/>
        <w:jc w:val="both"/>
        <w:rPr>
          <w:rFonts w:hint="default" w:ascii="Times New Roman" w:hAnsi="Times New Roman" w:cs="Times New Roman"/>
          <w:sz w:val="24"/>
          <w:szCs w:val="24"/>
          <w:lang w:val="en-US"/>
        </w:rPr>
      </w:pPr>
    </w:p>
    <w:p w14:paraId="7774A72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(loadingProjects &amp;&amp; projects.length === 0) {</w:t>
      </w:r>
    </w:p>
    <w:p w14:paraId="138E030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&lt;div className="text-center py-20"&gt;Loading projects...&lt;/div&gt;;</w:t>
      </w:r>
    </w:p>
    <w:p w14:paraId="5BE6715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A04613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7F8F556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&lt;div className="text-center py-20 text-red-500"&gt;{error}&lt;/div&gt;;</w:t>
      </w:r>
    </w:p>
    <w:p w14:paraId="3FEBFFD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FF31CC8">
      <w:pPr>
        <w:spacing w:line="360" w:lineRule="auto"/>
        <w:jc w:val="both"/>
        <w:rPr>
          <w:rFonts w:hint="default" w:ascii="Times New Roman" w:hAnsi="Times New Roman" w:cs="Times New Roman"/>
          <w:sz w:val="24"/>
          <w:szCs w:val="24"/>
          <w:lang w:val="en-US"/>
        </w:rPr>
      </w:pPr>
    </w:p>
    <w:p w14:paraId="5EB49E8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switch (currentView) {</w:t>
      </w:r>
    </w:p>
    <w:p w14:paraId="3B7FDC8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View.Landing:</w:t>
      </w:r>
    </w:p>
    <w:p w14:paraId="68DF5CD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featuredProjects = projects.slice(0, 3);</w:t>
      </w:r>
    </w:p>
    <w:p w14:paraId="3A5A111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2B78779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&lt;LandingPage</w:t>
      </w:r>
    </w:p>
    <w:p w14:paraId="7A4CBAA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navigateTo={navigateTo}</w:t>
      </w:r>
    </w:p>
    <w:p w14:paraId="1827EB2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featuredProjects={featuredProjects}</w:t>
      </w:r>
    </w:p>
    <w:p w14:paraId="4DD015C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onSelectProject={handleSelectProject}</w:t>
      </w:r>
    </w:p>
    <w:p w14:paraId="6B42989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6571525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A5C4A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View.ProjectDetails:</w:t>
      </w:r>
    </w:p>
    <w:p w14:paraId="6CD20BC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project = projects.find((p) =&gt; p.id === selectedProjectId);</w:t>
      </w:r>
    </w:p>
    <w:p w14:paraId="5B416E0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project ? (</w:t>
      </w:r>
    </w:p>
    <w:p w14:paraId="4FA46C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&lt;ProjectDetails</w:t>
      </w:r>
    </w:p>
    <w:p w14:paraId="76C660F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project={project}</w:t>
      </w:r>
    </w:p>
    <w:p w14:paraId="34CCE67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user={user}</w:t>
      </w:r>
    </w:p>
    <w:p w14:paraId="26CBAFB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onInvest={handleInvest}</w:t>
      </w:r>
    </w:p>
    <w:p w14:paraId="096495F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onBack={() =&gt; navigateTo(View.Home)}</w:t>
      </w:r>
    </w:p>
    <w:p w14:paraId="30272C5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onLoginRequest={() =&gt; navigateTo(View.Login)}</w:t>
      </w:r>
    </w:p>
    <w:p w14:paraId="549AE1A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798C424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 (</w:t>
      </w:r>
    </w:p>
    <w:p w14:paraId="5F28443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&lt;ProjectList</w:t>
      </w:r>
    </w:p>
    <w:p w14:paraId="0706C20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projects={projects}</w:t>
      </w:r>
    </w:p>
    <w:p w14:paraId="3BA06D6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onSelectProject={handleSelectProject}</w:t>
      </w:r>
    </w:p>
    <w:p w14:paraId="538EFAE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user={user}</w:t>
      </w:r>
    </w:p>
    <w:p w14:paraId="57117CF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1280B41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4658B9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View.CreateProject:</w:t>
      </w:r>
    </w:p>
    <w:p w14:paraId="0B35FDD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return null;</w:t>
      </w:r>
    </w:p>
    <w:p w14:paraId="348129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32AF944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&lt;CreateProjectForm</w:t>
      </w:r>
    </w:p>
    <w:p w14:paraId="647348F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onSubmit={handleProjectFormSubmit}</w:t>
      </w:r>
    </w:p>
    <w:p w14:paraId="784E19E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onCancel={handleCancelEdit}</w:t>
      </w:r>
    </w:p>
    <w:p w14:paraId="3ECB2A2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existingProject={editingProject}</w:t>
      </w:r>
    </w:p>
    <w:p w14:paraId="1FA4CF6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isEditing={!!editingProject}</w:t>
      </w:r>
    </w:p>
    <w:p w14:paraId="5399EED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55D741A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77797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View.Profile:</w:t>
      </w:r>
    </w:p>
    <w:p w14:paraId="3A730E4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(!profile) return null;</w:t>
      </w:r>
    </w:p>
    <w:p w14:paraId="45432F5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userProjects = projects.filter(</w:t>
      </w:r>
    </w:p>
    <w:p w14:paraId="525C5AB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 =&gt; p.creator_id === profile.id</w:t>
      </w:r>
    </w:p>
    <w:p w14:paraId="27D07C3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FD4F44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userInvestments = projects.filter((p) =&gt;</w:t>
      </w:r>
    </w:p>
    <w:p w14:paraId="084822B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p.investments.some((inv) =&gt; inv.user_id === profile.id)</w:t>
      </w:r>
    </w:p>
    <w:p w14:paraId="0217BF1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465991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23DE6E2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&lt;UserProfile</w:t>
      </w:r>
    </w:p>
    <w:p w14:paraId="0B0078E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profile={profile}</w:t>
      </w:r>
    </w:p>
    <w:p w14:paraId="14F72A6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createdProjects={userProjects}</w:t>
      </w:r>
    </w:p>
    <w:p w14:paraId="39A0E15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investedProjects={userInvestments}</w:t>
      </w:r>
    </w:p>
    <w:p w14:paraId="74FC129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onSelectProject={handleSelectProject}</w:t>
      </w:r>
    </w:p>
    <w:p w14:paraId="4BE928A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onEditProject={handleEditProject}</w:t>
      </w:r>
    </w:p>
    <w:p w14:paraId="6366978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onDeleteProject={handleDeleteProject}</w:t>
      </w:r>
    </w:p>
    <w:p w14:paraId="1A3BEC0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23AF69A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BB83DC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View.UserManagement:</w:t>
      </w:r>
    </w:p>
    <w:p w14:paraId="2859DAE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(!isAdmin) {</w:t>
      </w:r>
    </w:p>
    <w:p w14:paraId="70C6111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15F4DD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className="text-center py-20"&gt;</w:t>
      </w:r>
    </w:p>
    <w:p w14:paraId="244F69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&lt;h2 className="text-2xl font-bold text-red-600"&gt;Access Denied&lt;/h2&gt;</w:t>
      </w:r>
    </w:p>
    <w:p w14:paraId="5D719D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 className="mt-2 text-neutral"&gt;</w:t>
      </w:r>
    </w:p>
    <w:p w14:paraId="75D04B7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You must be an administrator to view this page.</w:t>
      </w:r>
    </w:p>
    <w:p w14:paraId="50CF023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&lt;/p&gt;</w:t>
      </w:r>
    </w:p>
    <w:p w14:paraId="53BB7A4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12D7553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754B77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8A73B1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&lt;UserManagement /&gt;;</w:t>
      </w:r>
    </w:p>
    <w:p w14:paraId="203B4C3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View.Login:</w:t>
      </w:r>
    </w:p>
    <w:p w14:paraId="7814F9D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01AD34B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&lt;Login</w:t>
      </w:r>
    </w:p>
    <w:p w14:paraId="05DA784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navigateToSignUp={() =&gt; navigateTo(View.SignUp)}</w:t>
      </w:r>
    </w:p>
    <w:p w14:paraId="09CCF61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navigateToForgotPassword={() =&gt; navigateTo(View.ForgotPassword)}</w:t>
      </w:r>
    </w:p>
    <w:p w14:paraId="0BF8724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4337CD9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148C3E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View.SignUp:</w:t>
      </w:r>
    </w:p>
    <w:p w14:paraId="5E6EB02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&lt;SignUp navigateToLogin={() =&gt; navigateTo(View.Login)} /&gt;;</w:t>
      </w:r>
    </w:p>
    <w:p w14:paraId="0C8C86E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View.ForgotPassword:</w:t>
      </w:r>
    </w:p>
    <w:p w14:paraId="3634D3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4A1F320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&lt;ForgotPassword navigateToLogin={() =&gt; navigateTo(View.Login)} /&gt;</w:t>
      </w:r>
    </w:p>
    <w:p w14:paraId="5A9742A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17DC4F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View.ResetPassword:</w:t>
      </w:r>
    </w:p>
    <w:p w14:paraId="6373281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&lt;ResetPassword navigateToLogin={() =&gt; navigateTo(View.Login)} /&gt;;</w:t>
      </w:r>
    </w:p>
    <w:p w14:paraId="3B24BA4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case View.Home:</w:t>
      </w:r>
    </w:p>
    <w:p w14:paraId="2C7D9C5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default:</w:t>
      </w:r>
    </w:p>
    <w:p w14:paraId="2E4874F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5B844CB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&lt;ProjectList</w:t>
      </w:r>
    </w:p>
    <w:p w14:paraId="2DA540E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projects={projects}</w:t>
      </w:r>
    </w:p>
    <w:p w14:paraId="4D2D707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onSelectProject={handleSelectProject}</w:t>
      </w:r>
    </w:p>
    <w:p w14:paraId="2DC3C59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user={user}</w:t>
      </w:r>
    </w:p>
    <w:p w14:paraId="33C2BF1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w:t>
      </w:r>
    </w:p>
    <w:p w14:paraId="1E6F648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AF3B6E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ED769C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35C2F9E">
      <w:pPr>
        <w:spacing w:line="360" w:lineRule="auto"/>
        <w:jc w:val="both"/>
        <w:rPr>
          <w:rFonts w:hint="default" w:ascii="Times New Roman" w:hAnsi="Times New Roman" w:cs="Times New Roman"/>
          <w:sz w:val="24"/>
          <w:szCs w:val="24"/>
          <w:lang w:val="en-US"/>
        </w:rPr>
      </w:pPr>
    </w:p>
    <w:p w14:paraId="42B34E5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419A8A0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 className="min-h-screen bg-gray-50 font-sans text-neutral-dark flex flex-col"&gt;</w:t>
      </w:r>
    </w:p>
    <w:p w14:paraId="380EB28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&lt;Navbar navigateTo={navigateTo} /&gt;</w:t>
      </w:r>
    </w:p>
    <w:p w14:paraId="2685214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&lt;main className="container mx-auto px-4 py-8 flex-grow"&gt;</w:t>
      </w:r>
    </w:p>
    <w:p w14:paraId="2491630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{renderContent()}</w:t>
      </w:r>
    </w:p>
    <w:p w14:paraId="2798E20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&lt;/main&gt;</w:t>
      </w:r>
    </w:p>
    <w:p w14:paraId="1DAEAC6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&lt;footer className="bg-neutral-dark text-white text-center p-4"&gt;</w:t>
      </w:r>
    </w:p>
    <w:p w14:paraId="6576E29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&lt;p&gt;&amp;copy; 2024 Digital Fundraising. All rights reserved.&lt;/p&gt;</w:t>
      </w:r>
    </w:p>
    <w:p w14:paraId="4C6D616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&lt;/footer&gt;</w:t>
      </w:r>
    </w:p>
    <w:p w14:paraId="30FA55E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&lt;/div&gt;</w:t>
      </w:r>
    </w:p>
    <w:p w14:paraId="2626B0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B8A5E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w:t>
      </w:r>
    </w:p>
    <w:p w14:paraId="15DA2812">
      <w:pPr>
        <w:spacing w:line="360" w:lineRule="auto"/>
        <w:jc w:val="both"/>
        <w:rPr>
          <w:rFonts w:hint="default" w:ascii="Times New Roman" w:hAnsi="Times New Roman" w:cs="Times New Roman"/>
          <w:sz w:val="24"/>
          <w:szCs w:val="24"/>
          <w:lang w:val="en-US"/>
        </w:rPr>
      </w:pPr>
    </w:p>
    <w:p w14:paraId="28D89CA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const App: React.FC = () =&gt; {</w:t>
      </w:r>
    </w:p>
    <w:p w14:paraId="2516A82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w:t>
      </w:r>
    </w:p>
    <w:p w14:paraId="396B992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&lt;AuthProvider&gt;</w:t>
      </w:r>
    </w:p>
    <w:p w14:paraId="1E504CA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&lt;AppContent /&gt;</w:t>
      </w:r>
    </w:p>
    <w:p w14:paraId="4D7F5D5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&lt;/AuthProvider&gt;</w:t>
      </w:r>
    </w:p>
    <w:p w14:paraId="3FCEB9F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8D2F50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w:t>
      </w:r>
    </w:p>
    <w:p w14:paraId="6BA7EC7B">
      <w:pPr>
        <w:spacing w:line="360" w:lineRule="auto"/>
        <w:jc w:val="both"/>
        <w:rPr>
          <w:rFonts w:hint="default" w:ascii="Times New Roman" w:hAnsi="Times New Roman" w:cs="Times New Roman"/>
          <w:sz w:val="24"/>
          <w:szCs w:val="24"/>
          <w:lang w:val="en-US"/>
        </w:rPr>
      </w:pPr>
    </w:p>
    <w:p w14:paraId="27068AA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export default App;</w:t>
      </w:r>
    </w:p>
    <w:p w14:paraId="4BCDE90F">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AUTHENTICATION:</w:t>
      </w:r>
    </w:p>
    <w:p w14:paraId="02EB743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React, {</w:t>
      </w:r>
    </w:p>
    <w:p w14:paraId="20BD20F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createContext,</w:t>
      </w:r>
    </w:p>
    <w:p w14:paraId="7995FEA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useState,</w:t>
      </w:r>
    </w:p>
    <w:p w14:paraId="5D5D022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useContext,</w:t>
      </w:r>
    </w:p>
    <w:p w14:paraId="01A6AFD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ReactNode,</w:t>
      </w:r>
    </w:p>
    <w:p w14:paraId="410159C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w:t>
      </w:r>
    </w:p>
    <w:p w14:paraId="7D75290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from "react";</w:t>
      </w:r>
    </w:p>
    <w:p w14:paraId="05B09C0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type { Profile } from "../types";</w:t>
      </w:r>
    </w:p>
    <w:p w14:paraId="586391C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 supabase } from "../lib/supabaseClient";</w:t>
      </w:r>
    </w:p>
    <w:p w14:paraId="02797CF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import type { User, Session } from "@supabase/supabase-js";</w:t>
      </w:r>
    </w:p>
    <w:p w14:paraId="24CBB9D6">
      <w:pPr>
        <w:spacing w:line="360" w:lineRule="auto"/>
        <w:jc w:val="both"/>
        <w:rPr>
          <w:rFonts w:hint="default" w:ascii="Times New Roman" w:hAnsi="Times New Roman" w:cs="Times New Roman"/>
          <w:sz w:val="24"/>
          <w:szCs w:val="24"/>
          <w:lang w:val="en-US"/>
        </w:rPr>
      </w:pPr>
    </w:p>
    <w:p w14:paraId="660EC46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interface AuthContextType {</w:t>
      </w:r>
    </w:p>
    <w:p w14:paraId="54D52F5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user: User | null;</w:t>
      </w:r>
    </w:p>
    <w:p w14:paraId="56275CA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profile: Profile | null;</w:t>
      </w:r>
    </w:p>
    <w:p w14:paraId="706A5DF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session: Session | null;</w:t>
      </w:r>
    </w:p>
    <w:p w14:paraId="21C0AC4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loading: boolean;</w:t>
      </w:r>
    </w:p>
    <w:p w14:paraId="4C79DD6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isAdmin: boolean;</w:t>
      </w:r>
    </w:p>
    <w:p w14:paraId="2AE3C48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logout: () =&gt; Promise&lt;void&gt;;</w:t>
      </w:r>
    </w:p>
    <w:p w14:paraId="2AC1733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updateProfile: (updates: {</w:t>
      </w:r>
    </w:p>
    <w:p w14:paraId="03D7376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name?: string;</w:t>
      </w:r>
    </w:p>
    <w:p w14:paraId="6D803C4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avatar_url?: string;</w:t>
      </w:r>
    </w:p>
    <w:p w14:paraId="418BE15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=&gt; Promise&lt;void&gt;;</w:t>
      </w:r>
    </w:p>
    <w:p w14:paraId="2C0F565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changePassword: (newPassword: string) =&gt; Promise&lt;void&gt;;</w:t>
      </w:r>
    </w:p>
    <w:p w14:paraId="72A1922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w:t>
      </w:r>
    </w:p>
    <w:p w14:paraId="5FA857B7">
      <w:pPr>
        <w:spacing w:line="360" w:lineRule="auto"/>
        <w:jc w:val="both"/>
        <w:rPr>
          <w:rFonts w:hint="default" w:ascii="Times New Roman" w:hAnsi="Times New Roman" w:cs="Times New Roman"/>
          <w:sz w:val="24"/>
          <w:szCs w:val="24"/>
          <w:lang w:val="en-US"/>
        </w:rPr>
      </w:pPr>
    </w:p>
    <w:p w14:paraId="4892414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const AuthContext = createContext&lt;AuthContextType | undefined&gt;(undefined);</w:t>
      </w:r>
    </w:p>
    <w:p w14:paraId="2CB556E5">
      <w:pPr>
        <w:spacing w:line="360" w:lineRule="auto"/>
        <w:jc w:val="both"/>
        <w:rPr>
          <w:rFonts w:hint="default" w:ascii="Times New Roman" w:hAnsi="Times New Roman" w:cs="Times New Roman"/>
          <w:sz w:val="24"/>
          <w:szCs w:val="24"/>
          <w:lang w:val="en-US"/>
        </w:rPr>
      </w:pPr>
    </w:p>
    <w:p w14:paraId="3386AE0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export const AuthProvider: React.FC&lt;{ children: ReactNode }&gt; = ({</w:t>
      </w:r>
    </w:p>
    <w:p w14:paraId="4FDAF32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children,</w:t>
      </w:r>
    </w:p>
    <w:p w14:paraId="107CA9E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=&gt; {</w:t>
      </w:r>
    </w:p>
    <w:p w14:paraId="3E7CBC0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[user, setUser] = useState&lt;User | null&gt;(null);</w:t>
      </w:r>
    </w:p>
    <w:p w14:paraId="58D0AC4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[profile, setProfile] = useState&lt;Profile | null&gt;(null);</w:t>
      </w:r>
    </w:p>
    <w:p w14:paraId="4048ED8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[session, setSession] = useState&lt;Session | null&gt;(null);</w:t>
      </w:r>
    </w:p>
    <w:p w14:paraId="7D6371E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[loading, setLoading] = useState(true);</w:t>
      </w:r>
    </w:p>
    <w:p w14:paraId="2675692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[isAdmin, setIsAdmin] = useState(false);</w:t>
      </w:r>
    </w:p>
    <w:p w14:paraId="14D167B9">
      <w:pPr>
        <w:spacing w:line="360" w:lineRule="auto"/>
        <w:jc w:val="both"/>
        <w:rPr>
          <w:rFonts w:hint="default" w:ascii="Times New Roman" w:hAnsi="Times New Roman" w:cs="Times New Roman"/>
          <w:sz w:val="24"/>
          <w:szCs w:val="24"/>
          <w:lang w:val="en-US"/>
        </w:rPr>
      </w:pPr>
    </w:p>
    <w:p w14:paraId="0E70BF5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18F70FC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Supabase's onAuthStateChange listener is the canonical way to manage session state.</w:t>
      </w:r>
    </w:p>
    <w:p w14:paraId="1589C2C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It fires an initial event with the current session ('INITIAL_SESSION'),</w:t>
      </w:r>
    </w:p>
    <w:p w14:paraId="70F9759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and then for any subsequent changes (e.g., 'SIGNED_IN', 'SIGNED_OUT').</w:t>
      </w:r>
    </w:p>
    <w:p w14:paraId="5CEF23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data: authListener } = supabase.auth.onAuthStateChange(</w:t>
      </w:r>
    </w:p>
    <w:p w14:paraId="1F1C09E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(_event, session) =&gt; {</w:t>
      </w:r>
    </w:p>
    <w:p w14:paraId="01D3B63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setSession(session);</w:t>
      </w:r>
    </w:p>
    <w:p w14:paraId="400B2FA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currentUser = session?.user ?? null;</w:t>
      </w:r>
    </w:p>
    <w:p w14:paraId="3157BC2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setUser(currentUser);</w:t>
      </w:r>
    </w:p>
    <w:p w14:paraId="15FFB7E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6AC61C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3AE571EC">
      <w:pPr>
        <w:spacing w:line="360" w:lineRule="auto"/>
        <w:jc w:val="both"/>
        <w:rPr>
          <w:rFonts w:hint="default" w:ascii="Times New Roman" w:hAnsi="Times New Roman" w:cs="Times New Roman"/>
          <w:sz w:val="24"/>
          <w:szCs w:val="24"/>
          <w:lang w:val="en-US"/>
        </w:rPr>
      </w:pPr>
    </w:p>
    <w:p w14:paraId="188677A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 =&gt; {</w:t>
      </w:r>
    </w:p>
    <w:p w14:paraId="44E0B20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authListener?.subscription.unsubscribe();</w:t>
      </w:r>
    </w:p>
    <w:p w14:paraId="713A68E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753782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t>
      </w:r>
    </w:p>
    <w:p w14:paraId="7200A688">
      <w:pPr>
        <w:spacing w:line="360" w:lineRule="auto"/>
        <w:jc w:val="both"/>
        <w:rPr>
          <w:rFonts w:hint="default" w:ascii="Times New Roman" w:hAnsi="Times New Roman" w:cs="Times New Roman"/>
          <w:sz w:val="24"/>
          <w:szCs w:val="24"/>
          <w:lang w:val="en-US"/>
        </w:rPr>
      </w:pPr>
    </w:p>
    <w:p w14:paraId="3A773B3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A separate effect to fetch the profile data whenever the user state changes.</w:t>
      </w:r>
    </w:p>
    <w:p w14:paraId="748FB27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This has been refactored to be more robust against race conditions</w:t>
      </w:r>
    </w:p>
    <w:p w14:paraId="1D188F8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in async operations and unmounted components.</w:t>
      </w:r>
    </w:p>
    <w:p w14:paraId="4779A76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useEffect(() =&gt; {</w:t>
      </w:r>
    </w:p>
    <w:p w14:paraId="6B15D32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11A7ED9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setLoading(true);</w:t>
      </w:r>
    </w:p>
    <w:p w14:paraId="234307F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let isMounted = true;</w:t>
      </w:r>
    </w:p>
    <w:p w14:paraId="732FB06F">
      <w:pPr>
        <w:spacing w:line="360" w:lineRule="auto"/>
        <w:jc w:val="both"/>
        <w:rPr>
          <w:rFonts w:hint="default" w:ascii="Times New Roman" w:hAnsi="Times New Roman" w:cs="Times New Roman"/>
          <w:sz w:val="24"/>
          <w:szCs w:val="24"/>
          <w:lang w:val="en-US"/>
        </w:rPr>
      </w:pPr>
    </w:p>
    <w:p w14:paraId="272D801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fetchProfile = async () =&gt; {</w:t>
      </w:r>
    </w:p>
    <w:p w14:paraId="652ED41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try {</w:t>
      </w:r>
    </w:p>
    <w:p w14:paraId="7E3ED42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data, error, status } = await supabase</w:t>
      </w:r>
    </w:p>
    <w:p w14:paraId="7B63B0F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.from("profiles")</w:t>
      </w:r>
    </w:p>
    <w:p w14:paraId="094140E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.select("*")</w:t>
      </w:r>
    </w:p>
    <w:p w14:paraId="607EEBB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.eq("id", user.id)</w:t>
      </w:r>
    </w:p>
    <w:p w14:paraId="06003DA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.single();</w:t>
      </w:r>
    </w:p>
    <w:p w14:paraId="53CCC07E">
      <w:pPr>
        <w:spacing w:line="360" w:lineRule="auto"/>
        <w:jc w:val="both"/>
        <w:rPr>
          <w:rFonts w:hint="default" w:ascii="Times New Roman" w:hAnsi="Times New Roman" w:cs="Times New Roman"/>
          <w:sz w:val="24"/>
          <w:szCs w:val="24"/>
          <w:lang w:val="en-US"/>
        </w:rPr>
      </w:pPr>
    </w:p>
    <w:p w14:paraId="0302BCC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Supabase postgrest error convention: status 406 means no rows found,</w:t>
      </w:r>
    </w:p>
    <w:p w14:paraId="38516B2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which is not a server error for this use case.</w:t>
      </w:r>
    </w:p>
    <w:p w14:paraId="3A0E21F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&amp;&amp; status !== 406) {</w:t>
      </w:r>
    </w:p>
    <w:p w14:paraId="0AD8011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throw error;</w:t>
      </w:r>
    </w:p>
    <w:p w14:paraId="3C1D518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B93624A">
      <w:pPr>
        <w:spacing w:line="360" w:lineRule="auto"/>
        <w:jc w:val="both"/>
        <w:rPr>
          <w:rFonts w:hint="default" w:ascii="Times New Roman" w:hAnsi="Times New Roman" w:cs="Times New Roman"/>
          <w:sz w:val="24"/>
          <w:szCs w:val="24"/>
          <w:lang w:val="en-US"/>
        </w:rPr>
      </w:pPr>
    </w:p>
    <w:p w14:paraId="1C23E02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(isMounted) {</w:t>
      </w:r>
    </w:p>
    <w:p w14:paraId="325DA44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setProfile(data);</w:t>
      </w:r>
    </w:p>
    <w:p w14:paraId="6B5E05E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FIX: Make role check case-insensitive to handle variations like 'Admin'.</w:t>
      </w:r>
    </w:p>
    <w:p w14:paraId="67AF85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setIsAdmin(data?.role?.toLowerCase() === "admin");</w:t>
      </w:r>
    </w:p>
    <w:p w14:paraId="60DACFC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607EEB8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catch (err) {</w:t>
      </w:r>
    </w:p>
    <w:p w14:paraId="5905992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console.error("Error fetching profile:", err);</w:t>
      </w:r>
    </w:p>
    <w:p w14:paraId="6FA9CC9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(isMounted) {</w:t>
      </w:r>
    </w:p>
    <w:p w14:paraId="7282A9C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setProfile(null);</w:t>
      </w:r>
    </w:p>
    <w:p w14:paraId="1541599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setIsAdmin(false);</w:t>
      </w:r>
    </w:p>
    <w:p w14:paraId="01128B7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2A8701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finally {</w:t>
      </w:r>
    </w:p>
    <w:p w14:paraId="0881D7B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(isMounted) {</w:t>
      </w:r>
    </w:p>
    <w:p w14:paraId="1D5DA85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setLoading(false);</w:t>
      </w:r>
    </w:p>
    <w:p w14:paraId="7B4F149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AAC28A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F71977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86FC74A">
      <w:pPr>
        <w:spacing w:line="360" w:lineRule="auto"/>
        <w:jc w:val="both"/>
        <w:rPr>
          <w:rFonts w:hint="default" w:ascii="Times New Roman" w:hAnsi="Times New Roman" w:cs="Times New Roman"/>
          <w:sz w:val="24"/>
          <w:szCs w:val="24"/>
          <w:lang w:val="en-US"/>
        </w:rPr>
      </w:pPr>
    </w:p>
    <w:p w14:paraId="15A6DE8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fetchProfile();</w:t>
      </w:r>
    </w:p>
    <w:p w14:paraId="1E720886">
      <w:pPr>
        <w:spacing w:line="360" w:lineRule="auto"/>
        <w:jc w:val="both"/>
        <w:rPr>
          <w:rFonts w:hint="default" w:ascii="Times New Roman" w:hAnsi="Times New Roman" w:cs="Times New Roman"/>
          <w:sz w:val="24"/>
          <w:szCs w:val="24"/>
          <w:lang w:val="en-US"/>
        </w:rPr>
      </w:pPr>
    </w:p>
    <w:p w14:paraId="5A85113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 =&gt; {</w:t>
      </w:r>
    </w:p>
    <w:p w14:paraId="7BD41EC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isMounted = false;</w:t>
      </w:r>
    </w:p>
    <w:p w14:paraId="1D2F1B6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BEC8AE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else {</w:t>
      </w:r>
    </w:p>
    <w:p w14:paraId="1D5A9B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If there's no user, clear the profile and stop loading.</w:t>
      </w:r>
    </w:p>
    <w:p w14:paraId="66632D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setProfile(null);</w:t>
      </w:r>
    </w:p>
    <w:p w14:paraId="49E8746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setIsAdmin(false);</w:t>
      </w:r>
    </w:p>
    <w:p w14:paraId="7C5B0B1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setLoading(false);</w:t>
      </w:r>
    </w:p>
    <w:p w14:paraId="3828BAF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E627E9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[user]);</w:t>
      </w:r>
    </w:p>
    <w:p w14:paraId="487A88B8">
      <w:pPr>
        <w:spacing w:line="360" w:lineRule="auto"/>
        <w:jc w:val="both"/>
        <w:rPr>
          <w:rFonts w:hint="default" w:ascii="Times New Roman" w:hAnsi="Times New Roman" w:cs="Times New Roman"/>
          <w:sz w:val="24"/>
          <w:szCs w:val="24"/>
          <w:lang w:val="en-US"/>
        </w:rPr>
      </w:pPr>
    </w:p>
    <w:p w14:paraId="4585EE2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logout = async () =&gt; {</w:t>
      </w:r>
    </w:p>
    <w:p w14:paraId="68BDFDA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error } = await supabase.auth.signOut();</w:t>
      </w:r>
    </w:p>
    <w:p w14:paraId="4C811E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13EAD9A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console.error("Error logging out:", error);</w:t>
      </w:r>
    </w:p>
    <w:p w14:paraId="07891FE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8031A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State will be cleared automatically by the onAuthStateChange listener.</w:t>
      </w:r>
    </w:p>
    <w:p w14:paraId="4E02BE5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1387D86">
      <w:pPr>
        <w:spacing w:line="360" w:lineRule="auto"/>
        <w:jc w:val="both"/>
        <w:rPr>
          <w:rFonts w:hint="default" w:ascii="Times New Roman" w:hAnsi="Times New Roman" w:cs="Times New Roman"/>
          <w:sz w:val="24"/>
          <w:szCs w:val="24"/>
          <w:lang w:val="en-US"/>
        </w:rPr>
      </w:pPr>
    </w:p>
    <w:p w14:paraId="0AC42AC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updateProfile = async (updates: {</w:t>
      </w:r>
    </w:p>
    <w:p w14:paraId="208B120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name?: string;</w:t>
      </w:r>
    </w:p>
    <w:p w14:paraId="33BE2F0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avatar_url?: string;</w:t>
      </w:r>
    </w:p>
    <w:p w14:paraId="1DC1B91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=&gt; {</w:t>
      </w:r>
    </w:p>
    <w:p w14:paraId="77CF99A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42AA4F4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throw new Error("User must be logged in to update profile");</w:t>
      </w:r>
    </w:p>
    <w:p w14:paraId="349ED9D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7286210">
      <w:pPr>
        <w:spacing w:line="360" w:lineRule="auto"/>
        <w:jc w:val="both"/>
        <w:rPr>
          <w:rFonts w:hint="default" w:ascii="Times New Roman" w:hAnsi="Times New Roman" w:cs="Times New Roman"/>
          <w:sz w:val="24"/>
          <w:szCs w:val="24"/>
          <w:lang w:val="en-US"/>
        </w:rPr>
      </w:pPr>
    </w:p>
    <w:p w14:paraId="0C64C1F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error } = await supabase</w:t>
      </w:r>
    </w:p>
    <w:p w14:paraId="357717C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.from("profiles")</w:t>
      </w:r>
    </w:p>
    <w:p w14:paraId="356786F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.update(updates)</w:t>
      </w:r>
    </w:p>
    <w:p w14:paraId="510A19D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.eq("id", user.id);</w:t>
      </w:r>
    </w:p>
    <w:p w14:paraId="0C2CF15F">
      <w:pPr>
        <w:spacing w:line="360" w:lineRule="auto"/>
        <w:jc w:val="both"/>
        <w:rPr>
          <w:rFonts w:hint="default" w:ascii="Times New Roman" w:hAnsi="Times New Roman" w:cs="Times New Roman"/>
          <w:sz w:val="24"/>
          <w:szCs w:val="24"/>
          <w:lang w:val="en-US"/>
        </w:rPr>
      </w:pPr>
    </w:p>
    <w:p w14:paraId="5F01598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6520814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throw error;</w:t>
      </w:r>
    </w:p>
    <w:p w14:paraId="7116C5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4CF5952C">
      <w:pPr>
        <w:spacing w:line="360" w:lineRule="auto"/>
        <w:jc w:val="both"/>
        <w:rPr>
          <w:rFonts w:hint="default" w:ascii="Times New Roman" w:hAnsi="Times New Roman" w:cs="Times New Roman"/>
          <w:sz w:val="24"/>
          <w:szCs w:val="24"/>
          <w:lang w:val="en-US"/>
        </w:rPr>
      </w:pPr>
    </w:p>
    <w:p w14:paraId="3C9B545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 Update local profile state</w:t>
      </w:r>
    </w:p>
    <w:p w14:paraId="499FE2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setProfile((prev) =&gt; (prev ? { ...prev, ...updates } : null));</w:t>
      </w:r>
    </w:p>
    <w:p w14:paraId="4D35759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04B2C40F">
      <w:pPr>
        <w:spacing w:line="360" w:lineRule="auto"/>
        <w:jc w:val="both"/>
        <w:rPr>
          <w:rFonts w:hint="default" w:ascii="Times New Roman" w:hAnsi="Times New Roman" w:cs="Times New Roman"/>
          <w:sz w:val="24"/>
          <w:szCs w:val="24"/>
          <w:lang w:val="en-US"/>
        </w:rPr>
      </w:pPr>
    </w:p>
    <w:p w14:paraId="1D428F2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changePassword = async (newPassword: string) =&gt; {</w:t>
      </w:r>
    </w:p>
    <w:p w14:paraId="1B0582E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(!user) {</w:t>
      </w:r>
    </w:p>
    <w:p w14:paraId="48FFFED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throw new Error("User must be logged in to change password");</w:t>
      </w:r>
    </w:p>
    <w:p w14:paraId="33803E9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D680844">
      <w:pPr>
        <w:spacing w:line="360" w:lineRule="auto"/>
        <w:jc w:val="both"/>
        <w:rPr>
          <w:rFonts w:hint="default" w:ascii="Times New Roman" w:hAnsi="Times New Roman" w:cs="Times New Roman"/>
          <w:sz w:val="24"/>
          <w:szCs w:val="24"/>
          <w:lang w:val="en-US"/>
        </w:rPr>
      </w:pPr>
    </w:p>
    <w:p w14:paraId="624C5FC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 error } = await supabase.auth.updateUser({</w:t>
      </w:r>
    </w:p>
    <w:p w14:paraId="28567C5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password: newPassword,</w:t>
      </w:r>
    </w:p>
    <w:p w14:paraId="034E0C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73E82D8F">
      <w:pPr>
        <w:spacing w:line="360" w:lineRule="auto"/>
        <w:jc w:val="both"/>
        <w:rPr>
          <w:rFonts w:hint="default" w:ascii="Times New Roman" w:hAnsi="Times New Roman" w:cs="Times New Roman"/>
          <w:sz w:val="24"/>
          <w:szCs w:val="24"/>
          <w:lang w:val="en-US"/>
        </w:rPr>
      </w:pPr>
    </w:p>
    <w:p w14:paraId="0239667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(error) {</w:t>
      </w:r>
    </w:p>
    <w:p w14:paraId="4C8BDDA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throw error;</w:t>
      </w:r>
    </w:p>
    <w:p w14:paraId="0D5C7C6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6B0083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566DD93F">
      <w:pPr>
        <w:spacing w:line="360" w:lineRule="auto"/>
        <w:jc w:val="both"/>
        <w:rPr>
          <w:rFonts w:hint="default" w:ascii="Times New Roman" w:hAnsi="Times New Roman" w:cs="Times New Roman"/>
          <w:sz w:val="24"/>
          <w:szCs w:val="24"/>
          <w:lang w:val="en-US"/>
        </w:rPr>
      </w:pPr>
    </w:p>
    <w:p w14:paraId="7222C91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value = {</w:t>
      </w:r>
    </w:p>
    <w:p w14:paraId="3C096E4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user,</w:t>
      </w:r>
    </w:p>
    <w:p w14:paraId="2C89948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profile,</w:t>
      </w:r>
    </w:p>
    <w:p w14:paraId="3CA43E6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session,</w:t>
      </w:r>
    </w:p>
    <w:p w14:paraId="4FEF01D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loading,</w:t>
      </w:r>
    </w:p>
    <w:p w14:paraId="5FCCFA1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isAdmin,</w:t>
      </w:r>
    </w:p>
    <w:p w14:paraId="6AF627E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logout,</w:t>
      </w:r>
    </w:p>
    <w:p w14:paraId="744DFD9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updateProfile,</w:t>
      </w:r>
    </w:p>
    <w:p w14:paraId="72F7BDF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changePassword,</w:t>
      </w:r>
    </w:p>
    <w:p w14:paraId="791897A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2783B4E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&lt;AuthContext.Provider value={value}&gt;{children}&lt;/AuthContext.Provider&gt;;</w:t>
      </w:r>
    </w:p>
    <w:p w14:paraId="7BB39E1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w:t>
      </w:r>
    </w:p>
    <w:p w14:paraId="55B63DD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export const useAuth = (): AuthContextType =&gt; {</w:t>
      </w:r>
    </w:p>
    <w:p w14:paraId="53196FB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const context = useContext(AuthContext);</w:t>
      </w:r>
    </w:p>
    <w:p w14:paraId="48FDDC3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if (context === undefined) {</w:t>
      </w:r>
    </w:p>
    <w:p w14:paraId="7A827FA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throw new Error("useAuth must be used within an AuthProvider");</w:t>
      </w:r>
    </w:p>
    <w:p w14:paraId="14ADDA7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w:t>
      </w:r>
    </w:p>
    <w:p w14:paraId="1A3B64F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  return context;</w:t>
      </w:r>
    </w:p>
    <w:p w14:paraId="09F1CB38">
      <w:pPr>
        <w:spacing w:line="360" w:lineRule="auto"/>
        <w:jc w:val="both"/>
        <w:rPr>
          <w:rFonts w:hint="default"/>
          <w:lang w:val="en-US"/>
        </w:rPr>
      </w:pPr>
      <w:r>
        <w:rPr>
          <w:rFonts w:hint="default" w:ascii="Times New Roman" w:hAnsi="Times New Roman" w:cs="Times New Roman"/>
          <w:sz w:val="24"/>
          <w:szCs w:val="24"/>
          <w:lang w:val="en-US" w:eastAsia="zh-CN"/>
        </w:rPr>
        <w:t>};</w:t>
      </w:r>
    </w:p>
    <w:p w14:paraId="15576687">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6.3 CONCLUSION:</w:t>
      </w:r>
    </w:p>
    <w:p w14:paraId="46E86B77">
      <w:pPr>
        <w:pStyle w:val="6"/>
        <w:keepNext w:val="0"/>
        <w:keepLines w:val="0"/>
        <w:widowControl/>
        <w:suppressLineNumbers w:val="0"/>
        <w:spacing w:line="360" w:lineRule="auto"/>
        <w:ind w:firstLine="720" w:firstLineChars="0"/>
        <w:jc w:val="both"/>
      </w:pPr>
      <w:r>
        <w:t>The Digital Fundraising Project has been successfully developed and tested to provide a reliable, transparent, and efficient fundraising platform. The system bridges the gap between donors and organizations by offering an online space where causes can be showcased, donations can be made securely, and campaign progress can be tracked in real time.</w:t>
      </w:r>
    </w:p>
    <w:p w14:paraId="5B58AF8F">
      <w:pPr>
        <w:pStyle w:val="6"/>
        <w:keepNext w:val="0"/>
        <w:keepLines w:val="0"/>
        <w:widowControl/>
        <w:suppressLineNumbers w:val="0"/>
        <w:spacing w:line="360" w:lineRule="auto"/>
        <w:ind w:firstLine="720" w:firstLineChars="0"/>
        <w:jc w:val="both"/>
      </w:pPr>
      <w:r>
        <w:t>The project achieves its goals by implementing features such as donor and organization management, campaign creation and monitoring, secure payment processing, and reporting modules. It reduces manual efforts, enhances transparency in fund allocation, and improves accessibility for both local and global donors.</w:t>
      </w:r>
    </w:p>
    <w:p w14:paraId="30D1DA97">
      <w:pPr>
        <w:pStyle w:val="6"/>
        <w:keepNext w:val="0"/>
        <w:keepLines w:val="0"/>
        <w:widowControl/>
        <w:suppressLineNumbers w:val="0"/>
        <w:spacing w:line="360" w:lineRule="auto"/>
        <w:ind w:firstLine="720" w:firstLineChars="0"/>
        <w:jc w:val="both"/>
        <w:rPr>
          <w:rFonts w:hint="default"/>
          <w:lang w:val="en-US"/>
        </w:rPr>
      </w:pPr>
      <w:r>
        <w:t>This project not only demonstrates the importance of technology in social good but also highlights how digital solutions can overcome geographical barriers in fundraising. Overall, the Digital Fundraising System ensures that financial contributions are more structured, traceable, and impactful, thereby enhancing trust among stakeholders.</w:t>
      </w:r>
    </w:p>
    <w:p w14:paraId="7D91B969">
      <w:pPr>
        <w:pStyle w:val="3"/>
        <w:bidi w:val="0"/>
        <w:spacing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6.4 LIMITATIONS OF THE SYSTEM</w:t>
      </w:r>
    </w:p>
    <w:p w14:paraId="2FB9A090">
      <w:pPr>
        <w:pStyle w:val="6"/>
        <w:keepNext w:val="0"/>
        <w:keepLines w:val="0"/>
        <w:widowControl/>
        <w:numPr>
          <w:ilvl w:val="0"/>
          <w:numId w:val="1"/>
        </w:numPr>
        <w:suppressLineNumbers w:val="0"/>
        <w:spacing w:line="360" w:lineRule="auto"/>
        <w:ind w:left="620" w:leftChars="0" w:hanging="420" w:firstLineChars="0"/>
        <w:jc w:val="both"/>
      </w:pPr>
      <w:r>
        <w:rPr>
          <w:rStyle w:val="7"/>
        </w:rPr>
        <w:t>Scalability Challenges</w:t>
      </w:r>
      <w:r>
        <w:t xml:space="preserve"> – The system is currently best suited for small to medium-scale organizations. Handling very large datasets, high traffic, or millions of users may require infrastructure upgrades.</w:t>
      </w:r>
    </w:p>
    <w:p w14:paraId="6DE936A6">
      <w:pPr>
        <w:pStyle w:val="6"/>
        <w:keepNext w:val="0"/>
        <w:keepLines w:val="0"/>
        <w:widowControl/>
        <w:numPr>
          <w:ilvl w:val="0"/>
          <w:numId w:val="1"/>
        </w:numPr>
        <w:suppressLineNumbers w:val="0"/>
        <w:spacing w:line="360" w:lineRule="auto"/>
        <w:ind w:left="620" w:leftChars="0" w:hanging="420" w:firstLineChars="0"/>
        <w:jc w:val="both"/>
      </w:pPr>
      <w:r>
        <w:rPr>
          <w:rStyle w:val="7"/>
        </w:rPr>
        <w:t>Limited Payment Integration</w:t>
      </w:r>
      <w:r>
        <w:t xml:space="preserve"> – Only a few payment methods (such as card-based transactions) are supported. This reduces flexibility for international donors who prefer alternative payment gateways.</w:t>
      </w:r>
    </w:p>
    <w:p w14:paraId="7A36F65C">
      <w:pPr>
        <w:pStyle w:val="6"/>
        <w:keepNext w:val="0"/>
        <w:keepLines w:val="0"/>
        <w:widowControl/>
        <w:numPr>
          <w:ilvl w:val="0"/>
          <w:numId w:val="1"/>
        </w:numPr>
        <w:suppressLineNumbers w:val="0"/>
        <w:spacing w:line="360" w:lineRule="auto"/>
        <w:ind w:left="620" w:leftChars="0" w:hanging="420" w:firstLineChars="0"/>
        <w:jc w:val="both"/>
      </w:pPr>
      <w:r>
        <w:rPr>
          <w:rStyle w:val="7"/>
        </w:rPr>
        <w:t>No AI-based Fraud Detection</w:t>
      </w:r>
      <w:r>
        <w:t xml:space="preserve"> – The system relies on basic validation and does not yet integrate machine learning models for fraud prevention, spam detection, or donor verification.</w:t>
      </w:r>
    </w:p>
    <w:p w14:paraId="4BF181F1">
      <w:pPr>
        <w:pStyle w:val="6"/>
        <w:keepNext w:val="0"/>
        <w:keepLines w:val="0"/>
        <w:widowControl/>
        <w:numPr>
          <w:ilvl w:val="0"/>
          <w:numId w:val="1"/>
        </w:numPr>
        <w:suppressLineNumbers w:val="0"/>
        <w:spacing w:line="360" w:lineRule="auto"/>
        <w:ind w:left="620" w:leftChars="0" w:hanging="420" w:firstLineChars="0"/>
        <w:jc w:val="both"/>
      </w:pPr>
      <w:r>
        <w:rPr>
          <w:rStyle w:val="7"/>
        </w:rPr>
        <w:t>Dependence on Internet</w:t>
      </w:r>
      <w:r>
        <w:t xml:space="preserve"> – The platform cannot function without stable internet connectivity, restricting its usability in rural or remote areas.</w:t>
      </w:r>
    </w:p>
    <w:p w14:paraId="689346C5">
      <w:pPr>
        <w:pStyle w:val="6"/>
        <w:keepNext w:val="0"/>
        <w:keepLines w:val="0"/>
        <w:widowControl/>
        <w:numPr>
          <w:ilvl w:val="0"/>
          <w:numId w:val="1"/>
        </w:numPr>
        <w:suppressLineNumbers w:val="0"/>
        <w:spacing w:line="360" w:lineRule="auto"/>
        <w:ind w:left="620" w:leftChars="0" w:hanging="420" w:firstLineChars="0"/>
        <w:jc w:val="both"/>
      </w:pPr>
      <w:r>
        <w:rPr>
          <w:rStyle w:val="7"/>
        </w:rPr>
        <w:t>No Mobile App Version</w:t>
      </w:r>
      <w:r>
        <w:t xml:space="preserve"> – Currently, the system exists as a web-based platform only, which may limit accessibility for mobile-first users.</w:t>
      </w:r>
    </w:p>
    <w:p w14:paraId="52136854">
      <w:pPr>
        <w:pStyle w:val="6"/>
        <w:keepNext w:val="0"/>
        <w:keepLines w:val="0"/>
        <w:widowControl/>
        <w:numPr>
          <w:ilvl w:val="0"/>
          <w:numId w:val="1"/>
        </w:numPr>
        <w:suppressLineNumbers w:val="0"/>
        <w:spacing w:line="360" w:lineRule="auto"/>
        <w:ind w:left="620" w:leftChars="0" w:hanging="420" w:firstLineChars="0"/>
        <w:jc w:val="both"/>
      </w:pPr>
      <w:r>
        <w:rPr>
          <w:rStyle w:val="7"/>
        </w:rPr>
        <w:t>Basic User Experience</w:t>
      </w:r>
      <w:r>
        <w:t xml:space="preserve"> – While functional, the system interface can be further improved with modern UX/UI design principles to enhance donor engagement.</w:t>
      </w:r>
    </w:p>
    <w:p w14:paraId="4091D7EF">
      <w:pPr>
        <w:pStyle w:val="6"/>
        <w:keepNext w:val="0"/>
        <w:keepLines w:val="0"/>
        <w:widowControl/>
        <w:numPr>
          <w:ilvl w:val="0"/>
          <w:numId w:val="1"/>
        </w:numPr>
        <w:suppressLineNumbers w:val="0"/>
        <w:spacing w:line="360" w:lineRule="auto"/>
        <w:ind w:left="620" w:leftChars="0" w:hanging="420" w:firstLineChars="0"/>
        <w:jc w:val="both"/>
        <w:rPr>
          <w:rFonts w:hint="default"/>
          <w:lang w:val="en-US"/>
        </w:rPr>
      </w:pPr>
      <w:r>
        <w:rPr>
          <w:rStyle w:val="7"/>
        </w:rPr>
        <w:t>Reporting Constraints</w:t>
      </w:r>
      <w:r>
        <w:t xml:space="preserve"> – The reporting system provides basic statistics but lacks advanced visual analytics and predictive insights.</w:t>
      </w:r>
    </w:p>
    <w:p w14:paraId="0AC94405">
      <w:pPr>
        <w:pStyle w:val="3"/>
        <w:bidi w:val="0"/>
        <w:spacing w:line="360" w:lineRule="auto"/>
      </w:pPr>
      <w:r>
        <w:rPr>
          <w:rFonts w:hint="default" w:ascii="Times New Roman" w:hAnsi="Times New Roman" w:cs="Times New Roman"/>
          <w:sz w:val="28"/>
          <w:szCs w:val="28"/>
          <w:lang w:val="en-US"/>
        </w:rPr>
        <w:t>6.5 FUTURE SCOPE OF THE PROJECT</w:t>
      </w:r>
    </w:p>
    <w:p w14:paraId="1ED21F8A">
      <w:pPr>
        <w:pStyle w:val="6"/>
        <w:keepNext w:val="0"/>
        <w:keepLines w:val="0"/>
        <w:widowControl/>
        <w:numPr>
          <w:ilvl w:val="0"/>
          <w:numId w:val="1"/>
        </w:numPr>
        <w:suppressLineNumbers w:val="0"/>
        <w:spacing w:line="360" w:lineRule="auto"/>
        <w:ind w:left="620" w:leftChars="0" w:hanging="420" w:firstLineChars="0"/>
        <w:jc w:val="both"/>
      </w:pPr>
      <w:r>
        <w:rPr>
          <w:rStyle w:val="7"/>
        </w:rPr>
        <w:t>Mobile Application Development</w:t>
      </w:r>
      <w:r>
        <w:t xml:space="preserve"> – Build native apps for Android and iOS to expand accessibility and convenience for on-the-go donors.</w:t>
      </w:r>
    </w:p>
    <w:p w14:paraId="32DABC72">
      <w:pPr>
        <w:pStyle w:val="6"/>
        <w:keepNext w:val="0"/>
        <w:keepLines w:val="0"/>
        <w:widowControl/>
        <w:numPr>
          <w:ilvl w:val="0"/>
          <w:numId w:val="1"/>
        </w:numPr>
        <w:suppressLineNumbers w:val="0"/>
        <w:spacing w:line="360" w:lineRule="auto"/>
        <w:ind w:left="620" w:leftChars="0" w:hanging="420" w:firstLineChars="0"/>
        <w:jc w:val="both"/>
      </w:pPr>
      <w:r>
        <w:rPr>
          <w:rStyle w:val="7"/>
        </w:rPr>
        <w:t>AI and Machine Learning Integration</w:t>
      </w:r>
      <w:r>
        <w:t xml:space="preserve"> – Implement fraud detection, donor behavior prediction, and recommendation systems for personalized fundraising campaigns.</w:t>
      </w:r>
    </w:p>
    <w:p w14:paraId="49A5F18E">
      <w:pPr>
        <w:pStyle w:val="6"/>
        <w:keepNext w:val="0"/>
        <w:keepLines w:val="0"/>
        <w:widowControl/>
        <w:numPr>
          <w:ilvl w:val="0"/>
          <w:numId w:val="1"/>
        </w:numPr>
        <w:suppressLineNumbers w:val="0"/>
        <w:spacing w:line="360" w:lineRule="auto"/>
        <w:ind w:left="620" w:leftChars="0" w:hanging="420" w:firstLineChars="0"/>
        <w:jc w:val="both"/>
      </w:pPr>
      <w:r>
        <w:rPr>
          <w:rStyle w:val="7"/>
        </w:rPr>
        <w:t>Blockchain for Transparency</w:t>
      </w:r>
      <w:r>
        <w:t xml:space="preserve"> – Introduce blockchain technology to maintain tamper-proof transaction records, ensuring maximum transparency and donor trust.</w:t>
      </w:r>
    </w:p>
    <w:p w14:paraId="6EED0C32">
      <w:pPr>
        <w:pStyle w:val="6"/>
        <w:keepNext w:val="0"/>
        <w:keepLines w:val="0"/>
        <w:widowControl/>
        <w:numPr>
          <w:ilvl w:val="0"/>
          <w:numId w:val="1"/>
        </w:numPr>
        <w:suppressLineNumbers w:val="0"/>
        <w:spacing w:line="360" w:lineRule="auto"/>
        <w:ind w:left="620" w:leftChars="0" w:hanging="420" w:firstLineChars="0"/>
        <w:jc w:val="both"/>
      </w:pPr>
      <w:r>
        <w:rPr>
          <w:rStyle w:val="7"/>
        </w:rPr>
        <w:t>Multiple Payment Gateways</w:t>
      </w:r>
      <w:r>
        <w:t xml:space="preserve"> – Integrate UPI, PayPal, Stripe, cryptocurrency, and other international gateways for wider donor participation.</w:t>
      </w:r>
    </w:p>
    <w:p w14:paraId="4567FF1C">
      <w:pPr>
        <w:pStyle w:val="6"/>
        <w:keepNext w:val="0"/>
        <w:keepLines w:val="0"/>
        <w:widowControl/>
        <w:numPr>
          <w:ilvl w:val="0"/>
          <w:numId w:val="1"/>
        </w:numPr>
        <w:suppressLineNumbers w:val="0"/>
        <w:spacing w:line="360" w:lineRule="auto"/>
        <w:ind w:left="620" w:leftChars="0" w:hanging="420" w:firstLineChars="0"/>
        <w:jc w:val="both"/>
      </w:pPr>
      <w:r>
        <w:rPr>
          <w:rStyle w:val="7"/>
        </w:rPr>
        <w:t>Gamification Features</w:t>
      </w:r>
      <w:r>
        <w:t xml:space="preserve"> – Add reward systems, badges, or leaderboards for donors to encourage repeated contributions</w:t>
      </w:r>
      <w:r>
        <w:rPr>
          <w:rFonts w:hint="default"/>
          <w:lang w:val="en-IN"/>
        </w:rPr>
        <w:t>.</w:t>
      </w:r>
    </w:p>
    <w:p w14:paraId="7FD3357F">
      <w:pPr>
        <w:pStyle w:val="6"/>
        <w:keepNext w:val="0"/>
        <w:keepLines w:val="0"/>
        <w:widowControl/>
        <w:numPr>
          <w:ilvl w:val="0"/>
          <w:numId w:val="1"/>
        </w:numPr>
        <w:suppressLineNumbers w:val="0"/>
        <w:spacing w:line="360" w:lineRule="auto"/>
        <w:ind w:left="620" w:leftChars="0" w:hanging="420" w:firstLineChars="0"/>
        <w:jc w:val="both"/>
      </w:pPr>
      <w:r>
        <w:rPr>
          <w:rStyle w:val="7"/>
        </w:rPr>
        <w:t>Advanced Reporting and Analytics</w:t>
      </w:r>
      <w:r>
        <w:t xml:space="preserve"> – Use data visualization dashboards and predictive analytics to give organizations deeper insights into campaign success and donor behavior.</w:t>
      </w:r>
    </w:p>
    <w:p w14:paraId="4B8C1D44">
      <w:pPr>
        <w:pStyle w:val="6"/>
        <w:keepNext w:val="0"/>
        <w:keepLines w:val="0"/>
        <w:widowControl/>
        <w:numPr>
          <w:ilvl w:val="0"/>
          <w:numId w:val="1"/>
        </w:numPr>
        <w:suppressLineNumbers w:val="0"/>
        <w:spacing w:line="360" w:lineRule="auto"/>
        <w:ind w:left="620" w:leftChars="0" w:hanging="420" w:firstLineChars="0"/>
        <w:jc w:val="both"/>
      </w:pPr>
      <w:r>
        <w:rPr>
          <w:rStyle w:val="7"/>
        </w:rPr>
        <w:t>Integration with Social Media Platforms</w:t>
      </w:r>
      <w:r>
        <w:t xml:space="preserve"> – Enable campaigns to be directly shared, promoted, and tracked via Facebook, Instagram, LinkedIn, and Twitter.</w:t>
      </w:r>
    </w:p>
    <w:p w14:paraId="44AA701F">
      <w:pPr>
        <w:pStyle w:val="6"/>
        <w:keepNext w:val="0"/>
        <w:keepLines w:val="0"/>
        <w:widowControl/>
        <w:numPr>
          <w:ilvl w:val="0"/>
          <w:numId w:val="1"/>
        </w:numPr>
        <w:suppressLineNumbers w:val="0"/>
        <w:spacing w:line="360" w:lineRule="auto"/>
        <w:ind w:left="620" w:leftChars="0" w:hanging="420" w:firstLineChars="0"/>
        <w:jc w:val="both"/>
      </w:pPr>
      <w:r>
        <w:rPr>
          <w:rStyle w:val="7"/>
        </w:rPr>
        <w:t>Automated Alerts and Notifications</w:t>
      </w:r>
      <w:r>
        <w:t xml:space="preserve"> – Use email, SMS, and WhatsApp notifications for donation confirmations, campaign updates, and fundraising milestones.</w:t>
      </w:r>
    </w:p>
    <w:p w14:paraId="1E39A0DE">
      <w:pPr>
        <w:pStyle w:val="6"/>
        <w:keepNext w:val="0"/>
        <w:keepLines w:val="0"/>
        <w:widowControl/>
        <w:numPr>
          <w:ilvl w:val="0"/>
          <w:numId w:val="1"/>
        </w:numPr>
        <w:suppressLineNumbers w:val="0"/>
        <w:spacing w:line="360" w:lineRule="auto"/>
        <w:ind w:left="620" w:leftChars="0" w:hanging="420" w:firstLineChars="0"/>
        <w:jc w:val="both"/>
      </w:pPr>
      <w:r>
        <w:rPr>
          <w:rStyle w:val="7"/>
        </w:rPr>
        <w:t>Multilingual and Multi-Currency Support</w:t>
      </w:r>
      <w:r>
        <w:t xml:space="preserve"> – Cater to international donors by supporting multiple languages and currencies.</w:t>
      </w:r>
    </w:p>
    <w:p w14:paraId="6EECC0ED">
      <w:pPr>
        <w:pStyle w:val="6"/>
        <w:keepNext w:val="0"/>
        <w:keepLines w:val="0"/>
        <w:widowControl/>
        <w:numPr>
          <w:ilvl w:val="0"/>
          <w:numId w:val="1"/>
        </w:numPr>
        <w:suppressLineNumbers w:val="0"/>
        <w:spacing w:line="360" w:lineRule="auto"/>
        <w:ind w:left="620" w:leftChars="0" w:hanging="420" w:firstLineChars="0"/>
        <w:jc w:val="both"/>
        <w:rPr>
          <w:rFonts w:hint="default"/>
          <w:lang w:val="en-IN"/>
        </w:rPr>
      </w:pPr>
      <w:r>
        <w:rPr>
          <w:rStyle w:val="7"/>
        </w:rPr>
        <w:t>CSR (Corporate Social Responsibility) Module</w:t>
      </w:r>
      <w:r>
        <w:t xml:space="preserve"> – Allow companies to participate and track contributions under their CSR initiati</w:t>
      </w:r>
      <w:bookmarkStart w:id="0" w:name="_GoBack"/>
      <w:bookmarkEnd w:id="0"/>
      <w:r>
        <w:t>ves</w:t>
      </w:r>
      <w:r>
        <w:rPr>
          <w:rFonts w:hint="default"/>
          <w:lang w:val="en-IN"/>
        </w:rPr>
        <w:t>.</w:t>
      </w:r>
    </w:p>
    <w:p w14:paraId="0D19BC11">
      <w:pPr>
        <w:spacing w:line="360" w:lineRule="auto"/>
        <w:jc w:val="both"/>
        <w:rPr>
          <w:rFonts w:hint="default" w:ascii="Times New Roman" w:hAnsi="Times New Roman" w:cs="Times New Roman"/>
          <w:sz w:val="24"/>
          <w:szCs w:val="24"/>
          <w:lang w:val="en-US"/>
        </w:rPr>
      </w:pPr>
    </w:p>
    <w:p w14:paraId="4F34FDDB">
      <w:pPr>
        <w:spacing w:line="360" w:lineRule="auto"/>
        <w:jc w:val="both"/>
        <w:rPr>
          <w:rFonts w:hint="default" w:ascii="Times New Roman" w:hAnsi="Times New Roman" w:cs="Times New Roman"/>
          <w:sz w:val="24"/>
          <w:szCs w:val="24"/>
          <w:lang w:val="en-US"/>
        </w:rPr>
      </w:pPr>
    </w:p>
    <w:p w14:paraId="5F76B699"/>
    <w:sectPr>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ira Code">
    <w:panose1 w:val="00000000000000000000"/>
    <w:charset w:val="00"/>
    <w:family w:val="auto"/>
    <w:pitch w:val="default"/>
    <w:sig w:usb0="E00002EF" w:usb1="1201F9FB" w:usb2="02002038" w:usb3="00000000" w:csb0="600000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855E31"/>
    <w:multiLevelType w:val="singleLevel"/>
    <w:tmpl w:val="B5855E31"/>
    <w:lvl w:ilvl="0" w:tentative="0">
      <w:start w:val="1"/>
      <w:numFmt w:val="bullet"/>
      <w:lvlText w:val=""/>
      <w:lvlJc w:val="left"/>
      <w:pPr>
        <w:tabs>
          <w:tab w:val="left" w:pos="420"/>
        </w:tabs>
        <w:ind w:left="6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0F0A12"/>
    <w:rsid w:val="150F0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2025-09-29T08:13:00Z</dcterms:created>
  <dc:creator>Jothi Vasan</dc:creator>
  <cp:lastModifiedBy>Jothi Vasan</cp:lastModifiedBy>
  <dcterms:modified xsi:type="dcterms:W3CDTF">2025-09-29T08:43:00Z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53220F71BEEB435B88A314AA5E454118_11</vt:lpwstr>
  </property>
</Properties>
</file>