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FCF3A" w14:textId="39094196" w:rsidR="001D2EC0" w:rsidRDefault="001D2EC0">
      <w:r>
        <w:t>Author: JoTing Wong</w:t>
      </w:r>
    </w:p>
    <w:p w14:paraId="5B97D7A4" w14:textId="120E0198" w:rsidR="00297BD5" w:rsidRDefault="001D2EC0">
      <w:r>
        <w:t>Observation about the Results:</w:t>
      </w:r>
    </w:p>
    <w:p w14:paraId="06840705" w14:textId="1C3B5584" w:rsidR="001D2EC0" w:rsidRDefault="001D2EC0">
      <w:r>
        <w:t xml:space="preserve">We did the analysis among four different drugs, </w:t>
      </w:r>
      <w:proofErr w:type="spellStart"/>
      <w:r>
        <w:t>Capomulin</w:t>
      </w:r>
      <w:proofErr w:type="spellEnd"/>
      <w:r>
        <w:t xml:space="preserve">, </w:t>
      </w:r>
      <w:proofErr w:type="spellStart"/>
      <w:r>
        <w:t>Infubino</w:t>
      </w:r>
      <w:proofErr w:type="spellEnd"/>
      <w:r>
        <w:t xml:space="preserve">, </w:t>
      </w:r>
      <w:proofErr w:type="spellStart"/>
      <w:r>
        <w:t>Ketapril</w:t>
      </w:r>
      <w:proofErr w:type="spellEnd"/>
      <w:r>
        <w:t xml:space="preserve">, and Placebo.  We found out that </w:t>
      </w:r>
      <w:proofErr w:type="spellStart"/>
      <w:r>
        <w:t>Capomulin</w:t>
      </w:r>
      <w:proofErr w:type="spellEnd"/>
      <w:r>
        <w:t xml:space="preserve"> is the most effective drug.  The mice have the highest survival rate during the treatment after 40 days.  </w:t>
      </w:r>
      <w:proofErr w:type="spellStart"/>
      <w:r>
        <w:t>Infubino</w:t>
      </w:r>
      <w:proofErr w:type="spellEnd"/>
      <w:r>
        <w:t xml:space="preserve"> is the least effective drug, it has the lowest survival rate.  We also found out that the tumor volume decreased only during the treatment of </w:t>
      </w:r>
      <w:proofErr w:type="spellStart"/>
      <w:r>
        <w:t>Capomulin</w:t>
      </w:r>
      <w:proofErr w:type="spellEnd"/>
      <w:r>
        <w:t xml:space="preserve">.  During the treatment of </w:t>
      </w:r>
      <w:proofErr w:type="spellStart"/>
      <w:r>
        <w:t>Ketapril</w:t>
      </w:r>
      <w:proofErr w:type="spellEnd"/>
      <w:r>
        <w:t>, the tumor volume increased the most.</w:t>
      </w:r>
      <w:r w:rsidR="00E56995">
        <w:t xml:space="preserve">  </w:t>
      </w:r>
      <w:bookmarkStart w:id="0" w:name="_GoBack"/>
      <w:bookmarkEnd w:id="0"/>
      <w:r>
        <w:t xml:space="preserve">    </w:t>
      </w:r>
    </w:p>
    <w:sectPr w:rsidR="001D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C0"/>
    <w:rsid w:val="001D2EC0"/>
    <w:rsid w:val="00297BD5"/>
    <w:rsid w:val="00E5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CE45"/>
  <w15:chartTrackingRefBased/>
  <w15:docId w15:val="{10B7CF0D-C149-4DF5-8C9A-80A7E5CF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JOTING WONG</dc:creator>
  <cp:keywords/>
  <dc:description/>
  <cp:lastModifiedBy>JOTING WONG</cp:lastModifiedBy>
  <cp:revision>1</cp:revision>
  <dcterms:created xsi:type="dcterms:W3CDTF">2019-12-15T05:20:00Z</dcterms:created>
  <dcterms:modified xsi:type="dcterms:W3CDTF">2019-12-15T05:33:00Z</dcterms:modified>
</cp:coreProperties>
</file>