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E9D1" w14:textId="56E0F8FF" w:rsidR="00493A03" w:rsidRDefault="003E50D5" w:rsidP="003E50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 prescription not working</w:t>
      </w:r>
    </w:p>
    <w:p w14:paraId="6AAC151D" w14:textId="0A909B2C" w:rsidR="003E50D5" w:rsidRDefault="003E50D5" w:rsidP="003E50D5">
      <w:pPr>
        <w:rPr>
          <w:lang w:val="en-US"/>
        </w:rPr>
      </w:pPr>
      <w:r w:rsidRPr="003E50D5">
        <w:rPr>
          <w:lang w:val="en-US"/>
        </w:rPr>
        <w:drawing>
          <wp:inline distT="0" distB="0" distL="0" distR="0" wp14:anchorId="689DA58C" wp14:editId="4577C2B2">
            <wp:extent cx="5731510" cy="2774950"/>
            <wp:effectExtent l="0" t="0" r="2540" b="6350"/>
            <wp:docPr id="11845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186B" w14:textId="6B1039AF" w:rsidR="0006305D" w:rsidRDefault="0006305D" w:rsidP="000630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a session for a doctor is ended for that day</w:t>
      </w:r>
      <w:r w:rsidR="009F3281">
        <w:rPr>
          <w:lang w:val="en-US"/>
        </w:rPr>
        <w:t xml:space="preserve">, it should not more appear on the OPD sessions tab. Like for the below example – I have clicked on end session for Dr. Seema Banerjee and </w:t>
      </w:r>
      <w:r w:rsidR="005E1877">
        <w:rPr>
          <w:lang w:val="en-US"/>
        </w:rPr>
        <w:t>it shows “Start Session” again – the session should end and the row should be greyed out with a timestamp of when the session was ended</w:t>
      </w:r>
    </w:p>
    <w:p w14:paraId="0E01E0D9" w14:textId="490C4B91" w:rsidR="009F3281" w:rsidRDefault="009F3281" w:rsidP="009F3281">
      <w:pPr>
        <w:rPr>
          <w:lang w:val="en-US"/>
        </w:rPr>
      </w:pPr>
      <w:r w:rsidRPr="009F3281">
        <w:rPr>
          <w:lang w:val="en-US"/>
        </w:rPr>
        <w:drawing>
          <wp:inline distT="0" distB="0" distL="0" distR="0" wp14:anchorId="77BBCEF1" wp14:editId="1E807F03">
            <wp:extent cx="5731510" cy="2287905"/>
            <wp:effectExtent l="0" t="0" r="2540" b="0"/>
            <wp:docPr id="20929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0AB5" w14:textId="0743FDD3" w:rsidR="0069758C" w:rsidRDefault="00D95EDF" w:rsidP="0069758C">
      <w:pPr>
        <w:pStyle w:val="ListParagraph"/>
        <w:numPr>
          <w:ilvl w:val="0"/>
          <w:numId w:val="1"/>
        </w:numPr>
        <w:tabs>
          <w:tab w:val="left" w:pos="1000"/>
        </w:tabs>
        <w:rPr>
          <w:lang w:val="en-US"/>
        </w:rPr>
      </w:pPr>
      <w:r>
        <w:rPr>
          <w:lang w:val="en-US"/>
        </w:rPr>
        <w:t xml:space="preserve">If I click on “Write prescription” and then save prescription </w:t>
      </w:r>
      <w:r w:rsidR="00432F28">
        <w:rPr>
          <w:lang w:val="en-US"/>
        </w:rPr>
        <w:t xml:space="preserve">from doctor’s screen (OPD Page from the doctor’s screen) </w:t>
      </w:r>
      <w:r>
        <w:rPr>
          <w:lang w:val="en-US"/>
        </w:rPr>
        <w:t>– the status for that patient still remains as “Checked-in” on the receptionist screen</w:t>
      </w:r>
      <w:r w:rsidR="00B40D5C">
        <w:rPr>
          <w:lang w:val="en-US"/>
        </w:rPr>
        <w:t xml:space="preserve"> whereas it shows as completed on the doctor’s screen (the screenshot below)</w:t>
      </w:r>
    </w:p>
    <w:p w14:paraId="249F44C5" w14:textId="0BD2F5B4" w:rsidR="00432F28" w:rsidRDefault="00432F28" w:rsidP="00432F28">
      <w:pPr>
        <w:tabs>
          <w:tab w:val="left" w:pos="1000"/>
        </w:tabs>
        <w:rPr>
          <w:lang w:val="en-US"/>
        </w:rPr>
      </w:pPr>
      <w:r w:rsidRPr="00432F28">
        <w:rPr>
          <w:lang w:val="en-US"/>
        </w:rPr>
        <w:drawing>
          <wp:inline distT="0" distB="0" distL="0" distR="0" wp14:anchorId="3728A699" wp14:editId="69DB7979">
            <wp:extent cx="5731510" cy="527685"/>
            <wp:effectExtent l="0" t="0" r="2540" b="5715"/>
            <wp:docPr id="4686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402B" w14:textId="27A41C11" w:rsidR="00B40D5C" w:rsidRDefault="00B40D5C" w:rsidP="00B40D5C">
      <w:pPr>
        <w:rPr>
          <w:lang w:val="en-US"/>
        </w:rPr>
      </w:pPr>
      <w:r w:rsidRPr="00B40D5C">
        <w:rPr>
          <w:lang w:val="en-US"/>
        </w:rPr>
        <w:lastRenderedPageBreak/>
        <w:drawing>
          <wp:inline distT="0" distB="0" distL="0" distR="0" wp14:anchorId="5DD56ECC" wp14:editId="6A483CAE">
            <wp:extent cx="5731510" cy="532765"/>
            <wp:effectExtent l="0" t="0" r="2540" b="635"/>
            <wp:docPr id="21429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5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BD75" w14:textId="77114778" w:rsidR="001051C8" w:rsidRDefault="001051C8" w:rsidP="00B40D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the above case – in the receptionist screen -&gt; OPD page – the status of the patient still shows as “with doctor”</w:t>
      </w:r>
    </w:p>
    <w:p w14:paraId="44CFDBAF" w14:textId="416B09EF" w:rsidR="001051C8" w:rsidRPr="001051C8" w:rsidRDefault="00614CCB" w:rsidP="001051C8">
      <w:pPr>
        <w:rPr>
          <w:lang w:val="en-US"/>
        </w:rPr>
      </w:pPr>
      <w:r w:rsidRPr="00614CCB">
        <w:rPr>
          <w:lang w:val="en-US"/>
        </w:rPr>
        <w:drawing>
          <wp:inline distT="0" distB="0" distL="0" distR="0" wp14:anchorId="4268F7FB" wp14:editId="5C65B000">
            <wp:extent cx="5731510" cy="2711450"/>
            <wp:effectExtent l="0" t="0" r="2540" b="0"/>
            <wp:docPr id="162459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610" w14:textId="392FAF66" w:rsidR="00B40D5C" w:rsidRDefault="00B40D5C" w:rsidP="00B40D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receptionist screen – the “Next button” is still not there</w:t>
      </w:r>
      <w:r w:rsidR="006A33F4">
        <w:rPr>
          <w:lang w:val="en-US"/>
        </w:rPr>
        <w:t xml:space="preserve"> (neither in the OPD page nor in the appointments page)</w:t>
      </w:r>
    </w:p>
    <w:p w14:paraId="494D46D1" w14:textId="2A87548B" w:rsidR="00614CCB" w:rsidRPr="00614CCB" w:rsidRDefault="00614CCB" w:rsidP="00614CCB">
      <w:pPr>
        <w:rPr>
          <w:lang w:val="en-US"/>
        </w:rPr>
      </w:pPr>
      <w:r w:rsidRPr="00614CCB">
        <w:rPr>
          <w:lang w:val="en-US"/>
        </w:rPr>
        <w:drawing>
          <wp:inline distT="0" distB="0" distL="0" distR="0" wp14:anchorId="24C31E8E" wp14:editId="104E2137">
            <wp:extent cx="5731510" cy="3725545"/>
            <wp:effectExtent l="0" t="0" r="2540" b="8255"/>
            <wp:docPr id="8152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321" w14:textId="77777777" w:rsidR="006A33F4" w:rsidRPr="006A33F4" w:rsidRDefault="006A33F4" w:rsidP="006A33F4">
      <w:pPr>
        <w:rPr>
          <w:lang w:val="en-US"/>
        </w:rPr>
      </w:pPr>
    </w:p>
    <w:p w14:paraId="10A182F0" w14:textId="77777777" w:rsidR="006A33F4" w:rsidRPr="006A33F4" w:rsidRDefault="006A33F4" w:rsidP="006A33F4">
      <w:pPr>
        <w:rPr>
          <w:lang w:val="en-US"/>
        </w:rPr>
      </w:pPr>
    </w:p>
    <w:sectPr w:rsidR="006A33F4" w:rsidRPr="006A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5C14"/>
    <w:multiLevelType w:val="hybridMultilevel"/>
    <w:tmpl w:val="10422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1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03"/>
    <w:rsid w:val="0006305D"/>
    <w:rsid w:val="001051C8"/>
    <w:rsid w:val="00181996"/>
    <w:rsid w:val="003E50D5"/>
    <w:rsid w:val="00432F28"/>
    <w:rsid w:val="00493A03"/>
    <w:rsid w:val="00554368"/>
    <w:rsid w:val="005E1877"/>
    <w:rsid w:val="00614CCB"/>
    <w:rsid w:val="0069758C"/>
    <w:rsid w:val="006A33F4"/>
    <w:rsid w:val="009F3281"/>
    <w:rsid w:val="00B40D5C"/>
    <w:rsid w:val="00D9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736D"/>
  <w15:chartTrackingRefBased/>
  <w15:docId w15:val="{149E3286-BA3C-413E-AD95-C19D3532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13</cp:revision>
  <dcterms:created xsi:type="dcterms:W3CDTF">2026-05-07T05:10:00Z</dcterms:created>
  <dcterms:modified xsi:type="dcterms:W3CDTF">2026-05-07T05:22:00Z</dcterms:modified>
</cp:coreProperties>
</file>