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A2F6" w14:textId="19B7568B" w:rsidR="00320EDF" w:rsidRDefault="00DA4E40" w:rsidP="00C73305">
      <w:pPr>
        <w:pStyle w:val="ListParagraph"/>
        <w:numPr>
          <w:ilvl w:val="0"/>
          <w:numId w:val="1"/>
        </w:numPr>
      </w:pPr>
      <w:r>
        <w:t xml:space="preserve">While assigning a doctor to any OPD – </w:t>
      </w:r>
      <w:r w:rsidR="00D676DE">
        <w:t xml:space="preserve">only the doctors available for the date selected (same in case of recurring dates as well) </w:t>
      </w:r>
      <w:r w:rsidR="00046005">
        <w:t xml:space="preserve">to be shown – and </w:t>
      </w:r>
      <w:r>
        <w:t>the doctor’s OPD timing for that particular date should be auto-filled</w:t>
      </w:r>
      <w:r w:rsidR="00046005">
        <w:t>. The below screenshot shows wrong auto-fill of that doctor</w:t>
      </w:r>
      <w:r w:rsidR="00D428D0">
        <w:t>. The system should not auto-fill time slots from emergency but only f</w:t>
      </w:r>
      <w:r w:rsidR="00274437">
        <w:t>rom</w:t>
      </w:r>
      <w:r w:rsidR="00D428D0">
        <w:t xml:space="preserve"> OPD</w:t>
      </w:r>
      <w:r w:rsidR="00274437">
        <w:t xml:space="preserve"> schedule of that doctor.</w:t>
      </w:r>
    </w:p>
    <w:p w14:paraId="637CCC0B" w14:textId="2F28DD1F" w:rsidR="00616A36" w:rsidRDefault="00046005" w:rsidP="00616A36">
      <w:r w:rsidRPr="00046005">
        <w:drawing>
          <wp:inline distT="0" distB="0" distL="0" distR="0" wp14:anchorId="4DB7B931" wp14:editId="03338D67">
            <wp:extent cx="2083752" cy="2774950"/>
            <wp:effectExtent l="0" t="0" r="0" b="6350"/>
            <wp:docPr id="17318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96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9966" cy="27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1441" w14:textId="3C89EA99" w:rsidR="0009577F" w:rsidRDefault="0009577F" w:rsidP="0009577F">
      <w:pPr>
        <w:pStyle w:val="ListParagraph"/>
        <w:numPr>
          <w:ilvl w:val="0"/>
          <w:numId w:val="1"/>
        </w:numPr>
        <w:tabs>
          <w:tab w:val="left" w:pos="1200"/>
        </w:tabs>
      </w:pPr>
      <w:r>
        <w:t>Receptionist (reception screen</w:t>
      </w:r>
      <w:r w:rsidR="00735F7D">
        <w:t>)</w:t>
      </w:r>
      <w:r>
        <w:t xml:space="preserve"> is not showing OPD sessions</w:t>
      </w:r>
      <w:r w:rsidR="00735F7D">
        <w:t xml:space="preserve"> although a doctor has been assigned at this time to OPD 1</w:t>
      </w:r>
    </w:p>
    <w:p w14:paraId="06E0E2F7" w14:textId="2D7EEAAE" w:rsidR="00735F7D" w:rsidRDefault="00735F7D" w:rsidP="00735F7D">
      <w:pPr>
        <w:tabs>
          <w:tab w:val="left" w:pos="1200"/>
        </w:tabs>
      </w:pPr>
      <w:r w:rsidRPr="00735F7D">
        <w:drawing>
          <wp:inline distT="0" distB="0" distL="0" distR="0" wp14:anchorId="78FDEC93" wp14:editId="730DCA12">
            <wp:extent cx="4220982" cy="2019300"/>
            <wp:effectExtent l="0" t="0" r="8255" b="0"/>
            <wp:docPr id="171321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1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474" cy="20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8978" w14:textId="2D6A2B91" w:rsidR="00BA04C3" w:rsidRPr="00BA04C3" w:rsidRDefault="00BA04C3" w:rsidP="00BA04C3">
      <w:pPr>
        <w:tabs>
          <w:tab w:val="left" w:pos="1200"/>
        </w:tabs>
      </w:pPr>
      <w:r w:rsidRPr="00BA04C3">
        <w:drawing>
          <wp:inline distT="0" distB="0" distL="0" distR="0" wp14:anchorId="5D1635D6" wp14:editId="3DB0A7A1">
            <wp:extent cx="4121150" cy="1933187"/>
            <wp:effectExtent l="0" t="0" r="0" b="0"/>
            <wp:docPr id="154519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98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5329" cy="193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4C3" w:rsidRPr="00BA0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F6A88"/>
    <w:multiLevelType w:val="hybridMultilevel"/>
    <w:tmpl w:val="FA2E4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5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DF"/>
    <w:rsid w:val="00046005"/>
    <w:rsid w:val="0009577F"/>
    <w:rsid w:val="001608B2"/>
    <w:rsid w:val="00274437"/>
    <w:rsid w:val="00320EDF"/>
    <w:rsid w:val="00616A36"/>
    <w:rsid w:val="00735F7D"/>
    <w:rsid w:val="009C76FA"/>
    <w:rsid w:val="00BA04C3"/>
    <w:rsid w:val="00C73305"/>
    <w:rsid w:val="00D428D0"/>
    <w:rsid w:val="00D676DE"/>
    <w:rsid w:val="00DA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2082"/>
  <w15:chartTrackingRefBased/>
  <w15:docId w15:val="{416F2087-4243-473B-BDA2-E0459291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12</cp:revision>
  <dcterms:created xsi:type="dcterms:W3CDTF">2026-05-05T08:33:00Z</dcterms:created>
  <dcterms:modified xsi:type="dcterms:W3CDTF">2026-05-06T10:41:00Z</dcterms:modified>
</cp:coreProperties>
</file>