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40FA7" w14:textId="77777777" w:rsidR="000C320D" w:rsidRDefault="00E1494F">
      <w:pPr>
        <w:rPr>
          <w:lang w:val="en-US"/>
        </w:rPr>
      </w:pPr>
      <w:r>
        <w:rPr>
          <w:lang w:val="en-US"/>
        </w:rPr>
        <w:t>Emergency-&gt;</w:t>
      </w:r>
      <w:r>
        <w:rPr>
          <w:lang w:val="en-US"/>
        </w:rPr>
        <w:br/>
      </w:r>
    </w:p>
    <w:p w14:paraId="1B5F16BF" w14:textId="34BD8DA8" w:rsidR="000C320D" w:rsidRPr="00F85ED0" w:rsidRDefault="00E1494F" w:rsidP="00F85ED0">
      <w:pPr>
        <w:pStyle w:val="ListParagraph"/>
        <w:numPr>
          <w:ilvl w:val="0"/>
          <w:numId w:val="1"/>
        </w:numPr>
        <w:rPr>
          <w:lang w:val="en-US"/>
        </w:rPr>
      </w:pPr>
      <w:r w:rsidRPr="00F85ED0">
        <w:rPr>
          <w:lang w:val="en-US"/>
        </w:rPr>
        <w:t xml:space="preserve">99% of the cases – doctor will write a </w:t>
      </w:r>
      <w:r w:rsidR="000C320D" w:rsidRPr="00F85ED0">
        <w:rPr>
          <w:lang w:val="en-US"/>
        </w:rPr>
        <w:t>physical prescription.</w:t>
      </w:r>
    </w:p>
    <w:p w14:paraId="37FB0A0E" w14:textId="5C97E650" w:rsidR="00F85ED0" w:rsidRDefault="00F85ED0" w:rsidP="00F85E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workflow would be </w:t>
      </w:r>
      <w:r w:rsidR="00F9008E">
        <w:rPr>
          <w:lang w:val="en-US"/>
        </w:rPr>
        <w:t xml:space="preserve">like – the patient goes to the doctor, doctor checks the patient and </w:t>
      </w:r>
      <w:r w:rsidR="00626A28">
        <w:rPr>
          <w:lang w:val="en-US"/>
        </w:rPr>
        <w:t>then the patient goes to the counter</w:t>
      </w:r>
      <w:r w:rsidR="00B8326A">
        <w:rPr>
          <w:lang w:val="en-US"/>
        </w:rPr>
        <w:t xml:space="preserve"> and the receptionist checks the physical prescription and Generate a bill – under “Emergency”</w:t>
      </w:r>
      <w:r w:rsidR="00A46060">
        <w:rPr>
          <w:lang w:val="en-US"/>
        </w:rPr>
        <w:t xml:space="preserve"> visit in that patient profile</w:t>
      </w:r>
      <w:r w:rsidR="00CC2DA7">
        <w:rPr>
          <w:lang w:val="en-US"/>
        </w:rPr>
        <w:t xml:space="preserve">. </w:t>
      </w:r>
      <w:r w:rsidR="00AA4697">
        <w:rPr>
          <w:lang w:val="en-US"/>
        </w:rPr>
        <w:t>The bill will have all the items</w:t>
      </w:r>
      <w:r w:rsidR="00B735DB">
        <w:rPr>
          <w:lang w:val="en-US"/>
        </w:rPr>
        <w:t xml:space="preserve"> used during that emergency consultation</w:t>
      </w:r>
      <w:r w:rsidR="00B65AEF">
        <w:rPr>
          <w:lang w:val="en-US"/>
        </w:rPr>
        <w:t xml:space="preserve"> (like consumables, medicines, doctor consultation fees </w:t>
      </w:r>
      <w:r w:rsidR="00150AAE">
        <w:rPr>
          <w:lang w:val="en-US"/>
        </w:rPr>
        <w:t>and every other thing)</w:t>
      </w:r>
    </w:p>
    <w:p w14:paraId="17D96343" w14:textId="55B1445A" w:rsidR="00150AAE" w:rsidRDefault="00150AAE" w:rsidP="00F85E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There has been a</w:t>
      </w:r>
      <w:r w:rsidR="00DE5424">
        <w:rPr>
          <w:lang w:val="en-US"/>
        </w:rPr>
        <w:t>n addition of role and segregation of tasks: We now have 2 separate people – One is receptionist</w:t>
      </w:r>
      <w:r w:rsidR="0052794F">
        <w:rPr>
          <w:lang w:val="en-US"/>
        </w:rPr>
        <w:t xml:space="preserve"> (existing screen and user</w:t>
      </w:r>
      <w:r w:rsidR="00DE5424">
        <w:rPr>
          <w:lang w:val="en-US"/>
        </w:rPr>
        <w:t xml:space="preserve"> </w:t>
      </w:r>
      <w:r w:rsidR="00D54C22">
        <w:rPr>
          <w:lang w:val="en-US"/>
        </w:rPr>
        <w:t xml:space="preserve">but a modification in role based access and usage) </w:t>
      </w:r>
      <w:r w:rsidR="00DE5424">
        <w:rPr>
          <w:lang w:val="en-US"/>
        </w:rPr>
        <w:t>– who can generate the bill but cannot collect money</w:t>
      </w:r>
      <w:r w:rsidR="00D54C22">
        <w:rPr>
          <w:lang w:val="en-US"/>
        </w:rPr>
        <w:t xml:space="preserve"> now</w:t>
      </w:r>
      <w:r w:rsidR="0052794F">
        <w:rPr>
          <w:lang w:val="en-US"/>
        </w:rPr>
        <w:t>; and the other person is cashier – who is a new screen</w:t>
      </w:r>
      <w:r w:rsidR="00D54C22">
        <w:rPr>
          <w:lang w:val="en-US"/>
        </w:rPr>
        <w:t xml:space="preserve"> – and is responsible for collecting the money – will have the option of collecting the money by viewing the bill generated by the receptionist</w:t>
      </w:r>
      <w:r w:rsidR="00631005">
        <w:rPr>
          <w:lang w:val="en-US"/>
        </w:rPr>
        <w:t xml:space="preserve">. This person can also </w:t>
      </w:r>
      <w:r w:rsidR="00AD19F9">
        <w:rPr>
          <w:lang w:val="en-US"/>
        </w:rPr>
        <w:t>items to the bill but not modify the existing bill</w:t>
      </w:r>
    </w:p>
    <w:p w14:paraId="3F2F6312" w14:textId="563A1AB8" w:rsidR="00AD19F9" w:rsidRDefault="00AD19F9" w:rsidP="00F85E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order to modify a bill which has once been generated under a patient profile</w:t>
      </w:r>
      <w:r w:rsidR="009E172A">
        <w:rPr>
          <w:lang w:val="en-US"/>
        </w:rPr>
        <w:t xml:space="preserve"> and “Confirmed” by the receptionist – further modification to the existing item would need admin approval</w:t>
      </w:r>
      <w:r w:rsidR="00EE6501">
        <w:rPr>
          <w:lang w:val="en-US"/>
        </w:rPr>
        <w:t>. This is true for both receptionist and cashier (new screen)</w:t>
      </w:r>
    </w:p>
    <w:p w14:paraId="487F873B" w14:textId="4078C82A" w:rsidR="004D45AE" w:rsidRDefault="004D45AE" w:rsidP="00F85E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 will give you an example of real world scenarios below:</w:t>
      </w:r>
    </w:p>
    <w:p w14:paraId="4D44AFA1" w14:textId="4230446A" w:rsidR="004D45AE" w:rsidRDefault="00E165B3" w:rsidP="004D45A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Patient X comes to the emergency department -&gt; rushes to a ward with doctor checking the patient -&gt; doctor cons</w:t>
      </w:r>
      <w:r w:rsidR="00D72EBD">
        <w:rPr>
          <w:lang w:val="en-US"/>
        </w:rPr>
        <w:t>ults and sees minor injuries – performs a stitch</w:t>
      </w:r>
      <w:r w:rsidR="003712F3">
        <w:rPr>
          <w:lang w:val="en-US"/>
        </w:rPr>
        <w:t>, writes a physical prescription</w:t>
      </w:r>
      <w:r w:rsidR="00D72EBD">
        <w:rPr>
          <w:lang w:val="en-US"/>
        </w:rPr>
        <w:t xml:space="preserve"> and sends the patient. </w:t>
      </w:r>
      <w:r w:rsidR="003712F3">
        <w:rPr>
          <w:lang w:val="en-US"/>
        </w:rPr>
        <w:t>Patient X now goes to the reception with physical prescription -&gt; the receptionist asks for the prescription  where the details of the patient is most probably given (name, age)</w:t>
      </w:r>
      <w:r w:rsidR="00A33352">
        <w:rPr>
          <w:lang w:val="en-US"/>
        </w:rPr>
        <w:t xml:space="preserve"> -&gt; receptionist clicks on generate bill button in billing page -&gt; </w:t>
      </w:r>
      <w:r w:rsidR="00C642C0">
        <w:rPr>
          <w:lang w:val="en-US"/>
        </w:rPr>
        <w:t>types in the details – similar to the existing billi</w:t>
      </w:r>
      <w:r w:rsidR="00547CD3">
        <w:rPr>
          <w:lang w:val="en-US"/>
        </w:rPr>
        <w:t>n</w:t>
      </w:r>
      <w:r w:rsidR="00C642C0">
        <w:rPr>
          <w:lang w:val="en-US"/>
        </w:rPr>
        <w:t xml:space="preserve">g page structure we have and then selects on </w:t>
      </w:r>
      <w:r w:rsidR="00547CD3">
        <w:rPr>
          <w:lang w:val="en-US"/>
        </w:rPr>
        <w:t>“</w:t>
      </w:r>
      <w:r w:rsidR="00C642C0">
        <w:rPr>
          <w:lang w:val="en-US"/>
        </w:rPr>
        <w:t>emergency</w:t>
      </w:r>
      <w:r w:rsidR="00547CD3">
        <w:rPr>
          <w:lang w:val="en-US"/>
        </w:rPr>
        <w:t>” type while billing (this is currently not there)</w:t>
      </w:r>
      <w:r w:rsidR="00D03966">
        <w:rPr>
          <w:lang w:val="en-US"/>
        </w:rPr>
        <w:t xml:space="preserve"> -&gt; Adds the items as mentioned in the prescription</w:t>
      </w:r>
      <w:r w:rsidR="000E02E8">
        <w:rPr>
          <w:lang w:val="en-US"/>
        </w:rPr>
        <w:t xml:space="preserve"> (consumables, medicines etc. etc.)</w:t>
      </w:r>
      <w:r w:rsidR="00D03966">
        <w:rPr>
          <w:lang w:val="en-US"/>
        </w:rPr>
        <w:t xml:space="preserve">, and there would obviously be an item “consultation” which would get pre-filled with the doctor’s “emergency consultation” (this needs to be added – currently there is only single fees set which is common for both </w:t>
      </w:r>
      <w:r w:rsidR="00D70FC5">
        <w:rPr>
          <w:lang w:val="en-US"/>
        </w:rPr>
        <w:t>OPD and Emergency)</w:t>
      </w:r>
      <w:r w:rsidR="00C82CEA">
        <w:rPr>
          <w:lang w:val="en-US"/>
        </w:rPr>
        <w:t xml:space="preserve">, also all the items except for </w:t>
      </w:r>
      <w:r w:rsidR="000F3368">
        <w:rPr>
          <w:lang w:val="en-US"/>
        </w:rPr>
        <w:t>“</w:t>
      </w:r>
      <w:r w:rsidR="00C82CEA">
        <w:rPr>
          <w:lang w:val="en-US"/>
        </w:rPr>
        <w:t>procedure</w:t>
      </w:r>
      <w:r w:rsidR="000F3368">
        <w:rPr>
          <w:lang w:val="en-US"/>
        </w:rPr>
        <w:t>”</w:t>
      </w:r>
      <w:r w:rsidR="00C82CEA">
        <w:rPr>
          <w:lang w:val="en-US"/>
        </w:rPr>
        <w:t xml:space="preserve"> and </w:t>
      </w:r>
      <w:r w:rsidR="000F3368">
        <w:rPr>
          <w:lang w:val="en-US"/>
        </w:rPr>
        <w:t>“other” items would be</w:t>
      </w:r>
      <w:r w:rsidR="00C235D5">
        <w:rPr>
          <w:lang w:val="en-US"/>
        </w:rPr>
        <w:t xml:space="preserve"> available as dropdown – where user types and the drop down suggests items accordingly.</w:t>
      </w:r>
      <w:r w:rsidR="00BD5D07">
        <w:rPr>
          <w:lang w:val="en-US"/>
        </w:rPr>
        <w:t xml:space="preserve"> </w:t>
      </w:r>
      <w:r w:rsidR="008F28FF">
        <w:rPr>
          <w:lang w:val="en-US"/>
        </w:rPr>
        <w:t>-&gt; now the receptionist clicks on save and “generate bill” -&gt; confirmation window pops up</w:t>
      </w:r>
      <w:r w:rsidR="001C35B6">
        <w:rPr>
          <w:lang w:val="en-US"/>
        </w:rPr>
        <w:t xml:space="preserve"> seeking confirmation and stating that for further modification to existing items would need admin approval -&gt; receptionist clicks confirm bill gets saved</w:t>
      </w:r>
      <w:r w:rsidR="0074670F">
        <w:rPr>
          <w:lang w:val="en-US"/>
        </w:rPr>
        <w:t xml:space="preserve"> under “emergency” type in patient profile and parallel</w:t>
      </w:r>
      <w:r w:rsidR="00A30C30">
        <w:rPr>
          <w:lang w:val="en-US"/>
        </w:rPr>
        <w:t>l</w:t>
      </w:r>
      <w:r w:rsidR="0074670F">
        <w:rPr>
          <w:lang w:val="en-US"/>
        </w:rPr>
        <w:t xml:space="preserve">y in real-time </w:t>
      </w:r>
      <w:r w:rsidR="00F5131C">
        <w:rPr>
          <w:lang w:val="en-US"/>
        </w:rPr>
        <w:t>in the cashier’s screen</w:t>
      </w:r>
      <w:r w:rsidR="00A30C30">
        <w:rPr>
          <w:lang w:val="en-US"/>
        </w:rPr>
        <w:t xml:space="preserve"> the </w:t>
      </w:r>
      <w:r w:rsidR="00A30C30">
        <w:rPr>
          <w:lang w:val="en-US"/>
        </w:rPr>
        <w:lastRenderedPageBreak/>
        <w:t>bill pops up as pending in the billing tab</w:t>
      </w:r>
      <w:r w:rsidR="001F4D1D">
        <w:rPr>
          <w:lang w:val="en-US"/>
        </w:rPr>
        <w:t xml:space="preserve"> (the cashier will only be able to see the billing tab and patient tab – in order to check patient visit details sometimes) as “</w:t>
      </w:r>
      <w:r w:rsidR="004D7AD2">
        <w:rPr>
          <w:lang w:val="en-US"/>
        </w:rPr>
        <w:t>payment pending” with a button to “</w:t>
      </w:r>
      <w:r w:rsidR="00ED6A07">
        <w:rPr>
          <w:lang w:val="en-US"/>
        </w:rPr>
        <w:t xml:space="preserve">view &amp; </w:t>
      </w:r>
      <w:r w:rsidR="004D7AD2">
        <w:rPr>
          <w:lang w:val="en-US"/>
        </w:rPr>
        <w:t xml:space="preserve">collect payment” and </w:t>
      </w:r>
      <w:r w:rsidR="00ED6A07">
        <w:rPr>
          <w:lang w:val="en-US"/>
        </w:rPr>
        <w:t xml:space="preserve">in ther will be a button </w:t>
      </w:r>
      <w:r w:rsidR="004D7AD2">
        <w:rPr>
          <w:lang w:val="en-US"/>
        </w:rPr>
        <w:t>“add billing items”</w:t>
      </w:r>
      <w:r w:rsidR="00ED6A07">
        <w:rPr>
          <w:lang w:val="en-US"/>
        </w:rPr>
        <w:t xml:space="preserve"> and in order to modify a bill – an admin approval would be trigerred in real time.</w:t>
      </w:r>
      <w:r w:rsidR="004458B6">
        <w:rPr>
          <w:lang w:val="en-US"/>
        </w:rPr>
        <w:t xml:space="preserve"> After viewing and clicking the collect payment button – the ca</w:t>
      </w:r>
      <w:r w:rsidR="0093301C">
        <w:rPr>
          <w:lang w:val="en-US"/>
        </w:rPr>
        <w:t>s</w:t>
      </w:r>
      <w:r w:rsidR="004458B6">
        <w:rPr>
          <w:lang w:val="en-US"/>
        </w:rPr>
        <w:t>hier can collect payment by selecting</w:t>
      </w:r>
      <w:r w:rsidR="0093301C">
        <w:rPr>
          <w:lang w:val="en-US"/>
        </w:rPr>
        <w:t xml:space="preserve"> the payment mode (existing in the system)</w:t>
      </w:r>
    </w:p>
    <w:p w14:paraId="2B44EE1B" w14:textId="33A6778C" w:rsidR="00984659" w:rsidRDefault="00984659" w:rsidP="004D45A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Second scenario is patient is recommended to be admitted in the </w:t>
      </w:r>
      <w:r w:rsidR="00700E7C">
        <w:rPr>
          <w:lang w:val="en-US"/>
        </w:rPr>
        <w:t xml:space="preserve">hospital – so all the steps above will be same – the receptionist while generating the bill </w:t>
      </w:r>
      <w:r w:rsidR="00002343">
        <w:rPr>
          <w:lang w:val="en-US"/>
        </w:rPr>
        <w:t xml:space="preserve">will have a checkbox “Admission Recommended” </w:t>
      </w:r>
      <w:r w:rsidR="005729C9">
        <w:rPr>
          <w:lang w:val="en-US"/>
        </w:rPr>
        <w:t>and the same workflow would continue as above till the cashier collects payment</w:t>
      </w:r>
    </w:p>
    <w:p w14:paraId="39752352" w14:textId="03F617FA" w:rsidR="005729C9" w:rsidRDefault="005729C9" w:rsidP="004D45A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If the patient agrees to get admitted – receptionist to create </w:t>
      </w:r>
      <w:r w:rsidR="00C32C27">
        <w:rPr>
          <w:lang w:val="en-US"/>
        </w:rPr>
        <w:t>new IPD ID of that patient under the patient profile and register an admission (this part will be covered in IPD)</w:t>
      </w:r>
    </w:p>
    <w:p w14:paraId="4C208465" w14:textId="77777777" w:rsidR="00905617" w:rsidRDefault="00905617" w:rsidP="00905617">
      <w:pPr>
        <w:rPr>
          <w:lang w:val="en-US"/>
        </w:rPr>
      </w:pPr>
    </w:p>
    <w:p w14:paraId="75BD4604" w14:textId="77777777" w:rsidR="00905617" w:rsidRDefault="00905617" w:rsidP="00905617">
      <w:pPr>
        <w:rPr>
          <w:lang w:val="en-US"/>
        </w:rPr>
      </w:pPr>
    </w:p>
    <w:p w14:paraId="5B6731BE" w14:textId="1DAC6749" w:rsidR="00905617" w:rsidRDefault="00905617" w:rsidP="00905617">
      <w:pPr>
        <w:rPr>
          <w:lang w:val="en-US"/>
        </w:rPr>
      </w:pPr>
      <w:r>
        <w:rPr>
          <w:lang w:val="en-US"/>
        </w:rPr>
        <w:t>IPD Workflow:</w:t>
      </w:r>
    </w:p>
    <w:p w14:paraId="61DEE441" w14:textId="21F97628" w:rsidR="00905617" w:rsidRDefault="00905617" w:rsidP="00905617">
      <w:pPr>
        <w:rPr>
          <w:lang w:val="en-US"/>
        </w:rPr>
      </w:pPr>
      <w:r>
        <w:rPr>
          <w:lang w:val="en-US"/>
        </w:rPr>
        <w:t xml:space="preserve">IPD </w:t>
      </w:r>
      <w:r w:rsidR="00533F04">
        <w:rPr>
          <w:lang w:val="en-US"/>
        </w:rPr>
        <w:t>ID</w:t>
      </w:r>
      <w:r>
        <w:rPr>
          <w:lang w:val="en-US"/>
        </w:rPr>
        <w:t xml:space="preserve"> gets created for any patient</w:t>
      </w:r>
      <w:r w:rsidR="00C165C0">
        <w:rPr>
          <w:lang w:val="en-US"/>
        </w:rPr>
        <w:t xml:space="preserve"> only when the patient is getting admitted</w:t>
      </w:r>
      <w:r w:rsidR="00533F04">
        <w:rPr>
          <w:lang w:val="en-US"/>
        </w:rPr>
        <w:t xml:space="preserve"> to the hospital. So basically for every patient profile there will be separate “OPD ID (which will </w:t>
      </w:r>
      <w:r w:rsidR="0068098F">
        <w:rPr>
          <w:lang w:val="en-US"/>
        </w:rPr>
        <w:t>register the OPD visits</w:t>
      </w:r>
      <w:r w:rsidR="0059009C">
        <w:rPr>
          <w:lang w:val="en-US"/>
        </w:rPr>
        <w:t xml:space="preserve"> for the patient and create a OPD journey in future</w:t>
      </w:r>
      <w:r w:rsidR="00533F04">
        <w:rPr>
          <w:lang w:val="en-US"/>
        </w:rPr>
        <w:t>”, “Emergency ID</w:t>
      </w:r>
      <w:r w:rsidR="0068098F">
        <w:rPr>
          <w:lang w:val="en-US"/>
        </w:rPr>
        <w:t xml:space="preserve"> (register Emergency visits</w:t>
      </w:r>
      <w:r w:rsidR="00533F04">
        <w:rPr>
          <w:lang w:val="en-US"/>
        </w:rPr>
        <w:t>”</w:t>
      </w:r>
      <w:r w:rsidR="0068098F">
        <w:rPr>
          <w:lang w:val="en-US"/>
        </w:rPr>
        <w:t xml:space="preserve"> and “IPD ID (gets created once the patient gets admitted and will host all the IPD visits for that patient </w:t>
      </w:r>
      <w:r w:rsidR="00564AC1">
        <w:rPr>
          <w:lang w:val="en-US"/>
        </w:rPr>
        <w:t>including the possible future ones</w:t>
      </w:r>
      <w:r w:rsidR="0059009C">
        <w:rPr>
          <w:lang w:val="en-US"/>
        </w:rPr>
        <w:t>)</w:t>
      </w:r>
    </w:p>
    <w:p w14:paraId="2EABA6E1" w14:textId="0866CEC3" w:rsidR="00C453F1" w:rsidRDefault="00C453F1" w:rsidP="00C453F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Billing for IPD to have an “Advance Option” as well. For example if a Patient gets admitted and his current bill at the time of admission </w:t>
      </w:r>
      <w:r w:rsidR="00C21102">
        <w:rPr>
          <w:lang w:val="en-US"/>
        </w:rPr>
        <w:t>is 10000, and the patient pays 5000 as advance – the system should be able to record that as well). So for thi</w:t>
      </w:r>
      <w:r w:rsidR="00660BB7">
        <w:rPr>
          <w:lang w:val="en-US"/>
        </w:rPr>
        <w:t xml:space="preserve">s – in the current billing page if the receptionist selects IPD while generating a bill – </w:t>
      </w:r>
      <w:r w:rsidR="00A079E8">
        <w:rPr>
          <w:lang w:val="en-US"/>
        </w:rPr>
        <w:t>the cashier would be able to collect advance)</w:t>
      </w:r>
    </w:p>
    <w:p w14:paraId="61914176" w14:textId="020D33CE" w:rsidR="00A079E8" w:rsidRDefault="00A079E8" w:rsidP="00C453F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For IPD admission – it would actually generate an ongoing bill till the patient is admitted under that patient’s profile</w:t>
      </w:r>
      <w:r w:rsidR="00DD534D">
        <w:rPr>
          <w:lang w:val="en-US"/>
        </w:rPr>
        <w:t xml:space="preserve">. Users can add items to that bill </w:t>
      </w:r>
      <w:r w:rsidR="00293B6F">
        <w:rPr>
          <w:lang w:val="en-US"/>
        </w:rPr>
        <w:t xml:space="preserve">– So I think we can have a separate IPD billing section entirely in the billing page – which would show the ongoing bills of admitted patients </w:t>
      </w:r>
      <w:r w:rsidR="00FE71D8">
        <w:rPr>
          <w:lang w:val="en-US"/>
        </w:rPr>
        <w:t>and other details as well)</w:t>
      </w:r>
    </w:p>
    <w:p w14:paraId="5949877C" w14:textId="5BEEA62D" w:rsidR="00FE71D8" w:rsidRDefault="00FE71D8" w:rsidP="00C453F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Cashier screen can also see this IPD billing section – and would have the option of </w:t>
      </w:r>
      <w:r w:rsidR="002D43C8">
        <w:rPr>
          <w:lang w:val="en-US"/>
        </w:rPr>
        <w:t>partly settling any ongoing bill anytime – if any patient wishes to pay some part of their total current bill accumulated and this would reflect and get deducted from the total outstanding.</w:t>
      </w:r>
    </w:p>
    <w:p w14:paraId="311CE112" w14:textId="77777777" w:rsidR="00C20B9B" w:rsidRDefault="00C20B9B" w:rsidP="002860C1">
      <w:pPr>
        <w:rPr>
          <w:lang w:val="en-US"/>
        </w:rPr>
      </w:pPr>
    </w:p>
    <w:p w14:paraId="14A25E01" w14:textId="634A8227" w:rsidR="002860C1" w:rsidRDefault="002860C1" w:rsidP="002860C1">
      <w:pPr>
        <w:rPr>
          <w:lang w:val="en-US"/>
        </w:rPr>
      </w:pPr>
      <w:r>
        <w:rPr>
          <w:lang w:val="en-US"/>
        </w:rPr>
        <w:lastRenderedPageBreak/>
        <w:t>For IPD there would be bed management – so the receptionist will also be responsible for admission discharge and hence</w:t>
      </w:r>
      <w:r w:rsidR="00D70250">
        <w:rPr>
          <w:lang w:val="en-US"/>
        </w:rPr>
        <w:t xml:space="preserve"> the receptionist will also be able to see</w:t>
      </w:r>
      <w:r w:rsidR="00E503BE">
        <w:rPr>
          <w:lang w:val="en-US"/>
        </w:rPr>
        <w:t xml:space="preserve"> which ward and of which type is currently vacant and </w:t>
      </w:r>
      <w:r w:rsidR="00463CE1">
        <w:rPr>
          <w:lang w:val="en-US"/>
        </w:rPr>
        <w:t>occupied, which patient is in which ward etc, etc. all other details of bed management</w:t>
      </w:r>
    </w:p>
    <w:p w14:paraId="3B3B8611" w14:textId="38CE98F0" w:rsidR="003A4F6E" w:rsidRDefault="00853C4B" w:rsidP="002860C1">
      <w:pPr>
        <w:rPr>
          <w:lang w:val="en-US"/>
        </w:rPr>
      </w:pPr>
      <w:r>
        <w:rPr>
          <w:lang w:val="en-US"/>
        </w:rPr>
        <w:t>Once a patient wants to get admitted the receptionist will have to check ward availability as well. And so the billing page would have the ward type selection as well – it will be pre-filled with rates</w:t>
      </w:r>
      <w:r w:rsidR="00AC78B9">
        <w:rPr>
          <w:lang w:val="en-US"/>
        </w:rPr>
        <w:t xml:space="preserve"> set previously by the hospital, The rates will be hourly and daily ba</w:t>
      </w:r>
      <w:r w:rsidR="00D11DC8">
        <w:rPr>
          <w:lang w:val="en-US"/>
        </w:rPr>
        <w:t>s</w:t>
      </w:r>
      <w:r w:rsidR="00AC78B9">
        <w:rPr>
          <w:lang w:val="en-US"/>
        </w:rPr>
        <w:t>is.</w:t>
      </w:r>
      <w:r w:rsidR="00D11DC8">
        <w:rPr>
          <w:lang w:val="en-US"/>
        </w:rPr>
        <w:t xml:space="preserve"> NOTE: a Patient can request to change his ward and the receptionist should be able to </w:t>
      </w:r>
      <w:r w:rsidR="0093343B">
        <w:rPr>
          <w:lang w:val="en-US"/>
        </w:rPr>
        <w:t xml:space="preserve">modify the patient’s ongoing bill </w:t>
      </w:r>
      <w:r w:rsidR="003A4F6E">
        <w:rPr>
          <w:lang w:val="en-US"/>
        </w:rPr>
        <w:t>accordingly.</w:t>
      </w:r>
      <w:r w:rsidR="003901B4">
        <w:rPr>
          <w:lang w:val="en-US"/>
        </w:rPr>
        <w:t xml:space="preserve"> Hence </w:t>
      </w:r>
      <w:r w:rsidR="003A4F6E">
        <w:rPr>
          <w:lang w:val="en-US"/>
        </w:rPr>
        <w:t>Ward assignation will also be a part of the IPD billing</w:t>
      </w:r>
    </w:p>
    <w:p w14:paraId="4723ACBD" w14:textId="0EFCC2CE" w:rsidR="00DA04D6" w:rsidRDefault="00B8308A" w:rsidP="002860C1">
      <w:pPr>
        <w:rPr>
          <w:lang w:val="en-US"/>
        </w:rPr>
      </w:pPr>
      <w:r>
        <w:rPr>
          <w:lang w:val="en-US"/>
        </w:rPr>
        <w:t xml:space="preserve">There can be cases wherein the patient is very serious and is transferred to the OT directly from the </w:t>
      </w:r>
      <w:r w:rsidR="00844AB4">
        <w:rPr>
          <w:lang w:val="en-US"/>
        </w:rPr>
        <w:t>Emergency. In such cases the receptionist to generate a single bill under “IPD” by creating IPD ID</w:t>
      </w:r>
      <w:r w:rsidR="004F749F">
        <w:rPr>
          <w:lang w:val="en-US"/>
        </w:rPr>
        <w:t xml:space="preserve"> and creating a ongoing bill for the patien</w:t>
      </w:r>
      <w:r w:rsidR="00DA04D6">
        <w:rPr>
          <w:lang w:val="en-US"/>
        </w:rPr>
        <w:t>t under which every cost incurred till now.</w:t>
      </w:r>
    </w:p>
    <w:p w14:paraId="6EC31F15" w14:textId="77777777" w:rsidR="003152D0" w:rsidRDefault="003901B4" w:rsidP="002860C1">
      <w:pPr>
        <w:rPr>
          <w:lang w:val="en-US"/>
        </w:rPr>
      </w:pPr>
      <w:r>
        <w:rPr>
          <w:lang w:val="en-US"/>
        </w:rPr>
        <w:t>USER ROLES:</w:t>
      </w:r>
    </w:p>
    <w:p w14:paraId="41D8B340" w14:textId="01FF8EA1" w:rsidR="003901B4" w:rsidRDefault="003152D0" w:rsidP="002860C1">
      <w:pPr>
        <w:rPr>
          <w:lang w:val="en-US"/>
        </w:rPr>
      </w:pPr>
      <w:r>
        <w:rPr>
          <w:lang w:val="en-US"/>
        </w:rPr>
        <w:t>Every employee will be registered through an Employee ID</w:t>
      </w:r>
      <w:r w:rsidR="00AD5537">
        <w:rPr>
          <w:lang w:val="en-US"/>
        </w:rPr>
        <w:t xml:space="preserve"> and that will be their username.</w:t>
      </w:r>
      <w:r w:rsidR="003901B4">
        <w:rPr>
          <w:lang w:val="en-US"/>
        </w:rPr>
        <w:br/>
        <w:t>Doctor, receptionist, cashier</w:t>
      </w:r>
      <w:r w:rsidR="007165DA">
        <w:rPr>
          <w:lang w:val="en-US"/>
        </w:rPr>
        <w:t>, and nurse can add items to an ongoing IPD patient bill. To modify any existing item – Admin approval will be triggered in real time</w:t>
      </w:r>
    </w:p>
    <w:p w14:paraId="4B92B398" w14:textId="3A48CC79" w:rsidR="007165DA" w:rsidRDefault="003152D0" w:rsidP="002860C1">
      <w:pPr>
        <w:rPr>
          <w:lang w:val="en-US"/>
        </w:rPr>
      </w:pPr>
      <w:r>
        <w:rPr>
          <w:lang w:val="en-US"/>
        </w:rPr>
        <w:t>Nurses:</w:t>
      </w:r>
    </w:p>
    <w:p w14:paraId="41876068" w14:textId="5E7C074C" w:rsidR="003152D0" w:rsidRDefault="003152D0" w:rsidP="002860C1">
      <w:pPr>
        <w:rPr>
          <w:lang w:val="en-US"/>
        </w:rPr>
      </w:pPr>
      <w:r>
        <w:rPr>
          <w:lang w:val="en-US"/>
        </w:rPr>
        <w:t xml:space="preserve">The nurses </w:t>
      </w:r>
      <w:r w:rsidR="00AD5537">
        <w:rPr>
          <w:lang w:val="en-US"/>
        </w:rPr>
        <w:t>will have their own emp id and password to login</w:t>
      </w:r>
      <w:r w:rsidR="000530B8">
        <w:rPr>
          <w:lang w:val="en-US"/>
        </w:rPr>
        <w:t xml:space="preserve"> and hence a new screen</w:t>
      </w:r>
      <w:r w:rsidR="00AD5537">
        <w:rPr>
          <w:lang w:val="en-US"/>
        </w:rPr>
        <w:t>. There will be a role of “Nurse superintendent” . The “Nurse superintendent” screen will be hence a new screen</w:t>
      </w:r>
      <w:r w:rsidR="000530B8">
        <w:rPr>
          <w:lang w:val="en-US"/>
        </w:rPr>
        <w:t>. The nurse superintendent will be assigning the each nurses their daily duty department across the IPD (OT, Ward, ICU etc)</w:t>
      </w:r>
      <w:r w:rsidR="00530C57">
        <w:rPr>
          <w:lang w:val="en-US"/>
        </w:rPr>
        <w:t xml:space="preserve">. Basis the day’s assignation each nurse will be able to ONLY see the patients in </w:t>
      </w:r>
      <w:r w:rsidR="00CD7762">
        <w:rPr>
          <w:lang w:val="en-US"/>
        </w:rPr>
        <w:t xml:space="preserve">their department and can add items in the ongoing patient’s bill for that </w:t>
      </w:r>
      <w:r w:rsidR="004D1AC9">
        <w:rPr>
          <w:lang w:val="en-US"/>
        </w:rPr>
        <w:t xml:space="preserve">particular patient and perform any other tasks like check and maintain </w:t>
      </w:r>
      <w:r w:rsidR="00DA155D">
        <w:rPr>
          <w:lang w:val="en-US"/>
        </w:rPr>
        <w:t>daily vital records, take notes etc etc as advised by the doctor</w:t>
      </w:r>
      <w:r w:rsidR="00425437">
        <w:rPr>
          <w:lang w:val="en-US"/>
        </w:rPr>
        <w:t>.</w:t>
      </w:r>
    </w:p>
    <w:p w14:paraId="798F2ECF" w14:textId="1E2782BF" w:rsidR="00DA155D" w:rsidRDefault="00B30A4C" w:rsidP="002860C1">
      <w:pPr>
        <w:rPr>
          <w:i/>
          <w:iCs/>
          <w:lang w:val="en-US"/>
        </w:rPr>
      </w:pPr>
      <w:r>
        <w:rPr>
          <w:i/>
          <w:iCs/>
          <w:lang w:val="en-US"/>
        </w:rPr>
        <w:t xml:space="preserve">On a separate note for OPD: </w:t>
      </w:r>
      <w:r w:rsidR="00DA155D" w:rsidRPr="00B30A4C">
        <w:rPr>
          <w:i/>
          <w:iCs/>
          <w:lang w:val="en-US"/>
        </w:rPr>
        <w:t xml:space="preserve">There will be another person will would be </w:t>
      </w:r>
      <w:r w:rsidRPr="00B30A4C">
        <w:rPr>
          <w:i/>
          <w:iCs/>
          <w:lang w:val="en-US"/>
        </w:rPr>
        <w:t>responsible for assigning OPD chambers to the doctors – which currently the admin can do</w:t>
      </w:r>
    </w:p>
    <w:p w14:paraId="7577DC9F" w14:textId="77777777" w:rsidR="00B30A4C" w:rsidRDefault="00B30A4C" w:rsidP="002860C1">
      <w:pPr>
        <w:rPr>
          <w:lang w:val="en-US"/>
        </w:rPr>
      </w:pPr>
    </w:p>
    <w:p w14:paraId="0524F9DA" w14:textId="161895C9" w:rsidR="00425437" w:rsidRDefault="00425437" w:rsidP="002860C1">
      <w:pPr>
        <w:rPr>
          <w:lang w:val="en-US"/>
        </w:rPr>
      </w:pPr>
      <w:r>
        <w:rPr>
          <w:lang w:val="en-US"/>
        </w:rPr>
        <w:t>Super Admin:</w:t>
      </w:r>
    </w:p>
    <w:p w14:paraId="02753ACA" w14:textId="7084BCEB" w:rsidR="00425437" w:rsidRPr="00B30A4C" w:rsidRDefault="00425437" w:rsidP="002860C1">
      <w:pPr>
        <w:rPr>
          <w:lang w:val="en-US"/>
        </w:rPr>
      </w:pPr>
      <w:r>
        <w:rPr>
          <w:lang w:val="en-US"/>
        </w:rPr>
        <w:t>The founder will have a super admin role: which is all same to the admin role but only difference is super admin would receive notifications in case of any bill modification and role assignation/changes done</w:t>
      </w:r>
    </w:p>
    <w:sectPr w:rsidR="00425437" w:rsidRPr="00B30A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506B2"/>
    <w:multiLevelType w:val="hybridMultilevel"/>
    <w:tmpl w:val="E12859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EF2AC5"/>
    <w:multiLevelType w:val="hybridMultilevel"/>
    <w:tmpl w:val="52029A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6987802">
    <w:abstractNumId w:val="1"/>
  </w:num>
  <w:num w:numId="2" w16cid:durableId="553930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287"/>
    <w:rsid w:val="00002343"/>
    <w:rsid w:val="0002303E"/>
    <w:rsid w:val="000530B8"/>
    <w:rsid w:val="000C320D"/>
    <w:rsid w:val="000E02E8"/>
    <w:rsid w:val="000F3368"/>
    <w:rsid w:val="00150AAE"/>
    <w:rsid w:val="001C35B6"/>
    <w:rsid w:val="001F4D1D"/>
    <w:rsid w:val="002860C1"/>
    <w:rsid w:val="00293B6F"/>
    <w:rsid w:val="002D43C8"/>
    <w:rsid w:val="003152D0"/>
    <w:rsid w:val="003712F3"/>
    <w:rsid w:val="003901B4"/>
    <w:rsid w:val="003A4F6E"/>
    <w:rsid w:val="00425437"/>
    <w:rsid w:val="004458B6"/>
    <w:rsid w:val="00463CE1"/>
    <w:rsid w:val="00475273"/>
    <w:rsid w:val="004D1AC9"/>
    <w:rsid w:val="004D45AE"/>
    <w:rsid w:val="004D7AD2"/>
    <w:rsid w:val="004F749F"/>
    <w:rsid w:val="0052794F"/>
    <w:rsid w:val="00530C57"/>
    <w:rsid w:val="00533F04"/>
    <w:rsid w:val="00547CD3"/>
    <w:rsid w:val="00564AC1"/>
    <w:rsid w:val="005729C9"/>
    <w:rsid w:val="0059009C"/>
    <w:rsid w:val="00626A28"/>
    <w:rsid w:val="00631005"/>
    <w:rsid w:val="00660BB7"/>
    <w:rsid w:val="0068098F"/>
    <w:rsid w:val="006C58D6"/>
    <w:rsid w:val="00700E7C"/>
    <w:rsid w:val="007165DA"/>
    <w:rsid w:val="0074670F"/>
    <w:rsid w:val="00844AB4"/>
    <w:rsid w:val="00853C4B"/>
    <w:rsid w:val="00881B58"/>
    <w:rsid w:val="008F28FF"/>
    <w:rsid w:val="00905617"/>
    <w:rsid w:val="0093301C"/>
    <w:rsid w:val="0093343B"/>
    <w:rsid w:val="00984659"/>
    <w:rsid w:val="009E172A"/>
    <w:rsid w:val="00A079E8"/>
    <w:rsid w:val="00A30C30"/>
    <w:rsid w:val="00A33352"/>
    <w:rsid w:val="00A46060"/>
    <w:rsid w:val="00AA4697"/>
    <w:rsid w:val="00AC78B9"/>
    <w:rsid w:val="00AD19F9"/>
    <w:rsid w:val="00AD5537"/>
    <w:rsid w:val="00B30A4C"/>
    <w:rsid w:val="00B65AEF"/>
    <w:rsid w:val="00B735DB"/>
    <w:rsid w:val="00B8308A"/>
    <w:rsid w:val="00B8326A"/>
    <w:rsid w:val="00BD5D07"/>
    <w:rsid w:val="00C165C0"/>
    <w:rsid w:val="00C20B9B"/>
    <w:rsid w:val="00C21102"/>
    <w:rsid w:val="00C235D5"/>
    <w:rsid w:val="00C32C27"/>
    <w:rsid w:val="00C453F1"/>
    <w:rsid w:val="00C642C0"/>
    <w:rsid w:val="00C82CEA"/>
    <w:rsid w:val="00CC2DA7"/>
    <w:rsid w:val="00CD7762"/>
    <w:rsid w:val="00D03966"/>
    <w:rsid w:val="00D11DC8"/>
    <w:rsid w:val="00D54C22"/>
    <w:rsid w:val="00D70250"/>
    <w:rsid w:val="00D70FC5"/>
    <w:rsid w:val="00D72EBD"/>
    <w:rsid w:val="00DA04D6"/>
    <w:rsid w:val="00DA155D"/>
    <w:rsid w:val="00DD534D"/>
    <w:rsid w:val="00DE5424"/>
    <w:rsid w:val="00DF2287"/>
    <w:rsid w:val="00E1494F"/>
    <w:rsid w:val="00E165B3"/>
    <w:rsid w:val="00E503BE"/>
    <w:rsid w:val="00E873E6"/>
    <w:rsid w:val="00ED6A07"/>
    <w:rsid w:val="00EE6501"/>
    <w:rsid w:val="00F5131C"/>
    <w:rsid w:val="00F85ED0"/>
    <w:rsid w:val="00F9008E"/>
    <w:rsid w:val="00FE7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5014D"/>
  <w15:chartTrackingRefBased/>
  <w15:docId w15:val="{AA9527CE-8554-490C-83C7-83A4AAAB1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2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2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2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2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2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1113</Words>
  <Characters>6349</Characters>
  <Application>Microsoft Office Word</Application>
  <DocSecurity>0</DocSecurity>
  <Lines>52</Lines>
  <Paragraphs>14</Paragraphs>
  <ScaleCrop>false</ScaleCrop>
  <Company/>
  <LinksUpToDate>false</LinksUpToDate>
  <CharactersWithSpaces>7448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Jotirmoy Majumder</dc:creator>
  <cp:keywords/>
  <dc:description/>
  <cp:lastModifiedBy>Jotirmoy Majumder</cp:lastModifiedBy>
  <cp:revision>93</cp:revision>
  <dcterms:created xsi:type="dcterms:W3CDTF">2026-05-10T12:06:00Z</dcterms:created>
  <dcterms:modified xsi:type="dcterms:W3CDTF">2026-05-10T13:40:00Z</dcterms:modified>
</cp:coreProperties>
</file>