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F7A1" w14:textId="6A83A74B" w:rsidR="008E3386" w:rsidRDefault="008E3386" w:rsidP="008E3386">
      <w:pPr>
        <w:pStyle w:val="ListParagraph"/>
        <w:numPr>
          <w:ilvl w:val="0"/>
          <w:numId w:val="1"/>
        </w:numPr>
      </w:pPr>
      <w:r>
        <w:t>In the  billing page – There should be an option to mark payment collected – exactly similar to the one existing while creating a bill in walk-in registration. For example: If a user want to generate bill through the billing page – he clicks on “Generate Bill” button and in that page – along with everything there should be an option to mark payment collected. The bill should not always move to “pending” when a user is generating it. And it should be updated across all related fields and dashboard</w:t>
      </w:r>
    </w:p>
    <w:p w14:paraId="1712E94B" w14:textId="284B6C53" w:rsidR="008E3386" w:rsidRDefault="008E3386">
      <w:r w:rsidRPr="008E3386">
        <w:rPr>
          <w:noProof/>
        </w:rPr>
        <w:drawing>
          <wp:inline distT="0" distB="0" distL="0" distR="0" wp14:anchorId="366EDF82" wp14:editId="51810B70">
            <wp:extent cx="1937295" cy="2387600"/>
            <wp:effectExtent l="0" t="0" r="6350" b="0"/>
            <wp:docPr id="204368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84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673" cy="239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386">
        <w:rPr>
          <w:noProof/>
        </w:rPr>
        <w:drawing>
          <wp:inline distT="0" distB="0" distL="0" distR="0" wp14:anchorId="708774AE" wp14:editId="179430D3">
            <wp:extent cx="2908300" cy="911220"/>
            <wp:effectExtent l="0" t="0" r="6350" b="3810"/>
            <wp:docPr id="132558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80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911" cy="91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DBE8" w14:textId="50F65ABC" w:rsidR="00821DB7" w:rsidRDefault="002B464E" w:rsidP="00821DB7">
      <w:pPr>
        <w:pStyle w:val="ListParagraph"/>
        <w:numPr>
          <w:ilvl w:val="0"/>
          <w:numId w:val="1"/>
        </w:numPr>
      </w:pPr>
      <w:r>
        <w:t xml:space="preserve">When Clicking on collect for pending bills from the billing window – the system redirects me to </w:t>
      </w:r>
      <w:r w:rsidR="008279DD">
        <w:t>patient’s profile – which is not correct. It should redirect me to bills tab of the patient’s profile</w:t>
      </w:r>
    </w:p>
    <w:p w14:paraId="2665D7C7" w14:textId="45A5AEDF" w:rsidR="00821DB7" w:rsidRDefault="00821DB7" w:rsidP="00821DB7">
      <w:r w:rsidRPr="00821DB7">
        <w:rPr>
          <w:noProof/>
        </w:rPr>
        <w:drawing>
          <wp:inline distT="0" distB="0" distL="0" distR="0" wp14:anchorId="0032754F" wp14:editId="7E36ACA4">
            <wp:extent cx="4038600" cy="1629579"/>
            <wp:effectExtent l="0" t="0" r="0" b="8890"/>
            <wp:docPr id="57254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46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053" cy="163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11D4" w14:textId="6D9DDDBF" w:rsidR="00821DB7" w:rsidRDefault="00311CAA" w:rsidP="00311CAA">
      <w:r>
        <w:t xml:space="preserve">Landed on - </w:t>
      </w:r>
      <w:r w:rsidRPr="00311CAA">
        <w:rPr>
          <w:noProof/>
        </w:rPr>
        <w:drawing>
          <wp:inline distT="0" distB="0" distL="0" distR="0" wp14:anchorId="5C50E19F" wp14:editId="294CE303">
            <wp:extent cx="4247371" cy="1657350"/>
            <wp:effectExtent l="0" t="0" r="1270" b="0"/>
            <wp:docPr id="165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352" cy="165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3D82" w14:textId="71E4F6D3" w:rsidR="00311CAA" w:rsidRPr="00FA6DB3" w:rsidRDefault="00FA6DB3" w:rsidP="00311CAA">
      <w:pPr>
        <w:pStyle w:val="ListParagraph"/>
        <w:numPr>
          <w:ilvl w:val="0"/>
          <w:numId w:val="1"/>
        </w:numPr>
      </w:pPr>
      <w:r>
        <w:lastRenderedPageBreak/>
        <w:t xml:space="preserve">Billing window should also have a calendar option to see bills for any particular date and a particular </w:t>
      </w:r>
      <w:r>
        <w:rPr>
          <w:b/>
          <w:bCs/>
        </w:rPr>
        <w:t>date range as well</w:t>
      </w:r>
    </w:p>
    <w:p w14:paraId="16B397EB" w14:textId="11DA599F" w:rsidR="00FA6DB3" w:rsidRDefault="00FA6DB3" w:rsidP="00FA6DB3">
      <w:r w:rsidRPr="00FA6DB3">
        <w:rPr>
          <w:noProof/>
        </w:rPr>
        <w:drawing>
          <wp:inline distT="0" distB="0" distL="0" distR="0" wp14:anchorId="00ACEEC0" wp14:editId="12A87301">
            <wp:extent cx="3962400" cy="1936861"/>
            <wp:effectExtent l="0" t="0" r="0" b="6350"/>
            <wp:docPr id="106554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47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871" cy="19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4BAD" w14:textId="68181F92" w:rsidR="00BE20A5" w:rsidRDefault="00BE20A5" w:rsidP="00BE20A5">
      <w:pPr>
        <w:pStyle w:val="ListParagraph"/>
        <w:numPr>
          <w:ilvl w:val="0"/>
          <w:numId w:val="1"/>
        </w:numPr>
      </w:pPr>
      <w:r>
        <w:t>Appointments window calendar for selecting a date or date range – not working</w:t>
      </w:r>
      <w:r w:rsidR="00AE3DF9">
        <w:t xml:space="preserve"> – landing page shows this:</w:t>
      </w:r>
    </w:p>
    <w:p w14:paraId="49E7EAA6" w14:textId="243318BA" w:rsidR="00AE3DF9" w:rsidRDefault="00AE3DF9" w:rsidP="00AE3DF9">
      <w:pPr>
        <w:rPr>
          <w:noProof/>
        </w:rPr>
      </w:pPr>
      <w:r w:rsidRPr="00AE3DF9">
        <w:rPr>
          <w:noProof/>
        </w:rPr>
        <w:drawing>
          <wp:inline distT="0" distB="0" distL="0" distR="0" wp14:anchorId="5748584F" wp14:editId="5791182B">
            <wp:extent cx="4432300" cy="2293737"/>
            <wp:effectExtent l="0" t="0" r="6350" b="0"/>
            <wp:docPr id="19394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76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9031" cy="230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4C52" w14:textId="77777777" w:rsidR="00C92901" w:rsidRDefault="00C92901" w:rsidP="00C92901">
      <w:pPr>
        <w:rPr>
          <w:noProof/>
        </w:rPr>
      </w:pPr>
    </w:p>
    <w:p w14:paraId="2E544BDA" w14:textId="5FEC38FD" w:rsidR="00C92901" w:rsidRDefault="00F77A66" w:rsidP="00C92901">
      <w:pPr>
        <w:pStyle w:val="ListParagraph"/>
        <w:numPr>
          <w:ilvl w:val="0"/>
          <w:numId w:val="1"/>
        </w:numPr>
        <w:tabs>
          <w:tab w:val="left" w:pos="1630"/>
        </w:tabs>
      </w:pPr>
      <w:r>
        <w:t>From the bills tab of patient profile window along with print invoice there should be an option to send it via whatsapp as well</w:t>
      </w:r>
    </w:p>
    <w:p w14:paraId="044AFBB1" w14:textId="14FB06A4" w:rsidR="00F77A66" w:rsidRDefault="00F77A66" w:rsidP="00F77A66">
      <w:pPr>
        <w:tabs>
          <w:tab w:val="left" w:pos="1630"/>
        </w:tabs>
      </w:pPr>
      <w:r w:rsidRPr="00F77A66">
        <w:drawing>
          <wp:inline distT="0" distB="0" distL="0" distR="0" wp14:anchorId="7D3A6E02" wp14:editId="075DA2FB">
            <wp:extent cx="3994150" cy="1800598"/>
            <wp:effectExtent l="0" t="0" r="6350" b="9525"/>
            <wp:docPr id="161209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95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951" cy="180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2437" w14:textId="7AE6EFEB" w:rsidR="00B7656D" w:rsidRDefault="002748D3" w:rsidP="00B7656D">
      <w:pPr>
        <w:pStyle w:val="ListParagraph"/>
        <w:numPr>
          <w:ilvl w:val="0"/>
          <w:numId w:val="1"/>
        </w:numPr>
        <w:tabs>
          <w:tab w:val="left" w:pos="2250"/>
        </w:tabs>
      </w:pPr>
      <w:r>
        <w:t xml:space="preserve">From a patient’s </w:t>
      </w:r>
      <w:r w:rsidR="004D4350">
        <w:t xml:space="preserve">profile – If I click on “Book Appointment” – the patient name should get auto-filled just like it happens when </w:t>
      </w:r>
      <w:r w:rsidR="0060471E">
        <w:t>we click “Walk-In”</w:t>
      </w:r>
    </w:p>
    <w:p w14:paraId="71CC4433" w14:textId="1944A9F7" w:rsidR="0060471E" w:rsidRDefault="0060471E" w:rsidP="0060471E">
      <w:pPr>
        <w:tabs>
          <w:tab w:val="left" w:pos="2250"/>
        </w:tabs>
      </w:pPr>
      <w:r w:rsidRPr="0060471E">
        <w:lastRenderedPageBreak/>
        <w:drawing>
          <wp:inline distT="0" distB="0" distL="0" distR="0" wp14:anchorId="7A391CE1" wp14:editId="1325F232">
            <wp:extent cx="5731510" cy="2395855"/>
            <wp:effectExtent l="0" t="0" r="2540" b="4445"/>
            <wp:docPr id="192017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70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578B" w14:textId="606BBCD6" w:rsidR="0060471E" w:rsidRDefault="00CA3AFD" w:rsidP="00CA3AFD">
      <w:pPr>
        <w:pStyle w:val="ListParagraph"/>
        <w:numPr>
          <w:ilvl w:val="0"/>
          <w:numId w:val="1"/>
        </w:numPr>
        <w:tabs>
          <w:tab w:val="left" w:pos="2250"/>
        </w:tabs>
      </w:pPr>
      <w:r>
        <w:t xml:space="preserve">There should be a </w:t>
      </w:r>
      <w:r w:rsidR="002E3D1A">
        <w:t>“send on whatsapp” option in this print invoice page</w:t>
      </w:r>
    </w:p>
    <w:p w14:paraId="2A14C5A5" w14:textId="6ECEE466" w:rsidR="002E3D1A" w:rsidRDefault="002E3D1A" w:rsidP="002E3D1A">
      <w:pPr>
        <w:tabs>
          <w:tab w:val="left" w:pos="2250"/>
        </w:tabs>
      </w:pPr>
      <w:r w:rsidRPr="002E3D1A">
        <w:drawing>
          <wp:inline distT="0" distB="0" distL="0" distR="0" wp14:anchorId="121D08E1" wp14:editId="1F2F2335">
            <wp:extent cx="5731510" cy="3669665"/>
            <wp:effectExtent l="0" t="0" r="2540" b="6985"/>
            <wp:docPr id="123467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76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2BEB" w14:textId="77777777" w:rsidR="00462304" w:rsidRDefault="00462304" w:rsidP="00462304"/>
    <w:p w14:paraId="778FECF2" w14:textId="4D7278B9" w:rsidR="00462304" w:rsidRDefault="00C7796E" w:rsidP="00462304">
      <w:pPr>
        <w:pStyle w:val="ListParagraph"/>
        <w:numPr>
          <w:ilvl w:val="0"/>
          <w:numId w:val="1"/>
        </w:numPr>
      </w:pPr>
      <w:r>
        <w:t>With doctor number shows “0” even with a patient in there</w:t>
      </w:r>
    </w:p>
    <w:p w14:paraId="592750BE" w14:textId="1CF949E8" w:rsidR="00C7796E" w:rsidRDefault="00C7796E" w:rsidP="00C7796E">
      <w:r w:rsidRPr="00C7796E">
        <w:drawing>
          <wp:inline distT="0" distB="0" distL="0" distR="0" wp14:anchorId="229510EA" wp14:editId="6C38BA70">
            <wp:extent cx="5731510" cy="1275715"/>
            <wp:effectExtent l="0" t="0" r="2540" b="635"/>
            <wp:docPr id="195333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31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FDE8" w14:textId="407A03AC" w:rsidR="00C7796E" w:rsidRPr="00462304" w:rsidRDefault="00941618" w:rsidP="00941618">
      <w:pPr>
        <w:pStyle w:val="ListParagraph"/>
        <w:numPr>
          <w:ilvl w:val="0"/>
          <w:numId w:val="1"/>
        </w:numPr>
      </w:pPr>
      <w:r>
        <w:lastRenderedPageBreak/>
        <w:t xml:space="preserve">IMPORTANT – we need a </w:t>
      </w:r>
      <w:r w:rsidR="00815A26">
        <w:t>placeholder to upload prescription in the OPD file against each consultation. It might happen that the doctor did not do it digitally through “Start Consulation” button rather wrote a prescription on paper</w:t>
      </w:r>
      <w:r w:rsidR="00172B4E">
        <w:t xml:space="preserve">. So – there should be an option to upload prescription and complete consultation as well in the OPD </w:t>
      </w:r>
      <w:r w:rsidR="002A577F">
        <w:t>page.</w:t>
      </w:r>
    </w:p>
    <w:sectPr w:rsidR="00C7796E" w:rsidRPr="00462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575B4"/>
    <w:multiLevelType w:val="hybridMultilevel"/>
    <w:tmpl w:val="EA1498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34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86"/>
    <w:rsid w:val="000C27FE"/>
    <w:rsid w:val="00172B4E"/>
    <w:rsid w:val="00195CDE"/>
    <w:rsid w:val="002748D3"/>
    <w:rsid w:val="002A577F"/>
    <w:rsid w:val="002B464E"/>
    <w:rsid w:val="002E3D1A"/>
    <w:rsid w:val="00311CAA"/>
    <w:rsid w:val="00462304"/>
    <w:rsid w:val="004D4350"/>
    <w:rsid w:val="0060471E"/>
    <w:rsid w:val="00815A26"/>
    <w:rsid w:val="00821DB7"/>
    <w:rsid w:val="008279DD"/>
    <w:rsid w:val="008E3386"/>
    <w:rsid w:val="00941618"/>
    <w:rsid w:val="00AE3DF9"/>
    <w:rsid w:val="00B7656D"/>
    <w:rsid w:val="00BE20A5"/>
    <w:rsid w:val="00C7796E"/>
    <w:rsid w:val="00C92901"/>
    <w:rsid w:val="00CA3AFD"/>
    <w:rsid w:val="00D25D55"/>
    <w:rsid w:val="00F77A66"/>
    <w:rsid w:val="00FA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37F71"/>
  <w15:chartTrackingRefBased/>
  <w15:docId w15:val="{D09B1D8E-2AFF-4DA9-9FA2-FE8830506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4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Jotirmoy Majumder</dc:creator>
  <cp:keywords/>
  <dc:description/>
  <cp:lastModifiedBy>Jotirmoy Majumder</cp:lastModifiedBy>
  <cp:revision>23</cp:revision>
  <dcterms:created xsi:type="dcterms:W3CDTF">2026-04-25T03:24:00Z</dcterms:created>
  <dcterms:modified xsi:type="dcterms:W3CDTF">2026-04-27T05:08:00Z</dcterms:modified>
</cp:coreProperties>
</file>