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EF86" w14:textId="09784FFF" w:rsidR="00D67FE8" w:rsidRDefault="00D67FE8" w:rsidP="00D67FE8">
      <w:pPr>
        <w:pStyle w:val="ListParagraph"/>
        <w:numPr>
          <w:ilvl w:val="0"/>
          <w:numId w:val="1"/>
        </w:numPr>
      </w:pPr>
      <w:r>
        <w:t>In the settings page – We should have option to add roles for all other except for doctor. Whenever a doctor is registered through the doctors page -&gt; Add Doctor, we are putting in the email ID and creating a temporary password for the doctor. This should be his first sign-in Credentials – but only for the first time when the doctor is entering through his temporary password – the screen should prompt to mandatorily change password. Once the password is changed and the doctor re-logs in – he should see his user defined roles screen</w:t>
      </w:r>
    </w:p>
    <w:p w14:paraId="3D771A52" w14:textId="2D2CCCFF" w:rsidR="00D67FE8" w:rsidRDefault="00D67FE8" w:rsidP="00D67FE8">
      <w:r w:rsidRPr="00D67FE8">
        <w:drawing>
          <wp:inline distT="0" distB="0" distL="0" distR="0" wp14:anchorId="2AC12762" wp14:editId="2094FD51">
            <wp:extent cx="3536950" cy="3216798"/>
            <wp:effectExtent l="0" t="0" r="6350" b="3175"/>
            <wp:docPr id="169777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8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9348" cy="321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7A88" w14:textId="77777777" w:rsidR="00D67FE8" w:rsidRDefault="00D67FE8" w:rsidP="00D67FE8"/>
    <w:p w14:paraId="4AD2B8E7" w14:textId="031E610E" w:rsidR="00D67FE8" w:rsidRDefault="00D67FE8" w:rsidP="00D67FE8">
      <w:pPr>
        <w:pStyle w:val="ListParagraph"/>
        <w:numPr>
          <w:ilvl w:val="0"/>
          <w:numId w:val="1"/>
        </w:numPr>
        <w:tabs>
          <w:tab w:val="left" w:pos="1050"/>
        </w:tabs>
      </w:pPr>
      <w:r>
        <w:t>In the settings page – upon adding staff – it is showing “Failed to load staff list” although the staff details are getting saved</w:t>
      </w:r>
    </w:p>
    <w:p w14:paraId="63B72EAA" w14:textId="5917E647" w:rsidR="00D67FE8" w:rsidRDefault="00D67FE8" w:rsidP="00D67FE8">
      <w:pPr>
        <w:tabs>
          <w:tab w:val="left" w:pos="1050"/>
        </w:tabs>
      </w:pPr>
      <w:r w:rsidRPr="00D67FE8">
        <w:drawing>
          <wp:inline distT="0" distB="0" distL="0" distR="0" wp14:anchorId="04EA2111" wp14:editId="36EE7139">
            <wp:extent cx="5731510" cy="1681480"/>
            <wp:effectExtent l="0" t="0" r="2540" b="0"/>
            <wp:docPr id="10327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1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FB5" w14:textId="20D63C7F" w:rsidR="00D67FE8" w:rsidRDefault="00D67FE8" w:rsidP="00D67FE8">
      <w:pPr>
        <w:pStyle w:val="ListParagraph"/>
        <w:numPr>
          <w:ilvl w:val="0"/>
          <w:numId w:val="1"/>
        </w:numPr>
      </w:pPr>
      <w:r>
        <w:t>“Too Many login attempts” message should appear for cases if the Username is entered correctly but incorrect password is entered 3 times. But currently even if I type a different username and wrong password for the third time – it blocked login to all usernames</w:t>
      </w:r>
      <w:r w:rsidR="005B520A">
        <w:t xml:space="preserve"> for 15mins</w:t>
      </w:r>
    </w:p>
    <w:p w14:paraId="61D764BD" w14:textId="6F865B04" w:rsidR="005B520A" w:rsidRPr="00D67FE8" w:rsidRDefault="005B520A" w:rsidP="005B520A">
      <w:r w:rsidRPr="005B520A">
        <w:lastRenderedPageBreak/>
        <w:drawing>
          <wp:inline distT="0" distB="0" distL="0" distR="0" wp14:anchorId="105E9CBF" wp14:editId="072A789A">
            <wp:extent cx="2781300" cy="2870353"/>
            <wp:effectExtent l="0" t="0" r="0" b="6350"/>
            <wp:docPr id="61686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60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3481" cy="287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20A" w:rsidRPr="00D6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E1111"/>
    <w:multiLevelType w:val="hybridMultilevel"/>
    <w:tmpl w:val="371EE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E8"/>
    <w:rsid w:val="005A75FC"/>
    <w:rsid w:val="005B520A"/>
    <w:rsid w:val="00D6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7C442"/>
  <w15:chartTrackingRefBased/>
  <w15:docId w15:val="{F34147BF-6F99-4CA7-AFFE-563612CF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</cp:revision>
  <dcterms:created xsi:type="dcterms:W3CDTF">2026-04-30T06:35:00Z</dcterms:created>
  <dcterms:modified xsi:type="dcterms:W3CDTF">2026-04-30T06:50:00Z</dcterms:modified>
</cp:coreProperties>
</file>