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39AC4" w14:textId="58A2008B" w:rsidR="00E101EF" w:rsidRDefault="00E101EF" w:rsidP="00E101EF">
      <w:pPr>
        <w:pStyle w:val="ListParagraph"/>
        <w:numPr>
          <w:ilvl w:val="0"/>
          <w:numId w:val="1"/>
        </w:numPr>
      </w:pPr>
      <w:r w:rsidRPr="00E101EF">
        <w:drawing>
          <wp:anchor distT="0" distB="0" distL="114300" distR="114300" simplePos="0" relativeHeight="251658240" behindDoc="0" locked="0" layoutInCell="1" allowOverlap="1" wp14:anchorId="6BFC7DA7" wp14:editId="5A03E411">
            <wp:simplePos x="0" y="0"/>
            <wp:positionH relativeFrom="column">
              <wp:posOffset>457200</wp:posOffset>
            </wp:positionH>
            <wp:positionV relativeFrom="paragraph">
              <wp:posOffset>431800</wp:posOffset>
            </wp:positionV>
            <wp:extent cx="4781550" cy="2425700"/>
            <wp:effectExtent l="0" t="0" r="0" b="0"/>
            <wp:wrapSquare wrapText="bothSides"/>
            <wp:docPr id="132809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9968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Calendar clicked on appointments page to show appointments on a particular date – gives back this result2.2.</w:t>
      </w:r>
    </w:p>
    <w:p w14:paraId="7C9BDBD9" w14:textId="270DD49B" w:rsidR="00E101EF" w:rsidRDefault="00E101EF" w:rsidP="00E101EF">
      <w:pPr>
        <w:pStyle w:val="ListParagraph"/>
        <w:numPr>
          <w:ilvl w:val="0"/>
          <w:numId w:val="1"/>
        </w:numPr>
      </w:pPr>
      <w:r>
        <w:t xml:space="preserve">Upon </w:t>
      </w:r>
      <w:proofErr w:type="gramStart"/>
      <w:r>
        <w:t>clicking  check</w:t>
      </w:r>
      <w:proofErr w:type="gramEnd"/>
      <w:r>
        <w:t>-in -&gt; Generate Bill, the following error of “Route Not found” shows</w:t>
      </w:r>
    </w:p>
    <w:p w14:paraId="1AAF3173" w14:textId="4275E395" w:rsidR="00E101EF" w:rsidRDefault="00E101EF" w:rsidP="00E101EF">
      <w:r w:rsidRPr="00E101EF">
        <w:drawing>
          <wp:inline distT="0" distB="0" distL="0" distR="0" wp14:anchorId="3FA8B108" wp14:editId="132E9ACD">
            <wp:extent cx="4946650" cy="2510592"/>
            <wp:effectExtent l="0" t="0" r="6350" b="4445"/>
            <wp:docPr id="51086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1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2692" cy="251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1F2D" w14:textId="4AF8702B" w:rsidR="00E101EF" w:rsidRDefault="00E101EF" w:rsidP="00E101EF">
      <w:pPr>
        <w:pStyle w:val="ListParagraph"/>
        <w:numPr>
          <w:ilvl w:val="0"/>
          <w:numId w:val="1"/>
        </w:numPr>
      </w:pPr>
      <w:r>
        <w:t xml:space="preserve">Inactive doctors (doctors marked as inactive) – still disappears from the </w:t>
      </w:r>
      <w:proofErr w:type="gramStart"/>
      <w:r>
        <w:t>doctors</w:t>
      </w:r>
      <w:proofErr w:type="gramEnd"/>
      <w:r>
        <w:t xml:space="preserve"> page</w:t>
      </w:r>
    </w:p>
    <w:p w14:paraId="281F173A" w14:textId="0EA5977C" w:rsidR="00E101EF" w:rsidRDefault="00E101EF" w:rsidP="00E101EF">
      <w:r w:rsidRPr="00E101EF">
        <w:drawing>
          <wp:inline distT="0" distB="0" distL="0" distR="0" wp14:anchorId="01B11909" wp14:editId="669542A0">
            <wp:extent cx="3600450" cy="1562083"/>
            <wp:effectExtent l="0" t="0" r="0" b="635"/>
            <wp:docPr id="137315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5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17" cy="156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56F9" w14:textId="77777777" w:rsidR="00E101EF" w:rsidRDefault="00E101EF" w:rsidP="00E101EF"/>
    <w:p w14:paraId="647937F4" w14:textId="291C9BD2" w:rsidR="00E101EF" w:rsidRDefault="00830025" w:rsidP="00830025">
      <w:pPr>
        <w:pStyle w:val="ListParagraph"/>
        <w:numPr>
          <w:ilvl w:val="0"/>
          <w:numId w:val="1"/>
        </w:numPr>
      </w:pPr>
      <w:r>
        <w:t>Cannot see a doctor’s profile/manage doctor</w:t>
      </w:r>
    </w:p>
    <w:p w14:paraId="176D757C" w14:textId="77777777" w:rsidR="00830025" w:rsidRDefault="00830025" w:rsidP="00830025"/>
    <w:p w14:paraId="41258EB0" w14:textId="6EA114F4" w:rsidR="00830025" w:rsidRDefault="00830025" w:rsidP="00830025">
      <w:r w:rsidRPr="00830025">
        <w:drawing>
          <wp:inline distT="0" distB="0" distL="0" distR="0" wp14:anchorId="34ADCEA0" wp14:editId="58738B88">
            <wp:extent cx="4362450" cy="1929898"/>
            <wp:effectExtent l="0" t="0" r="0" b="0"/>
            <wp:docPr id="186610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09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686" cy="193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E6F" w14:textId="0FD934A5" w:rsidR="00830025" w:rsidRDefault="00830025" w:rsidP="00830025">
      <w:pPr>
        <w:pStyle w:val="ListParagraph"/>
        <w:numPr>
          <w:ilvl w:val="0"/>
          <w:numId w:val="1"/>
        </w:numPr>
      </w:pPr>
      <w:r>
        <w:t xml:space="preserve">During walk-in registration – the available doctors during the time of registration should only be shown. For the below screenshot, the doctor is available today from 9am – but I can register now only in walk-in registration. Additionally, the available slots of the doctor </w:t>
      </w:r>
      <w:proofErr w:type="gramStart"/>
      <w:r>
        <w:t>does</w:t>
      </w:r>
      <w:proofErr w:type="gramEnd"/>
      <w:r>
        <w:t xml:space="preserve"> not get reflected in walk-in registration.</w:t>
      </w:r>
    </w:p>
    <w:p w14:paraId="1EC8A7EF" w14:textId="2C91EBC5" w:rsidR="00830025" w:rsidRDefault="00830025" w:rsidP="00830025">
      <w:r w:rsidRPr="00830025">
        <w:drawing>
          <wp:inline distT="0" distB="0" distL="0" distR="0" wp14:anchorId="750EBEEE" wp14:editId="65E3CF4F">
            <wp:extent cx="5731510" cy="2332355"/>
            <wp:effectExtent l="0" t="0" r="2540" b="0"/>
            <wp:docPr id="127092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3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3AFA" w14:textId="673260BA" w:rsidR="00E101EF" w:rsidRDefault="00830025" w:rsidP="00830025">
      <w:pPr>
        <w:pStyle w:val="ListParagraph"/>
        <w:numPr>
          <w:ilvl w:val="0"/>
          <w:numId w:val="1"/>
        </w:numPr>
      </w:pPr>
      <w:r>
        <w:t xml:space="preserve">Billing page should also have calendar view and range as well – so that user can see number of patients billed, and every other </w:t>
      </w:r>
      <w:proofErr w:type="gramStart"/>
      <w:r>
        <w:t>details</w:t>
      </w:r>
      <w:proofErr w:type="gramEnd"/>
      <w:r>
        <w:t xml:space="preserve"> for a particular date or a date range</w:t>
      </w:r>
    </w:p>
    <w:p w14:paraId="2188AFEE" w14:textId="4B28DA5B" w:rsidR="00294896" w:rsidRDefault="00294896" w:rsidP="00294896">
      <w:pPr>
        <w:pStyle w:val="ListParagraph"/>
        <w:numPr>
          <w:ilvl w:val="0"/>
          <w:numId w:val="1"/>
        </w:numPr>
      </w:pPr>
      <w:r>
        <w:t>we should have an option in billing page to bill against an appointment as well</w:t>
      </w:r>
    </w:p>
    <w:p w14:paraId="294F8B60" w14:textId="3DD04CA8" w:rsidR="00294896" w:rsidRDefault="00294896" w:rsidP="00294896">
      <w:r w:rsidRPr="00294896">
        <w:lastRenderedPageBreak/>
        <w:drawing>
          <wp:inline distT="0" distB="0" distL="0" distR="0" wp14:anchorId="7B19A677" wp14:editId="7121DDA1">
            <wp:extent cx="3003550" cy="2653147"/>
            <wp:effectExtent l="0" t="0" r="6350" b="0"/>
            <wp:docPr id="201911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15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5704" cy="265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E66B" w14:textId="77777777" w:rsidR="00294896" w:rsidRDefault="00294896" w:rsidP="00294896"/>
    <w:p w14:paraId="51D1F891" w14:textId="4CAD3D92" w:rsidR="00294896" w:rsidRDefault="00830025" w:rsidP="00830025">
      <w:pPr>
        <w:pStyle w:val="ListParagraph"/>
        <w:numPr>
          <w:ilvl w:val="0"/>
          <w:numId w:val="1"/>
        </w:numPr>
      </w:pPr>
      <w:r>
        <w:t xml:space="preserve">Bill getting generated through Billing page – </w:t>
      </w:r>
      <w:r w:rsidR="00294896">
        <w:t>print invoice also prints the sidebar – which is not needed at all</w:t>
      </w:r>
    </w:p>
    <w:p w14:paraId="3EDCF93A" w14:textId="6D45625B" w:rsidR="00294896" w:rsidRDefault="00294896" w:rsidP="00294896">
      <w:r w:rsidRPr="00294896">
        <w:drawing>
          <wp:inline distT="0" distB="0" distL="0" distR="0" wp14:anchorId="19DB2E47" wp14:editId="7996FDCD">
            <wp:extent cx="3070457" cy="3651250"/>
            <wp:effectExtent l="0" t="0" r="0" b="6350"/>
            <wp:docPr id="208583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32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576" cy="365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6A3A4" w14:textId="77777777" w:rsidR="00294896" w:rsidRDefault="00294896" w:rsidP="00294896"/>
    <w:p w14:paraId="4A5C347E" w14:textId="292149AE" w:rsidR="00294896" w:rsidRDefault="00294896" w:rsidP="00294896">
      <w:pPr>
        <w:pStyle w:val="ListParagraph"/>
        <w:numPr>
          <w:ilvl w:val="0"/>
          <w:numId w:val="1"/>
        </w:numPr>
      </w:pPr>
      <w:r>
        <w:t>Billing Page dashboard should have option to see pending payments from which patients and an option to receive payments as well</w:t>
      </w:r>
    </w:p>
    <w:p w14:paraId="12D5C081" w14:textId="78AE4EF2" w:rsidR="00294896" w:rsidRDefault="00294896" w:rsidP="00294896">
      <w:r w:rsidRPr="00294896">
        <w:lastRenderedPageBreak/>
        <w:drawing>
          <wp:inline distT="0" distB="0" distL="0" distR="0" wp14:anchorId="52178BBB" wp14:editId="274327E5">
            <wp:extent cx="5731510" cy="2844800"/>
            <wp:effectExtent l="0" t="0" r="2540" b="0"/>
            <wp:docPr id="142928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1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DE85" w14:textId="163368EB" w:rsidR="00294896" w:rsidRDefault="006B5B1A" w:rsidP="006B5B1A">
      <w:pPr>
        <w:pStyle w:val="ListParagraph"/>
        <w:numPr>
          <w:ilvl w:val="0"/>
          <w:numId w:val="1"/>
        </w:numPr>
      </w:pPr>
      <w:r>
        <w:t>Mobile login Interface still not corrected – the screen becomes messy upon Mobile login</w:t>
      </w:r>
      <w:r w:rsidR="005B321A">
        <w:t xml:space="preserve">. </w:t>
      </w:r>
      <w:proofErr w:type="gramStart"/>
      <w:r w:rsidR="005B321A">
        <w:t>Lets</w:t>
      </w:r>
      <w:proofErr w:type="gramEnd"/>
      <w:r w:rsidR="005B321A">
        <w:t xml:space="preserve"> make it mobile compatible</w:t>
      </w:r>
    </w:p>
    <w:p w14:paraId="3ED96E6E" w14:textId="0E0B51E8" w:rsidR="007C7363" w:rsidRDefault="007C7363" w:rsidP="007C7363">
      <w:r>
        <w:rPr>
          <w:noProof/>
        </w:rPr>
        <w:drawing>
          <wp:inline distT="0" distB="0" distL="0" distR="0" wp14:anchorId="6351FAA2" wp14:editId="5B091262">
            <wp:extent cx="526631" cy="1141730"/>
            <wp:effectExtent l="0" t="0" r="6985" b="1270"/>
            <wp:docPr id="72818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0" cy="117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EEE2D" w14:textId="5F2B012F" w:rsidR="007C7363" w:rsidRDefault="007C7363" w:rsidP="007C7363">
      <w:pPr>
        <w:pStyle w:val="ListParagraph"/>
        <w:numPr>
          <w:ilvl w:val="0"/>
          <w:numId w:val="1"/>
        </w:numPr>
      </w:pPr>
      <w:r>
        <w:t xml:space="preserve">We should put a button (like 3 dashes) for the sidebar – whenever </w:t>
      </w:r>
      <w:proofErr w:type="gramStart"/>
      <w:r>
        <w:t>an</w:t>
      </w:r>
      <w:proofErr w:type="gramEnd"/>
      <w:r>
        <w:t xml:space="preserve"> user clicks or hovers over the button the sidebar appears</w:t>
      </w:r>
      <w:r w:rsidR="005B321A">
        <w:t>. Like every other apps.</w:t>
      </w:r>
    </w:p>
    <w:p w14:paraId="2061A33E" w14:textId="77777777" w:rsidR="00AD4269" w:rsidRDefault="00AD4269" w:rsidP="00AD4269"/>
    <w:p w14:paraId="78F94561" w14:textId="77777777" w:rsidR="00AD4269" w:rsidRDefault="00AD4269" w:rsidP="00AD4269"/>
    <w:p w14:paraId="08C396BC" w14:textId="527A69FC" w:rsidR="00AD4269" w:rsidRDefault="00AD4269">
      <w:r>
        <w:br w:type="page"/>
      </w:r>
    </w:p>
    <w:p w14:paraId="3D40D186" w14:textId="29BBF65D" w:rsidR="00AD4269" w:rsidRDefault="00AD4269" w:rsidP="00AD4269">
      <w:r>
        <w:lastRenderedPageBreak/>
        <w:t>Bug Log</w:t>
      </w:r>
    </w:p>
    <w:tbl>
      <w:tblPr>
        <w:tblW w:w="9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441"/>
        <w:gridCol w:w="3570"/>
        <w:gridCol w:w="2126"/>
        <w:gridCol w:w="908"/>
        <w:gridCol w:w="912"/>
      </w:tblGrid>
      <w:tr w:rsidR="00D63582" w14:paraId="07D4001C" w14:textId="77777777" w:rsidTr="005A16F7">
        <w:trPr>
          <w:tblHeader/>
        </w:trPr>
        <w:tc>
          <w:tcPr>
            <w:tcW w:w="80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7A6F2" w14:textId="77777777" w:rsidR="00D63582" w:rsidRDefault="00D63582" w:rsidP="005A16F7">
            <w:pPr>
              <w:jc w:val="center"/>
            </w:pPr>
            <w:r>
              <w:rPr>
                <w:b/>
                <w:bCs/>
                <w:color w:val="FFFFFF"/>
              </w:rPr>
              <w:t>Bug#</w:t>
            </w:r>
          </w:p>
        </w:tc>
        <w:tc>
          <w:tcPr>
            <w:tcW w:w="1441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C8B73" w14:textId="77777777" w:rsidR="00D63582" w:rsidRDefault="00D63582" w:rsidP="005A16F7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570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FE8614" w14:textId="77777777" w:rsidR="00D63582" w:rsidRDefault="00D63582" w:rsidP="005A16F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26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A9C29" w14:textId="77777777" w:rsidR="00D63582" w:rsidRDefault="00D63582" w:rsidP="005A16F7">
            <w:r>
              <w:rPr>
                <w:b/>
                <w:bCs/>
                <w:color w:val="FFFFFF"/>
              </w:rPr>
              <w:t>Steps to Reproduce</w:t>
            </w:r>
          </w:p>
        </w:tc>
        <w:tc>
          <w:tcPr>
            <w:tcW w:w="908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5A425" w14:textId="77777777" w:rsidR="00D63582" w:rsidRDefault="00D63582" w:rsidP="005A16F7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912" w:type="dxa"/>
            <w:tcBorders>
              <w:top w:val="single" w:sz="1" w:space="0" w:color="0D9488"/>
              <w:left w:val="single" w:sz="1" w:space="0" w:color="0D9488"/>
              <w:bottom w:val="single" w:sz="1" w:space="0" w:color="0D9488"/>
              <w:right w:val="single" w:sz="1" w:space="0" w:color="0D9488"/>
            </w:tcBorders>
            <w:shd w:val="clear" w:color="auto" w:fill="0D948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6CB59" w14:textId="77777777" w:rsidR="00D63582" w:rsidRDefault="00D63582" w:rsidP="005A16F7">
            <w:r>
              <w:rPr>
                <w:b/>
                <w:bCs/>
                <w:color w:val="FFFFFF"/>
              </w:rPr>
              <w:t>Status</w:t>
            </w:r>
          </w:p>
        </w:tc>
      </w:tr>
      <w:tr w:rsidR="00D63582" w14:paraId="5198E001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14DF6D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CC4DB7" w14:textId="77777777" w:rsidR="00D63582" w:rsidRPr="005178E6" w:rsidRDefault="00D63582" w:rsidP="005A16F7">
            <w:pPr>
              <w:jc w:val="center"/>
            </w:pPr>
            <w:r w:rsidRPr="005178E6">
              <w:rPr>
                <w:color w:val="0A1628"/>
                <w:sz w:val="18"/>
                <w:szCs w:val="18"/>
              </w:rPr>
              <w:t>Authentication &amp; Login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E155C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User name is Shown as MBS HMS - This needs to be different for different users – personalized – the Name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646E2" w14:textId="77777777" w:rsidR="00D63582" w:rsidRDefault="00D63582" w:rsidP="005A16F7">
            <w:r>
              <w:t>Code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AA2B7C" w14:textId="77777777" w:rsidR="00D63582" w:rsidRDefault="00D63582" w:rsidP="005A16F7">
            <w: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5316A8" w14:textId="77777777" w:rsidR="00D63582" w:rsidRDefault="00D63582" w:rsidP="005A16F7">
            <w:r>
              <w:t>Fixed</w:t>
            </w:r>
          </w:p>
        </w:tc>
      </w:tr>
      <w:tr w:rsidR="00D63582" w14:paraId="324B362E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D6704F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9F80C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Authentication &amp; Login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B684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current user profile - </w:t>
            </w:r>
            <w:r>
              <w:t xml:space="preserve">The font </w:t>
            </w:r>
            <w:proofErr w:type="spellStart"/>
            <w:r>
              <w:t>color</w:t>
            </w:r>
            <w:proofErr w:type="spellEnd"/>
            <w:r>
              <w:t xml:space="preserve"> can be made white – it’s less readable right now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7BF829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EBEF3E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6202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2E8ECCEE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6A524A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E3909D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2FA58F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 xml:space="preserve">Can we make </w:t>
            </w:r>
            <w:r>
              <w:rPr>
                <w:color w:val="0A1628"/>
                <w:sz w:val="18"/>
                <w:szCs w:val="18"/>
              </w:rPr>
              <w:t>the “State”</w:t>
            </w:r>
            <w:r w:rsidRPr="005178E6">
              <w:rPr>
                <w:color w:val="0A1628"/>
                <w:sz w:val="18"/>
                <w:szCs w:val="18"/>
              </w:rPr>
              <w:t xml:space="preserve"> field as drop-down like blood group</w:t>
            </w:r>
            <w:r>
              <w:rPr>
                <w:color w:val="0A1628"/>
                <w:sz w:val="18"/>
                <w:szCs w:val="18"/>
              </w:rPr>
              <w:t xml:space="preserve"> while registering a patient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F4693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3574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7615C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49C9BEB9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89D61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A60B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C2099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Duplicate phone number validation</w:t>
            </w:r>
            <w:r>
              <w:rPr>
                <w:color w:val="0A1628"/>
                <w:sz w:val="18"/>
                <w:szCs w:val="18"/>
              </w:rPr>
              <w:t xml:space="preserve"> - </w:t>
            </w:r>
            <w:r w:rsidRPr="005178E6">
              <w:rPr>
                <w:color w:val="0A1628"/>
                <w:sz w:val="18"/>
                <w:szCs w:val="18"/>
              </w:rPr>
              <w:t>2 Patients with same phone number got saved</w:t>
            </w:r>
          </w:p>
          <w:p w14:paraId="62FB4D3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B97C74">
              <w:rPr>
                <w:noProof/>
              </w:rPr>
              <w:drawing>
                <wp:inline distT="0" distB="0" distL="0" distR="0" wp14:anchorId="42FAB7A9" wp14:editId="2764A40A">
                  <wp:extent cx="1488735" cy="249895"/>
                  <wp:effectExtent l="0" t="0" r="0" b="0"/>
                  <wp:docPr id="798229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8095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049" cy="260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CD592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E2B6F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90F9BD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372C9762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68ACF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80B9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1FC1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profile — visits tab: </w:t>
            </w:r>
            <w:r w:rsidRPr="005178E6">
              <w:rPr>
                <w:color w:val="0A1628"/>
                <w:sz w:val="18"/>
                <w:szCs w:val="18"/>
              </w:rPr>
              <w:t>I have tested by registering and completing an appointment with a patient – it is not getting reflected in the visits tab in patient profile. Although for Patient 2 – it is getting reflected in his visits tab but for patient 3 – it is not!</w:t>
            </w:r>
          </w:p>
          <w:p w14:paraId="0A40125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 xml:space="preserve"> </w:t>
            </w:r>
            <w:r w:rsidRPr="00B97C74">
              <w:rPr>
                <w:noProof/>
              </w:rPr>
              <w:drawing>
                <wp:inline distT="0" distB="0" distL="0" distR="0" wp14:anchorId="5AF5DEB6" wp14:editId="256DC61C">
                  <wp:extent cx="1815500" cy="495300"/>
                  <wp:effectExtent l="0" t="0" r="0" b="0"/>
                  <wp:docPr id="5661074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37010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860755" cy="507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B3D6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B97C74">
              <w:rPr>
                <w:noProof/>
              </w:rPr>
              <w:drawing>
                <wp:inline distT="0" distB="0" distL="0" distR="0" wp14:anchorId="7F55D96A" wp14:editId="1B82AF05">
                  <wp:extent cx="1816100" cy="453304"/>
                  <wp:effectExtent l="0" t="0" r="0" b="4445"/>
                  <wp:docPr id="3669526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1924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9152" cy="464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ECCE3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71D1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3180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238083A7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86D35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26597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03BCD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profile — bills tab: </w:t>
            </w:r>
            <w:r w:rsidRPr="005178E6">
              <w:rPr>
                <w:color w:val="0A1628"/>
                <w:sz w:val="18"/>
                <w:szCs w:val="18"/>
              </w:rPr>
              <w:t>Billing Tab not active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4321AE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FF3F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E3553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5F5FC3C7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7509F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ECAB0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5178E6">
              <w:rPr>
                <w:color w:val="0A1628"/>
                <w:sz w:val="18"/>
                <w:szCs w:val="18"/>
              </w:rPr>
              <w:t>Patient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9AEB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Redirected to Book appointment page with patient pre-selected: Patient not pre-</w:t>
            </w:r>
            <w:r>
              <w:rPr>
                <w:color w:val="0A1628"/>
                <w:sz w:val="18"/>
                <w:szCs w:val="18"/>
              </w:rPr>
              <w:lastRenderedPageBreak/>
              <w:t>selected</w:t>
            </w:r>
            <w:r w:rsidRPr="00B01CEE">
              <w:rPr>
                <w:noProof/>
              </w:rPr>
              <w:drawing>
                <wp:inline distT="0" distB="0" distL="0" distR="0" wp14:anchorId="7F8121DD" wp14:editId="17FD0D54">
                  <wp:extent cx="1841500" cy="617670"/>
                  <wp:effectExtent l="0" t="0" r="6350" b="0"/>
                  <wp:docPr id="1666000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35748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617" cy="624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F87E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D8D5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36BE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67EA8229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685FA" w14:textId="77777777" w:rsidR="00D63582" w:rsidRDefault="00D63582" w:rsidP="005A16F7">
            <w:pPr>
              <w:jc w:val="center"/>
            </w:pPr>
            <w:r>
              <w:rPr>
                <w:color w:val="0A1628"/>
                <w:sz w:val="18"/>
                <w:szCs w:val="18"/>
              </w:rPr>
              <w:t>B008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EBC1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3546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Add doctor — Step 2 (medical profile): </w:t>
            </w:r>
            <w:r w:rsidRPr="001123BC">
              <w:rPr>
                <w:color w:val="0A1628"/>
                <w:sz w:val="18"/>
                <w:szCs w:val="18"/>
              </w:rPr>
              <w:t>cannot move back from Step 2 to Step 1 while adding a new doctor</w:t>
            </w:r>
            <w:r>
              <w:rPr>
                <w:color w:val="0A1628"/>
                <w:sz w:val="18"/>
                <w:szCs w:val="18"/>
              </w:rPr>
              <w:t>. Also – if I cancel adding a doctor mid-way – the email id entered in Step 1 is retrieved somehow and I cannot re-add the doctor with that email ID</w:t>
            </w:r>
          </w:p>
          <w:p w14:paraId="6E7A42F8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 w:rsidRPr="00876043">
              <w:rPr>
                <w:color w:val="0A1628"/>
                <w:sz w:val="18"/>
                <w:szCs w:val="18"/>
              </w:rPr>
              <w:drawing>
                <wp:inline distT="0" distB="0" distL="0" distR="0" wp14:anchorId="61F514AC" wp14:editId="1226FD6D">
                  <wp:extent cx="2076450" cy="883285"/>
                  <wp:effectExtent l="0" t="0" r="0" b="0"/>
                  <wp:docPr id="1860297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029740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8037A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A4201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2DC4F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6FEFD5CB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905954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B009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BFBDB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DDD2ED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Deactivate a doctor - </w:t>
            </w:r>
            <w:r w:rsidRPr="001123BC">
              <w:rPr>
                <w:color w:val="0A1628"/>
                <w:sz w:val="18"/>
                <w:szCs w:val="18"/>
              </w:rPr>
              <w:t xml:space="preserve">We should change the </w:t>
            </w:r>
            <w:proofErr w:type="spellStart"/>
            <w:r w:rsidRPr="001123BC">
              <w:rPr>
                <w:color w:val="0A1628"/>
                <w:sz w:val="18"/>
                <w:szCs w:val="18"/>
              </w:rPr>
              <w:t>color</w:t>
            </w:r>
            <w:proofErr w:type="spellEnd"/>
            <w:r w:rsidRPr="001123BC">
              <w:rPr>
                <w:color w:val="0A1628"/>
                <w:sz w:val="18"/>
                <w:szCs w:val="18"/>
              </w:rPr>
              <w:t xml:space="preserve"> to red once a doctor is </w:t>
            </w:r>
            <w:r>
              <w:rPr>
                <w:color w:val="0A1628"/>
                <w:sz w:val="18"/>
                <w:szCs w:val="18"/>
              </w:rPr>
              <w:t>d</w:t>
            </w:r>
            <w:r w:rsidRPr="001123BC">
              <w:rPr>
                <w:color w:val="0A1628"/>
                <w:sz w:val="18"/>
                <w:szCs w:val="18"/>
              </w:rPr>
              <w:t>eactivated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17F7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439B2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163B5C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1D7410D7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9AE61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B010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D39A6D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8239C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“Manage Doctor” Page is not there yet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AF39C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C07CA4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A78A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11156EBE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6BDFC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A310A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Doctor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3125D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Once a doctor is deactivated and the page is refreshed – that doctor is no more shown on the doctor’s page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4540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Can we add two tabs – active and not active doctors?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7522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766F5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26AD95B0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6292A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A63A2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- </w:t>
            </w:r>
            <w:r w:rsidRPr="001123BC">
              <w:rPr>
                <w:color w:val="0A1628"/>
                <w:sz w:val="18"/>
                <w:szCs w:val="18"/>
              </w:rPr>
              <w:t>Book Scheduled Appointment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122FE7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Book appointment — select doctor and slot</w:t>
            </w:r>
            <w:r>
              <w:rPr>
                <w:color w:val="0A1628"/>
                <w:sz w:val="18"/>
                <w:szCs w:val="18"/>
              </w:rPr>
              <w:t xml:space="preserve">: </w:t>
            </w:r>
            <w:r w:rsidRPr="001123BC">
              <w:rPr>
                <w:color w:val="0A1628"/>
                <w:sz w:val="18"/>
                <w:szCs w:val="18"/>
              </w:rPr>
              <w:t>Once a doctor is selected in the appointments page – her available days and time slots should appear – it is not appearing at present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C4982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E8F0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90C3A0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</w:tr>
      <w:tr w:rsidR="00D63582" w14:paraId="3AEEA367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543C21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3AADB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Walk-In Registration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0E90EB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Register walk-in patient: </w:t>
            </w:r>
            <w:r w:rsidRPr="001123BC">
              <w:rPr>
                <w:color w:val="0A1628"/>
                <w:sz w:val="18"/>
                <w:szCs w:val="18"/>
              </w:rPr>
              <w:t xml:space="preserve">Active doctor did not have today’s slot – yet </w:t>
            </w:r>
            <w:proofErr w:type="spellStart"/>
            <w:r w:rsidRPr="001123BC">
              <w:rPr>
                <w:color w:val="0A1628"/>
                <w:sz w:val="18"/>
                <w:szCs w:val="18"/>
              </w:rPr>
              <w:t>walkin</w:t>
            </w:r>
            <w:proofErr w:type="spellEnd"/>
            <w:r w:rsidRPr="001123BC">
              <w:rPr>
                <w:color w:val="0A1628"/>
                <w:sz w:val="18"/>
                <w:szCs w:val="18"/>
              </w:rPr>
              <w:t xml:space="preserve"> got registered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A3680" w14:textId="77777777" w:rsidR="00D63582" w:rsidRPr="00A62D2E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The existing slots for any doctor chosen should be made visible</w:t>
            </w:r>
          </w:p>
          <w:p w14:paraId="3D69B001" w14:textId="77777777" w:rsidR="00D63582" w:rsidRPr="00A62D2E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“Doctor’s available today” should be shown while registering a walk-in patient</w:t>
            </w:r>
          </w:p>
          <w:p w14:paraId="1A91F89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lastRenderedPageBreak/>
              <w:t xml:space="preserve">Once a </w:t>
            </w:r>
            <w:proofErr w:type="gramStart"/>
            <w:r w:rsidRPr="00A62D2E">
              <w:rPr>
                <w:color w:val="0A1628"/>
                <w:sz w:val="18"/>
                <w:szCs w:val="18"/>
              </w:rPr>
              <w:t>Doctor</w:t>
            </w:r>
            <w:proofErr w:type="gramEnd"/>
            <w:r w:rsidRPr="00A62D2E">
              <w:rPr>
                <w:color w:val="0A1628"/>
                <w:sz w:val="18"/>
                <w:szCs w:val="18"/>
              </w:rPr>
              <w:t xml:space="preserve"> is selected from that “Doctor’s available today” – the available slots are to be shown for booking</w:t>
            </w: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FABE13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lastRenderedPageBreak/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DD74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69147513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F6E59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39348F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Queue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21EE6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today's queue: </w:t>
            </w:r>
            <w:r w:rsidRPr="00A62D2E">
              <w:rPr>
                <w:color w:val="0A1628"/>
                <w:sz w:val="18"/>
                <w:szCs w:val="18"/>
              </w:rPr>
              <w:t>We should also be able to see queues for any calendar date</w:t>
            </w:r>
            <w:r>
              <w:rPr>
                <w:color w:val="0A1628"/>
                <w:sz w:val="18"/>
                <w:szCs w:val="18"/>
              </w:rPr>
              <w:t xml:space="preserve"> – page not found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84C4C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3EB6E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BC36A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4ADBD5C6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DC4340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CD6ED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 w:rsidRPr="001123BC">
              <w:rPr>
                <w:color w:val="0A1628"/>
                <w:sz w:val="18"/>
                <w:szCs w:val="18"/>
              </w:rPr>
              <w:t>Appointments &amp; Queue</w:t>
            </w:r>
            <w:r>
              <w:rPr>
                <w:color w:val="0A1628"/>
                <w:sz w:val="18"/>
                <w:szCs w:val="18"/>
              </w:rPr>
              <w:t xml:space="preserve"> – Queue Management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E126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Cancel an appointment: </w:t>
            </w:r>
            <w:r w:rsidRPr="00A62D2E">
              <w:rPr>
                <w:color w:val="0A1628"/>
                <w:sz w:val="18"/>
                <w:szCs w:val="18"/>
              </w:rPr>
              <w:t>Can we also have the cancelled data shown somewhere?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5884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A2433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0B7D89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58DF447B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A4E112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5B6F11" w14:textId="77777777" w:rsidR="00D63582" w:rsidRPr="001123BC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0BF02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Failed to Save: </w:t>
            </w:r>
            <w:r w:rsidRPr="00A62D2E">
              <w:rPr>
                <w:color w:val="0A1628"/>
                <w:sz w:val="18"/>
                <w:szCs w:val="18"/>
              </w:rPr>
              <w:t>The consultation did not get saved – yet the patient appointment was being shown as “Completed”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6C95C7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BADC44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108E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Unknown</w:t>
            </w:r>
          </w:p>
        </w:tc>
      </w:tr>
      <w:tr w:rsidR="00D63582" w14:paraId="4B86064F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3163A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865FD" w14:textId="77777777" w:rsidR="00D63582" w:rsidRPr="00A62D2E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BDA094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Completed consultation appears in patient history: </w:t>
            </w:r>
            <w:r w:rsidRPr="00A62D2E">
              <w:rPr>
                <w:color w:val="0A1628"/>
                <w:sz w:val="18"/>
                <w:szCs w:val="18"/>
              </w:rPr>
              <w:t>Visit got updated for one patient but did not get updated for another. The one patient for whom the visit got update – we couldn’t save the OPD consultation form – error “Failed to Save” – yet the same form is being reflected in that patient’s visit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64FC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EF1AA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9C9F8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714DB470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CEF05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A895A" w14:textId="77777777" w:rsidR="00D63582" w:rsidRPr="00A62D2E" w:rsidRDefault="00D63582" w:rsidP="005A16F7">
            <w:pPr>
              <w:rPr>
                <w:color w:val="0A1628"/>
                <w:sz w:val="18"/>
                <w:szCs w:val="18"/>
              </w:rPr>
            </w:pPr>
            <w:r w:rsidRPr="00A62D2E">
              <w:rPr>
                <w:color w:val="0A1628"/>
                <w:sz w:val="18"/>
                <w:szCs w:val="18"/>
              </w:rPr>
              <w:t>OPD Consultation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42953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Consultation completion updates queue: </w:t>
            </w:r>
            <w:r w:rsidRPr="005557DA">
              <w:rPr>
                <w:color w:val="0A1628"/>
                <w:sz w:val="18"/>
                <w:szCs w:val="18"/>
              </w:rPr>
              <w:t>The consultation did not get saved – yet the patient appointment was being shown as “Completed”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210A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056C52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97296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Unknown</w:t>
            </w:r>
          </w:p>
        </w:tc>
      </w:tr>
      <w:tr w:rsidR="00D63582" w14:paraId="3C236BCA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0259F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B019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02531" w14:textId="77777777" w:rsidR="00D63582" w:rsidRPr="00A62D2E" w:rsidRDefault="00D63582" w:rsidP="005A16F7">
            <w:pPr>
              <w:rPr>
                <w:color w:val="0A1628"/>
                <w:sz w:val="18"/>
                <w:szCs w:val="18"/>
              </w:rPr>
            </w:pPr>
            <w:r w:rsidRPr="005557DA">
              <w:rPr>
                <w:color w:val="0A1628"/>
                <w:sz w:val="18"/>
                <w:szCs w:val="18"/>
              </w:rPr>
              <w:t>Billing &amp; Payments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FC03C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Only Dashboard without any numbers and all. The entire module is not functional and consultation is not getting saved.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EAC51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57644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6FC8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185311DE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AF1A3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B020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4B81C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7BF00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View patient bills: </w:t>
            </w:r>
            <w:r w:rsidRPr="005557DA">
              <w:rPr>
                <w:color w:val="0A1628"/>
                <w:sz w:val="18"/>
                <w:szCs w:val="18"/>
              </w:rPr>
              <w:t>Not getting updated – consultation save failed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18A7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9743F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3D437F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0062718F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12400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B021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2EF03C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31EA3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Revenue stats update after </w:t>
            </w:r>
            <w:proofErr w:type="gramStart"/>
            <w:r>
              <w:rPr>
                <w:color w:val="0A1628"/>
                <w:sz w:val="18"/>
                <w:szCs w:val="18"/>
              </w:rPr>
              <w:t>consultation,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Today's billed amount reflects the </w:t>
            </w:r>
            <w:r>
              <w:rPr>
                <w:color w:val="0A1628"/>
                <w:sz w:val="18"/>
                <w:szCs w:val="18"/>
              </w:rPr>
              <w:lastRenderedPageBreak/>
              <w:t>consultation fee: Billing not reflected in dashboard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B4230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A6DF4A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D0E80A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2304662C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AB3355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B022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24CD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D99FA5" w14:textId="77777777" w:rsidR="00D63582" w:rsidRPr="005557DA" w:rsidRDefault="00D63582" w:rsidP="005A16F7">
            <w:r w:rsidRPr="005557DA">
              <w:rPr>
                <w:color w:val="0A1628"/>
                <w:sz w:val="18"/>
                <w:szCs w:val="18"/>
              </w:rPr>
              <w:t xml:space="preserve">The “Visits Completed” in the dashboard is reflecting only 2 completed visits whereas actually there were 3 visits completed. It seems like </w:t>
            </w:r>
            <w:proofErr w:type="spellStart"/>
            <w:proofErr w:type="gramStart"/>
            <w:r w:rsidRPr="005557DA">
              <w:rPr>
                <w:color w:val="0A1628"/>
                <w:sz w:val="18"/>
                <w:szCs w:val="18"/>
              </w:rPr>
              <w:t>the”Visits</w:t>
            </w:r>
            <w:proofErr w:type="spellEnd"/>
            <w:proofErr w:type="gramEnd"/>
            <w:r w:rsidRPr="005557DA">
              <w:rPr>
                <w:color w:val="0A1628"/>
                <w:sz w:val="18"/>
                <w:szCs w:val="18"/>
              </w:rPr>
              <w:t xml:space="preserve"> Completed” section on captures visits against which OPD -&gt; “Start Consultation” Button has been clicked. For the visits which has been simply marked “completed” from the appointments page – those are not reflected in “Visits Completed” Section. We need a fix for this entire thing</w:t>
            </w:r>
            <w:r w:rsidRPr="009C72A8">
              <w:rPr>
                <w:noProof/>
              </w:rPr>
              <w:drawing>
                <wp:inline distT="0" distB="0" distL="0" distR="0" wp14:anchorId="7CD50A7F" wp14:editId="1400AA6B">
                  <wp:extent cx="1720516" cy="908050"/>
                  <wp:effectExtent l="0" t="0" r="0" b="6350"/>
                  <wp:docPr id="714093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59507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1064" cy="91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E483E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B6616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C4191D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7A081B74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06A64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B023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E7850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AA63CF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shows collection rate: Not showing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C3F8B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9F39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723FD8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41A725CF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2371D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B024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D924AE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Dashboard &amp; Reports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11C8C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Quick actions work, On Dashboard, click each quick action button: Register patient, Book appointment, Walk-in token, </w:t>
            </w:r>
            <w:proofErr w:type="gramStart"/>
            <w:r>
              <w:rPr>
                <w:color w:val="0A1628"/>
                <w:sz w:val="18"/>
                <w:szCs w:val="18"/>
              </w:rPr>
              <w:t>Generate</w:t>
            </w:r>
            <w:proofErr w:type="gramEnd"/>
            <w:r>
              <w:rPr>
                <w:color w:val="0A1628"/>
                <w:sz w:val="18"/>
                <w:szCs w:val="18"/>
              </w:rPr>
              <w:t xml:space="preserve"> bill: </w:t>
            </w:r>
            <w:r w:rsidRPr="00B6376A">
              <w:rPr>
                <w:color w:val="0A1628"/>
                <w:sz w:val="18"/>
                <w:szCs w:val="18"/>
              </w:rPr>
              <w:t>Generate Bill Page is not found</w:t>
            </w:r>
            <w:r w:rsidRPr="009C72A8">
              <w:rPr>
                <w:noProof/>
              </w:rPr>
              <w:drawing>
                <wp:inline distT="0" distB="0" distL="0" distR="0" wp14:anchorId="78967D25" wp14:editId="404BF013">
                  <wp:extent cx="1809750" cy="888717"/>
                  <wp:effectExtent l="0" t="0" r="0" b="6985"/>
                  <wp:docPr id="1300303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28302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3387" cy="895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111EF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9C6F3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26345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3845E156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24493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B025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D9518" w14:textId="77777777" w:rsidR="00D63582" w:rsidRPr="005557DA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Navigation &amp; layout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D7D7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Logo and brand visible: </w:t>
            </w:r>
            <w:r>
              <w:t xml:space="preserve">Hospital System” subtitle font </w:t>
            </w:r>
            <w:proofErr w:type="spellStart"/>
            <w:r>
              <w:t>color</w:t>
            </w:r>
            <w:proofErr w:type="spellEnd"/>
            <w:r>
              <w:t xml:space="preserve"> to be changed to make it better readable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2ACC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AF56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D569B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708DC3AE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E265C4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B026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66F056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Navigation &amp; layout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EEEE0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 xml:space="preserve">Open app on mobile browser – </w:t>
            </w:r>
            <w:r w:rsidRPr="00075B66">
              <w:rPr>
                <w:color w:val="0A1628"/>
                <w:sz w:val="18"/>
                <w:szCs w:val="18"/>
              </w:rPr>
              <w:t>FAIL</w:t>
            </w:r>
          </w:p>
          <w:p w14:paraId="04BF0D33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C45D7A7" wp14:editId="5E6EF7D5">
                  <wp:extent cx="526631" cy="1141730"/>
                  <wp:effectExtent l="0" t="0" r="6985" b="1270"/>
                  <wp:docPr id="2108420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240" cy="1171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6A20E4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7C899E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Critical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8547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Error</w:t>
            </w:r>
          </w:p>
        </w:tc>
      </w:tr>
      <w:tr w:rsidR="00D63582" w14:paraId="77759978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8D19E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B027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AE40FD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Security &amp; Compliance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FF24B" w14:textId="77777777" w:rsidR="00D63582" w:rsidRPr="00075B6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Open https://api.sarvikatech.in/health in browser: Success - False</w:t>
            </w:r>
            <w:r w:rsidRPr="00CB030D">
              <w:rPr>
                <w:noProof/>
              </w:rPr>
              <w:drawing>
                <wp:inline distT="0" distB="0" distL="0" distR="0" wp14:anchorId="6226A23C" wp14:editId="7F2ABB4C">
                  <wp:extent cx="1833310" cy="553085"/>
                  <wp:effectExtent l="0" t="0" r="0" b="0"/>
                  <wp:docPr id="196729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1984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798" cy="556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EEC8D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5DE19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High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E64F1B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Fixed</w:t>
            </w:r>
          </w:p>
        </w:tc>
      </w:tr>
      <w:tr w:rsidR="00D63582" w14:paraId="62647573" w14:textId="77777777" w:rsidTr="005A16F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D888D" w14:textId="77777777" w:rsidR="00D63582" w:rsidRDefault="00D63582" w:rsidP="005A16F7">
            <w:pPr>
              <w:jc w:val="center"/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B028</w:t>
            </w:r>
          </w:p>
        </w:tc>
        <w:tc>
          <w:tcPr>
            <w:tcW w:w="14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C821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Security &amp; Compliance</w:t>
            </w:r>
          </w:p>
        </w:tc>
        <w:tc>
          <w:tcPr>
            <w:tcW w:w="35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73905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Log in and out. (Audit logs viewable via API for now.): Audit Logs are not built yet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3430B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  <w:tc>
          <w:tcPr>
            <w:tcW w:w="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1FC8C0" w14:textId="77777777" w:rsidR="00D63582" w:rsidRDefault="00D63582" w:rsidP="005A16F7">
            <w:pPr>
              <w:rPr>
                <w:color w:val="0A1628"/>
                <w:sz w:val="18"/>
                <w:szCs w:val="18"/>
              </w:rPr>
            </w:pPr>
            <w:r>
              <w:rPr>
                <w:color w:val="0A1628"/>
                <w:sz w:val="18"/>
                <w:szCs w:val="18"/>
              </w:rPr>
              <w:t>Medium</w:t>
            </w:r>
          </w:p>
        </w:tc>
        <w:tc>
          <w:tcPr>
            <w:tcW w:w="9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6539BA" w14:textId="77777777" w:rsidR="00D63582" w:rsidRPr="005178E6" w:rsidRDefault="00D63582" w:rsidP="005A16F7">
            <w:pPr>
              <w:rPr>
                <w:color w:val="0A1628"/>
                <w:sz w:val="18"/>
                <w:szCs w:val="18"/>
              </w:rPr>
            </w:pPr>
          </w:p>
        </w:tc>
      </w:tr>
    </w:tbl>
    <w:p w14:paraId="002D1F35" w14:textId="77777777" w:rsidR="00AD4269" w:rsidRDefault="00AD4269" w:rsidP="00AD4269"/>
    <w:sectPr w:rsidR="00AD42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40F07"/>
    <w:multiLevelType w:val="hybridMultilevel"/>
    <w:tmpl w:val="4B4E55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9668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EF"/>
    <w:rsid w:val="00294896"/>
    <w:rsid w:val="005B321A"/>
    <w:rsid w:val="006B5B1A"/>
    <w:rsid w:val="007C7363"/>
    <w:rsid w:val="00830025"/>
    <w:rsid w:val="00AD4269"/>
    <w:rsid w:val="00CF1A71"/>
    <w:rsid w:val="00D63582"/>
    <w:rsid w:val="00E10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A575"/>
  <w15:chartTrackingRefBased/>
  <w15:docId w15:val="{3637330F-6B24-4B25-BCA4-82D5C64FC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1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1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1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1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1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1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1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1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1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1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1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976</Words>
  <Characters>5569</Characters>
  <Application>Microsoft Office Word</Application>
  <DocSecurity>0</DocSecurity>
  <Lines>46</Lines>
  <Paragraphs>13</Paragraphs>
  <ScaleCrop>false</ScaleCrop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Jotirmoy Majumder</dc:creator>
  <cp:keywords/>
  <dc:description/>
  <cp:lastModifiedBy>Jotirmoy Majumder</cp:lastModifiedBy>
  <cp:revision>6</cp:revision>
  <dcterms:created xsi:type="dcterms:W3CDTF">2026-04-24T02:02:00Z</dcterms:created>
  <dcterms:modified xsi:type="dcterms:W3CDTF">2026-04-24T02:33:00Z</dcterms:modified>
</cp:coreProperties>
</file>