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37E0" w14:textId="512F58FC" w:rsidR="002107EB" w:rsidRDefault="003E0D02">
      <w:r>
        <w:t xml:space="preserve">The below scenarios are for explaining certain </w:t>
      </w:r>
      <w:proofErr w:type="gramStart"/>
      <w:r>
        <w:t>real world</w:t>
      </w:r>
      <w:proofErr w:type="gramEnd"/>
      <w:r>
        <w:t xml:space="preserve"> scenarios across emergency and IPD departments that would define the roles of cashier and receptionist and their user access and restrictions:</w:t>
      </w:r>
    </w:p>
    <w:p w14:paraId="5894F849" w14:textId="77777777" w:rsidR="003E0D02" w:rsidRDefault="003E0D02"/>
    <w:p w14:paraId="0AB59601" w14:textId="4EB43199" w:rsidR="003E0D02" w:rsidRDefault="003E0D02">
      <w:r>
        <w:t>A patient visits Emergency Ward:</w:t>
      </w:r>
    </w:p>
    <w:p w14:paraId="2C672137" w14:textId="5BA23A69" w:rsidR="003E0D02" w:rsidRDefault="003E0D02">
      <w:r>
        <w:t>Scenario 1: Minor Injuries/illness</w:t>
      </w:r>
    </w:p>
    <w:p w14:paraId="62A884DE" w14:textId="059BD2C0" w:rsidR="003E0D02" w:rsidRDefault="003E0D02" w:rsidP="003E0D02">
      <w:pPr>
        <w:pStyle w:val="ListParagraph"/>
        <w:numPr>
          <w:ilvl w:val="0"/>
          <w:numId w:val="1"/>
        </w:numPr>
      </w:pPr>
      <w:r>
        <w:t>Step 1: Doctor sees the patient and writes physical prescription</w:t>
      </w:r>
    </w:p>
    <w:p w14:paraId="1596DFFD" w14:textId="4A8D56C4" w:rsidR="003E0D02" w:rsidRDefault="003E0D02" w:rsidP="003E0D02">
      <w:pPr>
        <w:pStyle w:val="ListParagraph"/>
        <w:numPr>
          <w:ilvl w:val="0"/>
          <w:numId w:val="1"/>
        </w:numPr>
      </w:pPr>
      <w:r>
        <w:t>Step 2 (parallel to step 1): Nurse records vitals and all other consumables and procedures and other details on a paper</w:t>
      </w:r>
    </w:p>
    <w:p w14:paraId="4BA797C5" w14:textId="491FE057" w:rsidR="003E0D02" w:rsidRDefault="003E0D02" w:rsidP="003E0D02">
      <w:pPr>
        <w:pStyle w:val="ListParagraph"/>
        <w:numPr>
          <w:ilvl w:val="0"/>
          <w:numId w:val="1"/>
        </w:numPr>
      </w:pPr>
      <w:r>
        <w:t>Step 3: Nurse/Staff along with the patient goes to the receptionist with the prescription and nurse notes (both of which are physical)</w:t>
      </w:r>
    </w:p>
    <w:p w14:paraId="7B5DF8E8" w14:textId="551B8F38" w:rsidR="00200BE0" w:rsidRDefault="003E0D02" w:rsidP="003E0D02">
      <w:pPr>
        <w:pStyle w:val="ListParagraph"/>
        <w:numPr>
          <w:ilvl w:val="0"/>
          <w:numId w:val="1"/>
        </w:numPr>
      </w:pPr>
      <w:r>
        <w:t>Step 4: Receptionist Clicks on generate bill -&gt; selects “Emergency” Bill type -&gt; upon clicking emergency bill type, **New addition** the billing page should have a “upload prescription” button for the receptionist to upload scanned copy of the physical prescription -&gt; the receptionist fills all the other consumables and other items from the nurse’s notes in the bill items and completes all the other things that’s there -&gt; the receptionist should not have “Collect payment” option for Emergency &amp; IPD bill type -&gt; after filling in all the details, the receptionist clicks on Generate bill -&gt; confirmation pops up -&gt; receptionist confirms -&gt; prints the bill and hands over to patient</w:t>
      </w:r>
    </w:p>
    <w:p w14:paraId="5F7E487D" w14:textId="23D664D0" w:rsidR="003E0D02" w:rsidRDefault="00200BE0" w:rsidP="003E0D02">
      <w:pPr>
        <w:pStyle w:val="ListParagraph"/>
        <w:numPr>
          <w:ilvl w:val="0"/>
          <w:numId w:val="1"/>
        </w:numPr>
      </w:pPr>
      <w:r>
        <w:t xml:space="preserve">Step 5: </w:t>
      </w:r>
      <w:r w:rsidR="003E0D02">
        <w:t>patient takes the bill to cashier (the bill should have patient ID and all other necessary data at the top)</w:t>
      </w:r>
      <w:r>
        <w:t xml:space="preserve"> -&gt; Cashier can see the bill in the billing page under “emergency” and “all” filter -&gt; clicks on collect payment and collects the payment and generates an invoice which can either be printed or sent to </w:t>
      </w:r>
      <w:proofErr w:type="spellStart"/>
      <w:r>
        <w:t>whatsapp</w:t>
      </w:r>
      <w:proofErr w:type="spellEnd"/>
    </w:p>
    <w:p w14:paraId="4B198071" w14:textId="77777777" w:rsidR="00200BE0" w:rsidRDefault="00200BE0" w:rsidP="00200BE0"/>
    <w:p w14:paraId="03ECA7F9" w14:textId="56C85387" w:rsidR="00200BE0" w:rsidRDefault="00200BE0" w:rsidP="00200BE0">
      <w:r>
        <w:t>Scenario 2: Admission recommended</w:t>
      </w:r>
    </w:p>
    <w:p w14:paraId="43331DB4" w14:textId="28083983" w:rsidR="00200BE0" w:rsidRDefault="00200BE0" w:rsidP="00200BE0">
      <w:pPr>
        <w:pStyle w:val="ListParagraph"/>
        <w:numPr>
          <w:ilvl w:val="0"/>
          <w:numId w:val="2"/>
        </w:numPr>
      </w:pPr>
      <w:r>
        <w:t xml:space="preserve">The above steps till step 3 </w:t>
      </w:r>
      <w:proofErr w:type="gramStart"/>
      <w:r>
        <w:t>is</w:t>
      </w:r>
      <w:proofErr w:type="gramEnd"/>
      <w:r>
        <w:t xml:space="preserve"> same</w:t>
      </w:r>
    </w:p>
    <w:p w14:paraId="57627E16" w14:textId="4B504ED8" w:rsidR="00200BE0" w:rsidRDefault="00200BE0" w:rsidP="00200BE0">
      <w:r>
        <w:t>Scenario 2.1 – the patient decides not to get admitted</w:t>
      </w:r>
    </w:p>
    <w:p w14:paraId="26926469" w14:textId="471F6833" w:rsidR="00200BE0" w:rsidRDefault="00200BE0" w:rsidP="00200BE0">
      <w:pPr>
        <w:pStyle w:val="ListParagraph"/>
        <w:numPr>
          <w:ilvl w:val="0"/>
          <w:numId w:val="2"/>
        </w:numPr>
      </w:pPr>
      <w:r>
        <w:t xml:space="preserve">Step 4: </w:t>
      </w:r>
      <w:r>
        <w:t>Receptionist Clicks on generate bill -&gt; selects “Emergency” Bill type -&gt; upon clicking emergency bill type, **New addition** the billing page should have a “upload prescription” button for the receptionist to upload scanned copy of the physical prescription</w:t>
      </w:r>
      <w:r>
        <w:t xml:space="preserve"> -&gt; this time the receptionist also checks the “Admission Recommended” option, “”New Addition””, upon checking the admission recommended option, there should be another field which says “Admission Initiate – Yes/No” -&gt; receptionist checks “No” option -&gt; </w:t>
      </w:r>
      <w:r>
        <w:t xml:space="preserve">the receptionist fills all </w:t>
      </w:r>
      <w:r>
        <w:lastRenderedPageBreak/>
        <w:t>the other consumables and other items from the nurse’s notes in the bill items and completes all the other things that’s there -&gt; the receptionist should not have “Collect payment” option for Emergency &amp; IPD bill type -&gt; after filling in all the details, the receptionist clicks on Generate bill -&gt; confirmation pops up -&gt; receptionist confirms -&gt; prints the bill and hands over to patient</w:t>
      </w:r>
    </w:p>
    <w:p w14:paraId="20E80C76" w14:textId="48AD1E9D" w:rsidR="00200BE0" w:rsidRDefault="00200BE0" w:rsidP="00200BE0">
      <w:pPr>
        <w:pStyle w:val="ListParagraph"/>
        <w:numPr>
          <w:ilvl w:val="0"/>
          <w:numId w:val="2"/>
        </w:numPr>
      </w:pPr>
      <w:r>
        <w:t>Step 5 is same</w:t>
      </w:r>
    </w:p>
    <w:p w14:paraId="2377BEB8" w14:textId="4B3CA45D" w:rsidR="00200BE0" w:rsidRDefault="00200BE0" w:rsidP="00200BE0">
      <w:r>
        <w:t>Scenario 2.</w:t>
      </w:r>
      <w:r w:rsidR="00A1600E">
        <w:t>2</w:t>
      </w:r>
      <w:r>
        <w:t xml:space="preserve"> – the patient decides to get admitted</w:t>
      </w:r>
    </w:p>
    <w:p w14:paraId="3900BD15" w14:textId="7A896886" w:rsidR="00200BE0" w:rsidRDefault="00200BE0" w:rsidP="00200BE0">
      <w:pPr>
        <w:pStyle w:val="ListParagraph"/>
        <w:numPr>
          <w:ilvl w:val="0"/>
          <w:numId w:val="3"/>
        </w:numPr>
      </w:pPr>
      <w:r>
        <w:t xml:space="preserve">Step 4: </w:t>
      </w:r>
      <w:r>
        <w:t>Receptionist Clicks on generate bill -&gt; selects “Emergency” Bill type -&gt; upon clicking emergency bill type, **New addition** the billing page should have a “upload prescription” button for the receptionist to upload scanned copy of the physical prescription -&gt; this time the receptionist also checks the “Admission Recommended” option, “”New Addition””, upon checking the admission recommended option, there should be another field which says “Admission Initiate – Yes/No” -&gt; receptionist checks “</w:t>
      </w:r>
      <w:r>
        <w:t>Yes</w:t>
      </w:r>
      <w:r>
        <w:t>” option</w:t>
      </w:r>
      <w:r>
        <w:t xml:space="preserve"> -&gt; Upon checking the yes option, the billing page to have details of IPD Admission (All the details that is there in IPD admission should be shown in the billing page) – which the receptionist will fill, like assign beds etc. etc -&gt;</w:t>
      </w:r>
      <w:r w:rsidRPr="00200BE0">
        <w:t xml:space="preserve"> </w:t>
      </w:r>
      <w:r>
        <w:t xml:space="preserve">the receptionist fills all the other consumables and other items from the nurse’s notes in the bill items and completes all the other things that’s there -&gt; the receptionist should not have “Collect payment” option for Emergency &amp; IPD bill type -&gt; after filling in all the details, the receptionist clicks on </w:t>
      </w:r>
      <w:r>
        <w:t>“</w:t>
      </w:r>
      <w:r>
        <w:t xml:space="preserve">Generate bill </w:t>
      </w:r>
      <w:r>
        <w:t xml:space="preserve">&amp; Initiate admission” (please note – as the receptionist selected “Yes” for admission initiation – the generate bill button now shows “Generate Bill and Initiate admission” </w:t>
      </w:r>
      <w:r>
        <w:t>-&gt;</w:t>
      </w:r>
      <w:r w:rsidR="00A1600E">
        <w:t xml:space="preserve"> Upon clicking the button, a new IPD admission gets created and an ongoing IPD bill gets generated for that admission. </w:t>
      </w:r>
    </w:p>
    <w:p w14:paraId="1E909EF4" w14:textId="670FB8C4" w:rsidR="00A1600E" w:rsidRDefault="00A1600E" w:rsidP="00200BE0">
      <w:pPr>
        <w:pStyle w:val="ListParagraph"/>
        <w:numPr>
          <w:ilvl w:val="0"/>
          <w:numId w:val="3"/>
        </w:numPr>
      </w:pPr>
      <w:r>
        <w:t xml:space="preserve">Please note – the receptionist will no further be able to add/modify this particular IPD bill – only the nurse and cashier can do that. </w:t>
      </w:r>
    </w:p>
    <w:p w14:paraId="58AECD04" w14:textId="77777777" w:rsidR="00200BE0" w:rsidRDefault="00200BE0" w:rsidP="00200BE0"/>
    <w:sectPr w:rsidR="00200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50962"/>
    <w:multiLevelType w:val="hybridMultilevel"/>
    <w:tmpl w:val="6742B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3A4C33"/>
    <w:multiLevelType w:val="hybridMultilevel"/>
    <w:tmpl w:val="F3A6A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11DBB"/>
    <w:multiLevelType w:val="hybridMultilevel"/>
    <w:tmpl w:val="8D185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350347">
    <w:abstractNumId w:val="1"/>
  </w:num>
  <w:num w:numId="2" w16cid:durableId="364333141">
    <w:abstractNumId w:val="0"/>
  </w:num>
  <w:num w:numId="3" w16cid:durableId="162354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EB"/>
    <w:rsid w:val="00200BE0"/>
    <w:rsid w:val="002107EB"/>
    <w:rsid w:val="003E0D02"/>
    <w:rsid w:val="00A1600E"/>
    <w:rsid w:val="00EA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8876"/>
  <w15:chartTrackingRefBased/>
  <w15:docId w15:val="{6AF8D895-EC66-4B81-85CC-9F5CA22D4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BE0"/>
  </w:style>
  <w:style w:type="paragraph" w:styleId="Heading1">
    <w:name w:val="heading 1"/>
    <w:basedOn w:val="Normal"/>
    <w:next w:val="Normal"/>
    <w:link w:val="Heading1Char"/>
    <w:uiPriority w:val="9"/>
    <w:qFormat/>
    <w:rsid w:val="00210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2</cp:revision>
  <dcterms:created xsi:type="dcterms:W3CDTF">2026-05-22T12:00:00Z</dcterms:created>
  <dcterms:modified xsi:type="dcterms:W3CDTF">2026-05-22T12:30:00Z</dcterms:modified>
</cp:coreProperties>
</file>