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D49F0" w14:textId="09CA5462" w:rsidR="00507688" w:rsidRPr="00507688" w:rsidRDefault="00560222" w:rsidP="00507688">
      <w:pPr>
        <w:pStyle w:val="Ttulo2"/>
      </w:pPr>
      <w:r w:rsidRPr="00560222">
        <w:t>Base de dades</w:t>
      </w:r>
      <w:r>
        <w:t xml:space="preserve"> QM9</w:t>
      </w:r>
      <w:r w:rsidRPr="00560222">
        <w:t>:</w:t>
      </w:r>
    </w:p>
    <w:p w14:paraId="72AFE13B" w14:textId="5C31512C" w:rsidR="00FA15E2" w:rsidRDefault="00FA15E2" w:rsidP="00FA15E2">
      <w:pPr>
        <w:jc w:val="both"/>
      </w:pPr>
      <w:r>
        <w:t xml:space="preserve">La base de dades QM9 és una col·lecció de dades moleculars que proporciona informació essencial sobre propietats químiques i físiques de diverses molècules orgàniques petites. Les dades de la base de dades QM9 provenen de simulacions quàntiques utilitzant mètodes tradicionals. Les simulacions s'han dut a terme per a diverses molècules orgàniques amb un nombre limitat d'àtoms. Aquestes simulacions proporcionen informació detallada sobre diverses propietats moleculars, com ara energies, capacitats calorífiques, dipols moleculars, polaritzabilitats, entre altres. </w:t>
      </w:r>
    </w:p>
    <w:p w14:paraId="3F6129C7" w14:textId="12175A93" w:rsidR="00507688" w:rsidRDefault="00507688" w:rsidP="00507688">
      <w:pPr>
        <w:pStyle w:val="Ttulo3"/>
      </w:pPr>
      <w:r>
        <w:t>Format de les dades:</w:t>
      </w:r>
    </w:p>
    <w:p w14:paraId="54BEC7EA" w14:textId="5D9C5AA6" w:rsidR="000754D6" w:rsidRDefault="00FA15E2" w:rsidP="00FA15E2">
      <w:pPr>
        <w:jc w:val="both"/>
      </w:pPr>
      <w:r>
        <w:t xml:space="preserve">La base de dades QM9 </w:t>
      </w:r>
      <w:r w:rsidR="00EE2B76">
        <w:t>utilitza</w:t>
      </w:r>
      <w:r>
        <w:t xml:space="preserve"> el format de dades </w:t>
      </w:r>
      <w:r w:rsidR="00D00EAC" w:rsidRPr="00D00EAC">
        <w:t xml:space="preserve"> </w:t>
      </w:r>
      <w:r w:rsidR="00D00EAC">
        <w:t>J</w:t>
      </w:r>
      <w:r w:rsidR="00D00EAC" w:rsidRPr="00D00EAC">
        <w:t>arvis Atoms</w:t>
      </w:r>
      <w:r>
        <w:t xml:space="preserve"> per emmagatzemar les seves entrades. ASE és una llibreria de Python amplament utilitzada per a càlculs i anàlisis de simulacions atòmiques i moleculars. El format ASE proporciona una estructura consistent i flexible per emmagatzemar informació sobre àtoms, molècules i càlculs associats. Cada entrada de la base de des</w:t>
      </w:r>
      <w:r w:rsidR="000754D6">
        <w:t>es un objecte de tipus AtomsRow</w:t>
      </w:r>
      <w:r w:rsidR="000754D6" w:rsidRPr="000754D6">
        <w:rPr>
          <w:vertAlign w:val="superscript"/>
        </w:rPr>
        <w:t>[8]</w:t>
      </w:r>
      <w:r w:rsidR="000754D6">
        <w:t>, aquest disposa de diversos atributs com ara:</w:t>
      </w:r>
    </w:p>
    <w:p w14:paraId="41A46A4A" w14:textId="1E46573C" w:rsidR="000754D6" w:rsidRDefault="000754D6" w:rsidP="000754D6">
      <w:pPr>
        <w:pStyle w:val="Prrafodelista"/>
        <w:numPr>
          <w:ilvl w:val="0"/>
          <w:numId w:val="1"/>
        </w:numPr>
        <w:jc w:val="both"/>
      </w:pPr>
      <w:r w:rsidRPr="000754D6">
        <w:rPr>
          <w:rFonts w:ascii="Consolas" w:hAnsi="Consolas"/>
          <w:i/>
          <w:iCs/>
        </w:rPr>
        <w:t>F</w:t>
      </w:r>
      <w:r w:rsidR="00B72920" w:rsidRPr="000754D6">
        <w:rPr>
          <w:rFonts w:ascii="Consolas" w:hAnsi="Consolas"/>
          <w:i/>
          <w:iCs/>
        </w:rPr>
        <w:t>ormula</w:t>
      </w:r>
      <w:r>
        <w:t>:</w:t>
      </w:r>
      <w:r w:rsidR="00B72920" w:rsidRPr="00B72920">
        <w:t xml:space="preserve"> la formula de la molècula</w:t>
      </w:r>
      <w:r>
        <w:t xml:space="preserve">, </w:t>
      </w:r>
      <w:r w:rsidR="00B72920" w:rsidRPr="00B72920">
        <w:t>exemple: ‘CH4’</w:t>
      </w:r>
    </w:p>
    <w:p w14:paraId="5285203A" w14:textId="64FF5FD9" w:rsidR="000C2972" w:rsidRPr="000C2972" w:rsidRDefault="000C2972" w:rsidP="00267E98">
      <w:pPr>
        <w:pStyle w:val="Prrafodelista"/>
        <w:numPr>
          <w:ilvl w:val="0"/>
          <w:numId w:val="1"/>
        </w:numPr>
        <w:jc w:val="both"/>
      </w:pPr>
      <w:r w:rsidRPr="000C2972">
        <w:rPr>
          <w:rFonts w:ascii="Consolas" w:hAnsi="Consolas"/>
          <w:i/>
          <w:iCs/>
        </w:rPr>
        <w:t>Id</w:t>
      </w:r>
      <w:r w:rsidRPr="000C2972">
        <w:t>: Id de la entrada en la base de dades local.</w:t>
      </w:r>
    </w:p>
    <w:p w14:paraId="3B5F3EF7" w14:textId="169D3A49" w:rsidR="000754D6" w:rsidRPr="000754D6" w:rsidRDefault="000754D6" w:rsidP="000754D6">
      <w:pPr>
        <w:pStyle w:val="Prrafodelista"/>
        <w:numPr>
          <w:ilvl w:val="0"/>
          <w:numId w:val="1"/>
        </w:numPr>
        <w:jc w:val="both"/>
      </w:pPr>
      <w:r w:rsidRPr="000754D6">
        <w:rPr>
          <w:rFonts w:ascii="Consolas" w:hAnsi="Consolas"/>
          <w:i/>
          <w:iCs/>
        </w:rPr>
        <w:t>Numbers</w:t>
      </w:r>
      <w:r>
        <w:t>: llista dels números atòmics de la molècula, exemple: ‘6,1,1,1,1’</w:t>
      </w:r>
    </w:p>
    <w:p w14:paraId="70ED2EE3" w14:textId="49C0D0AE" w:rsidR="000754D6" w:rsidRDefault="000754D6" w:rsidP="000754D6">
      <w:pPr>
        <w:pStyle w:val="Prrafodelista"/>
        <w:numPr>
          <w:ilvl w:val="0"/>
          <w:numId w:val="1"/>
        </w:numPr>
        <w:jc w:val="both"/>
      </w:pPr>
      <w:r w:rsidRPr="000754D6">
        <w:rPr>
          <w:rFonts w:ascii="Consolas" w:hAnsi="Consolas"/>
          <w:i/>
          <w:iCs/>
        </w:rPr>
        <w:t>N</w:t>
      </w:r>
      <w:r w:rsidR="00B72920" w:rsidRPr="000754D6">
        <w:rPr>
          <w:rFonts w:ascii="Consolas" w:hAnsi="Consolas"/>
          <w:i/>
          <w:iCs/>
        </w:rPr>
        <w:t>atoms</w:t>
      </w:r>
      <w:r>
        <w:t>:</w:t>
      </w:r>
      <w:r w:rsidR="00B72920" w:rsidRPr="00B72920">
        <w:t xml:space="preserve"> el numero de àtoms de la molècula</w:t>
      </w:r>
      <w:r>
        <w:t xml:space="preserve">, </w:t>
      </w:r>
      <w:r w:rsidR="00B72920" w:rsidRPr="00B72920">
        <w:t xml:space="preserve">exemple: </w:t>
      </w:r>
      <w:r w:rsidR="00B72920">
        <w:t>‘</w:t>
      </w:r>
      <w:r w:rsidR="00B72920" w:rsidRPr="00B72920">
        <w:t>5</w:t>
      </w:r>
      <w:r w:rsidR="00B72920">
        <w:t>’</w:t>
      </w:r>
      <w:r w:rsidR="00B72920" w:rsidRPr="00B72920">
        <w:t xml:space="preserve"> </w:t>
      </w:r>
    </w:p>
    <w:p w14:paraId="68FE081D" w14:textId="7F854DBE" w:rsidR="000754D6" w:rsidRDefault="000754D6" w:rsidP="000754D6">
      <w:pPr>
        <w:pStyle w:val="Prrafodelista"/>
        <w:numPr>
          <w:ilvl w:val="0"/>
          <w:numId w:val="1"/>
        </w:numPr>
        <w:jc w:val="both"/>
      </w:pPr>
      <w:r>
        <w:rPr>
          <w:rFonts w:ascii="Consolas" w:hAnsi="Consolas"/>
          <w:i/>
          <w:iCs/>
        </w:rPr>
        <w:t>Positions</w:t>
      </w:r>
      <w:r w:rsidRPr="000754D6">
        <w:t>:</w:t>
      </w:r>
      <w:r>
        <w:t xml:space="preserve"> les posicions de cada àtom en coordenades cartesianes</w:t>
      </w:r>
    </w:p>
    <w:p w14:paraId="2C45DC32" w14:textId="5F689FAD" w:rsidR="00B72920" w:rsidRDefault="000754D6" w:rsidP="00FA15E2">
      <w:pPr>
        <w:pStyle w:val="Prrafodelista"/>
        <w:numPr>
          <w:ilvl w:val="0"/>
          <w:numId w:val="1"/>
        </w:numPr>
        <w:jc w:val="both"/>
      </w:pPr>
      <w:r>
        <w:rPr>
          <w:rFonts w:ascii="Consolas" w:hAnsi="Consolas"/>
          <w:i/>
          <w:iCs/>
        </w:rPr>
        <w:t>P</w:t>
      </w:r>
      <w:r w:rsidRPr="000754D6">
        <w:rPr>
          <w:rFonts w:ascii="Consolas" w:hAnsi="Consolas"/>
          <w:i/>
          <w:iCs/>
        </w:rPr>
        <w:t>roperties</w:t>
      </w:r>
      <w:r>
        <w:t>: llista de p</w:t>
      </w:r>
      <w:r w:rsidR="00B72920">
        <w:t xml:space="preserve">ropietats de la molècula </w:t>
      </w:r>
      <w:r>
        <w:t>(</w:t>
      </w:r>
      <w:r w:rsidR="00267E98">
        <w:t>Figura Annex 1</w:t>
      </w:r>
      <w:r>
        <w:t>)</w:t>
      </w:r>
      <w:r w:rsidR="00B72920">
        <w:t xml:space="preserve">, aquestes propietats acostumen a ser l’objectiu de les prediccions. </w:t>
      </w:r>
    </w:p>
    <w:p w14:paraId="2C41469E" w14:textId="2066009B" w:rsidR="00507688" w:rsidRDefault="00507688" w:rsidP="00507688">
      <w:pPr>
        <w:pStyle w:val="Ttulo3"/>
      </w:pPr>
      <w:r>
        <w:t>Detalls tècnics de les dades:</w:t>
      </w:r>
    </w:p>
    <w:p w14:paraId="530C1637" w14:textId="6A9682D8" w:rsidR="00507688" w:rsidRPr="00FA15E2" w:rsidRDefault="00507688" w:rsidP="00FA15E2">
      <w:pPr>
        <w:jc w:val="both"/>
      </w:pPr>
      <w:r>
        <w:t xml:space="preserve">La base de dades QM9  disposa de </w:t>
      </w:r>
      <w:r w:rsidR="00274F9C">
        <w:t xml:space="preserve">aproximadament </w:t>
      </w:r>
      <w:r w:rsidR="00274F9C" w:rsidRPr="00274F9C">
        <w:t>134,000</w:t>
      </w:r>
      <w:r w:rsidR="00274F9C">
        <w:t xml:space="preserve"> molècules orgàniques, les quals tenen entre 6 i 29 àtoms cada una</w:t>
      </w:r>
      <w:r w:rsidR="000405AA">
        <w:t>,</w:t>
      </w:r>
      <w:r w:rsidR="00274F9C">
        <w:t xml:space="preserve"> que poden ser C, H, O, N i F</w:t>
      </w:r>
      <w:r w:rsidR="000405AA">
        <w:t xml:space="preserve">. En les figures </w:t>
      </w:r>
      <w:r w:rsidR="00267E98">
        <w:t>1</w:t>
      </w:r>
      <w:r w:rsidR="000405AA">
        <w:t xml:space="preserve"> i </w:t>
      </w:r>
      <w:r w:rsidR="00267E98">
        <w:t>2</w:t>
      </w:r>
      <w:r w:rsidR="000405AA">
        <w:t xml:space="preserve"> queda representada la distribució de les </w:t>
      </w:r>
      <w:r w:rsidR="000C2972">
        <w:t>molècules</w:t>
      </w:r>
      <w:r w:rsidR="000405AA">
        <w:t xml:space="preserve"> respecte el numero de àtoms i els àtoms que les componen</w:t>
      </w:r>
      <w:r w:rsidR="000C2972">
        <w:t>.</w:t>
      </w:r>
      <w:r w:rsidR="009552B0">
        <w:t xml:space="preserve"> Respecte la distribució dels elements, mentre que els elements C i H apareixen a un 100% de les molècules i O i N un 80% i 60 %</w:t>
      </w:r>
      <w:r w:rsidR="00FF2F57">
        <w:t xml:space="preserve"> </w:t>
      </w:r>
      <w:r w:rsidR="009552B0">
        <w:t xml:space="preserve">respectivament, el fluor apareix nomes en aproximadament 3000 molècules de les 134000 totals. En el cas de les dimensions de les molècules trobem una distribució normal on els números de molècules mes freqüents son 17, 18 i 19. </w:t>
      </w:r>
    </w:p>
    <w:p w14:paraId="47B955E0" w14:textId="0D8A8CFA" w:rsidR="00EE2B76" w:rsidRDefault="00684866" w:rsidP="00EE2B76">
      <w:pPr>
        <w:keepNext/>
      </w:pPr>
      <w:r>
        <w:rPr>
          <w:noProof/>
          <w:lang w:val="es-ES"/>
        </w:rPr>
        <w:drawing>
          <wp:anchor distT="0" distB="0" distL="114300" distR="114300" simplePos="0" relativeHeight="251665408" behindDoc="0" locked="0" layoutInCell="1" allowOverlap="1" wp14:anchorId="6CE525EE" wp14:editId="61D6B919">
            <wp:simplePos x="0" y="0"/>
            <wp:positionH relativeFrom="margin">
              <wp:posOffset>2829882</wp:posOffset>
            </wp:positionH>
            <wp:positionV relativeFrom="paragraph">
              <wp:posOffset>6350</wp:posOffset>
            </wp:positionV>
            <wp:extent cx="2674962" cy="2005592"/>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74962" cy="200559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
        </w:rPr>
        <w:drawing>
          <wp:anchor distT="0" distB="0" distL="114300" distR="114300" simplePos="0" relativeHeight="251664384" behindDoc="0" locked="0" layoutInCell="1" allowOverlap="1" wp14:anchorId="64A7C663" wp14:editId="3FD47AA5">
            <wp:simplePos x="0" y="0"/>
            <wp:positionH relativeFrom="margin">
              <wp:align>left</wp:align>
            </wp:positionH>
            <wp:positionV relativeFrom="paragraph">
              <wp:posOffset>6824</wp:posOffset>
            </wp:positionV>
            <wp:extent cx="2702257" cy="2026057"/>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02257" cy="2026057"/>
                    </a:xfrm>
                    <a:prstGeom prst="rect">
                      <a:avLst/>
                    </a:prstGeom>
                    <a:noFill/>
                    <a:ln>
                      <a:noFill/>
                    </a:ln>
                  </pic:spPr>
                </pic:pic>
              </a:graphicData>
            </a:graphic>
          </wp:anchor>
        </w:drawing>
      </w:r>
      <w:r w:rsidR="00ED7666">
        <w:rPr>
          <w:noProof/>
        </w:rPr>
        <mc:AlternateContent>
          <mc:Choice Requires="wps">
            <w:drawing>
              <wp:anchor distT="0" distB="0" distL="114300" distR="114300" simplePos="0" relativeHeight="251663360" behindDoc="0" locked="0" layoutInCell="1" allowOverlap="1" wp14:anchorId="4F711181" wp14:editId="0A1ACB8D">
                <wp:simplePos x="0" y="0"/>
                <wp:positionH relativeFrom="margin">
                  <wp:align>right</wp:align>
                </wp:positionH>
                <wp:positionV relativeFrom="paragraph">
                  <wp:posOffset>1987730</wp:posOffset>
                </wp:positionV>
                <wp:extent cx="2395182" cy="518615"/>
                <wp:effectExtent l="0" t="0" r="5715" b="0"/>
                <wp:wrapNone/>
                <wp:docPr id="7" name="Cuadro de texto 7"/>
                <wp:cNvGraphicFramePr/>
                <a:graphic xmlns:a="http://schemas.openxmlformats.org/drawingml/2006/main">
                  <a:graphicData uri="http://schemas.microsoft.com/office/word/2010/wordprocessingShape">
                    <wps:wsp>
                      <wps:cNvSpPr txBox="1"/>
                      <wps:spPr>
                        <a:xfrm>
                          <a:off x="0" y="0"/>
                          <a:ext cx="2395182" cy="518615"/>
                        </a:xfrm>
                        <a:prstGeom prst="rect">
                          <a:avLst/>
                        </a:prstGeom>
                        <a:solidFill>
                          <a:schemeClr val="lt1"/>
                        </a:solidFill>
                        <a:ln w="6350">
                          <a:noFill/>
                        </a:ln>
                      </wps:spPr>
                      <wps:txbx>
                        <w:txbxContent>
                          <w:p w14:paraId="5B081905" w14:textId="52E48F40" w:rsidR="00EE2B76" w:rsidRPr="009A67D4" w:rsidRDefault="00EE2B76" w:rsidP="00EE2B76">
                            <w:pPr>
                              <w:pStyle w:val="Descripcin"/>
                            </w:pPr>
                            <w:r w:rsidRPr="009A67D4">
                              <w:t xml:space="preserve">Figura </w:t>
                            </w:r>
                            <w:r w:rsidR="00267E98">
                              <w:t>2</w:t>
                            </w:r>
                            <w:r w:rsidRPr="009A67D4">
                              <w:t xml:space="preserve">: </w:t>
                            </w:r>
                            <w:r w:rsidR="00507688">
                              <w:t>H</w:t>
                            </w:r>
                            <w:r w:rsidR="00507688" w:rsidRPr="00507688">
                              <w:t>istograma</w:t>
                            </w:r>
                            <w:r w:rsidR="00507688">
                              <w:t xml:space="preserve"> del percentatge de molècules per numero de àtoms en la</w:t>
                            </w:r>
                            <w:r w:rsidR="00507688" w:rsidRPr="00507688">
                              <w:t xml:space="preserve"> base de dades QM9.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F711181" id="_x0000_t202" coordsize="21600,21600" o:spt="202" path="m,l,21600r21600,l21600,xe">
                <v:stroke joinstyle="miter"/>
                <v:path gradientshapeok="t" o:connecttype="rect"/>
              </v:shapetype>
              <v:shape id="Cuadro de texto 7" o:spid="_x0000_s1026" type="#_x0000_t202" style="position:absolute;margin-left:137.4pt;margin-top:156.5pt;width:188.6pt;height:40.85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" fillcolor="white [3201]" stroked="f" strokeweight=".5pt">
                <v:textbox>
                  <w:txbxContent>
                    <w:p w14:paraId="5B081905" w14:textId="52E48F40" w:rsidR="00EE2B76" w:rsidRPr="009A67D4" w:rsidRDefault="00EE2B76" w:rsidP="00EE2B76">
                      <w:pPr>
                        <w:pStyle w:val="Descripcin"/>
                      </w:pPr>
                      <w:r w:rsidRPr="009A67D4">
                        <w:t xml:space="preserve">Figura </w:t>
                      </w:r>
                      <w:r w:rsidR="00267E98">
                        <w:t>2</w:t>
                      </w:r>
                      <w:r w:rsidRPr="009A67D4">
                        <w:t xml:space="preserve">: </w:t>
                      </w:r>
                      <w:r w:rsidR="00507688">
                        <w:t>H</w:t>
                      </w:r>
                      <w:r w:rsidR="00507688" w:rsidRPr="00507688">
                        <w:t>istograma</w:t>
                      </w:r>
                      <w:r w:rsidR="00507688">
                        <w:t xml:space="preserve"> del percentatge de molècules per numero de àtoms en la</w:t>
                      </w:r>
                      <w:r w:rsidR="00507688" w:rsidRPr="00507688">
                        <w:t xml:space="preserve"> base de dades QM9.</w:t>
                      </w:r>
                    </w:p>
                  </w:txbxContent>
                </v:textbox>
                <w10:wrap anchorx="margin"/>
              </v:shape>
            </w:pict>
          </mc:Fallback>
        </mc:AlternateContent>
      </w:r>
      <w:r w:rsidR="00EE2B76">
        <w:rPr>
          <w:noProof/>
        </w:rPr>
        <mc:AlternateContent>
          <mc:Choice Requires="wps">
            <w:drawing>
              <wp:anchor distT="0" distB="0" distL="114300" distR="114300" simplePos="0" relativeHeight="251661312" behindDoc="0" locked="0" layoutInCell="1" allowOverlap="1" wp14:anchorId="4B094F0D" wp14:editId="2FDE795C">
                <wp:simplePos x="0" y="0"/>
                <wp:positionH relativeFrom="column">
                  <wp:posOffset>257346</wp:posOffset>
                </wp:positionH>
                <wp:positionV relativeFrom="paragraph">
                  <wp:posOffset>1993530</wp:posOffset>
                </wp:positionV>
                <wp:extent cx="2395182" cy="545911"/>
                <wp:effectExtent l="0" t="0" r="5715" b="6985"/>
                <wp:wrapNone/>
                <wp:docPr id="6" name="Cuadro de texto 6"/>
                <wp:cNvGraphicFramePr/>
                <a:graphic xmlns:a="http://schemas.openxmlformats.org/drawingml/2006/main">
                  <a:graphicData uri="http://schemas.microsoft.com/office/word/2010/wordprocessingShape">
                    <wps:wsp>
                      <wps:cNvSpPr txBox="1"/>
                      <wps:spPr>
                        <a:xfrm>
                          <a:off x="0" y="0"/>
                          <a:ext cx="2395182" cy="545911"/>
                        </a:xfrm>
                        <a:prstGeom prst="rect">
                          <a:avLst/>
                        </a:prstGeom>
                        <a:solidFill>
                          <a:schemeClr val="lt1"/>
                        </a:solidFill>
                        <a:ln w="6350">
                          <a:noFill/>
                        </a:ln>
                      </wps:spPr>
                      <wps:txbx>
                        <w:txbxContent>
                          <w:p w14:paraId="30916496" w14:textId="00F538F1" w:rsidR="00EE2B76" w:rsidRPr="009A67D4" w:rsidRDefault="00507688" w:rsidP="00EE2B76">
                            <w:pPr>
                              <w:pStyle w:val="Descripcin"/>
                            </w:pPr>
                            <w:r w:rsidRPr="00507688">
                              <w:t xml:space="preserve">Figura </w:t>
                            </w:r>
                            <w:r w:rsidR="00267E98">
                              <w:t>1</w:t>
                            </w:r>
                            <w:r w:rsidRPr="00507688">
                              <w:t xml:space="preserve">: </w:t>
                            </w:r>
                            <w:r>
                              <w:t>H</w:t>
                            </w:r>
                            <w:r w:rsidRPr="00507688">
                              <w:t>istograma</w:t>
                            </w:r>
                            <w:r>
                              <w:t xml:space="preserve"> </w:t>
                            </w:r>
                            <w:r w:rsidRPr="00507688">
                              <w:t>de la freqüència d'aparició per element en les molècules de la base de dades QM9.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094F0D" id="Cuadro de texto 6" o:spid="_x0000_s1027" type="#_x0000_t202" style="position:absolute;margin-left:20.25pt;margin-top:156.95pt;width:188.6pt;height:4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" fillcolor="white [3201]" stroked="f" strokeweight=".5pt">
                <v:textbox>
                  <w:txbxContent>
                    <w:p w14:paraId="30916496" w14:textId="00F538F1" w:rsidR="00EE2B76" w:rsidRPr="009A67D4" w:rsidRDefault="00507688" w:rsidP="00EE2B76">
                      <w:pPr>
                        <w:pStyle w:val="Descripcin"/>
                      </w:pPr>
                      <w:r w:rsidRPr="00507688">
                        <w:t xml:space="preserve">Figura </w:t>
                      </w:r>
                      <w:r w:rsidR="00267E98">
                        <w:t>1</w:t>
                      </w:r>
                      <w:r w:rsidRPr="00507688">
                        <w:t xml:space="preserve">: </w:t>
                      </w:r>
                      <w:r>
                        <w:t>H</w:t>
                      </w:r>
                      <w:r w:rsidRPr="00507688">
                        <w:t>istograma</w:t>
                      </w:r>
                      <w:r>
                        <w:t xml:space="preserve"> </w:t>
                      </w:r>
                      <w:r w:rsidRPr="00507688">
                        <w:t>de la freqüència d'aparició per element en les molècules de la base de dades QM9.</w:t>
                      </w:r>
                    </w:p>
                  </w:txbxContent>
                </v:textbox>
              </v:shape>
            </w:pict>
          </mc:Fallback>
        </mc:AlternateContent>
      </w:r>
    </w:p>
    <w:p w14:paraId="47F1EFF1" w14:textId="50CA86E1" w:rsidR="00560222" w:rsidRDefault="00560222">
      <w:pPr>
        <w:rPr>
          <w:lang w:val="es-ES"/>
        </w:rPr>
      </w:pPr>
    </w:p>
    <w:p w14:paraId="206397D2" w14:textId="77777777" w:rsidR="00ED7666" w:rsidRDefault="00ED7666">
      <w:pPr>
        <w:rPr>
          <w:lang w:val="es-ES"/>
        </w:rPr>
      </w:pPr>
    </w:p>
    <w:p w14:paraId="2219A6C7" w14:textId="0E81CDDC" w:rsidR="00ED7666" w:rsidRDefault="00ED7666">
      <w:pPr>
        <w:rPr>
          <w:lang w:val="es-ES"/>
        </w:rPr>
      </w:pPr>
    </w:p>
    <w:p w14:paraId="45BA2AFE" w14:textId="77777777" w:rsidR="00684866" w:rsidRDefault="00684866">
      <w:pPr>
        <w:rPr>
          <w:lang w:val="es-ES"/>
        </w:rPr>
      </w:pPr>
    </w:p>
    <w:p w14:paraId="7B62E133" w14:textId="77777777" w:rsidR="00684866" w:rsidRDefault="00684866">
      <w:pPr>
        <w:rPr>
          <w:lang w:val="es-ES"/>
        </w:rPr>
      </w:pPr>
    </w:p>
    <w:p w14:paraId="41FF51D6" w14:textId="77777777" w:rsidR="00684866" w:rsidRDefault="00684866">
      <w:pPr>
        <w:rPr>
          <w:lang w:val="es-ES"/>
        </w:rPr>
      </w:pPr>
    </w:p>
    <w:p w14:paraId="637D8A9A" w14:textId="77777777" w:rsidR="00684866" w:rsidRDefault="00684866">
      <w:pPr>
        <w:rPr>
          <w:lang w:val="es-ES"/>
        </w:rPr>
      </w:pPr>
    </w:p>
    <w:p w14:paraId="5AE7D01C" w14:textId="37A63E2C" w:rsidR="001346B9" w:rsidRPr="001346B9" w:rsidRDefault="00AE6909">
      <w:r>
        <w:rPr>
          <w:noProof/>
        </w:rPr>
        <w:lastRenderedPageBreak/>
        <mc:AlternateContent>
          <mc:Choice Requires="wps">
            <w:drawing>
              <wp:anchor distT="0" distB="0" distL="114300" distR="114300" simplePos="0" relativeHeight="251681792" behindDoc="0" locked="0" layoutInCell="1" allowOverlap="1" wp14:anchorId="19DFF38B" wp14:editId="7FABFCEA">
                <wp:simplePos x="0" y="0"/>
                <wp:positionH relativeFrom="margin">
                  <wp:align>center</wp:align>
                </wp:positionH>
                <wp:positionV relativeFrom="paragraph">
                  <wp:posOffset>907415</wp:posOffset>
                </wp:positionV>
                <wp:extent cx="3982720" cy="635"/>
                <wp:effectExtent l="0" t="0" r="0" b="0"/>
                <wp:wrapTopAndBottom/>
                <wp:docPr id="13" name="Cuadro de texto 13"/>
                <wp:cNvGraphicFramePr/>
                <a:graphic xmlns:a="http://schemas.openxmlformats.org/drawingml/2006/main">
                  <a:graphicData uri="http://schemas.microsoft.com/office/word/2010/wordprocessingShape">
                    <wps:wsp>
                      <wps:cNvSpPr txBox="1"/>
                      <wps:spPr>
                        <a:xfrm>
                          <a:off x="0" y="0"/>
                          <a:ext cx="3982720" cy="635"/>
                        </a:xfrm>
                        <a:prstGeom prst="rect">
                          <a:avLst/>
                        </a:prstGeom>
                        <a:solidFill>
                          <a:prstClr val="white"/>
                        </a:solidFill>
                        <a:ln>
                          <a:noFill/>
                        </a:ln>
                      </wps:spPr>
                      <wps:txbx>
                        <w:txbxContent>
                          <w:p w14:paraId="39972CDE" w14:textId="2FAB1BF5" w:rsidR="001346B9" w:rsidRPr="00AE6909" w:rsidRDefault="001346B9" w:rsidP="001346B9">
                            <w:pPr>
                              <w:pStyle w:val="Descripcin"/>
                              <w:rPr>
                                <w:noProof/>
                              </w:rPr>
                            </w:pPr>
                            <w:r w:rsidRPr="00AE6909">
                              <w:t>Figura 3:</w:t>
                            </w:r>
                            <w:r w:rsidRPr="00AE6909">
                              <w:t xml:space="preserve"> </w:t>
                            </w:r>
                            <w:r w:rsidR="00AE6909" w:rsidRPr="00AE6909">
                              <w:t>Heatmap de freqüència de aparició per número de Atoms en la base de dades QM9.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DFF38B" id="Cuadro de texto 13" o:spid="_x0000_s1028" type="#_x0000_t202" style="position:absolute;margin-left:0;margin-top:71.45pt;width:313.6pt;height:.05pt;z-index:251681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" stroked="f">
                <v:textbox style="mso-fit-shape-to-text:t" inset="0,0,0,0">
                  <w:txbxContent>
                    <w:p w14:paraId="39972CDE" w14:textId="2FAB1BF5" w:rsidR="001346B9" w:rsidRPr="00AE6909" w:rsidRDefault="001346B9" w:rsidP="001346B9">
                      <w:pPr>
                        <w:pStyle w:val="Descripcin"/>
                        <w:rPr>
                          <w:noProof/>
                        </w:rPr>
                      </w:pPr>
                      <w:r w:rsidRPr="00AE6909">
                        <w:t>Figura 3:</w:t>
                      </w:r>
                      <w:r w:rsidRPr="00AE6909">
                        <w:t xml:space="preserve"> </w:t>
                      </w:r>
                      <w:r w:rsidR="00AE6909" w:rsidRPr="00AE6909">
                        <w:t>Heatmap de freqüència de aparició per número de Atoms en la base de dades QM9.</w:t>
                      </w:r>
                    </w:p>
                  </w:txbxContent>
                </v:textbox>
                <w10:wrap type="topAndBottom" anchorx="margin"/>
              </v:shape>
            </w:pict>
          </mc:Fallback>
        </mc:AlternateContent>
      </w:r>
      <w:r>
        <w:rPr>
          <w:noProof/>
        </w:rPr>
        <mc:AlternateContent>
          <mc:Choice Requires="wps">
            <w:drawing>
              <wp:anchor distT="0" distB="0" distL="114300" distR="114300" simplePos="0" relativeHeight="251677696" behindDoc="0" locked="0" layoutInCell="1" allowOverlap="1" wp14:anchorId="043E7DA3" wp14:editId="2C8D184B">
                <wp:simplePos x="0" y="0"/>
                <wp:positionH relativeFrom="margin">
                  <wp:align>center</wp:align>
                </wp:positionH>
                <wp:positionV relativeFrom="paragraph">
                  <wp:posOffset>4314190</wp:posOffset>
                </wp:positionV>
                <wp:extent cx="3982720" cy="635"/>
                <wp:effectExtent l="0" t="0" r="0" b="0"/>
                <wp:wrapTopAndBottom/>
                <wp:docPr id="11" name="Cuadro de texto 11"/>
                <wp:cNvGraphicFramePr/>
                <a:graphic xmlns:a="http://schemas.openxmlformats.org/drawingml/2006/main">
                  <a:graphicData uri="http://schemas.microsoft.com/office/word/2010/wordprocessingShape">
                    <wps:wsp>
                      <wps:cNvSpPr txBox="1"/>
                      <wps:spPr>
                        <a:xfrm>
                          <a:off x="0" y="0"/>
                          <a:ext cx="3982720" cy="635"/>
                        </a:xfrm>
                        <a:prstGeom prst="rect">
                          <a:avLst/>
                        </a:prstGeom>
                        <a:solidFill>
                          <a:prstClr val="white"/>
                        </a:solidFill>
                        <a:ln>
                          <a:noFill/>
                        </a:ln>
                      </wps:spPr>
                      <wps:txbx>
                        <w:txbxContent>
                          <w:p w14:paraId="53345FAA" w14:textId="6AD30B63" w:rsidR="001346B9" w:rsidRPr="00AE6909" w:rsidRDefault="001346B9" w:rsidP="001346B9">
                            <w:pPr>
                              <w:pStyle w:val="Descripcin"/>
                            </w:pPr>
                            <w:r w:rsidRPr="00AE6909">
                              <w:t>Figura 4:</w:t>
                            </w:r>
                            <w:r w:rsidR="00AE6909" w:rsidRPr="00AE6909">
                              <w:t xml:space="preserve"> </w:t>
                            </w:r>
                            <w:r w:rsidR="00AE6909" w:rsidRPr="00AE6909">
                              <w:t xml:space="preserve">Heatmap de </w:t>
                            </w:r>
                            <w:r w:rsidR="00AE6909" w:rsidRPr="00AE6909">
                              <w:t>freqüència</w:t>
                            </w:r>
                            <w:r w:rsidR="00AE6909" w:rsidRPr="00AE6909">
                              <w:t xml:space="preserve"> de </w:t>
                            </w:r>
                            <w:r w:rsidR="00AE6909" w:rsidRPr="00AE6909">
                              <w:t>aparició</w:t>
                            </w:r>
                            <w:r w:rsidR="00AE6909" w:rsidRPr="00AE6909">
                              <w:t xml:space="preserve"> per número de Atoms </w:t>
                            </w:r>
                            <w:r w:rsidR="00AE6909" w:rsidRPr="00AE6909">
                              <w:t xml:space="preserve">per cada element </w:t>
                            </w:r>
                            <w:r w:rsidR="00AE6909" w:rsidRPr="00AE6909">
                              <w:t>en la base de dades QM9.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3E7DA3" id="Cuadro de texto 11" o:spid="_x0000_s1029" type="#_x0000_t202" style="position:absolute;margin-left:0;margin-top:339.7pt;width:313.6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" stroked="f">
                <v:textbox style="mso-fit-shape-to-text:t" inset="0,0,0,0">
                  <w:txbxContent>
                    <w:p w14:paraId="53345FAA" w14:textId="6AD30B63" w:rsidR="001346B9" w:rsidRPr="00AE6909" w:rsidRDefault="001346B9" w:rsidP="001346B9">
                      <w:pPr>
                        <w:pStyle w:val="Descripcin"/>
                      </w:pPr>
                      <w:r w:rsidRPr="00AE6909">
                        <w:t>Figura 4:</w:t>
                      </w:r>
                      <w:r w:rsidR="00AE6909" w:rsidRPr="00AE6909">
                        <w:t xml:space="preserve"> </w:t>
                      </w:r>
                      <w:r w:rsidR="00AE6909" w:rsidRPr="00AE6909">
                        <w:t xml:space="preserve">Heatmap de </w:t>
                      </w:r>
                      <w:r w:rsidR="00AE6909" w:rsidRPr="00AE6909">
                        <w:t>freqüència</w:t>
                      </w:r>
                      <w:r w:rsidR="00AE6909" w:rsidRPr="00AE6909">
                        <w:t xml:space="preserve"> de </w:t>
                      </w:r>
                      <w:r w:rsidR="00AE6909" w:rsidRPr="00AE6909">
                        <w:t>aparició</w:t>
                      </w:r>
                      <w:r w:rsidR="00AE6909" w:rsidRPr="00AE6909">
                        <w:t xml:space="preserve"> per número de Atoms </w:t>
                      </w:r>
                      <w:r w:rsidR="00AE6909" w:rsidRPr="00AE6909">
                        <w:t xml:space="preserve">per cada element </w:t>
                      </w:r>
                      <w:r w:rsidR="00AE6909" w:rsidRPr="00AE6909">
                        <w:t>en la base de dades QM9.</w:t>
                      </w:r>
                    </w:p>
                  </w:txbxContent>
                </v:textbox>
                <w10:wrap type="topAndBottom" anchorx="margin"/>
              </v:shape>
            </w:pict>
          </mc:Fallback>
        </mc:AlternateContent>
      </w:r>
      <w:r w:rsidR="001346B9">
        <w:rPr>
          <w:noProof/>
        </w:rPr>
        <w:drawing>
          <wp:anchor distT="0" distB="0" distL="114300" distR="114300" simplePos="0" relativeHeight="251679744" behindDoc="0" locked="0" layoutInCell="1" allowOverlap="1" wp14:anchorId="079697DB" wp14:editId="4DDB68DC">
            <wp:simplePos x="0" y="0"/>
            <wp:positionH relativeFrom="margin">
              <wp:posOffset>545465</wp:posOffset>
            </wp:positionH>
            <wp:positionV relativeFrom="paragraph">
              <wp:posOffset>1905</wp:posOffset>
            </wp:positionV>
            <wp:extent cx="4444365" cy="711200"/>
            <wp:effectExtent l="0" t="0" r="0" b="0"/>
            <wp:wrapTopAndBottom/>
            <wp:docPr id="12" name="Imagen 1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10;&#10;Descripción generada automáticament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0623" t="10656" r="16287"/>
                    <a:stretch/>
                  </pic:blipFill>
                  <pic:spPr bwMode="auto">
                    <a:xfrm>
                      <a:off x="0" y="0"/>
                      <a:ext cx="4444365" cy="711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346B9">
        <w:t xml:space="preserve"> </w:t>
      </w:r>
    </w:p>
    <w:p w14:paraId="176D247C" w14:textId="39704DE5" w:rsidR="001346B9" w:rsidRDefault="001346B9" w:rsidP="001346B9">
      <w:pPr>
        <w:keepNext/>
      </w:pPr>
      <w:r>
        <w:rPr>
          <w:noProof/>
        </w:rPr>
        <w:drawing>
          <wp:anchor distT="0" distB="0" distL="114300" distR="114300" simplePos="0" relativeHeight="251678720" behindDoc="0" locked="0" layoutInCell="1" allowOverlap="1" wp14:anchorId="1A731335" wp14:editId="118FD2AE">
            <wp:simplePos x="0" y="0"/>
            <wp:positionH relativeFrom="margin">
              <wp:posOffset>310515</wp:posOffset>
            </wp:positionH>
            <wp:positionV relativeFrom="paragraph">
              <wp:posOffset>516255</wp:posOffset>
            </wp:positionV>
            <wp:extent cx="4773295" cy="2698750"/>
            <wp:effectExtent l="0" t="0" r="8255" b="635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093" t="11639" r="13705" b="3070"/>
                    <a:stretch/>
                  </pic:blipFill>
                  <pic:spPr bwMode="auto">
                    <a:xfrm>
                      <a:off x="0" y="0"/>
                      <a:ext cx="4773295" cy="26987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781C359" w14:textId="334FBE16" w:rsidR="005B75B2" w:rsidRDefault="005B75B2" w:rsidP="001346B9">
      <w:pPr>
        <w:keepNext/>
      </w:pPr>
    </w:p>
    <w:p w14:paraId="0BDE8473" w14:textId="6C625D7B" w:rsidR="001346B9" w:rsidRPr="001346B9" w:rsidRDefault="00391B40" w:rsidP="00391B40">
      <w:pPr>
        <w:keepNext/>
        <w:jc w:val="both"/>
      </w:pPr>
      <w:r>
        <w:t xml:space="preserve">En conclusió, es pot esperar que en el cas que el model no pugui generalitzar be, es trobaran  resultats no equilibrats, on les molècules menys representades en la base de dades no es tindran en compte durant l’entrenament, cosa que acabarà resultant en prediccions pobres per aquestes molècules.  </w:t>
      </w:r>
    </w:p>
    <w:p w14:paraId="7A639440" w14:textId="251E2F3C" w:rsidR="001346B9" w:rsidRDefault="001346B9">
      <w:pPr>
        <w:rPr>
          <w:rFonts w:asciiTheme="majorHAnsi" w:eastAsiaTheme="majorEastAsia" w:hAnsiTheme="majorHAnsi" w:cstheme="majorBidi"/>
          <w:color w:val="2F5496" w:themeColor="accent1" w:themeShade="BF"/>
          <w:sz w:val="26"/>
          <w:szCs w:val="26"/>
        </w:rPr>
      </w:pPr>
    </w:p>
    <w:p w14:paraId="37F12E31" w14:textId="77777777" w:rsidR="00391B40" w:rsidRDefault="00391B40" w:rsidP="005F761D">
      <w:pPr>
        <w:pStyle w:val="Ttulo2"/>
      </w:pPr>
      <w:r>
        <w:br/>
      </w:r>
    </w:p>
    <w:p w14:paraId="3D64F824" w14:textId="77777777" w:rsidR="00391B40" w:rsidRDefault="00391B40">
      <w:pPr>
        <w:rPr>
          <w:rFonts w:asciiTheme="majorHAnsi" w:eastAsiaTheme="majorEastAsia" w:hAnsiTheme="majorHAnsi" w:cstheme="majorBidi"/>
          <w:color w:val="2F5496" w:themeColor="accent1" w:themeShade="BF"/>
          <w:sz w:val="26"/>
          <w:szCs w:val="26"/>
        </w:rPr>
      </w:pPr>
      <w:r>
        <w:br w:type="page"/>
      </w:r>
    </w:p>
    <w:p w14:paraId="69E6976F" w14:textId="3A85E312" w:rsidR="005F761D" w:rsidRDefault="005F761D" w:rsidP="005F761D">
      <w:pPr>
        <w:pStyle w:val="Ttulo2"/>
      </w:pPr>
      <w:r w:rsidRPr="005F761D">
        <w:lastRenderedPageBreak/>
        <w:t>Experiments:</w:t>
      </w:r>
    </w:p>
    <w:p w14:paraId="0A0FDF4B" w14:textId="1EAEB9E7" w:rsidR="005F761D" w:rsidRPr="005F761D" w:rsidRDefault="005F761D" w:rsidP="00C70BAA">
      <w:pPr>
        <w:jc w:val="both"/>
      </w:pPr>
      <w:r>
        <w:t>En aquest apartat es discutiran la sèrie de experiments duts a terme per a la realització de les conclusion</w:t>
      </w:r>
      <w:r w:rsidR="00C70BAA">
        <w:t xml:space="preserve">s. Tots els resultats exposats son la mitja de 8 iteracions diferents. </w:t>
      </w:r>
      <w:r w:rsidR="001B3034">
        <w:t xml:space="preserve">Els apartats </w:t>
      </w:r>
    </w:p>
    <w:p w14:paraId="3BEF4AA4" w14:textId="697888F8" w:rsidR="00C70BAA" w:rsidRDefault="005F761D" w:rsidP="00C70BAA">
      <w:pPr>
        <w:pStyle w:val="Ttulo3"/>
      </w:pPr>
      <w:r>
        <w:t xml:space="preserve">Impacte del numero de </w:t>
      </w:r>
      <w:r w:rsidR="00C70BAA">
        <w:t>àtoms</w:t>
      </w:r>
      <w:r>
        <w:t xml:space="preserve"> </w:t>
      </w:r>
      <w:r w:rsidR="00C70BAA">
        <w:t xml:space="preserve">de la molècula </w:t>
      </w:r>
      <w:r>
        <w:t>en el validation loss del model:</w:t>
      </w:r>
    </w:p>
    <w:p w14:paraId="7B01C356" w14:textId="25A64FBE" w:rsidR="002775C3" w:rsidRPr="002775C3" w:rsidRDefault="002775C3" w:rsidP="002775C3">
      <w:pPr>
        <w:jc w:val="both"/>
      </w:pPr>
      <w:r>
        <w:t xml:space="preserve">Aquests testos estan realitzats utilitzant data frames tant per l’entrenament com per la validació. Els data frames utilitzats durant la validació son constants per tots els resultats en l’apartat, consisteixen de 15 diferents data frames amb molècules de 10 fins a 25 àtoms. </w:t>
      </w:r>
    </w:p>
    <w:p w14:paraId="6F9011B1" w14:textId="2DD288BF" w:rsidR="00C70BAA" w:rsidRDefault="00787927" w:rsidP="00C70BAA">
      <w:pPr>
        <w:jc w:val="both"/>
      </w:pPr>
      <w:r>
        <w:rPr>
          <w:noProof/>
        </w:rPr>
        <mc:AlternateContent>
          <mc:Choice Requires="wps">
            <w:drawing>
              <wp:anchor distT="45720" distB="45720" distL="114300" distR="114300" simplePos="0" relativeHeight="251674624" behindDoc="0" locked="0" layoutInCell="1" allowOverlap="1" wp14:anchorId="00D4DC19" wp14:editId="2C1BBFCA">
                <wp:simplePos x="0" y="0"/>
                <wp:positionH relativeFrom="margin">
                  <wp:align>left</wp:align>
                </wp:positionH>
                <wp:positionV relativeFrom="paragraph">
                  <wp:posOffset>5155953</wp:posOffset>
                </wp:positionV>
                <wp:extent cx="2360930" cy="1739900"/>
                <wp:effectExtent l="0" t="0" r="11430" b="1270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39900"/>
                        </a:xfrm>
                        <a:prstGeom prst="rect">
                          <a:avLst/>
                        </a:prstGeom>
                        <a:solidFill>
                          <a:srgbClr val="FFFFFF"/>
                        </a:solidFill>
                        <a:ln w="9525">
                          <a:solidFill>
                            <a:srgbClr val="000000"/>
                          </a:solidFill>
                          <a:miter lim="800000"/>
                          <a:headEnd/>
                          <a:tailEnd/>
                        </a:ln>
                      </wps:spPr>
                      <wps:txbx>
                        <w:txbxContent>
                          <w:p w14:paraId="2686ECDB" w14:textId="0C6C0655" w:rsidR="00787927" w:rsidRPr="00C70BAA" w:rsidRDefault="00787927" w:rsidP="00391B40">
                            <w:pPr>
                              <w:pStyle w:val="Descripcin"/>
                              <w:jc w:val="both"/>
                            </w:pPr>
                            <w:r w:rsidRPr="00C70BAA">
                              <w:t xml:space="preserve">Figura </w:t>
                            </w:r>
                            <w:r w:rsidR="001346B9">
                              <w:t>7</w:t>
                            </w:r>
                            <w:r>
                              <w:t>: Model entrenat amb un  data frame amb les molècules amb àtoms 19 o menys.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0D4DC19" id="Cuadro de texto 2" o:spid="_x0000_s1030" type="#_x0000_t202" style="position:absolute;left:0;text-align:left;margin-left:0;margin-top:406pt;width:185.9pt;height:137pt;z-index:25167462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">
                <v:textbox>
                  <w:txbxContent>
                    <w:p w14:paraId="2686ECDB" w14:textId="0C6C0655" w:rsidR="00787927" w:rsidRPr="00C70BAA" w:rsidRDefault="00787927" w:rsidP="00391B40">
                      <w:pPr>
                        <w:pStyle w:val="Descripcin"/>
                        <w:jc w:val="both"/>
                      </w:pPr>
                      <w:r w:rsidRPr="00C70BAA">
                        <w:t xml:space="preserve">Figura </w:t>
                      </w:r>
                      <w:r w:rsidR="001346B9">
                        <w:t>7</w:t>
                      </w:r>
                      <w:r>
                        <w:t>: Model entrenat amb un  data frame amb les molècules amb àtoms 19 o menys.</w:t>
                      </w:r>
                    </w:p>
                  </w:txbxContent>
                </v:textbox>
                <w10:wrap type="square" anchorx="margin"/>
              </v:shape>
            </w:pict>
          </mc:Fallback>
        </mc:AlternateContent>
      </w:r>
      <w:r>
        <w:rPr>
          <w:noProof/>
        </w:rPr>
        <w:drawing>
          <wp:anchor distT="0" distB="0" distL="114300" distR="114300" simplePos="0" relativeHeight="251672576" behindDoc="0" locked="0" layoutInCell="1" allowOverlap="1" wp14:anchorId="6ABCDFDC" wp14:editId="13198E41">
            <wp:simplePos x="0" y="0"/>
            <wp:positionH relativeFrom="margin">
              <wp:posOffset>2339975</wp:posOffset>
            </wp:positionH>
            <wp:positionV relativeFrom="paragraph">
              <wp:posOffset>4900295</wp:posOffset>
            </wp:positionV>
            <wp:extent cx="3057525" cy="2292350"/>
            <wp:effectExtent l="0" t="0" r="9525"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57525" cy="2292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75CC">
        <w:rPr>
          <w:noProof/>
        </w:rPr>
        <mc:AlternateContent>
          <mc:Choice Requires="wps">
            <w:drawing>
              <wp:anchor distT="45720" distB="45720" distL="114300" distR="114300" simplePos="0" relativeHeight="251668480" behindDoc="0" locked="0" layoutInCell="1" allowOverlap="1" wp14:anchorId="4553BF65" wp14:editId="077F9713">
                <wp:simplePos x="0" y="0"/>
                <wp:positionH relativeFrom="margin">
                  <wp:align>left</wp:align>
                </wp:positionH>
                <wp:positionV relativeFrom="paragraph">
                  <wp:posOffset>381967</wp:posOffset>
                </wp:positionV>
                <wp:extent cx="2360930" cy="1739900"/>
                <wp:effectExtent l="0" t="0" r="11430" b="1270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39900"/>
                        </a:xfrm>
                        <a:prstGeom prst="rect">
                          <a:avLst/>
                        </a:prstGeom>
                        <a:solidFill>
                          <a:srgbClr val="FFFFFF"/>
                        </a:solidFill>
                        <a:ln w="9525">
                          <a:solidFill>
                            <a:srgbClr val="000000"/>
                          </a:solidFill>
                          <a:miter lim="800000"/>
                          <a:headEnd/>
                          <a:tailEnd/>
                        </a:ln>
                      </wps:spPr>
                      <wps:txbx>
                        <w:txbxContent>
                          <w:p w14:paraId="0E379C79" w14:textId="3124127C" w:rsidR="00C70BAA" w:rsidRPr="00C70BAA" w:rsidRDefault="00C70BAA" w:rsidP="00391B40">
                            <w:pPr>
                              <w:pStyle w:val="Descripcin"/>
                              <w:jc w:val="both"/>
                            </w:pPr>
                            <w:r w:rsidRPr="00C70BAA">
                              <w:t xml:space="preserve">Figura </w:t>
                            </w:r>
                            <w:r w:rsidR="001346B9">
                              <w:t>5</w:t>
                            </w:r>
                            <w:r>
                              <w:t xml:space="preserve">: </w:t>
                            </w:r>
                            <w:r w:rsidR="002775C3">
                              <w:t xml:space="preserve">Model entrenat amb la base de dades sencera. </w:t>
                            </w:r>
                            <w:r w:rsidR="00391B40">
                              <w:t xml:space="preserve">Confirma la hipòtesis establerta en l’apartat anterior, on les dades amb menys representació resulten en validacions mes pobres.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553BF65" id="_x0000_s1031" type="#_x0000_t202" style="position:absolute;left:0;text-align:left;margin-left:0;margin-top:30.1pt;width:185.9pt;height:137pt;z-index:25166848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">
                <v:textbox>
                  <w:txbxContent>
                    <w:p w14:paraId="0E379C79" w14:textId="3124127C" w:rsidR="00C70BAA" w:rsidRPr="00C70BAA" w:rsidRDefault="00C70BAA" w:rsidP="00391B40">
                      <w:pPr>
                        <w:pStyle w:val="Descripcin"/>
                        <w:jc w:val="both"/>
                      </w:pPr>
                      <w:r w:rsidRPr="00C70BAA">
                        <w:t xml:space="preserve">Figura </w:t>
                      </w:r>
                      <w:r w:rsidR="001346B9">
                        <w:t>5</w:t>
                      </w:r>
                      <w:r>
                        <w:t xml:space="preserve">: </w:t>
                      </w:r>
                      <w:r w:rsidR="002775C3">
                        <w:t xml:space="preserve">Model entrenat amb la base de dades sencera. </w:t>
                      </w:r>
                      <w:r w:rsidR="00391B40">
                        <w:t xml:space="preserve">Confirma la hipòtesis establerta en l’apartat anterior, on les dades amb menys representació resulten en validacions mes pobres.  </w:t>
                      </w:r>
                    </w:p>
                  </w:txbxContent>
                </v:textbox>
                <w10:wrap type="square" anchorx="margin"/>
              </v:shape>
            </w:pict>
          </mc:Fallback>
        </mc:AlternateContent>
      </w:r>
      <w:r w:rsidR="00C975CC">
        <w:rPr>
          <w:noProof/>
        </w:rPr>
        <mc:AlternateContent>
          <mc:Choice Requires="wps">
            <w:drawing>
              <wp:anchor distT="45720" distB="45720" distL="114300" distR="114300" simplePos="0" relativeHeight="251671552" behindDoc="0" locked="0" layoutInCell="1" allowOverlap="1" wp14:anchorId="6D4378E7" wp14:editId="46C333DC">
                <wp:simplePos x="0" y="0"/>
                <wp:positionH relativeFrom="margin">
                  <wp:align>left</wp:align>
                </wp:positionH>
                <wp:positionV relativeFrom="paragraph">
                  <wp:posOffset>2740934</wp:posOffset>
                </wp:positionV>
                <wp:extent cx="2360930" cy="1739900"/>
                <wp:effectExtent l="0" t="0" r="11430" b="1270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39900"/>
                        </a:xfrm>
                        <a:prstGeom prst="rect">
                          <a:avLst/>
                        </a:prstGeom>
                        <a:solidFill>
                          <a:srgbClr val="FFFFFF"/>
                        </a:solidFill>
                        <a:ln w="9525">
                          <a:solidFill>
                            <a:srgbClr val="000000"/>
                          </a:solidFill>
                          <a:miter lim="800000"/>
                          <a:headEnd/>
                          <a:tailEnd/>
                        </a:ln>
                      </wps:spPr>
                      <wps:txbx>
                        <w:txbxContent>
                          <w:p w14:paraId="1F606905" w14:textId="7C108004" w:rsidR="00C975CC" w:rsidRPr="00C70BAA" w:rsidRDefault="00C975CC" w:rsidP="00391B40">
                            <w:pPr>
                              <w:pStyle w:val="Descripcin"/>
                              <w:jc w:val="both"/>
                            </w:pPr>
                            <w:r w:rsidRPr="00C70BAA">
                              <w:t xml:space="preserve">Figura </w:t>
                            </w:r>
                            <w:r w:rsidR="001346B9">
                              <w:t>6</w:t>
                            </w:r>
                            <w:r>
                              <w:t xml:space="preserve">: </w:t>
                            </w:r>
                            <w:r w:rsidR="002775C3">
                              <w:t xml:space="preserve">Model entrenat amb un  data frame amb les molècules amb </w:t>
                            </w:r>
                            <w:r w:rsidR="00787927">
                              <w:t>17</w:t>
                            </w:r>
                            <w:r w:rsidR="002775C3">
                              <w:t xml:space="preserve"> àtoms </w:t>
                            </w:r>
                            <w:r w:rsidR="00787927">
                              <w:t>o menys.</w:t>
                            </w:r>
                            <w:r w:rsidR="002775C3">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D4378E7" id="_x0000_s1032" type="#_x0000_t202" style="position:absolute;left:0;text-align:left;margin-left:0;margin-top:215.8pt;width:185.9pt;height:137pt;z-index:251671552;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">
                <v:textbox>
                  <w:txbxContent>
                    <w:p w14:paraId="1F606905" w14:textId="7C108004" w:rsidR="00C975CC" w:rsidRPr="00C70BAA" w:rsidRDefault="00C975CC" w:rsidP="00391B40">
                      <w:pPr>
                        <w:pStyle w:val="Descripcin"/>
                        <w:jc w:val="both"/>
                      </w:pPr>
                      <w:r w:rsidRPr="00C70BAA">
                        <w:t xml:space="preserve">Figura </w:t>
                      </w:r>
                      <w:r w:rsidR="001346B9">
                        <w:t>6</w:t>
                      </w:r>
                      <w:r>
                        <w:t xml:space="preserve">: </w:t>
                      </w:r>
                      <w:r w:rsidR="002775C3">
                        <w:t xml:space="preserve">Model entrenat amb un  data frame amb les molècules amb </w:t>
                      </w:r>
                      <w:r w:rsidR="00787927">
                        <w:t>17</w:t>
                      </w:r>
                      <w:r w:rsidR="002775C3">
                        <w:t xml:space="preserve"> àtoms </w:t>
                      </w:r>
                      <w:r w:rsidR="00787927">
                        <w:t>o menys.</w:t>
                      </w:r>
                      <w:r w:rsidR="002775C3">
                        <w:t xml:space="preserve"> </w:t>
                      </w:r>
                    </w:p>
                  </w:txbxContent>
                </v:textbox>
                <w10:wrap type="square" anchorx="margin"/>
              </v:shape>
            </w:pict>
          </mc:Fallback>
        </mc:AlternateContent>
      </w:r>
      <w:r w:rsidR="00C975CC">
        <w:rPr>
          <w:noProof/>
        </w:rPr>
        <w:drawing>
          <wp:anchor distT="0" distB="0" distL="114300" distR="114300" simplePos="0" relativeHeight="251666432" behindDoc="0" locked="0" layoutInCell="1" allowOverlap="1" wp14:anchorId="1D90ADBF" wp14:editId="19630A69">
            <wp:simplePos x="0" y="0"/>
            <wp:positionH relativeFrom="margin">
              <wp:align>right</wp:align>
            </wp:positionH>
            <wp:positionV relativeFrom="paragraph">
              <wp:posOffset>177165</wp:posOffset>
            </wp:positionV>
            <wp:extent cx="3049270" cy="2286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927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75CC">
        <w:rPr>
          <w:noProof/>
        </w:rPr>
        <w:drawing>
          <wp:anchor distT="0" distB="0" distL="114300" distR="114300" simplePos="0" relativeHeight="251669504" behindDoc="0" locked="0" layoutInCell="1" allowOverlap="1" wp14:anchorId="40369688" wp14:editId="1CA40434">
            <wp:simplePos x="0" y="0"/>
            <wp:positionH relativeFrom="margin">
              <wp:align>right</wp:align>
            </wp:positionH>
            <wp:positionV relativeFrom="paragraph">
              <wp:posOffset>2498327</wp:posOffset>
            </wp:positionV>
            <wp:extent cx="3085363" cy="2313296"/>
            <wp:effectExtent l="0" t="0" r="127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5363" cy="2313296"/>
                    </a:xfrm>
                    <a:prstGeom prst="rect">
                      <a:avLst/>
                    </a:prstGeom>
                    <a:noFill/>
                    <a:ln>
                      <a:noFill/>
                    </a:ln>
                  </pic:spPr>
                </pic:pic>
              </a:graphicData>
            </a:graphic>
          </wp:anchor>
        </w:drawing>
      </w:r>
    </w:p>
    <w:p w14:paraId="6BA736EA" w14:textId="1E663D19" w:rsidR="001B3034" w:rsidRDefault="001B3034" w:rsidP="001B3034">
      <w:pPr>
        <w:pStyle w:val="Ttulo3"/>
      </w:pPr>
      <w:r>
        <w:lastRenderedPageBreak/>
        <w:t>Impacte dels Elements de la molècula en el validation loss del model:</w:t>
      </w:r>
    </w:p>
    <w:p w14:paraId="08F2A818" w14:textId="77777777" w:rsidR="001B3034" w:rsidRPr="002775C3" w:rsidRDefault="001B3034" w:rsidP="001B3034">
      <w:pPr>
        <w:jc w:val="both"/>
      </w:pPr>
      <w:r>
        <w:t xml:space="preserve">Aquests testos estan realitzats utilitzant data frames tant per l’entrenament com per la validació. Els data frames utilitzats durant la validació son constants per tots els resultats en l’apartat, consisteixen de 15 diferents data frames amb molècules de 10 fins a 25 àtoms. </w:t>
      </w:r>
    </w:p>
    <w:p w14:paraId="6F664147" w14:textId="591E7712" w:rsidR="005F761D" w:rsidRPr="005F761D" w:rsidRDefault="005F761D" w:rsidP="00C70BAA">
      <w:pPr>
        <w:jc w:val="both"/>
      </w:pPr>
    </w:p>
    <w:p w14:paraId="74CA5516" w14:textId="22C81F57" w:rsidR="005F761D" w:rsidRDefault="005F761D" w:rsidP="005F761D"/>
    <w:p w14:paraId="573F476E" w14:textId="6052301D" w:rsidR="005F761D" w:rsidRPr="005F761D" w:rsidRDefault="005F761D" w:rsidP="005F761D"/>
    <w:sectPr w:rsidR="005F761D" w:rsidRPr="005F76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9E1098"/>
    <w:multiLevelType w:val="hybridMultilevel"/>
    <w:tmpl w:val="06A65180"/>
    <w:lvl w:ilvl="0" w:tplc="0922A36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24537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6B1"/>
    <w:rsid w:val="000405AA"/>
    <w:rsid w:val="000754D6"/>
    <w:rsid w:val="000C2972"/>
    <w:rsid w:val="00114D90"/>
    <w:rsid w:val="001346B9"/>
    <w:rsid w:val="00166CC8"/>
    <w:rsid w:val="001B3034"/>
    <w:rsid w:val="001F7934"/>
    <w:rsid w:val="00203B9D"/>
    <w:rsid w:val="00215687"/>
    <w:rsid w:val="00267E98"/>
    <w:rsid w:val="00274F9C"/>
    <w:rsid w:val="002775C3"/>
    <w:rsid w:val="00295D3B"/>
    <w:rsid w:val="00391B40"/>
    <w:rsid w:val="00507688"/>
    <w:rsid w:val="00560222"/>
    <w:rsid w:val="005B75B2"/>
    <w:rsid w:val="005F761D"/>
    <w:rsid w:val="00604A83"/>
    <w:rsid w:val="00684866"/>
    <w:rsid w:val="006B178B"/>
    <w:rsid w:val="00725EB8"/>
    <w:rsid w:val="00787927"/>
    <w:rsid w:val="008C09F9"/>
    <w:rsid w:val="009552B0"/>
    <w:rsid w:val="009A67D4"/>
    <w:rsid w:val="00AE6909"/>
    <w:rsid w:val="00AF51AA"/>
    <w:rsid w:val="00B376B1"/>
    <w:rsid w:val="00B72920"/>
    <w:rsid w:val="00C70BAA"/>
    <w:rsid w:val="00C975CC"/>
    <w:rsid w:val="00D00EAC"/>
    <w:rsid w:val="00D06225"/>
    <w:rsid w:val="00ED7666"/>
    <w:rsid w:val="00EE2B76"/>
    <w:rsid w:val="00EF78B4"/>
    <w:rsid w:val="00FA15E2"/>
    <w:rsid w:val="00FF2F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CFA5D"/>
  <w15:chartTrackingRefBased/>
  <w15:docId w15:val="{1817FF0A-6240-4D1A-BF49-23AF0C2DE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34"/>
    <w:rPr>
      <w:lang w:val="ca-ES"/>
    </w:rPr>
  </w:style>
  <w:style w:type="paragraph" w:styleId="Ttulo2">
    <w:name w:val="heading 2"/>
    <w:basedOn w:val="Normal"/>
    <w:next w:val="Normal"/>
    <w:link w:val="Ttulo2Car"/>
    <w:uiPriority w:val="9"/>
    <w:unhideWhenUsed/>
    <w:qFormat/>
    <w:rsid w:val="005602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076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60222"/>
    <w:rPr>
      <w:rFonts w:asciiTheme="majorHAnsi" w:eastAsiaTheme="majorEastAsia" w:hAnsiTheme="majorHAnsi" w:cstheme="majorBidi"/>
      <w:color w:val="2F5496" w:themeColor="accent1" w:themeShade="BF"/>
      <w:sz w:val="26"/>
      <w:szCs w:val="26"/>
      <w:lang w:val="ca-ES"/>
    </w:rPr>
  </w:style>
  <w:style w:type="paragraph" w:styleId="Descripcin">
    <w:name w:val="caption"/>
    <w:basedOn w:val="Normal"/>
    <w:next w:val="Normal"/>
    <w:uiPriority w:val="35"/>
    <w:unhideWhenUsed/>
    <w:qFormat/>
    <w:rsid w:val="00EE2B76"/>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507688"/>
    <w:rPr>
      <w:rFonts w:asciiTheme="majorHAnsi" w:eastAsiaTheme="majorEastAsia" w:hAnsiTheme="majorHAnsi" w:cstheme="majorBidi"/>
      <w:color w:val="1F3763" w:themeColor="accent1" w:themeShade="7F"/>
      <w:sz w:val="24"/>
      <w:szCs w:val="24"/>
      <w:lang w:val="ca-ES"/>
    </w:rPr>
  </w:style>
  <w:style w:type="paragraph" w:styleId="Prrafodelista">
    <w:name w:val="List Paragraph"/>
    <w:basedOn w:val="Normal"/>
    <w:uiPriority w:val="34"/>
    <w:qFormat/>
    <w:rsid w:val="00075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1165</TotalTime>
  <Pages>4</Pages>
  <Words>524</Words>
  <Characters>2884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Tibau Terma</dc:creator>
  <cp:keywords/>
  <dc:description/>
  <cp:lastModifiedBy>Joan Tibau Terma</cp:lastModifiedBy>
  <cp:revision>14</cp:revision>
  <dcterms:created xsi:type="dcterms:W3CDTF">2023-06-06T08:12:00Z</dcterms:created>
  <dcterms:modified xsi:type="dcterms:W3CDTF">2023-06-15T19:45:00Z</dcterms:modified>
</cp:coreProperties>
</file>