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22BB" w14:textId="511018A0" w:rsidR="00421624" w:rsidRPr="002D3CDA" w:rsidRDefault="00421624" w:rsidP="004216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Informe inicial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. L'objectiu principal de l'informe és el de consignar una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proposta detallada del TFG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, en què es proposen els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objectius a assolir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 i la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metodologia a utilitzar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 per assolir els fins proposats. Així mateix, s'han de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planificar detalladament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 els diferents passos a seguir en el desenvolupament del mateix,  tant pel que fa a tasques a realitzar com de forma temporal. Aquesta proposta requereix, per tant, d'una reflexió prèvia per part de l'estudiant, que haurà de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consultar les fonts d'informació pertinents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, de manera que li sigui possible justificar les seves eleccions i programa</w:t>
      </w:r>
      <w:r w:rsidR="001D003B"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 xml:space="preserve"> 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de treball. Haurà d’incloure,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com a mínim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:</w:t>
      </w:r>
    </w:p>
    <w:p w14:paraId="09906742" w14:textId="77777777" w:rsidR="00421624" w:rsidRPr="002D3CDA" w:rsidRDefault="00421624" w:rsidP="00421624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Informació preliminar sobre la qüestió a tractar o el problema a resoldre, especificant i comentant les fonts d'informació utilitzades.</w:t>
      </w:r>
    </w:p>
    <w:p w14:paraId="03D60441" w14:textId="77777777" w:rsidR="00421624" w:rsidRPr="002D3CDA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Una proposta de l'objectiu del TFG i/o de fins on es vol arribar en el desenvolupament de la qüestió o problema proposat.</w:t>
      </w:r>
    </w:p>
    <w:p w14:paraId="446DEAB5" w14:textId="77777777" w:rsidR="00421624" w:rsidRPr="002D3CDA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Explicació general de la metodologia que es seguirà per aconseguir els objectius proposats.</w:t>
      </w:r>
    </w:p>
    <w:p w14:paraId="47D20B54" w14:textId="77777777" w:rsidR="00421624" w:rsidRPr="002D3CDA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Identificació dels passos a seguir per al desenvolupament del projecte proposat, establint una planificació de treball per dur-lo a terme.</w:t>
      </w:r>
    </w:p>
    <w:p w14:paraId="60096CBB" w14:textId="11AE3998" w:rsidR="00421624" w:rsidRPr="002D3CDA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Bibliografia de referència consultada i fonts complementàries.</w:t>
      </w:r>
    </w:p>
    <w:p w14:paraId="63E44319" w14:textId="46EF0FD7" w:rsidR="00BE67AC" w:rsidRDefault="00BE67AC" w:rsidP="00BE67A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</w:pPr>
    </w:p>
    <w:p w14:paraId="5C3F8B50" w14:textId="5FE74D9C" w:rsidR="00BE67AC" w:rsidRPr="007F1D35" w:rsidRDefault="00BE67AC" w:rsidP="00BE67A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8"/>
          <w:szCs w:val="28"/>
          <w:lang w:eastAsia="es-ES"/>
        </w:rPr>
      </w:pPr>
      <w:r w:rsidRPr="007F1D35">
        <w:rPr>
          <w:rFonts w:eastAsia="Times New Roman" w:cstheme="minorHAnsi"/>
          <w:b/>
          <w:bCs/>
          <w:color w:val="222222"/>
          <w:sz w:val="28"/>
          <w:szCs w:val="28"/>
          <w:lang w:eastAsia="es-ES"/>
        </w:rPr>
        <w:t>SUMARI DE L’INFORME INICIAL</w:t>
      </w:r>
    </w:p>
    <w:p w14:paraId="69B7A79B" w14:textId="5F11DAF3" w:rsidR="00BE67AC" w:rsidRPr="007F1D35" w:rsidRDefault="00BE67AC" w:rsidP="00BE67A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7F1D35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INFORMACIO PRELIMINAR / ANTECEDENTS</w:t>
      </w:r>
    </w:p>
    <w:p w14:paraId="46B1F032" w14:textId="1C497339" w:rsidR="000E523E" w:rsidRPr="007F1D35" w:rsidRDefault="000E523E" w:rsidP="000E523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7F1D35">
        <w:rPr>
          <w:rFonts w:cstheme="minorHAnsi"/>
        </w:rPr>
        <w:t>La simulació computacional del comportament de molècules a partir de la solució numèrica de les lleis físiques que les governen és possible, però és un procés lent i ineficient per la gran complexitat de les equacions. Les xarxes neuronals (a partir d'ara NN) són conegudes i sovint aplicades en aquests casos</w:t>
      </w:r>
      <w:r w:rsidR="005D076A" w:rsidRPr="007F1D35">
        <w:rPr>
          <w:rFonts w:cstheme="minorHAnsi"/>
        </w:rPr>
        <w:t xml:space="preserve"> per la seva gran capacitat d’accelerar els processos</w:t>
      </w:r>
      <w:r w:rsidRPr="007F1D35">
        <w:rPr>
          <w:rFonts w:cstheme="minorHAnsi"/>
        </w:rPr>
        <w:t>.</w:t>
      </w:r>
    </w:p>
    <w:p w14:paraId="335897BD" w14:textId="77777777" w:rsidR="000E523E" w:rsidRPr="007F1D35" w:rsidRDefault="000E523E" w:rsidP="000E523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4FE34E95" w14:textId="0E2F0E32" w:rsidR="00187DC6" w:rsidRPr="007F1D35" w:rsidRDefault="000E523E" w:rsidP="000E523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7F1D35">
        <w:rPr>
          <w:rFonts w:cstheme="minorHAnsi"/>
        </w:rPr>
        <w:t xml:space="preserve">El projecte proposa </w:t>
      </w:r>
      <w:r w:rsidRPr="007F1D35">
        <w:rPr>
          <w:rFonts w:cstheme="minorHAnsi"/>
        </w:rPr>
        <w:t xml:space="preserve">fer </w:t>
      </w:r>
      <w:r w:rsidRPr="007F1D35">
        <w:rPr>
          <w:rFonts w:cstheme="minorHAnsi"/>
        </w:rPr>
        <w:t>la revisió dels treballs publicats en camps similars</w:t>
      </w:r>
      <w:r w:rsidRPr="007F1D35">
        <w:rPr>
          <w:rFonts w:cstheme="minorHAnsi"/>
        </w:rPr>
        <w:t xml:space="preserve"> i </w:t>
      </w:r>
      <w:r w:rsidRPr="007F1D35">
        <w:rPr>
          <w:rFonts w:cstheme="minorHAnsi"/>
        </w:rPr>
        <w:t>fer</w:t>
      </w:r>
      <w:r w:rsidRPr="007F1D35">
        <w:rPr>
          <w:rFonts w:cstheme="minorHAnsi"/>
        </w:rPr>
        <w:t>-ne</w:t>
      </w:r>
      <w:r w:rsidRPr="007F1D35">
        <w:rPr>
          <w:rFonts w:cstheme="minorHAnsi"/>
        </w:rPr>
        <w:t xml:space="preserve"> una adaptació/millora de les metodologies aplicades </w:t>
      </w:r>
      <w:r w:rsidR="005D076A" w:rsidRPr="007F1D35">
        <w:rPr>
          <w:rFonts w:cstheme="minorHAnsi"/>
        </w:rPr>
        <w:t>en aquests</w:t>
      </w:r>
      <w:r w:rsidRPr="007F1D35">
        <w:rPr>
          <w:rFonts w:cstheme="minorHAnsi"/>
        </w:rPr>
        <w:t xml:space="preserve"> </w:t>
      </w:r>
      <w:r w:rsidRPr="007F1D35">
        <w:rPr>
          <w:rFonts w:cstheme="minorHAnsi"/>
        </w:rPr>
        <w:t>per poder-</w:t>
      </w:r>
      <w:r w:rsidR="005D076A" w:rsidRPr="007F1D35">
        <w:rPr>
          <w:rFonts w:cstheme="minorHAnsi"/>
        </w:rPr>
        <w:t>les</w:t>
      </w:r>
      <w:r w:rsidRPr="007F1D35">
        <w:rPr>
          <w:rFonts w:cstheme="minorHAnsi"/>
        </w:rPr>
        <w:t xml:space="preserve"> aplicar en al ca</w:t>
      </w:r>
      <w:r w:rsidR="005D076A" w:rsidRPr="007F1D35">
        <w:rPr>
          <w:rFonts w:cstheme="minorHAnsi"/>
        </w:rPr>
        <w:t>mp de</w:t>
      </w:r>
      <w:r w:rsidRPr="007F1D35">
        <w:rPr>
          <w:rFonts w:cstheme="minorHAnsi"/>
        </w:rPr>
        <w:t xml:space="preserve"> l</w:t>
      </w:r>
      <w:r w:rsidR="005D076A" w:rsidRPr="007F1D35">
        <w:rPr>
          <w:rFonts w:cstheme="minorHAnsi"/>
        </w:rPr>
        <w:t>a simulació de les</w:t>
      </w:r>
      <w:r w:rsidRPr="007F1D35">
        <w:rPr>
          <w:rFonts w:cstheme="minorHAnsi"/>
        </w:rPr>
        <w:t xml:space="preserve"> interaccions </w:t>
      </w:r>
      <w:r w:rsidR="005D076A" w:rsidRPr="007F1D35">
        <w:rPr>
          <w:rFonts w:cstheme="minorHAnsi"/>
        </w:rPr>
        <w:t>moleculars (a partir d’ara MD).</w:t>
      </w:r>
    </w:p>
    <w:p w14:paraId="69FA8D38" w14:textId="7787342D" w:rsidR="000E523E" w:rsidRPr="007F1D35" w:rsidRDefault="000E523E" w:rsidP="000E523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18E98E52" w14:textId="516AEFA6" w:rsidR="000E523E" w:rsidRPr="007F1D35" w:rsidRDefault="000E523E" w:rsidP="000E523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7F1D35">
        <w:rPr>
          <w:rFonts w:cstheme="minorHAnsi"/>
          <w:u w:val="single"/>
        </w:rPr>
        <w:t>Treballs revisats</w:t>
      </w:r>
      <w:r w:rsidRPr="007F1D35">
        <w:rPr>
          <w:rFonts w:cstheme="minorHAnsi"/>
        </w:rPr>
        <w:t>:</w:t>
      </w:r>
    </w:p>
    <w:p w14:paraId="7CB39FAB" w14:textId="6E1854A2" w:rsidR="000E523E" w:rsidRPr="007F1D35" w:rsidRDefault="000E523E" w:rsidP="005D076A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7F1D35">
        <w:rPr>
          <w:rFonts w:cstheme="minorHAnsi"/>
        </w:rPr>
        <w:t xml:space="preserve">K. T. </w:t>
      </w:r>
      <w:proofErr w:type="spellStart"/>
      <w:r w:rsidRPr="007F1D35">
        <w:rPr>
          <w:rFonts w:cstheme="minorHAnsi"/>
        </w:rPr>
        <w:t>Schütt</w:t>
      </w:r>
      <w:proofErr w:type="spellEnd"/>
      <w:r w:rsidRPr="007F1D35">
        <w:rPr>
          <w:rFonts w:cstheme="minorHAnsi"/>
        </w:rPr>
        <w:t xml:space="preserve">, P. </w:t>
      </w:r>
      <w:proofErr w:type="spellStart"/>
      <w:r w:rsidRPr="007F1D35">
        <w:rPr>
          <w:rFonts w:cstheme="minorHAnsi"/>
        </w:rPr>
        <w:t>Kessel</w:t>
      </w:r>
      <w:proofErr w:type="spellEnd"/>
      <w:r w:rsidRPr="007F1D35">
        <w:rPr>
          <w:rFonts w:cstheme="minorHAnsi"/>
        </w:rPr>
        <w:t xml:space="preserve">, M. </w:t>
      </w:r>
      <w:proofErr w:type="spellStart"/>
      <w:r w:rsidRPr="007F1D35">
        <w:rPr>
          <w:rFonts w:cstheme="minorHAnsi"/>
        </w:rPr>
        <w:t>Gastegger</w:t>
      </w:r>
      <w:proofErr w:type="spellEnd"/>
      <w:r w:rsidRPr="007F1D35">
        <w:rPr>
          <w:rFonts w:cstheme="minorHAnsi"/>
        </w:rPr>
        <w:t xml:space="preserve">, K. A. </w:t>
      </w:r>
      <w:proofErr w:type="spellStart"/>
      <w:r w:rsidRPr="007F1D35">
        <w:rPr>
          <w:rFonts w:cstheme="minorHAnsi"/>
        </w:rPr>
        <w:t>Nicoli</w:t>
      </w:r>
      <w:proofErr w:type="spellEnd"/>
      <w:r w:rsidRPr="007F1D35">
        <w:rPr>
          <w:rFonts w:cstheme="minorHAnsi"/>
        </w:rPr>
        <w:t xml:space="preserve">, A. </w:t>
      </w:r>
      <w:proofErr w:type="spellStart"/>
      <w:r w:rsidRPr="007F1D35">
        <w:rPr>
          <w:rFonts w:cstheme="minorHAnsi"/>
        </w:rPr>
        <w:t>Tkatchenko</w:t>
      </w:r>
      <w:proofErr w:type="spellEnd"/>
      <w:r w:rsidRPr="007F1D35">
        <w:rPr>
          <w:rFonts w:cstheme="minorHAnsi"/>
        </w:rPr>
        <w:t xml:space="preserve">, </w:t>
      </w:r>
      <w:proofErr w:type="spellStart"/>
      <w:r w:rsidRPr="007F1D35">
        <w:rPr>
          <w:rFonts w:cstheme="minorHAnsi"/>
        </w:rPr>
        <w:t>and</w:t>
      </w:r>
      <w:proofErr w:type="spellEnd"/>
      <w:r w:rsidRPr="007F1D35">
        <w:rPr>
          <w:rFonts w:cstheme="minorHAnsi"/>
        </w:rPr>
        <w:t xml:space="preserve"> K.-R. </w:t>
      </w:r>
      <w:proofErr w:type="spellStart"/>
      <w:r w:rsidRPr="007F1D35">
        <w:rPr>
          <w:rFonts w:cstheme="minorHAnsi"/>
        </w:rPr>
        <w:t>Müller</w:t>
      </w:r>
      <w:proofErr w:type="spellEnd"/>
      <w:r w:rsidR="005D076A" w:rsidRPr="007F1D35">
        <w:rPr>
          <w:rFonts w:cstheme="minorHAnsi"/>
        </w:rPr>
        <w:t xml:space="preserve">. </w:t>
      </w:r>
      <w:r w:rsidRPr="007F1D35">
        <w:rPr>
          <w:rFonts w:cstheme="minorHAnsi"/>
          <w:b/>
          <w:bCs/>
        </w:rPr>
        <w:t>SchNetPack:</w:t>
      </w:r>
      <w:r w:rsidRPr="007F1D35">
        <w:rPr>
          <w:rFonts w:cstheme="minorHAnsi"/>
          <w:bCs/>
        </w:rPr>
        <w:t xml:space="preserve"> </w:t>
      </w:r>
      <w:r w:rsidRPr="007F1D35">
        <w:rPr>
          <w:rFonts w:cstheme="minorHAnsi"/>
          <w:b/>
          <w:bCs/>
        </w:rPr>
        <w:t xml:space="preserve">A </w:t>
      </w:r>
      <w:proofErr w:type="spellStart"/>
      <w:r w:rsidRPr="007F1D35">
        <w:rPr>
          <w:rFonts w:cstheme="minorHAnsi"/>
          <w:b/>
          <w:bCs/>
        </w:rPr>
        <w:t>Deep</w:t>
      </w:r>
      <w:proofErr w:type="spellEnd"/>
      <w:r w:rsidRPr="007F1D35">
        <w:rPr>
          <w:rFonts w:cstheme="minorHAnsi"/>
          <w:b/>
          <w:bCs/>
        </w:rPr>
        <w:t xml:space="preserve"> </w:t>
      </w:r>
      <w:proofErr w:type="spellStart"/>
      <w:r w:rsidRPr="007F1D35">
        <w:rPr>
          <w:rFonts w:cstheme="minorHAnsi"/>
          <w:b/>
          <w:bCs/>
        </w:rPr>
        <w:t>Learning</w:t>
      </w:r>
      <w:proofErr w:type="spellEnd"/>
      <w:r w:rsidRPr="007F1D35">
        <w:rPr>
          <w:rFonts w:cstheme="minorHAnsi"/>
          <w:b/>
          <w:bCs/>
        </w:rPr>
        <w:t xml:space="preserve"> </w:t>
      </w:r>
      <w:proofErr w:type="spellStart"/>
      <w:r w:rsidRPr="007F1D35">
        <w:rPr>
          <w:rFonts w:cstheme="minorHAnsi"/>
          <w:b/>
          <w:bCs/>
        </w:rPr>
        <w:t>Toolbox</w:t>
      </w:r>
      <w:proofErr w:type="spellEnd"/>
      <w:r w:rsidRPr="007F1D35">
        <w:rPr>
          <w:rFonts w:cstheme="minorHAnsi"/>
          <w:b/>
          <w:bCs/>
        </w:rPr>
        <w:t xml:space="preserve"> For </w:t>
      </w:r>
      <w:proofErr w:type="spellStart"/>
      <w:r w:rsidRPr="007F1D35">
        <w:rPr>
          <w:rFonts w:cstheme="minorHAnsi"/>
          <w:b/>
          <w:bCs/>
        </w:rPr>
        <w:t>Atomistic</w:t>
      </w:r>
      <w:proofErr w:type="spellEnd"/>
      <w:r w:rsidRPr="007F1D35">
        <w:rPr>
          <w:rFonts w:cstheme="minorHAnsi"/>
          <w:b/>
          <w:bCs/>
        </w:rPr>
        <w:t xml:space="preserve"> Systems</w:t>
      </w:r>
      <w:r w:rsidRPr="007F1D35">
        <w:rPr>
          <w:rFonts w:cstheme="minorHAnsi"/>
          <w:bCs/>
        </w:rPr>
        <w:t xml:space="preserve">. </w:t>
      </w:r>
      <w:proofErr w:type="spellStart"/>
      <w:r w:rsidRPr="007F1D35">
        <w:rPr>
          <w:rFonts w:cstheme="minorHAnsi"/>
          <w:i/>
          <w:iCs/>
        </w:rPr>
        <w:t>Journal</w:t>
      </w:r>
      <w:proofErr w:type="spellEnd"/>
      <w:r w:rsidRPr="007F1D35">
        <w:rPr>
          <w:rFonts w:cstheme="minorHAnsi"/>
          <w:i/>
          <w:iCs/>
        </w:rPr>
        <w:t xml:space="preserve"> of </w:t>
      </w:r>
      <w:proofErr w:type="spellStart"/>
      <w:r w:rsidRPr="007F1D35">
        <w:rPr>
          <w:rFonts w:cstheme="minorHAnsi"/>
          <w:i/>
          <w:iCs/>
        </w:rPr>
        <w:t>chemical</w:t>
      </w:r>
      <w:proofErr w:type="spellEnd"/>
      <w:r w:rsidRPr="007F1D35">
        <w:rPr>
          <w:rFonts w:cstheme="minorHAnsi"/>
          <w:i/>
          <w:iCs/>
        </w:rPr>
        <w:t xml:space="preserve"> </w:t>
      </w:r>
      <w:proofErr w:type="spellStart"/>
      <w:r w:rsidRPr="007F1D35">
        <w:rPr>
          <w:rFonts w:cstheme="minorHAnsi"/>
          <w:i/>
          <w:iCs/>
        </w:rPr>
        <w:t>theory</w:t>
      </w:r>
      <w:proofErr w:type="spellEnd"/>
      <w:r w:rsidRPr="007F1D35">
        <w:rPr>
          <w:rFonts w:cstheme="minorHAnsi"/>
          <w:i/>
          <w:iCs/>
        </w:rPr>
        <w:t xml:space="preserve"> </w:t>
      </w:r>
      <w:proofErr w:type="spellStart"/>
      <w:r w:rsidRPr="007F1D35">
        <w:rPr>
          <w:rFonts w:cstheme="minorHAnsi"/>
          <w:i/>
          <w:iCs/>
        </w:rPr>
        <w:t>and</w:t>
      </w:r>
      <w:proofErr w:type="spellEnd"/>
      <w:r w:rsidRPr="007F1D35">
        <w:rPr>
          <w:rFonts w:cstheme="minorHAnsi"/>
          <w:i/>
          <w:iCs/>
        </w:rPr>
        <w:t xml:space="preserve"> </w:t>
      </w:r>
      <w:proofErr w:type="spellStart"/>
      <w:r w:rsidRPr="007F1D35">
        <w:rPr>
          <w:rFonts w:cstheme="minorHAnsi"/>
          <w:i/>
          <w:iCs/>
        </w:rPr>
        <w:t>computation</w:t>
      </w:r>
      <w:proofErr w:type="spellEnd"/>
      <w:r w:rsidRPr="007F1D35">
        <w:rPr>
          <w:rFonts w:cstheme="minorHAnsi"/>
        </w:rPr>
        <w:t>, 2019, 15, 448-455</w:t>
      </w:r>
    </w:p>
    <w:p w14:paraId="3673C3A3" w14:textId="04F2B2E7" w:rsidR="005D076A" w:rsidRPr="007F1D35" w:rsidRDefault="005D076A" w:rsidP="005D076A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6DC5EDC1" w14:textId="5D3EFAE6" w:rsidR="005D076A" w:rsidRPr="007F1D35" w:rsidRDefault="005D076A" w:rsidP="005D076A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60AD2F3C" w14:textId="77777777" w:rsidR="00BE67AC" w:rsidRPr="007F1D35" w:rsidRDefault="00BE67AC" w:rsidP="00BE67A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14:paraId="4799512F" w14:textId="44A27B9F" w:rsidR="00BE67AC" w:rsidRPr="007F1D35" w:rsidRDefault="00BE67AC" w:rsidP="00BE67A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7F1D35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OBJECTIU DEL TFG</w:t>
      </w:r>
    </w:p>
    <w:p w14:paraId="07AE8D1E" w14:textId="26FD5F96" w:rsidR="007F1D35" w:rsidRPr="002D3CDA" w:rsidRDefault="007F1D35" w:rsidP="002D3CDA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22222"/>
          <w:lang w:eastAsia="es-ES"/>
        </w:rPr>
      </w:pPr>
      <w:commentRangeStart w:id="0"/>
      <w:r w:rsidRPr="002D3CDA">
        <w:rPr>
          <w:rFonts w:eastAsia="Times New Roman" w:cstheme="minorHAnsi"/>
          <w:color w:val="222222"/>
          <w:lang w:eastAsia="es-ES"/>
        </w:rPr>
        <w:t>Definir</w:t>
      </w:r>
      <w:r w:rsidR="002D3CDA">
        <w:rPr>
          <w:rFonts w:eastAsia="Times New Roman" w:cstheme="minorHAnsi"/>
          <w:color w:val="222222"/>
          <w:lang w:eastAsia="es-ES"/>
        </w:rPr>
        <w:t>, entrenar i validar</w:t>
      </w:r>
      <w:r w:rsidRPr="002D3CDA">
        <w:rPr>
          <w:rFonts w:eastAsia="Times New Roman" w:cstheme="minorHAnsi"/>
          <w:color w:val="222222"/>
          <w:lang w:eastAsia="es-ES"/>
        </w:rPr>
        <w:t xml:space="preserve"> </w:t>
      </w:r>
      <w:r w:rsidR="002D3CDA">
        <w:rPr>
          <w:rFonts w:eastAsia="Times New Roman" w:cstheme="minorHAnsi"/>
          <w:color w:val="222222"/>
          <w:lang w:eastAsia="es-ES"/>
        </w:rPr>
        <w:t xml:space="preserve">una </w:t>
      </w:r>
      <w:r w:rsidRPr="002D3CDA">
        <w:rPr>
          <w:rFonts w:eastAsia="Times New Roman" w:cstheme="minorHAnsi"/>
          <w:color w:val="222222"/>
          <w:lang w:eastAsia="es-ES"/>
        </w:rPr>
        <w:t xml:space="preserve">arquitectura </w:t>
      </w:r>
      <w:r w:rsidR="002D3CDA">
        <w:rPr>
          <w:rFonts w:eastAsia="Times New Roman" w:cstheme="minorHAnsi"/>
          <w:color w:val="222222"/>
          <w:lang w:eastAsia="es-ES"/>
        </w:rPr>
        <w:t>de</w:t>
      </w:r>
      <w:r w:rsidRPr="002D3CDA">
        <w:rPr>
          <w:rFonts w:eastAsia="Times New Roman" w:cstheme="minorHAnsi"/>
          <w:color w:val="222222"/>
          <w:lang w:eastAsia="es-ES"/>
        </w:rPr>
        <w:t xml:space="preserve"> NN capaç de dur a terme simulacions de MD</w:t>
      </w:r>
      <w:r w:rsidR="002D3CDA" w:rsidRPr="002D3CDA">
        <w:rPr>
          <w:rFonts w:eastAsia="Times New Roman" w:cstheme="minorHAnsi"/>
          <w:color w:val="222222"/>
          <w:lang w:eastAsia="es-ES"/>
        </w:rPr>
        <w:t xml:space="preserve"> entre molècules senzilles</w:t>
      </w:r>
      <w:r w:rsidR="002D3CDA">
        <w:rPr>
          <w:rFonts w:eastAsia="Times New Roman" w:cstheme="minorHAnsi"/>
          <w:color w:val="222222"/>
          <w:lang w:eastAsia="es-ES"/>
        </w:rPr>
        <w:t>.</w:t>
      </w:r>
      <w:commentRangeEnd w:id="0"/>
      <w:r w:rsidR="00A83AAF">
        <w:rPr>
          <w:rStyle w:val="Refdecomentario"/>
        </w:rPr>
        <w:commentReference w:id="0"/>
      </w:r>
    </w:p>
    <w:p w14:paraId="51EB22CA" w14:textId="77777777" w:rsidR="005D076A" w:rsidRPr="005D076A" w:rsidRDefault="005D076A" w:rsidP="005D076A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ES"/>
        </w:rPr>
      </w:pPr>
    </w:p>
    <w:p w14:paraId="09E958BD" w14:textId="66FD90DC" w:rsidR="00BE67AC" w:rsidRPr="00BE67AC" w:rsidRDefault="00BE67AC" w:rsidP="00BE67A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</w:pPr>
      <w:r w:rsidRPr="00BE67AC"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  <w:t>METODOLOGIA</w:t>
      </w:r>
    </w:p>
    <w:p w14:paraId="7AB90782" w14:textId="75A89E65" w:rsidR="00BE67AC" w:rsidRPr="00BE67AC" w:rsidRDefault="00BE67AC" w:rsidP="00BE67A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</w:pPr>
      <w:r w:rsidRPr="00BE67AC"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  <w:t>PLANIFICACIO</w:t>
      </w:r>
    </w:p>
    <w:p w14:paraId="147630E1" w14:textId="77777777" w:rsidR="00BE67AC" w:rsidRPr="001D003B" w:rsidRDefault="00BE67AC" w:rsidP="00BE67A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</w:pPr>
    </w:p>
    <w:p w14:paraId="359B9FB0" w14:textId="77777777" w:rsidR="00215687" w:rsidRPr="001D003B" w:rsidRDefault="00215687"/>
    <w:sectPr w:rsidR="00215687" w:rsidRPr="001D0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an Tibau Terma" w:date="2023-03-07T20:40:00Z" w:initials="JTT">
    <w:p w14:paraId="1B7C68B5" w14:textId="77777777" w:rsidR="008209BC" w:rsidRDefault="00A83AAF" w:rsidP="00427798">
      <w:pPr>
        <w:pStyle w:val="Textocomentario"/>
      </w:pPr>
      <w:r>
        <w:rPr>
          <w:rStyle w:val="Refdecomentario"/>
        </w:rPr>
        <w:annotationRef/>
      </w:r>
      <w:r w:rsidR="008209BC">
        <w:t xml:space="preserve">L'objectiu principal ha quedat molt curt. Caldria que afegis objectius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7C68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21FAB" w16cex:dateUtc="2023-03-07T1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7C68B5" w16cid:durableId="27B21F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2711"/>
    <w:multiLevelType w:val="multilevel"/>
    <w:tmpl w:val="CAF2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A7E7A"/>
    <w:multiLevelType w:val="multilevel"/>
    <w:tmpl w:val="129E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3475F"/>
    <w:multiLevelType w:val="hybridMultilevel"/>
    <w:tmpl w:val="B1940A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77142">
    <w:abstractNumId w:val="0"/>
  </w:num>
  <w:num w:numId="2" w16cid:durableId="770510008">
    <w:abstractNumId w:val="1"/>
  </w:num>
  <w:num w:numId="3" w16cid:durableId="128165048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n Tibau Terma">
    <w15:presenceInfo w15:providerId="None" w15:userId="Joan Tibau Ter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55"/>
    <w:rsid w:val="000E523E"/>
    <w:rsid w:val="00187DC6"/>
    <w:rsid w:val="001D003B"/>
    <w:rsid w:val="00215687"/>
    <w:rsid w:val="002D3CDA"/>
    <w:rsid w:val="0036654F"/>
    <w:rsid w:val="00421624"/>
    <w:rsid w:val="00496755"/>
    <w:rsid w:val="005D076A"/>
    <w:rsid w:val="007F1D35"/>
    <w:rsid w:val="008209BC"/>
    <w:rsid w:val="00A83AAF"/>
    <w:rsid w:val="00B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8B62"/>
  <w15:chartTrackingRefBased/>
  <w15:docId w15:val="{90F85374-4D7F-40E4-B608-422F53D8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21624"/>
    <w:rPr>
      <w:b/>
      <w:bCs/>
    </w:rPr>
  </w:style>
  <w:style w:type="paragraph" w:styleId="Prrafodelista">
    <w:name w:val="List Paragraph"/>
    <w:basedOn w:val="Normal"/>
    <w:uiPriority w:val="34"/>
    <w:qFormat/>
    <w:rsid w:val="00BE67A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3A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83A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3AAF"/>
    <w:rPr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3A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3AAF"/>
    <w:rPr>
      <w:b/>
      <w:bCs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Tibau Terma</dc:creator>
  <cp:keywords/>
  <dc:description/>
  <cp:lastModifiedBy>Joan Tibau Terma</cp:lastModifiedBy>
  <cp:revision>6</cp:revision>
  <dcterms:created xsi:type="dcterms:W3CDTF">2023-03-06T20:30:00Z</dcterms:created>
  <dcterms:modified xsi:type="dcterms:W3CDTF">2023-03-07T19:41:00Z</dcterms:modified>
</cp:coreProperties>
</file>