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472371" w:rsidR="00472371" w:rsidP="00472371" w:rsidRDefault="00472371" w14:paraId="00C222A1" w14:textId="66913E93">
      <w:pPr>
        <w:ind w:left="1440" w:firstLine="720"/>
        <w:rPr>
          <w:sz w:val="56"/>
          <w:szCs w:val="56"/>
          <w:u w:val="single"/>
          <w:lang w:val="en-US"/>
        </w:rPr>
      </w:pPr>
      <w:r w:rsidRPr="00472371">
        <w:rPr>
          <w:sz w:val="56"/>
          <w:szCs w:val="56"/>
          <w:u w:val="single"/>
          <w:lang w:val="en-US"/>
        </w:rPr>
        <w:t>AI Grocery Application</w:t>
      </w:r>
    </w:p>
    <w:p w:rsidR="00472371" w:rsidP="00472371" w:rsidRDefault="00472371" w14:paraId="5ECD500A" w14:textId="77777777">
      <w:pPr>
        <w:ind w:left="2880"/>
        <w:rPr>
          <w:sz w:val="44"/>
          <w:szCs w:val="44"/>
          <w:lang w:val="en-US"/>
        </w:rPr>
      </w:pPr>
    </w:p>
    <w:p w:rsidR="00472371" w:rsidP="00472371" w:rsidRDefault="00472371" w14:paraId="5D497907" w14:textId="77777777">
      <w:pPr>
        <w:ind w:left="2880"/>
        <w:rPr>
          <w:sz w:val="44"/>
          <w:szCs w:val="44"/>
          <w:lang w:val="en-US"/>
        </w:rPr>
      </w:pPr>
    </w:p>
    <w:p w:rsidR="00472371" w:rsidP="00472371" w:rsidRDefault="00472371" w14:paraId="092EF401" w14:textId="77777777">
      <w:pPr>
        <w:ind w:left="2970" w:right="-360" w:hanging="1890"/>
        <w:rPr>
          <w:sz w:val="48"/>
          <w:szCs w:val="48"/>
          <w:u w:val="single"/>
          <w:lang w:val="en-US"/>
        </w:rPr>
      </w:pPr>
    </w:p>
    <w:p w:rsidR="00472371" w:rsidP="00472371" w:rsidRDefault="00472371" w14:paraId="0D35DB33" w14:textId="77777777">
      <w:pPr>
        <w:ind w:left="2970" w:hanging="1890"/>
        <w:rPr>
          <w:sz w:val="44"/>
          <w:szCs w:val="44"/>
          <w:lang w:val="en-US"/>
        </w:rPr>
      </w:pPr>
    </w:p>
    <w:p w:rsidR="00472371" w:rsidP="00472371" w:rsidRDefault="00472371" w14:paraId="51D13408" w14:textId="77777777">
      <w:pPr>
        <w:ind w:left="2970" w:hanging="189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 xml:space="preserve">   </w:t>
      </w:r>
    </w:p>
    <w:p w:rsidR="00472371" w:rsidP="00472371" w:rsidRDefault="00472371" w14:paraId="6947C869" w14:textId="77777777">
      <w:pPr>
        <w:ind w:left="2970" w:hanging="189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</w:t>
      </w:r>
    </w:p>
    <w:p w:rsidR="00472371" w:rsidP="00472371" w:rsidRDefault="00472371" w14:paraId="15F858B8" w14:textId="77777777">
      <w:pPr>
        <w:ind w:left="2970" w:hanging="1890"/>
        <w:rPr>
          <w:sz w:val="44"/>
          <w:szCs w:val="44"/>
          <w:lang w:val="en-US"/>
        </w:rPr>
      </w:pPr>
    </w:p>
    <w:p w:rsidR="00472371" w:rsidP="00472371" w:rsidRDefault="00472371" w14:paraId="15974306" w14:textId="77777777">
      <w:pPr>
        <w:ind w:left="5040"/>
        <w:rPr>
          <w:sz w:val="36"/>
          <w:szCs w:val="36"/>
          <w:lang w:val="en-US"/>
        </w:rPr>
      </w:pPr>
    </w:p>
    <w:p w:rsidRPr="00472371" w:rsidR="00472371" w:rsidP="00472371" w:rsidRDefault="00472371" w14:paraId="0A75E226" w14:textId="41AC99DB">
      <w:pPr>
        <w:ind w:left="5040"/>
        <w:rPr>
          <w:sz w:val="32"/>
          <w:szCs w:val="32"/>
          <w:lang w:val="en-US"/>
        </w:rPr>
      </w:pPr>
      <w:r w:rsidRPr="00472371">
        <w:rPr>
          <w:sz w:val="32"/>
          <w:szCs w:val="32"/>
          <w:u w:val="single"/>
          <w:lang w:val="en-US"/>
        </w:rPr>
        <w:t xml:space="preserve">Team no. 7 Members: </w:t>
      </w:r>
      <w:r w:rsidRPr="00472371">
        <w:rPr>
          <w:sz w:val="36"/>
          <w:szCs w:val="36"/>
          <w:lang w:val="en-US"/>
        </w:rPr>
        <w:br/>
      </w:r>
      <w:r>
        <w:rPr>
          <w:sz w:val="32"/>
          <w:szCs w:val="32"/>
          <w:lang w:val="en-US"/>
        </w:rPr>
        <w:t xml:space="preserve">           </w:t>
      </w:r>
      <w:r w:rsidRPr="00472371">
        <w:rPr>
          <w:sz w:val="32"/>
          <w:szCs w:val="32"/>
          <w:lang w:val="en-US"/>
        </w:rPr>
        <w:t>1. Arashdeep Singh</w:t>
      </w:r>
    </w:p>
    <w:p w:rsidRPr="00472371" w:rsidR="00472371" w:rsidP="00472371" w:rsidRDefault="00472371" w14:paraId="1CF6EA4C" w14:textId="2F990D41">
      <w:pPr>
        <w:ind w:left="5760"/>
        <w:rPr>
          <w:sz w:val="32"/>
          <w:szCs w:val="32"/>
          <w:lang w:val="en-US"/>
        </w:rPr>
      </w:pPr>
      <w:r w:rsidRPr="00472371">
        <w:rPr>
          <w:sz w:val="32"/>
          <w:szCs w:val="32"/>
          <w:lang w:val="en-US"/>
        </w:rPr>
        <w:t>2. Jeevanjot Khehra</w:t>
      </w:r>
    </w:p>
    <w:p w:rsidRPr="00472371" w:rsidR="00472371" w:rsidP="00472371" w:rsidRDefault="00472371" w14:paraId="5CEBCA89" w14:textId="49F383EB">
      <w:pPr>
        <w:ind w:left="5760"/>
        <w:rPr>
          <w:sz w:val="32"/>
          <w:szCs w:val="32"/>
          <w:lang w:val="en-US"/>
        </w:rPr>
      </w:pPr>
      <w:r w:rsidRPr="00472371">
        <w:rPr>
          <w:sz w:val="32"/>
          <w:szCs w:val="32"/>
          <w:lang w:val="en-US"/>
        </w:rPr>
        <w:t>3. Vedant Sharma</w:t>
      </w:r>
    </w:p>
    <w:p w:rsidR="00472371" w:rsidP="00472371" w:rsidRDefault="00472371" w14:paraId="358673EF" w14:textId="49F3573A">
      <w:pPr>
        <w:ind w:left="5760"/>
        <w:rPr>
          <w:sz w:val="32"/>
          <w:szCs w:val="32"/>
          <w:lang w:val="en-US"/>
        </w:rPr>
      </w:pPr>
      <w:r w:rsidRPr="00472371">
        <w:rPr>
          <w:sz w:val="32"/>
          <w:szCs w:val="32"/>
          <w:lang w:val="en-US"/>
        </w:rPr>
        <w:t>4. Mustafa Toygar Baykal</w:t>
      </w:r>
    </w:p>
    <w:p w:rsidR="0020550D" w:rsidP="00472371" w:rsidRDefault="0020550D" w14:paraId="313B8074" w14:textId="77777777">
      <w:pPr>
        <w:ind w:left="5760"/>
        <w:rPr>
          <w:sz w:val="32"/>
          <w:szCs w:val="32"/>
          <w:lang w:val="en-US"/>
        </w:rPr>
      </w:pPr>
    </w:p>
    <w:p w:rsidR="0020550D" w:rsidP="00472371" w:rsidRDefault="0020550D" w14:paraId="05D70CFE" w14:textId="77777777">
      <w:pPr>
        <w:ind w:left="5760"/>
        <w:rPr>
          <w:sz w:val="32"/>
          <w:szCs w:val="32"/>
          <w:lang w:val="en-US"/>
        </w:rPr>
      </w:pPr>
    </w:p>
    <w:p w:rsidR="00472371" w:rsidP="00472371" w:rsidRDefault="00472371" w14:paraId="5645951C" w14:textId="77777777">
      <w:pPr>
        <w:rPr>
          <w:b/>
          <w:bCs/>
        </w:rPr>
      </w:pPr>
    </w:p>
    <w:p w:rsidR="0020550D" w:rsidP="00472371" w:rsidRDefault="0020550D" w14:paraId="74AF05FD" w14:textId="77777777">
      <w:pPr>
        <w:rPr>
          <w:b/>
          <w:bCs/>
        </w:rPr>
      </w:pPr>
    </w:p>
    <w:p w:rsidR="0020550D" w:rsidP="00472371" w:rsidRDefault="0020550D" w14:paraId="1AFAB2C4" w14:textId="77777777" w14:noSpellErr="1">
      <w:pPr>
        <w:rPr>
          <w:b w:val="1"/>
          <w:bCs w:val="1"/>
        </w:rPr>
      </w:pPr>
    </w:p>
    <w:p w:rsidR="55E5BE60" w:rsidP="55E5BE60" w:rsidRDefault="55E5BE60" w14:paraId="1D4A6670" w14:textId="30C9BD3C">
      <w:pPr>
        <w:rPr>
          <w:b w:val="1"/>
          <w:bCs w:val="1"/>
        </w:rPr>
      </w:pPr>
    </w:p>
    <w:p w:rsidR="7C68F8B9" w:rsidP="7C68F8B9" w:rsidRDefault="7C68F8B9" w14:paraId="6C032FDD" w14:textId="631432B1">
      <w:pPr>
        <w:ind w:left="2970" w:right="-360" w:hanging="1890"/>
        <w:rPr>
          <w:sz w:val="48"/>
          <w:szCs w:val="48"/>
          <w:u w:val="single"/>
          <w:lang w:val="en-US"/>
        </w:rPr>
      </w:pPr>
    </w:p>
    <w:p w:rsidR="0020550D" w:rsidP="0020550D" w:rsidRDefault="0020550D" w14:paraId="79CE48D2" w14:textId="095F7158">
      <w:pPr>
        <w:ind w:left="2970" w:right="-360" w:hanging="1890"/>
        <w:rPr>
          <w:sz w:val="48"/>
          <w:szCs w:val="48"/>
          <w:u w:val="single"/>
          <w:lang w:val="en-US"/>
        </w:rPr>
      </w:pPr>
      <w:r w:rsidRPr="7C68F8B9" w:rsidR="0020550D">
        <w:rPr>
          <w:sz w:val="48"/>
          <w:szCs w:val="48"/>
          <w:u w:val="single"/>
          <w:lang w:val="en-US"/>
        </w:rPr>
        <w:t xml:space="preserve">Data Flow </w:t>
      </w:r>
      <w:r w:rsidRPr="7C68F8B9" w:rsidR="0020550D">
        <w:rPr>
          <w:sz w:val="48"/>
          <w:szCs w:val="48"/>
          <w:u w:val="single"/>
          <w:lang w:val="en-US"/>
        </w:rPr>
        <w:t>Diagram</w:t>
      </w:r>
      <w:r w:rsidRPr="7C68F8B9" w:rsidR="298BEAA3">
        <w:rPr>
          <w:sz w:val="48"/>
          <w:szCs w:val="48"/>
          <w:u w:val="single"/>
          <w:lang w:val="en-US"/>
        </w:rPr>
        <w:t xml:space="preserve"> </w:t>
      </w:r>
      <w:r w:rsidRPr="7C68F8B9" w:rsidR="0020550D">
        <w:rPr>
          <w:sz w:val="48"/>
          <w:szCs w:val="48"/>
          <w:u w:val="single"/>
          <w:lang w:val="en-US"/>
        </w:rPr>
        <w:t>(</w:t>
      </w:r>
      <w:r w:rsidRPr="7C68F8B9" w:rsidR="0020550D">
        <w:rPr>
          <w:sz w:val="48"/>
          <w:szCs w:val="48"/>
          <w:u w:val="single"/>
          <w:lang w:val="en-US"/>
        </w:rPr>
        <w:t>DFD)</w:t>
      </w:r>
    </w:p>
    <w:p w:rsidR="0020550D" w:rsidP="7C68F8B9" w:rsidRDefault="0020550D" w14:paraId="022EFB0B" w14:noSpellErr="1" w14:textId="38D63A3D">
      <w:pPr>
        <w:pStyle w:val="Normal"/>
        <w:ind w:left="0" w:right="-360" w:hanging="0"/>
        <w:rPr>
          <w:sz w:val="48"/>
          <w:szCs w:val="48"/>
          <w:u w:val="single"/>
          <w:lang w:val="en-US"/>
        </w:rPr>
      </w:pPr>
    </w:p>
    <w:p w:rsidR="0020550D" w:rsidP="7C68F8B9" w:rsidRDefault="0020550D" w14:paraId="38959FF9" w14:textId="31CC41B1">
      <w:pPr>
        <w:ind w:left="2970" w:right="-360" w:hanging="1890"/>
        <w:jc w:val="left"/>
        <w:rPr>
          <w:sz w:val="48"/>
          <w:szCs w:val="48"/>
          <w:u w:val="single"/>
          <w:lang w:val="en-US"/>
        </w:rPr>
      </w:pPr>
      <w:r w:rsidR="1EA5D03B">
        <w:drawing>
          <wp:inline wp14:editId="0E786779" wp14:anchorId="2A8BE122">
            <wp:extent cx="6972842" cy="4123364"/>
            <wp:effectExtent l="12700" t="12700" r="12700" b="12700"/>
            <wp:docPr id="2021809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b88fac5a1a46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842" cy="41233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0550D" w:rsidP="0020550D" w:rsidRDefault="0020550D" w14:paraId="721CDD48" w14:textId="77777777">
      <w:pPr>
        <w:ind w:left="2970" w:right="-360" w:hanging="1890"/>
        <w:rPr>
          <w:sz w:val="48"/>
          <w:szCs w:val="48"/>
          <w:u w:val="single"/>
          <w:lang w:val="en-US"/>
        </w:rPr>
      </w:pPr>
    </w:p>
    <w:p w:rsidR="0020550D" w:rsidP="0020550D" w:rsidRDefault="0020550D" w14:paraId="4262E6A4" w14:textId="77777777">
      <w:pPr>
        <w:ind w:left="2970" w:right="-360" w:hanging="1890"/>
        <w:rPr>
          <w:sz w:val="48"/>
          <w:szCs w:val="48"/>
          <w:u w:val="single"/>
          <w:lang w:val="en-US"/>
        </w:rPr>
      </w:pPr>
    </w:p>
    <w:p w:rsidR="0020550D" w:rsidP="0020550D" w:rsidRDefault="0020550D" w14:paraId="40418D1C" w14:textId="77777777">
      <w:pPr>
        <w:ind w:left="2970" w:right="-360" w:hanging="1890"/>
        <w:rPr>
          <w:sz w:val="48"/>
          <w:szCs w:val="48"/>
          <w:u w:val="single"/>
          <w:lang w:val="en-US"/>
        </w:rPr>
      </w:pPr>
    </w:p>
    <w:p w:rsidR="0020550D" w:rsidP="0020550D" w:rsidRDefault="0020550D" w14:paraId="00E294EF" w14:textId="77777777">
      <w:pPr>
        <w:ind w:left="2970" w:right="-360" w:hanging="1890"/>
        <w:rPr>
          <w:sz w:val="48"/>
          <w:szCs w:val="48"/>
          <w:u w:val="single"/>
          <w:lang w:val="en-US"/>
        </w:rPr>
      </w:pPr>
    </w:p>
    <w:p w:rsidR="0020550D" w:rsidP="0020550D" w:rsidRDefault="0020550D" w14:paraId="13C56BCC" w14:textId="77777777">
      <w:pPr>
        <w:ind w:left="2970" w:right="-360" w:hanging="1890"/>
        <w:rPr>
          <w:sz w:val="48"/>
          <w:szCs w:val="48"/>
          <w:u w:val="single"/>
          <w:lang w:val="en-US"/>
        </w:rPr>
      </w:pPr>
    </w:p>
    <w:p w:rsidR="0020550D" w:rsidP="0020550D" w:rsidRDefault="0020550D" w14:paraId="016B4C7B" w14:textId="77777777" w14:noSpellErr="1">
      <w:pPr>
        <w:ind w:left="2970" w:right="-360" w:hanging="1890"/>
        <w:rPr>
          <w:sz w:val="48"/>
          <w:szCs w:val="48"/>
          <w:u w:val="single"/>
          <w:lang w:val="en-US"/>
        </w:rPr>
      </w:pPr>
    </w:p>
    <w:p w:rsidR="55E5BE60" w:rsidP="55E5BE60" w:rsidRDefault="55E5BE60" w14:paraId="4BA9C708" w14:textId="18EEF62F">
      <w:pPr>
        <w:ind w:left="2970" w:right="-360" w:hanging="1890"/>
        <w:rPr>
          <w:sz w:val="48"/>
          <w:szCs w:val="48"/>
          <w:u w:val="single"/>
          <w:lang w:val="en-US"/>
        </w:rPr>
      </w:pPr>
    </w:p>
    <w:p w:rsidR="0020550D" w:rsidP="0020550D" w:rsidRDefault="0020550D" w14:paraId="61798717" w14:textId="225395DD">
      <w:pPr>
        <w:ind w:left="2970" w:right="-360" w:hanging="1890"/>
        <w:rPr>
          <w:sz w:val="48"/>
          <w:szCs w:val="48"/>
          <w:u w:val="single"/>
          <w:lang w:val="en-US"/>
        </w:rPr>
      </w:pPr>
      <w:r w:rsidRPr="7C68F8B9" w:rsidR="0020550D">
        <w:rPr>
          <w:sz w:val="48"/>
          <w:szCs w:val="48"/>
          <w:u w:val="single"/>
          <w:lang w:val="en-US"/>
        </w:rPr>
        <w:t>Activity Diagrams</w:t>
      </w:r>
    </w:p>
    <w:p w:rsidR="0020550D" w:rsidP="0020550D" w:rsidRDefault="0020550D" w14:paraId="589CA576" w14:textId="2303B493">
      <w:pPr>
        <w:ind w:left="2970" w:right="-360" w:hanging="1890"/>
        <w:rPr>
          <w:sz w:val="48"/>
          <w:szCs w:val="48"/>
          <w:u w:val="single"/>
          <w:lang w:val="en-US"/>
        </w:rPr>
      </w:pPr>
      <w:r w:rsidR="10F68C25">
        <w:drawing>
          <wp:inline wp14:editId="3CC30A96" wp14:anchorId="7A407760">
            <wp:extent cx="7181158" cy="4914030"/>
            <wp:effectExtent l="0" t="0" r="0" b="0"/>
            <wp:docPr id="1156210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05c213f474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158" cy="49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0D" w:rsidP="0020550D" w:rsidRDefault="0020550D" w14:paraId="50EA8A2D" w14:textId="77777777">
      <w:pPr>
        <w:ind w:left="2970" w:right="-360" w:hanging="1890"/>
        <w:rPr>
          <w:sz w:val="48"/>
          <w:szCs w:val="48"/>
          <w:u w:val="single"/>
          <w:lang w:val="en-US"/>
        </w:rPr>
      </w:pPr>
    </w:p>
    <w:p w:rsidR="0020550D" w:rsidP="0020550D" w:rsidRDefault="0020550D" w14:paraId="0062EE42" w14:textId="77777777">
      <w:pPr>
        <w:ind w:left="2970" w:right="-360" w:hanging="1890"/>
        <w:rPr>
          <w:sz w:val="48"/>
          <w:szCs w:val="48"/>
          <w:u w:val="single"/>
          <w:lang w:val="en-US"/>
        </w:rPr>
      </w:pPr>
    </w:p>
    <w:p w:rsidRPr="00472371" w:rsidR="0020550D" w:rsidP="7C68F8B9" w:rsidRDefault="0020550D" w14:paraId="1B36CE06" w14:textId="54F43D6B">
      <w:pPr>
        <w:pStyle w:val="Normal"/>
        <w:ind w:left="2970" w:right="-360" w:hanging="1890"/>
        <w:rPr>
          <w:sz w:val="48"/>
          <w:szCs w:val="48"/>
          <w:u w:val="single"/>
          <w:lang w:val="en-US"/>
        </w:rPr>
      </w:pPr>
      <w:r w:rsidRPr="7C68F8B9" w:rsidR="0020550D">
        <w:rPr>
          <w:sz w:val="48"/>
          <w:szCs w:val="48"/>
          <w:u w:val="single"/>
          <w:lang w:val="en-US"/>
        </w:rPr>
        <w:t>User stories categorized by user roles</w:t>
      </w:r>
    </w:p>
    <w:p w:rsidRPr="0020550D" w:rsidR="0020550D" w:rsidP="00472371" w:rsidRDefault="0020550D" w14:paraId="49A33929" w14:textId="77777777">
      <w:pPr>
        <w:rPr>
          <w:b/>
          <w:bCs/>
          <w:lang w:val="en-US"/>
        </w:rPr>
      </w:pPr>
    </w:p>
    <w:p w:rsidRPr="00472371" w:rsidR="00472371" w:rsidP="00472371" w:rsidRDefault="00472371" w14:paraId="2C194313" w14:textId="014F3234">
      <w:pPr>
        <w:rPr>
          <w:b/>
          <w:bCs/>
          <w:sz w:val="28"/>
          <w:szCs w:val="28"/>
          <w:u w:val="single"/>
        </w:rPr>
      </w:pPr>
      <w:r w:rsidRPr="00472371">
        <w:rPr>
          <w:b/>
          <w:bCs/>
          <w:sz w:val="28"/>
          <w:szCs w:val="28"/>
          <w:u w:val="single"/>
        </w:rPr>
        <w:t>1. Regular User</w:t>
      </w:r>
    </w:p>
    <w:p w:rsidRPr="00472371" w:rsidR="00472371" w:rsidP="00472371" w:rsidRDefault="00472371" w14:paraId="602F05B2" w14:textId="63E26D38">
      <w:pPr>
        <w:numPr>
          <w:ilvl w:val="0"/>
          <w:numId w:val="1"/>
        </w:numPr>
      </w:pPr>
      <w:r w:rsidRPr="00472371">
        <w:rPr>
          <w:b/>
          <w:bCs/>
        </w:rPr>
        <w:t>As a user</w:t>
      </w:r>
      <w:r w:rsidRPr="00472371">
        <w:t>, I want to register an account using my email or social media accounts so that I can quickly sign up and start using the app</w:t>
      </w:r>
      <w:r>
        <w:t>, helping me save time</w:t>
      </w:r>
      <w:r w:rsidRPr="00472371">
        <w:t>.</w:t>
      </w:r>
    </w:p>
    <w:p w:rsidRPr="00472371" w:rsidR="00472371" w:rsidP="00472371" w:rsidRDefault="00472371" w14:paraId="06FA56AF" w14:textId="77777777">
      <w:pPr>
        <w:numPr>
          <w:ilvl w:val="0"/>
          <w:numId w:val="1"/>
        </w:numPr>
      </w:pPr>
      <w:r w:rsidRPr="00472371">
        <w:rPr>
          <w:b/>
          <w:bCs/>
        </w:rPr>
        <w:t>As a user</w:t>
      </w:r>
      <w:r w:rsidRPr="00472371">
        <w:t>, I want to update my profile with dietary preferences, so that the app provides grocery recommendations that suit my needs.</w:t>
      </w:r>
    </w:p>
    <w:p w:rsidRPr="00472371" w:rsidR="00472371" w:rsidP="00472371" w:rsidRDefault="00472371" w14:paraId="4CDC22F5" w14:textId="77777777">
      <w:pPr>
        <w:numPr>
          <w:ilvl w:val="0"/>
          <w:numId w:val="1"/>
        </w:numPr>
      </w:pPr>
      <w:r w:rsidRPr="00472371">
        <w:rPr>
          <w:b/>
          <w:bCs/>
        </w:rPr>
        <w:t>As a user</w:t>
      </w:r>
      <w:r w:rsidRPr="00472371">
        <w:t>, I want to receive AI-generated grocery lists based on my past purchases, so that I can save time and avoid unnecessary purchases.</w:t>
      </w:r>
    </w:p>
    <w:p w:rsidRPr="00472371" w:rsidR="00472371" w:rsidP="00472371" w:rsidRDefault="00472371" w14:paraId="3435F15D" w14:textId="77777777">
      <w:pPr>
        <w:numPr>
          <w:ilvl w:val="0"/>
          <w:numId w:val="1"/>
        </w:numPr>
      </w:pPr>
      <w:r w:rsidRPr="00472371">
        <w:rPr>
          <w:b/>
          <w:bCs/>
        </w:rPr>
        <w:t>As a user</w:t>
      </w:r>
      <w:r w:rsidRPr="00472371">
        <w:t>, I want to manually add or remove items from my grocery list so that I have full control over what I purchase.</w:t>
      </w:r>
    </w:p>
    <w:p w:rsidRPr="00472371" w:rsidR="00472371" w:rsidP="00472371" w:rsidRDefault="00472371" w14:paraId="147946E4" w14:textId="77777777">
      <w:pPr>
        <w:numPr>
          <w:ilvl w:val="0"/>
          <w:numId w:val="1"/>
        </w:numPr>
      </w:pPr>
      <w:r w:rsidRPr="00472371">
        <w:rPr>
          <w:b/>
          <w:bCs/>
        </w:rPr>
        <w:t>As a user</w:t>
      </w:r>
      <w:r w:rsidRPr="00472371">
        <w:t>, I want to view real-time discounts on items in my grocery list so that I can save money while shopping.</w:t>
      </w:r>
    </w:p>
    <w:p w:rsidRPr="00472371" w:rsidR="00472371" w:rsidP="00472371" w:rsidRDefault="00472371" w14:paraId="0BA164F5" w14:textId="77777777">
      <w:pPr>
        <w:numPr>
          <w:ilvl w:val="0"/>
          <w:numId w:val="1"/>
        </w:numPr>
      </w:pPr>
      <w:r w:rsidRPr="00472371">
        <w:rPr>
          <w:b/>
          <w:bCs/>
        </w:rPr>
        <w:t>As a user</w:t>
      </w:r>
      <w:r w:rsidRPr="00472371">
        <w:t>, I want to navigate through the store using an in-app map so that I can find items quickly and reduce shopping time.</w:t>
      </w:r>
    </w:p>
    <w:p w:rsidRPr="00472371" w:rsidR="00472371" w:rsidP="00472371" w:rsidRDefault="00472371" w14:paraId="49AAD376" w14:textId="77777777">
      <w:pPr>
        <w:numPr>
          <w:ilvl w:val="0"/>
          <w:numId w:val="1"/>
        </w:numPr>
      </w:pPr>
      <w:r w:rsidRPr="00472371">
        <w:rPr>
          <w:b/>
          <w:bCs/>
        </w:rPr>
        <w:t>As a user</w:t>
      </w:r>
      <w:r w:rsidRPr="00472371">
        <w:t>, I want to share my grocery list with family members so that they can add items or make edits in real time.</w:t>
      </w:r>
    </w:p>
    <w:p w:rsidRPr="00472371" w:rsidR="00472371" w:rsidP="00472371" w:rsidRDefault="00472371" w14:paraId="397F2225" w14:textId="77777777">
      <w:pPr>
        <w:rPr>
          <w:b/>
          <w:bCs/>
        </w:rPr>
      </w:pPr>
      <w:r w:rsidRPr="00472371">
        <w:rPr>
          <w:b/>
          <w:bCs/>
        </w:rPr>
        <w:t>2. Family Account User</w:t>
      </w:r>
    </w:p>
    <w:p w:rsidRPr="00472371" w:rsidR="00472371" w:rsidP="00472371" w:rsidRDefault="00472371" w14:paraId="5D4DBBD5" w14:textId="77777777">
      <w:pPr>
        <w:numPr>
          <w:ilvl w:val="0"/>
          <w:numId w:val="2"/>
        </w:numPr>
      </w:pPr>
      <w:r w:rsidRPr="00472371">
        <w:rPr>
          <w:b/>
          <w:bCs/>
        </w:rPr>
        <w:t>As a family account user</w:t>
      </w:r>
      <w:r w:rsidRPr="00472371">
        <w:t>, I want to create and share a grocery list with my family members so that everyone can contribute to the shopping list.</w:t>
      </w:r>
    </w:p>
    <w:p w:rsidRPr="00472371" w:rsidR="00472371" w:rsidP="00472371" w:rsidRDefault="00472371" w14:paraId="0A2BC4C8" w14:textId="77777777">
      <w:pPr>
        <w:numPr>
          <w:ilvl w:val="0"/>
          <w:numId w:val="2"/>
        </w:numPr>
      </w:pPr>
      <w:r w:rsidRPr="00472371">
        <w:rPr>
          <w:b/>
          <w:bCs/>
        </w:rPr>
        <w:t>As a family account user</w:t>
      </w:r>
      <w:r w:rsidRPr="00472371">
        <w:t>, I want to set permissions for shared lists so that I can control who can edit or just view the list.</w:t>
      </w:r>
    </w:p>
    <w:p w:rsidRPr="00472371" w:rsidR="00472371" w:rsidP="00472371" w:rsidRDefault="00472371" w14:paraId="4C28DD6F" w14:textId="77777777">
      <w:pPr>
        <w:numPr>
          <w:ilvl w:val="0"/>
          <w:numId w:val="2"/>
        </w:numPr>
      </w:pPr>
      <w:r w:rsidRPr="00472371">
        <w:rPr>
          <w:b/>
          <w:bCs/>
        </w:rPr>
        <w:t>As a family account user</w:t>
      </w:r>
      <w:r w:rsidRPr="00472371">
        <w:t>, I want to receive notifications when someone updates the shared list so that I stay informed of changes.</w:t>
      </w:r>
    </w:p>
    <w:p w:rsidRPr="00472371" w:rsidR="00472371" w:rsidP="00472371" w:rsidRDefault="00472371" w14:paraId="56C3CEAE" w14:textId="77777777">
      <w:pPr>
        <w:numPr>
          <w:ilvl w:val="0"/>
          <w:numId w:val="2"/>
        </w:numPr>
      </w:pPr>
      <w:r w:rsidRPr="00472371">
        <w:rPr>
          <w:b/>
          <w:bCs/>
        </w:rPr>
        <w:t>As a family account user</w:t>
      </w:r>
      <w:r w:rsidRPr="00472371">
        <w:t>, I want to view a budget summary for shared lists so that we can stay within our family budget.</w:t>
      </w:r>
    </w:p>
    <w:p w:rsidRPr="00472371" w:rsidR="00472371" w:rsidP="00472371" w:rsidRDefault="00472371" w14:paraId="30DCBD82" w14:textId="77777777">
      <w:pPr>
        <w:rPr>
          <w:b/>
          <w:bCs/>
        </w:rPr>
      </w:pPr>
      <w:r w:rsidRPr="00472371">
        <w:rPr>
          <w:b/>
          <w:bCs/>
        </w:rPr>
        <w:t>3. Admin/User with Special Access</w:t>
      </w:r>
    </w:p>
    <w:p w:rsidRPr="00472371" w:rsidR="00472371" w:rsidP="00472371" w:rsidRDefault="00472371" w14:paraId="1F5EE4F8" w14:textId="77777777">
      <w:pPr>
        <w:numPr>
          <w:ilvl w:val="0"/>
          <w:numId w:val="3"/>
        </w:numPr>
      </w:pPr>
      <w:r w:rsidRPr="00472371">
        <w:rPr>
          <w:b/>
          <w:bCs/>
        </w:rPr>
        <w:t>As an admin</w:t>
      </w:r>
      <w:r w:rsidRPr="00472371">
        <w:t>, I want to manage user profiles and dietary preferences, so that I can ensure personalized grocery recommendations are accurate.</w:t>
      </w:r>
    </w:p>
    <w:p w:rsidRPr="00472371" w:rsidR="00472371" w:rsidP="00472371" w:rsidRDefault="00472371" w14:paraId="1682AF2D" w14:textId="77777777">
      <w:pPr>
        <w:numPr>
          <w:ilvl w:val="0"/>
          <w:numId w:val="3"/>
        </w:numPr>
      </w:pPr>
      <w:r w:rsidRPr="00472371">
        <w:rPr>
          <w:b/>
          <w:bCs/>
        </w:rPr>
        <w:t>As an admin</w:t>
      </w:r>
      <w:r w:rsidRPr="00472371">
        <w:t>, I want to configure the app to show relevant offers and discounts based on user preferences so that I enhance the user experience.</w:t>
      </w:r>
    </w:p>
    <w:p w:rsidRPr="00472371" w:rsidR="00472371" w:rsidP="00472371" w:rsidRDefault="00472371" w14:paraId="2E8703DA" w14:textId="77777777">
      <w:pPr>
        <w:numPr>
          <w:ilvl w:val="0"/>
          <w:numId w:val="3"/>
        </w:numPr>
      </w:pPr>
      <w:r w:rsidRPr="00472371">
        <w:rPr>
          <w:b/>
          <w:bCs/>
        </w:rPr>
        <w:t>As an admin</w:t>
      </w:r>
      <w:r w:rsidRPr="00472371">
        <w:t>, I want to set up multi-language support for users, so that they can interact with the app in their preferred language.</w:t>
      </w:r>
    </w:p>
    <w:p w:rsidRPr="00472371" w:rsidR="00472371" w:rsidP="00472371" w:rsidRDefault="00472371" w14:paraId="0CAB8602" w14:textId="77777777">
      <w:pPr>
        <w:rPr>
          <w:b/>
          <w:bCs/>
        </w:rPr>
      </w:pPr>
      <w:r w:rsidRPr="00472371">
        <w:rPr>
          <w:b/>
          <w:bCs/>
        </w:rPr>
        <w:t>4. Retail Partner/Discount Integration Specialist</w:t>
      </w:r>
    </w:p>
    <w:p w:rsidRPr="00472371" w:rsidR="00472371" w:rsidP="00472371" w:rsidRDefault="00472371" w14:paraId="2B40BCF7" w14:textId="77777777">
      <w:pPr>
        <w:numPr>
          <w:ilvl w:val="0"/>
          <w:numId w:val="4"/>
        </w:numPr>
      </w:pPr>
      <w:r w:rsidRPr="00472371">
        <w:rPr>
          <w:b/>
          <w:bCs/>
        </w:rPr>
        <w:t>As a retail partner</w:t>
      </w:r>
      <w:r w:rsidRPr="00472371">
        <w:t>, I want to integrate my store’s discount data with the app so that users can see real-time offers on products.</w:t>
      </w:r>
    </w:p>
    <w:p w:rsidRPr="00472371" w:rsidR="00472371" w:rsidP="00472371" w:rsidRDefault="00472371" w14:paraId="6D9E1915" w14:textId="77777777">
      <w:pPr>
        <w:numPr>
          <w:ilvl w:val="0"/>
          <w:numId w:val="4"/>
        </w:numPr>
      </w:pPr>
      <w:r w:rsidRPr="00472371">
        <w:rPr>
          <w:b/>
          <w:bCs/>
        </w:rPr>
        <w:t>As a retail partner</w:t>
      </w:r>
      <w:r w:rsidRPr="00472371">
        <w:t>, I want to customize discount notifications to target specific user segments so that I can increase engagement with relevant promotions.</w:t>
      </w:r>
    </w:p>
    <w:p w:rsidRPr="00472371" w:rsidR="00472371" w:rsidP="00472371" w:rsidRDefault="00472371" w14:paraId="65353429" w14:textId="77777777">
      <w:pPr>
        <w:numPr>
          <w:ilvl w:val="0"/>
          <w:numId w:val="4"/>
        </w:numPr>
      </w:pPr>
      <w:r w:rsidRPr="00472371">
        <w:rPr>
          <w:b/>
          <w:bCs/>
        </w:rPr>
        <w:t>As a retail partner</w:t>
      </w:r>
      <w:r w:rsidRPr="00472371">
        <w:t>, I want to receive insights on user purchasing behavior so that I can optimize the discounts and offers available in the app.</w:t>
      </w:r>
    </w:p>
    <w:p w:rsidRPr="00472371" w:rsidR="00513DFA" w:rsidRDefault="00513DFA" w14:paraId="7F80A8BE" w14:textId="451EFAB6">
      <w:pPr>
        <w:rPr>
          <w:lang w:val="en-US"/>
        </w:rPr>
      </w:pPr>
    </w:p>
    <w:sectPr w:rsidRPr="00472371" w:rsidR="00513D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A1DAF"/>
    <w:multiLevelType w:val="multilevel"/>
    <w:tmpl w:val="D0A0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06A33"/>
    <w:multiLevelType w:val="multilevel"/>
    <w:tmpl w:val="066E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E0A0F"/>
    <w:multiLevelType w:val="multilevel"/>
    <w:tmpl w:val="FF94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8296A"/>
    <w:multiLevelType w:val="multilevel"/>
    <w:tmpl w:val="141E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197157">
    <w:abstractNumId w:val="3"/>
  </w:num>
  <w:num w:numId="2" w16cid:durableId="1356349708">
    <w:abstractNumId w:val="0"/>
  </w:num>
  <w:num w:numId="3" w16cid:durableId="804784158">
    <w:abstractNumId w:val="1"/>
  </w:num>
  <w:num w:numId="4" w16cid:durableId="105508518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71"/>
    <w:rsid w:val="000C5E12"/>
    <w:rsid w:val="0020550D"/>
    <w:rsid w:val="002374C5"/>
    <w:rsid w:val="00242A37"/>
    <w:rsid w:val="00472371"/>
    <w:rsid w:val="00513DFA"/>
    <w:rsid w:val="00845BE6"/>
    <w:rsid w:val="107687B3"/>
    <w:rsid w:val="10F68C25"/>
    <w:rsid w:val="18CEBFDD"/>
    <w:rsid w:val="1EA5D03B"/>
    <w:rsid w:val="298BEAA3"/>
    <w:rsid w:val="2F84A5C9"/>
    <w:rsid w:val="3150C3A6"/>
    <w:rsid w:val="55E5BE60"/>
    <w:rsid w:val="7371C942"/>
    <w:rsid w:val="761D5C31"/>
    <w:rsid w:val="7C68F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2CBC"/>
  <w15:chartTrackingRefBased/>
  <w15:docId w15:val="{53EF4D68-FA67-400B-8AAC-5C56D27023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37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37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7237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7237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237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7237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7237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7237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7237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7237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72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37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7237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72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37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72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37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72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8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c6b88fac5a1a46f6" Type="http://schemas.openxmlformats.org/officeDocument/2006/relationships/image" Target="/media/image.jpg"/><Relationship Id="rId3" Type="http://schemas.openxmlformats.org/officeDocument/2006/relationships/settings" Target="settings.xml"/><Relationship Id="R1d05c213f474414e" Type="http://schemas.openxmlformats.org/officeDocument/2006/relationships/image" Target="/media/image2.jpg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B566B9C20B489CA719817474150A" ma:contentTypeVersion="11" ma:contentTypeDescription="Create a new document." ma:contentTypeScope="" ma:versionID="1bed7c2211bed441d91c102368872e3a">
  <xsd:schema xmlns:xsd="http://www.w3.org/2001/XMLSchema" xmlns:xs="http://www.w3.org/2001/XMLSchema" xmlns:p="http://schemas.microsoft.com/office/2006/metadata/properties" xmlns:ns2="0e922af8-0844-4fc5-bce1-6c76e2425254" targetNamespace="http://schemas.microsoft.com/office/2006/metadata/properties" ma:root="true" ma:fieldsID="4cc8f9c24f0cc402c2446d492fd5de32" ns2:_="">
    <xsd:import namespace="0e922af8-0844-4fc5-bce1-6c76e24252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22af8-0844-4fc5-bce1-6c76e2425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922af8-0844-4fc5-bce1-6c76e242525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55152B-8C6B-4264-8105-6B3C20CA03FD}"/>
</file>

<file path=customXml/itemProps2.xml><?xml version="1.0" encoding="utf-8"?>
<ds:datastoreItem xmlns:ds="http://schemas.openxmlformats.org/officeDocument/2006/customXml" ds:itemID="{C8BA8BA5-6A35-46BA-93A6-C025AA9DD51A}"/>
</file>

<file path=customXml/itemProps3.xml><?xml version="1.0" encoding="utf-8"?>
<ds:datastoreItem xmlns:ds="http://schemas.openxmlformats.org/officeDocument/2006/customXml" ds:itemID="{311B88A9-41A0-445F-84A5-821BEDCCDA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Arashdeep Singh Arashdeep Singh</dc:creator>
  <cp:keywords/>
  <dc:description/>
  <cp:lastModifiedBy>Jeevanjot Khehra</cp:lastModifiedBy>
  <cp:revision>4</cp:revision>
  <dcterms:created xsi:type="dcterms:W3CDTF">2024-10-14T02:54:00Z</dcterms:created>
  <dcterms:modified xsi:type="dcterms:W3CDTF">2024-10-14T20:19:47Z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0x010100D9F4B566B9C20B489CA719817474150A</vt:lpwstr>
  </property>
</Properties>
</file>