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lineRule="auto" w:line="240"/>
        <w:jc w:val="both"/>
        <w:rPr/>
      </w:pPr>
      <w:bookmarkStart w:id="0" w:name="_GoBack"/>
      <w:bookmarkEnd w:id="0"/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phpMyAdmin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SQL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Dump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version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5.2.1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https://www.phpmyadmin.net/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Host: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127.0.0.1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Generation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Time: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Apr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01,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2026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04:33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AM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Server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version: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10.4.32-MariaDB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PHP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Version: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8.1.25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SQL_MODE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"NO_AUTO_VALUE_ON_ZERO";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START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TRANSACTION;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time_zone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=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"+00:00";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/*!40101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@OLD_CHARACTER_SET_CLIENT=@@CHARACTER_SET_CLIENT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*/;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/*!40101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@OLD_CHARACTER_SET_RESULTS=@@CHARACTER_SET_RESULTS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*/;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/*!40101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@OLD_COLLATION_CONNECTION=@@COLLATION_CONNECTION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*/;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/*!40101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NAMES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utf8mb4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*/;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Database: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  <w:lang w:val="en-US"/>
        </w:rPr>
        <w:t>Jotojot_A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--------------------------------------------------------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structure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`appointments`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CREATE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`appointments`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`appointment_id`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int(11)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`patient_id`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int(11)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`doctor_name`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varchar(50)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`appointment_date`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`status`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varchar(20)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ENGINE=InnoDB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CHARSET=utf8mb4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COLLATE=utf8mb4_general_ci;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Dumping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`appointments`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INSERT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INTO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`appointments`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(`appointment_id`,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`patient_id`,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`doctor_name`,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`appointment_date`,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`status`)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VALUES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(201,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101,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'Dr.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Garcia',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'2025-03-10',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'Completed'),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(202,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102,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'Dr.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Ramos',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'2025-03-11',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'Scheduled'),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(203,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101,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'Dr.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Cruz',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'2025-03-15',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'Scheduled'),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(204,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103,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'Dr.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Garcia',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'2025-03-18',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'Cancelled'),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(205,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106,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'Dr.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Ramos',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'2025-03-20',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'Scheduled');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--------------------------------------------------------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structure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`customers`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CREATE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`customers`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`customer_id`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int(11)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`customer_name`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varchar(50)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`city`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varchar(50)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`membership_level`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varchar(20)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`join_date`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ENGINE=InnoDB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CHARSET=utf8mb4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COLLATE=utf8mb4_general_ci;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Dumping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`customers`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INSERT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INTO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`customers`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(`customer_id`,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`customer_name`,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`city`,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`membership_level`,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`join_date`)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VALUES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(1,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'Alice',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'Cebu',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'Gold',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'2025-01-10'),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(2,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'Bob',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'Bohol',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'Silver',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'2025-01-15'),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(3,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'Charlie',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'Cebu',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'Bronze',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'2025-02-10'),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(4,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'Diana',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'Tagbilaran',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'Gold',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'2025-02-12'),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(5,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'Ethan',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'Bohol',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'Silver',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'2025-03-01'),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(6,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'Fiona',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'Cebu',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'Gold',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'2025-03-05'),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(7,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'George',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'Tagbilaran',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'Bronze',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'2025-03-08'),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(8,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'Hannah',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'Cebu',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'Silver',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'2025-04-01'),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(9,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'Ian',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'Bohol',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'Gold',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'2025-04-10'),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(10,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'Julia',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'Cebu',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'Bronze',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'2025-04-15');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--------------------------------------------------------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structure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CREATE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`patients`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`patient_id`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int(11)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NOT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`patient_name`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varchar(100)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`city`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varchar(50)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`contact_number`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varchar(20)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NULL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ENGINE=InnoDB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DEFAULT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CHARSET=utf8mb4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COLLATE=utf8mb4_general_ci;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Dumping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data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INSERT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INTO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`patients`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(`patient_id`,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`patient_name`,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`city`,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`contact_number`)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VALUES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(101,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'Maria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Santos',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'Cebu',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'09123456781'),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(102,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'Juan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Dela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Cruz',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'Bohol',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'09123456782'),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(103,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'Ana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Reyes',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'Cebu',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'09123456783'),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(104,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'Mark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Lopez',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'Dumaguete',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'09123456784'),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(105,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'Carla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Gomez',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'Bohol',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'09123456785');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Indexes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dumped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tables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Indexes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`appointments`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ALTER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`appointments`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PRIMARY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KEY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(`appointment_id`);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Indexes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`customers`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ALTER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`customers`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PRIMARY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KEY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(`customer_id`);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Indexes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for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--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ALTER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TABLE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`patients`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ADD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PRIMARY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KEY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(`patient_id`);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COMMIT;</w:t>
      </w:r>
    </w:p>
    <w:p>
      <w:pPr>
        <w:spacing w:lineRule="auto" w:line="240"/>
        <w:jc w:val="both"/>
        <w:rPr/>
      </w:pP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/*!40101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CHARACTER_SET_CLIENT=@OLD_CHARACTER_SET_CLIENT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*/;</w:t>
      </w:r>
    </w:p>
    <w:p>
      <w:pPr>
        <w:spacing w:lineRule="auto" w:line="240"/>
        <w:jc w:val="both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/*!40101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CHARACTER_SET_RESULTS=@OLD_CHARACTER_SET_RESULTS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*/;</w:t>
      </w:r>
    </w:p>
    <w:p>
      <w:pPr>
        <w:pStyle w:val="style0"/>
        <w:rPr/>
      </w:pP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/*!40101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SET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COLLATION_CONNECTION=@OLD_COLLATION_CONNECTION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 xml:space="preserve"> </w:t>
      </w:r>
      <w:r>
        <w:rPr>
          <w:rFonts w:ascii="Calibri" w:cs="Calibri" w:eastAsia="宋体" w:hAnsi="Times New Roman" w:hint="default"/>
          <w:b w:val="false"/>
          <w:i w:val="false"/>
          <w:color w:val="auto"/>
          <w:kern w:val="1"/>
          <w:sz w:val="20"/>
          <w:szCs w:val="22"/>
          <w:highlight w:val="none"/>
          <w:vertAlign w:val="baseline"/>
          <w:em w:val="none"/>
        </w:rPr>
        <w:t>*/;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392</Words>
  <Characters>3201</Characters>
  <Application>WPS Office</Application>
  <Paragraphs>128</Paragraphs>
  <CharactersWithSpaces>3523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2026-05-09T14:11:13Z</dcterms:created>
  <dc:creator>RMX2189</dc:creator>
  <lastModifiedBy>RMX2189</lastModifiedBy>
  <dcterms:modified xsi:type="dcterms:W3CDTF">2026-05-09T14:13:03Z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d77fd07f8aca4d87b96891d5302d1fd2</vt:lpwstr>
  </property>
</Properties>
</file>