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34F31" w14:textId="7581E871" w:rsidR="00C95F94" w:rsidRPr="00EE6B46" w:rsidRDefault="00842426" w:rsidP="00EE6B46">
      <w:pPr>
        <w:jc w:val="center"/>
        <w:rPr>
          <w:sz w:val="32"/>
        </w:rPr>
      </w:pPr>
      <w:r w:rsidRPr="00EE6B46">
        <w:rPr>
          <w:sz w:val="32"/>
        </w:rPr>
        <w:t>Predicting the Severity of an Accident</w:t>
      </w:r>
    </w:p>
    <w:p w14:paraId="07C1DDE6" w14:textId="77777777" w:rsidR="002D7882" w:rsidRDefault="002D7882"/>
    <w:p w14:paraId="336A84E4" w14:textId="77777777" w:rsidR="002D7882" w:rsidRPr="002D4A10" w:rsidRDefault="002D7882">
      <w:pPr>
        <w:rPr>
          <w:b/>
        </w:rPr>
      </w:pPr>
      <w:r w:rsidRPr="002D4A10">
        <w:rPr>
          <w:b/>
        </w:rPr>
        <w:t>Background</w:t>
      </w:r>
    </w:p>
    <w:p w14:paraId="1878EB7C" w14:textId="7BD3464D" w:rsidR="007C3123" w:rsidRDefault="004F4E64">
      <w:r>
        <w:t>In a country such as the United States (US)</w:t>
      </w:r>
      <w:r w:rsidR="00353FBE">
        <w:t xml:space="preserve">, transportation in, out of and within a city is very important, especially for the working population. </w:t>
      </w:r>
      <w:r w:rsidR="0064456A">
        <w:t>With exorbitant rental rates in the city, many workers may opt to stay in suburbs. Thus, m</w:t>
      </w:r>
      <w:r w:rsidR="009B186B">
        <w:t>any of these workers would travel at least an hour from their homes to the</w:t>
      </w:r>
      <w:r w:rsidR="000B374E">
        <w:t>ir</w:t>
      </w:r>
      <w:r w:rsidR="009B186B">
        <w:t xml:space="preserve"> workplaces</w:t>
      </w:r>
      <w:r w:rsidR="004B300B">
        <w:t xml:space="preserve"> in the city</w:t>
      </w:r>
      <w:r w:rsidR="009B186B">
        <w:t xml:space="preserve">. </w:t>
      </w:r>
      <w:r w:rsidR="00AD7B0D">
        <w:t xml:space="preserve">As such, even a minor accident could prolong their travelling time significantly, decreasing productivity. </w:t>
      </w:r>
      <w:r w:rsidR="000B374E">
        <w:t>Hence, being able to predict an accident, including its severity</w:t>
      </w:r>
      <w:r w:rsidR="008E42CC">
        <w:t>,</w:t>
      </w:r>
      <w:r w:rsidR="000B374E">
        <w:t xml:space="preserve"> would empower drivers </w:t>
      </w:r>
      <w:r w:rsidR="00C92C92">
        <w:t xml:space="preserve">with the option </w:t>
      </w:r>
      <w:r w:rsidR="008E42CC">
        <w:t xml:space="preserve">to </w:t>
      </w:r>
      <w:r w:rsidR="00F27327">
        <w:t xml:space="preserve">choose alternative travel routes </w:t>
      </w:r>
      <w:r w:rsidR="00C92C92">
        <w:t>or perhaps provide an option to</w:t>
      </w:r>
      <w:r w:rsidR="00F27327">
        <w:t xml:space="preserve"> drive an al</w:t>
      </w:r>
      <w:r w:rsidR="00F26857">
        <w:t>ternative time with less traffic</w:t>
      </w:r>
      <w:r w:rsidR="00F27327">
        <w:t xml:space="preserve">. </w:t>
      </w:r>
    </w:p>
    <w:p w14:paraId="71EEA08D" w14:textId="77777777" w:rsidR="007C3123" w:rsidRDefault="007C3123"/>
    <w:p w14:paraId="5C99F030" w14:textId="18A05BF3" w:rsidR="00CC63D3" w:rsidRPr="001A314C" w:rsidRDefault="00CC63D3">
      <w:pPr>
        <w:rPr>
          <w:b/>
        </w:rPr>
      </w:pPr>
      <w:r w:rsidRPr="001A314C">
        <w:rPr>
          <w:b/>
        </w:rPr>
        <w:t>Problem</w:t>
      </w:r>
    </w:p>
    <w:p w14:paraId="74A6ECF1" w14:textId="433C8BB7" w:rsidR="001A314C" w:rsidRDefault="00280746">
      <w:r>
        <w:t>The project aims to use t</w:t>
      </w:r>
      <w:r w:rsidR="005407CF">
        <w:t>raffic d</w:t>
      </w:r>
      <w:r>
        <w:t>ata</w:t>
      </w:r>
      <w:r w:rsidR="008720AF">
        <w:t xml:space="preserve"> to predict the occurrence and severity of an accident </w:t>
      </w:r>
      <w:r w:rsidR="00AB4C61">
        <w:t>at a specific</w:t>
      </w:r>
      <w:r w:rsidR="002B723B">
        <w:t xml:space="preserve"> location and help travelers reduce their travel time before they start their journey. </w:t>
      </w:r>
      <w:bookmarkStart w:id="0" w:name="_GoBack"/>
      <w:bookmarkEnd w:id="0"/>
    </w:p>
    <w:p w14:paraId="42DCC586" w14:textId="77777777" w:rsidR="001A314C" w:rsidRDefault="001A314C"/>
    <w:p w14:paraId="6A923D60" w14:textId="77777777" w:rsidR="007C3123" w:rsidRDefault="007C3123">
      <w:pPr>
        <w:rPr>
          <w:b/>
        </w:rPr>
      </w:pPr>
      <w:r w:rsidRPr="002D4A10">
        <w:rPr>
          <w:b/>
        </w:rPr>
        <w:t xml:space="preserve">Application </w:t>
      </w:r>
    </w:p>
    <w:p w14:paraId="1A462394" w14:textId="2FB357C2" w:rsidR="002D4A10" w:rsidRPr="002D4A10" w:rsidRDefault="00254FCC">
      <w:r>
        <w:t>This ability to predict the severity of an accident</w:t>
      </w:r>
      <w:r w:rsidR="00264454">
        <w:t xml:space="preserve"> would obviously benefit anyone</w:t>
      </w:r>
      <w:r>
        <w:t xml:space="preserve"> who travel</w:t>
      </w:r>
      <w:r w:rsidR="00264454">
        <w:t xml:space="preserve">s to-and-fro to the city. If workers are travelling to their workplaces, this would help ensure workers promptly arrive at meetings. In the case of students, it would ensure they arrive on time and not miss any lessons, otherwise there will be a need for make-up lessons or for personal catch up. </w:t>
      </w:r>
      <w:r w:rsidR="006510FE">
        <w:t xml:space="preserve">Overall, it would help reduce wastage of time on the road for any traveler, especially during peak hours, when the traffic is most intense. </w:t>
      </w:r>
    </w:p>
    <w:sectPr w:rsidR="002D4A10" w:rsidRPr="002D4A10" w:rsidSect="00E308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426"/>
    <w:rsid w:val="00050B2F"/>
    <w:rsid w:val="000B374E"/>
    <w:rsid w:val="001A314C"/>
    <w:rsid w:val="00254FCC"/>
    <w:rsid w:val="00264454"/>
    <w:rsid w:val="00280746"/>
    <w:rsid w:val="002B723B"/>
    <w:rsid w:val="002D4A10"/>
    <w:rsid w:val="002D7882"/>
    <w:rsid w:val="00353FBE"/>
    <w:rsid w:val="004B300B"/>
    <w:rsid w:val="004F4E64"/>
    <w:rsid w:val="005407CF"/>
    <w:rsid w:val="0064456A"/>
    <w:rsid w:val="006510FE"/>
    <w:rsid w:val="00754252"/>
    <w:rsid w:val="007C3123"/>
    <w:rsid w:val="00842426"/>
    <w:rsid w:val="008720AF"/>
    <w:rsid w:val="008E42CC"/>
    <w:rsid w:val="008F0BCC"/>
    <w:rsid w:val="009B186B"/>
    <w:rsid w:val="00AB4C61"/>
    <w:rsid w:val="00AD7B0D"/>
    <w:rsid w:val="00AE125F"/>
    <w:rsid w:val="00C92C92"/>
    <w:rsid w:val="00CC63D3"/>
    <w:rsid w:val="00E30889"/>
    <w:rsid w:val="00EB585D"/>
    <w:rsid w:val="00EE6B46"/>
    <w:rsid w:val="00F26857"/>
    <w:rsid w:val="00F2732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4F34D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217</Words>
  <Characters>1243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Yeoh</dc:creator>
  <cp:keywords/>
  <dc:description/>
  <cp:lastModifiedBy>Joseph Yeoh</cp:lastModifiedBy>
  <cp:revision>21</cp:revision>
  <dcterms:created xsi:type="dcterms:W3CDTF">2020-09-17T03:25:00Z</dcterms:created>
  <dcterms:modified xsi:type="dcterms:W3CDTF">2020-09-18T07:10:00Z</dcterms:modified>
</cp:coreProperties>
</file>