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B506" w14:textId="77777777" w:rsidR="008621F2" w:rsidRPr="000B62AA" w:rsidRDefault="00B12B0C">
      <w:pPr>
        <w:ind w:left="16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b/>
          <w:bCs/>
          <w:sz w:val="24"/>
          <w:szCs w:val="24"/>
        </w:rPr>
        <w:t xml:space="preserve">Sabrina Guimarães </w:t>
      </w:r>
      <w:proofErr w:type="spellStart"/>
      <w:r w:rsidRPr="000B62AA">
        <w:rPr>
          <w:rFonts w:ascii="Arial" w:eastAsia="Arial" w:hAnsi="Arial" w:cs="Arial"/>
          <w:b/>
          <w:bCs/>
          <w:sz w:val="24"/>
          <w:szCs w:val="24"/>
        </w:rPr>
        <w:t>Baêta</w:t>
      </w:r>
      <w:proofErr w:type="spellEnd"/>
    </w:p>
    <w:p w14:paraId="17986021" w14:textId="150E1774" w:rsidR="008621F2" w:rsidRPr="00973D26" w:rsidRDefault="008E13BB">
      <w:pPr>
        <w:ind w:left="160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973D26">
        <w:rPr>
          <w:rFonts w:ascii="Arial" w:hAnsi="Arial" w:cs="Arial"/>
          <w:sz w:val="24"/>
          <w:szCs w:val="24"/>
          <w:shd w:val="clear" w:color="auto" w:fill="FFFFFF"/>
        </w:rPr>
        <w:t xml:space="preserve">Rua </w:t>
      </w:r>
      <w:r w:rsidR="00973D26" w:rsidRPr="00973D26">
        <w:rPr>
          <w:rFonts w:ascii="Arial" w:hAnsi="Arial" w:cs="Arial"/>
          <w:sz w:val="24"/>
          <w:szCs w:val="24"/>
          <w:shd w:val="clear" w:color="auto" w:fill="FFFFFF"/>
        </w:rPr>
        <w:t>Vivaldo Paulino Vieira 195/Rochedo</w:t>
      </w:r>
      <w:r w:rsidR="00D355E3" w:rsidRPr="00973D2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BAC8743" w14:textId="77777777" w:rsidR="008621F2" w:rsidRPr="000B62AA" w:rsidRDefault="00B12B0C">
      <w:pPr>
        <w:ind w:left="160"/>
        <w:jc w:val="center"/>
        <w:rPr>
          <w:rFonts w:ascii="Arial" w:eastAsia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CEP-36400-000 Conselheiro Lafaiete /MG</w:t>
      </w:r>
    </w:p>
    <w:p w14:paraId="34CDF4CD" w14:textId="20781BBB" w:rsidR="008621F2" w:rsidRPr="000B62AA" w:rsidRDefault="00B12B0C">
      <w:pPr>
        <w:ind w:left="160"/>
        <w:jc w:val="center"/>
        <w:rPr>
          <w:rFonts w:ascii="Arial" w:eastAsia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 xml:space="preserve">Idade: </w:t>
      </w:r>
      <w:r w:rsidR="00767D0F">
        <w:rPr>
          <w:rFonts w:ascii="Arial" w:eastAsia="Arial" w:hAnsi="Arial" w:cs="Arial"/>
          <w:sz w:val="24"/>
          <w:szCs w:val="24"/>
        </w:rPr>
        <w:t xml:space="preserve">30 </w:t>
      </w:r>
      <w:r w:rsidRPr="000B62AA">
        <w:rPr>
          <w:rFonts w:ascii="Arial" w:eastAsia="Arial" w:hAnsi="Arial" w:cs="Arial"/>
          <w:sz w:val="24"/>
          <w:szCs w:val="24"/>
        </w:rPr>
        <w:t>anos</w:t>
      </w:r>
    </w:p>
    <w:p w14:paraId="5C351FAF" w14:textId="77777777" w:rsidR="008621F2" w:rsidRPr="000B62AA" w:rsidRDefault="00B12B0C">
      <w:pPr>
        <w:ind w:left="160"/>
        <w:jc w:val="center"/>
        <w:rPr>
          <w:rFonts w:ascii="Arial" w:eastAsia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 xml:space="preserve">Casada / 1 filha </w:t>
      </w:r>
    </w:p>
    <w:p w14:paraId="7D0D53CA" w14:textId="77777777" w:rsidR="008621F2" w:rsidRPr="000B62AA" w:rsidRDefault="00B12B0C">
      <w:pPr>
        <w:ind w:left="160"/>
        <w:jc w:val="center"/>
        <w:rPr>
          <w:rFonts w:ascii="Arial" w:eastAsia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Tel.(s): (31)98265-9657</w:t>
      </w:r>
    </w:p>
    <w:p w14:paraId="035456B6" w14:textId="016F74C4" w:rsidR="008621F2" w:rsidRPr="000B62AA" w:rsidRDefault="00B12B0C">
      <w:pPr>
        <w:ind w:left="160"/>
        <w:jc w:val="center"/>
        <w:rPr>
          <w:rFonts w:ascii="Arial" w:eastAsia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 xml:space="preserve">E-mail: </w:t>
      </w:r>
      <w:r w:rsidR="003A4715">
        <w:rPr>
          <w:rFonts w:ascii="Arial" w:eastAsia="Arial" w:hAnsi="Arial" w:cs="Arial"/>
          <w:sz w:val="24"/>
          <w:szCs w:val="24"/>
        </w:rPr>
        <w:t>sabrina</w:t>
      </w:r>
      <w:r w:rsidR="007B6215">
        <w:rPr>
          <w:rFonts w:ascii="Arial" w:eastAsia="Arial" w:hAnsi="Arial" w:cs="Arial"/>
          <w:sz w:val="24"/>
          <w:szCs w:val="24"/>
        </w:rPr>
        <w:t>a.</w:t>
      </w:r>
      <w:r w:rsidR="003A4715">
        <w:rPr>
          <w:rFonts w:ascii="Arial" w:eastAsia="Arial" w:hAnsi="Arial" w:cs="Arial"/>
          <w:sz w:val="24"/>
          <w:szCs w:val="24"/>
        </w:rPr>
        <w:t>baeta@gmail</w:t>
      </w:r>
      <w:r w:rsidRPr="000B62AA">
        <w:rPr>
          <w:rFonts w:ascii="Arial" w:eastAsia="Arial" w:hAnsi="Arial" w:cs="Arial"/>
          <w:sz w:val="24"/>
          <w:szCs w:val="24"/>
        </w:rPr>
        <w:t>.com</w:t>
      </w:r>
    </w:p>
    <w:p w14:paraId="558F2E00" w14:textId="77777777" w:rsidR="008621F2" w:rsidRPr="000B62AA" w:rsidRDefault="008621F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0E4A472" w14:textId="77777777" w:rsidR="008621F2" w:rsidRPr="000B62AA" w:rsidRDefault="00B12B0C">
      <w:pPr>
        <w:pStyle w:val="PargrafodaLista"/>
        <w:numPr>
          <w:ilvl w:val="0"/>
          <w:numId w:val="12"/>
        </w:numPr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b/>
          <w:bCs/>
          <w:sz w:val="24"/>
          <w:szCs w:val="24"/>
        </w:rPr>
        <w:t>Objetivo / Área de Interesse</w:t>
      </w:r>
    </w:p>
    <w:p w14:paraId="0E859038" w14:textId="25C12967" w:rsidR="008621F2" w:rsidRPr="000B62AA" w:rsidRDefault="00B12B0C">
      <w:pPr>
        <w:pStyle w:val="Corpodetexto2"/>
        <w:numPr>
          <w:ilvl w:val="0"/>
          <w:numId w:val="12"/>
        </w:numPr>
        <w:jc w:val="left"/>
        <w:rPr>
          <w:rFonts w:cs="Arial"/>
          <w:i w:val="0"/>
          <w:iCs w:val="0"/>
          <w:sz w:val="24"/>
          <w:szCs w:val="24"/>
          <w:u w:val="single"/>
        </w:rPr>
      </w:pPr>
      <w:r w:rsidRPr="000B62AA">
        <w:rPr>
          <w:rFonts w:cs="Arial"/>
          <w:sz w:val="24"/>
          <w:szCs w:val="24"/>
          <w:u w:val="single"/>
        </w:rPr>
        <w:t>Setor administrativo</w:t>
      </w:r>
      <w:r w:rsidRPr="000B62AA">
        <w:rPr>
          <w:rFonts w:eastAsia="Arial" w:cs="Arial"/>
          <w:sz w:val="24"/>
          <w:szCs w:val="24"/>
          <w:u w:val="single"/>
        </w:rPr>
        <w:t xml:space="preserve"> – Vendas </w:t>
      </w:r>
      <w:r w:rsidR="00237C39">
        <w:rPr>
          <w:rFonts w:eastAsia="Arial" w:cs="Arial"/>
          <w:sz w:val="24"/>
          <w:szCs w:val="24"/>
          <w:u w:val="single"/>
        </w:rPr>
        <w:t>-Financeiro</w:t>
      </w:r>
    </w:p>
    <w:p w14:paraId="34FA6FEA" w14:textId="77777777" w:rsidR="008621F2" w:rsidRPr="000B62AA" w:rsidRDefault="008621F2">
      <w:pPr>
        <w:rPr>
          <w:rFonts w:ascii="Arial" w:eastAsia="Arial" w:hAnsi="Arial" w:cs="Arial"/>
          <w:sz w:val="24"/>
          <w:szCs w:val="24"/>
        </w:rPr>
      </w:pPr>
    </w:p>
    <w:p w14:paraId="06A426FF" w14:textId="77777777" w:rsidR="008621F2" w:rsidRPr="000B62AA" w:rsidRDefault="00B12B0C" w:rsidP="008E13BB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 xml:space="preserve">                      </w:t>
      </w:r>
    </w:p>
    <w:p w14:paraId="6278C6F2" w14:textId="77777777" w:rsidR="008621F2" w:rsidRPr="000B62AA" w:rsidRDefault="00B12B0C">
      <w:pPr>
        <w:pStyle w:val="PargrafodaLista"/>
        <w:numPr>
          <w:ilvl w:val="0"/>
          <w:numId w:val="12"/>
        </w:numPr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b/>
          <w:bCs/>
          <w:sz w:val="24"/>
          <w:szCs w:val="24"/>
        </w:rPr>
        <w:t>Resumo Profissional</w:t>
      </w:r>
    </w:p>
    <w:p w14:paraId="4E75289A" w14:textId="22DC9C24" w:rsidR="008621F2" w:rsidRPr="000B62AA" w:rsidRDefault="00B12B0C" w:rsidP="008E13BB">
      <w:pPr>
        <w:pStyle w:val="PargrafodaLista"/>
        <w:rPr>
          <w:rFonts w:ascii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Experiência de vendas, atendimento, telemarketing e administração.</w:t>
      </w:r>
    </w:p>
    <w:p w14:paraId="7FA36AFE" w14:textId="77777777" w:rsidR="008621F2" w:rsidRPr="000B62AA" w:rsidRDefault="00B12B0C" w:rsidP="008E13BB">
      <w:pPr>
        <w:pStyle w:val="PargrafodaLista"/>
        <w:rPr>
          <w:rFonts w:ascii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Secretaria financeiro fluxo de caixa, arquivos diversos e cobrança.</w:t>
      </w:r>
    </w:p>
    <w:p w14:paraId="3B4C8451" w14:textId="75FE66D5" w:rsidR="008621F2" w:rsidRPr="000B62AA" w:rsidRDefault="00B12B0C" w:rsidP="008E13BB">
      <w:pPr>
        <w:pStyle w:val="PargrafodaLista"/>
        <w:rPr>
          <w:rFonts w:ascii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Coordenação de equipe comercial e professora de informática</w:t>
      </w:r>
      <w:r w:rsidR="00973D26">
        <w:rPr>
          <w:rFonts w:ascii="Arial" w:eastAsia="Arial" w:hAnsi="Arial" w:cs="Arial"/>
          <w:sz w:val="24"/>
          <w:szCs w:val="24"/>
        </w:rPr>
        <w:br/>
        <w:t>Vendas B2B</w:t>
      </w:r>
    </w:p>
    <w:p w14:paraId="017CDC97" w14:textId="77777777" w:rsidR="008621F2" w:rsidRPr="000B62AA" w:rsidRDefault="008621F2">
      <w:pPr>
        <w:ind w:left="360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2E273312" w14:textId="77777777" w:rsidR="008621F2" w:rsidRPr="000B62AA" w:rsidRDefault="00B12B0C">
      <w:pPr>
        <w:pStyle w:val="PargrafodaLista"/>
        <w:numPr>
          <w:ilvl w:val="0"/>
          <w:numId w:val="12"/>
        </w:numPr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b/>
          <w:bCs/>
          <w:sz w:val="24"/>
          <w:szCs w:val="24"/>
        </w:rPr>
        <w:t>Formação Acadêmica</w:t>
      </w:r>
    </w:p>
    <w:p w14:paraId="30DF0572" w14:textId="3687CDAF" w:rsidR="008621F2" w:rsidRPr="000B62AA" w:rsidRDefault="00B12B0C" w:rsidP="00A26AB2">
      <w:pPr>
        <w:pStyle w:val="PargrafodaLista"/>
        <w:rPr>
          <w:rFonts w:ascii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Ensino Médio completo</w:t>
      </w:r>
    </w:p>
    <w:p w14:paraId="31BC7E82" w14:textId="77777777" w:rsidR="00A26AB2" w:rsidRDefault="00A26AB2" w:rsidP="00A26AB2">
      <w:pPr>
        <w:pStyle w:val="PargrafodaLista"/>
        <w:spacing w:line="259" w:lineRule="auto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76E0A577" w14:textId="7344CEC0" w:rsidR="008621F2" w:rsidRPr="000B62AA" w:rsidRDefault="00B12B0C">
      <w:pPr>
        <w:pStyle w:val="PargrafodaLista"/>
        <w:numPr>
          <w:ilvl w:val="0"/>
          <w:numId w:val="12"/>
        </w:numPr>
        <w:spacing w:line="259" w:lineRule="auto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 w:rsidRPr="000B62AA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Cursos e Aperfeiçoamentos </w:t>
      </w:r>
    </w:p>
    <w:p w14:paraId="2338AD85" w14:textId="77777777" w:rsidR="008621F2" w:rsidRPr="000B62AA" w:rsidRDefault="00B12B0C" w:rsidP="00A26AB2">
      <w:pPr>
        <w:pStyle w:val="PargrafodaLista"/>
        <w:rPr>
          <w:rFonts w:ascii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Curso de Informática básica e intermediária completo</w:t>
      </w:r>
    </w:p>
    <w:p w14:paraId="50659D1C" w14:textId="77777777" w:rsidR="008621F2" w:rsidRPr="000B62AA" w:rsidRDefault="00B12B0C" w:rsidP="00A26AB2">
      <w:pPr>
        <w:pStyle w:val="PargrafodaLista"/>
        <w:rPr>
          <w:rFonts w:ascii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 xml:space="preserve">Curso em Gestão de pessoas (RH) </w:t>
      </w:r>
    </w:p>
    <w:p w14:paraId="3F98472F" w14:textId="22B8242F" w:rsidR="008621F2" w:rsidRPr="000B62AA" w:rsidRDefault="00B12B0C" w:rsidP="00A26AB2">
      <w:pPr>
        <w:pStyle w:val="PargrafodaLista"/>
        <w:rPr>
          <w:rFonts w:ascii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 xml:space="preserve">Curso </w:t>
      </w:r>
      <w:r w:rsidRPr="000B62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Tecnólogo</w:t>
      </w:r>
      <w:r w:rsidRPr="000B62AA">
        <w:rPr>
          <w:rFonts w:ascii="Arial" w:eastAsia="Arial" w:hAnsi="Arial" w:cs="Arial"/>
          <w:sz w:val="24"/>
          <w:szCs w:val="24"/>
        </w:rPr>
        <w:t xml:space="preserve"> Recursos Humanos – U</w:t>
      </w:r>
      <w:r w:rsidR="00973D26">
        <w:rPr>
          <w:rFonts w:ascii="Arial" w:eastAsia="Arial" w:hAnsi="Arial" w:cs="Arial"/>
          <w:sz w:val="24"/>
          <w:szCs w:val="24"/>
        </w:rPr>
        <w:t>na</w:t>
      </w:r>
      <w:r w:rsidRPr="000B62AA">
        <w:rPr>
          <w:rFonts w:ascii="Arial" w:eastAsia="Arial" w:hAnsi="Arial" w:cs="Arial"/>
          <w:sz w:val="24"/>
          <w:szCs w:val="24"/>
        </w:rPr>
        <w:t xml:space="preserve"> ead (andamento) </w:t>
      </w:r>
    </w:p>
    <w:p w14:paraId="4FEFB66E" w14:textId="77777777" w:rsidR="008621F2" w:rsidRPr="000B62AA" w:rsidRDefault="008621F2">
      <w:pPr>
        <w:ind w:left="360" w:hanging="360"/>
        <w:rPr>
          <w:rFonts w:ascii="Arial" w:eastAsia="Arial" w:hAnsi="Arial" w:cs="Arial"/>
          <w:sz w:val="24"/>
          <w:szCs w:val="24"/>
        </w:rPr>
      </w:pPr>
    </w:p>
    <w:p w14:paraId="3A368A6E" w14:textId="77777777" w:rsidR="008621F2" w:rsidRPr="000B62AA" w:rsidRDefault="008621F2">
      <w:pPr>
        <w:ind w:left="360" w:hanging="360"/>
        <w:rPr>
          <w:rFonts w:ascii="Arial" w:eastAsia="Arial" w:hAnsi="Arial" w:cs="Arial"/>
          <w:sz w:val="24"/>
          <w:szCs w:val="24"/>
        </w:rPr>
      </w:pPr>
    </w:p>
    <w:p w14:paraId="59696A16" w14:textId="77777777" w:rsidR="008621F2" w:rsidRPr="000B62AA" w:rsidRDefault="008621F2">
      <w:pPr>
        <w:ind w:left="360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750B4A74" w14:textId="06979A78" w:rsidR="00973D26" w:rsidRDefault="00973D26" w:rsidP="00A81CD2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b/>
          <w:bCs/>
          <w:sz w:val="24"/>
          <w:szCs w:val="24"/>
        </w:rPr>
        <w:t>Experiência Profissional</w:t>
      </w:r>
    </w:p>
    <w:p w14:paraId="73EA8678" w14:textId="77777777" w:rsidR="00973D26" w:rsidRDefault="00973D26" w:rsidP="00973D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E901D39" w14:textId="5F08AA2F" w:rsidR="00973D26" w:rsidRPr="00A81CD2" w:rsidRDefault="00973D26" w:rsidP="00A81CD2">
      <w:pPr>
        <w:pStyle w:val="PargrafodaLista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Portal da Inspeção </w:t>
      </w:r>
      <w:r w:rsidR="00A81CD2">
        <w:rPr>
          <w:rFonts w:ascii="Arial" w:eastAsia="Arial" w:hAnsi="Arial" w:cs="Arial"/>
          <w:b/>
          <w:bCs/>
          <w:sz w:val="24"/>
          <w:szCs w:val="24"/>
        </w:rPr>
        <w:t xml:space="preserve">– em andamento 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973D26">
        <w:rPr>
          <w:rFonts w:ascii="Arial" w:eastAsia="Arial" w:hAnsi="Arial" w:cs="Arial"/>
          <w:sz w:val="24"/>
          <w:szCs w:val="24"/>
        </w:rPr>
        <w:t>Consultora comercial- Vendas B2B</w:t>
      </w:r>
      <w:r>
        <w:rPr>
          <w:rFonts w:ascii="Arial" w:eastAsia="Arial" w:hAnsi="Arial" w:cs="Arial"/>
          <w:sz w:val="24"/>
          <w:szCs w:val="24"/>
        </w:rPr>
        <w:br/>
      </w:r>
      <w:r w:rsidR="00A81CD2" w:rsidRPr="00A81CD2">
        <w:rPr>
          <w:rFonts w:ascii="Arial" w:eastAsia="Arial" w:hAnsi="Arial" w:cs="Arial"/>
          <w:sz w:val="24"/>
          <w:szCs w:val="24"/>
        </w:rPr>
        <w:t xml:space="preserve">Prospecção de </w:t>
      </w:r>
      <w:r w:rsidR="00A81CD2" w:rsidRPr="00A81CD2">
        <w:rPr>
          <w:rFonts w:ascii="Arial" w:eastAsia="Arial" w:hAnsi="Arial" w:cs="Arial"/>
          <w:sz w:val="24"/>
          <w:szCs w:val="24"/>
        </w:rPr>
        <w:t>clientes, entendimento</w:t>
      </w:r>
      <w:r w:rsidR="00A81CD2" w:rsidRPr="00A81CD2">
        <w:rPr>
          <w:rFonts w:ascii="Arial" w:eastAsia="Arial" w:hAnsi="Arial" w:cs="Arial"/>
          <w:sz w:val="24"/>
          <w:szCs w:val="24"/>
        </w:rPr>
        <w:t xml:space="preserve"> das necessidades dos clientes</w:t>
      </w:r>
      <w:r w:rsidR="00A81CD2" w:rsidRPr="00A81CD2">
        <w:rPr>
          <w:rFonts w:ascii="Arial" w:eastAsia="Arial" w:hAnsi="Arial" w:cs="Arial"/>
          <w:sz w:val="24"/>
          <w:szCs w:val="24"/>
        </w:rPr>
        <w:t xml:space="preserve">, </w:t>
      </w:r>
      <w:r w:rsidR="00A81CD2" w:rsidRPr="00A81CD2">
        <w:rPr>
          <w:rFonts w:ascii="Arial" w:eastAsia="Arial" w:hAnsi="Arial" w:cs="Arial"/>
          <w:sz w:val="24"/>
          <w:szCs w:val="24"/>
        </w:rPr>
        <w:t>realiza reuniões</w:t>
      </w:r>
      <w:r w:rsidR="00A81CD2">
        <w:rPr>
          <w:rFonts w:ascii="Arial" w:eastAsia="Arial" w:hAnsi="Arial" w:cs="Arial"/>
          <w:sz w:val="24"/>
          <w:szCs w:val="24"/>
        </w:rPr>
        <w:t xml:space="preserve"> </w:t>
      </w:r>
      <w:r w:rsidR="00A81CD2" w:rsidRPr="00A81CD2">
        <w:rPr>
          <w:rFonts w:ascii="Arial" w:eastAsia="Arial" w:hAnsi="Arial" w:cs="Arial"/>
          <w:sz w:val="24"/>
          <w:szCs w:val="24"/>
        </w:rPr>
        <w:t xml:space="preserve">com os clientes para entender suas necessidades, desafios e objetivos de negócios, apresentação de soluções, negociação de contratos, fechamento de vendas, manutenção de relacionamentos, relatórios e </w:t>
      </w:r>
      <w:r w:rsidR="00A81CD2" w:rsidRPr="00A81CD2">
        <w:rPr>
          <w:rFonts w:ascii="Arial" w:eastAsia="Arial" w:hAnsi="Arial" w:cs="Arial"/>
          <w:sz w:val="24"/>
          <w:szCs w:val="24"/>
        </w:rPr>
        <w:t>p</w:t>
      </w:r>
      <w:r w:rsidR="00A81CD2" w:rsidRPr="00A81CD2">
        <w:rPr>
          <w:rFonts w:ascii="Arial" w:eastAsia="Arial" w:hAnsi="Arial" w:cs="Arial"/>
          <w:sz w:val="24"/>
          <w:szCs w:val="24"/>
        </w:rPr>
        <w:t xml:space="preserve">revisões, visitas técnicas e colaboração com </w:t>
      </w:r>
      <w:r w:rsidR="00A81CD2" w:rsidRPr="00A81CD2">
        <w:rPr>
          <w:rFonts w:ascii="Arial" w:eastAsia="Arial" w:hAnsi="Arial" w:cs="Arial"/>
          <w:sz w:val="24"/>
          <w:szCs w:val="24"/>
        </w:rPr>
        <w:t>a</w:t>
      </w:r>
      <w:r w:rsidR="00A81CD2" w:rsidRPr="00A81CD2">
        <w:rPr>
          <w:rFonts w:ascii="Arial" w:eastAsia="Arial" w:hAnsi="Arial" w:cs="Arial"/>
          <w:sz w:val="24"/>
          <w:szCs w:val="24"/>
        </w:rPr>
        <w:t xml:space="preserve"> equipe.</w:t>
      </w:r>
    </w:p>
    <w:p w14:paraId="280CE564" w14:textId="77777777" w:rsidR="00973D26" w:rsidRDefault="00973D26" w:rsidP="00973D26">
      <w:pPr>
        <w:pStyle w:val="PargrafodaLista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5B343D6" w14:textId="6F5B9916" w:rsidR="008621F2" w:rsidRPr="00973D26" w:rsidRDefault="00B12B0C" w:rsidP="00973D26">
      <w:pPr>
        <w:pStyle w:val="PargrafodaLista"/>
        <w:numPr>
          <w:ilvl w:val="0"/>
          <w:numId w:val="14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 w:rsidRPr="00973D26">
        <w:rPr>
          <w:rFonts w:ascii="Arial" w:eastAsia="Arial" w:hAnsi="Arial" w:cs="Arial"/>
          <w:b/>
          <w:bCs/>
          <w:sz w:val="24"/>
          <w:szCs w:val="24"/>
        </w:rPr>
        <w:t>Auto Escola</w:t>
      </w:r>
      <w:proofErr w:type="gramEnd"/>
      <w:r w:rsidRPr="00973D26">
        <w:rPr>
          <w:rFonts w:ascii="Arial" w:eastAsia="Arial" w:hAnsi="Arial" w:cs="Arial"/>
          <w:b/>
          <w:bCs/>
          <w:sz w:val="24"/>
          <w:szCs w:val="24"/>
        </w:rPr>
        <w:t xml:space="preserve"> Auto Nível</w:t>
      </w:r>
    </w:p>
    <w:p w14:paraId="793E657F" w14:textId="2F356CC7" w:rsidR="008621F2" w:rsidRPr="000B62AA" w:rsidRDefault="00B12B0C" w:rsidP="008E13BB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 xml:space="preserve"> </w:t>
      </w:r>
      <w:r w:rsidR="008E13BB" w:rsidRPr="000B62AA">
        <w:rPr>
          <w:rFonts w:ascii="Arial" w:eastAsia="Arial" w:hAnsi="Arial" w:cs="Arial"/>
          <w:sz w:val="24"/>
          <w:szCs w:val="24"/>
        </w:rPr>
        <w:t xml:space="preserve"> </w:t>
      </w:r>
      <w:r w:rsidRPr="000B62AA">
        <w:rPr>
          <w:rFonts w:ascii="Arial" w:eastAsia="Arial" w:hAnsi="Arial" w:cs="Arial"/>
          <w:sz w:val="24"/>
          <w:szCs w:val="24"/>
        </w:rPr>
        <w:t>Secretaria-Recepcionista</w:t>
      </w:r>
    </w:p>
    <w:p w14:paraId="69C8A39C" w14:textId="54B1638A" w:rsidR="008621F2" w:rsidRPr="000B62AA" w:rsidRDefault="00B12B0C" w:rsidP="008E13BB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Responsável pela parte vendas da empresa, controle administrativos, arquivo e diversos documentos, criação e divulgação de mídias, serviços administrativos em geral</w:t>
      </w:r>
      <w:r w:rsidR="003462C4">
        <w:rPr>
          <w:rFonts w:ascii="Arial" w:eastAsia="Arial" w:hAnsi="Arial" w:cs="Arial"/>
          <w:sz w:val="24"/>
          <w:szCs w:val="24"/>
        </w:rPr>
        <w:t xml:space="preserve">, </w:t>
      </w:r>
      <w:r w:rsidR="005E7915">
        <w:rPr>
          <w:rFonts w:ascii="Arial" w:eastAsia="Arial" w:hAnsi="Arial" w:cs="Arial"/>
          <w:sz w:val="24"/>
          <w:szCs w:val="24"/>
        </w:rPr>
        <w:t xml:space="preserve">emissão de nota fiscal </w:t>
      </w:r>
      <w:r w:rsidRPr="000B62AA">
        <w:rPr>
          <w:rFonts w:ascii="Arial" w:eastAsia="Arial" w:hAnsi="Arial" w:cs="Arial"/>
          <w:sz w:val="24"/>
          <w:szCs w:val="24"/>
        </w:rPr>
        <w:t>e controle de alunos, exames e aulas.</w:t>
      </w:r>
    </w:p>
    <w:p w14:paraId="513975DB" w14:textId="77777777" w:rsidR="008621F2" w:rsidRPr="000B62AA" w:rsidRDefault="008621F2">
      <w:pPr>
        <w:ind w:left="720"/>
        <w:rPr>
          <w:rFonts w:ascii="Arial" w:eastAsia="Arial" w:hAnsi="Arial" w:cs="Arial"/>
          <w:b/>
          <w:bCs/>
          <w:sz w:val="24"/>
          <w:szCs w:val="24"/>
        </w:rPr>
      </w:pPr>
    </w:p>
    <w:p w14:paraId="420F2876" w14:textId="77777777" w:rsidR="00A81CD2" w:rsidRPr="00A81CD2" w:rsidRDefault="00A81CD2" w:rsidP="00A81CD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46B38C3" w14:textId="6A75BE37" w:rsidR="008621F2" w:rsidRPr="000B62AA" w:rsidRDefault="00B12B0C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Instituto Mix </w:t>
      </w:r>
    </w:p>
    <w:p w14:paraId="406D6163" w14:textId="77777777" w:rsidR="008621F2" w:rsidRPr="000B62AA" w:rsidRDefault="00B12B0C" w:rsidP="008E13BB">
      <w:pPr>
        <w:pStyle w:val="PargrafodaLista"/>
        <w:rPr>
          <w:rFonts w:ascii="Arial" w:eastAsia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Responsável em fechamento de vendas através de metas, e gerenciamento de pessoas.</w:t>
      </w:r>
    </w:p>
    <w:p w14:paraId="3F3DF6EB" w14:textId="77777777" w:rsidR="008621F2" w:rsidRPr="000B62AA" w:rsidRDefault="008621F2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</w:p>
    <w:p w14:paraId="7BBB17B0" w14:textId="77777777" w:rsidR="008621F2" w:rsidRPr="000B62AA" w:rsidRDefault="008621F2" w:rsidP="00A81CD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88C016" w14:textId="77777777" w:rsidR="008621F2" w:rsidRPr="000B62AA" w:rsidRDefault="00B12B0C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0B62AA">
        <w:rPr>
          <w:rFonts w:ascii="Arial" w:eastAsia="Arial" w:hAnsi="Arial" w:cs="Arial"/>
          <w:b/>
          <w:bCs/>
          <w:sz w:val="24"/>
          <w:szCs w:val="24"/>
        </w:rPr>
        <w:t>Auto Escola</w:t>
      </w:r>
      <w:proofErr w:type="gramEnd"/>
      <w:r w:rsidRPr="000B62AA">
        <w:rPr>
          <w:rFonts w:ascii="Arial" w:eastAsia="Arial" w:hAnsi="Arial" w:cs="Arial"/>
          <w:b/>
          <w:bCs/>
          <w:sz w:val="24"/>
          <w:szCs w:val="24"/>
        </w:rPr>
        <w:t xml:space="preserve"> Auto Nível</w:t>
      </w:r>
    </w:p>
    <w:p w14:paraId="403DDD4A" w14:textId="5754A228" w:rsidR="008621F2" w:rsidRPr="000B62AA" w:rsidRDefault="00B12B0C" w:rsidP="008E13BB">
      <w:pPr>
        <w:pStyle w:val="PargrafodaLista"/>
        <w:rPr>
          <w:rFonts w:ascii="Arial" w:eastAsia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 xml:space="preserve"> Secretaria-Recepcionista</w:t>
      </w:r>
    </w:p>
    <w:p w14:paraId="205F3CCC" w14:textId="77777777" w:rsidR="008621F2" w:rsidRPr="000B62AA" w:rsidRDefault="00B12B0C" w:rsidP="008E13BB">
      <w:pPr>
        <w:pStyle w:val="PargrafodaLista"/>
        <w:rPr>
          <w:rFonts w:ascii="Arial" w:eastAsia="Arial" w:hAnsi="Arial" w:cs="Arial"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Responsável pela parte vendas da empresa, controle administrativos, arquivo e diversos documentos, criação e divulgação de mídias, serviços administrativos em geral e controle de alunos, exames e aulas.</w:t>
      </w:r>
    </w:p>
    <w:p w14:paraId="00AC1A95" w14:textId="77777777" w:rsidR="008621F2" w:rsidRPr="000B62AA" w:rsidRDefault="008621F2">
      <w:pPr>
        <w:pStyle w:val="paragraph"/>
        <w:spacing w:before="0" w:beforeAutospacing="0" w:after="0" w:afterAutospacing="0"/>
        <w:ind w:left="708"/>
        <w:textAlignment w:val="baseline"/>
        <w:rPr>
          <w:rStyle w:val="spellingerror"/>
          <w:rFonts w:ascii="Arial" w:eastAsia="Arial" w:hAnsi="Arial" w:cs="Arial"/>
        </w:rPr>
      </w:pPr>
    </w:p>
    <w:p w14:paraId="658469A5" w14:textId="77777777" w:rsidR="008621F2" w:rsidRPr="000B62AA" w:rsidRDefault="00B12B0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gramStart"/>
      <w:r w:rsidRPr="000B62AA">
        <w:rPr>
          <w:rFonts w:ascii="Arial" w:eastAsia="Arial" w:hAnsi="Arial" w:cs="Arial"/>
          <w:b/>
          <w:bCs/>
          <w:sz w:val="24"/>
          <w:szCs w:val="24"/>
        </w:rPr>
        <w:t>Auto Escola</w:t>
      </w:r>
      <w:proofErr w:type="gramEnd"/>
      <w:r w:rsidRPr="000B62AA">
        <w:rPr>
          <w:rFonts w:ascii="Arial" w:eastAsia="Arial" w:hAnsi="Arial" w:cs="Arial"/>
          <w:b/>
          <w:bCs/>
          <w:sz w:val="24"/>
          <w:szCs w:val="24"/>
        </w:rPr>
        <w:t xml:space="preserve"> Meta</w:t>
      </w:r>
    </w:p>
    <w:p w14:paraId="23D5BC88" w14:textId="77777777" w:rsidR="008621F2" w:rsidRPr="00A26AB2" w:rsidRDefault="00B12B0C" w:rsidP="00A26AB2">
      <w:pPr>
        <w:pStyle w:val="PargrafodaLista"/>
        <w:rPr>
          <w:rFonts w:ascii="Arial" w:eastAsia="Arial" w:hAnsi="Arial" w:cs="Arial"/>
          <w:sz w:val="24"/>
          <w:szCs w:val="24"/>
        </w:rPr>
      </w:pPr>
      <w:r w:rsidRPr="00A26AB2">
        <w:rPr>
          <w:rFonts w:ascii="Arial" w:eastAsia="Arial" w:hAnsi="Arial" w:cs="Arial"/>
          <w:sz w:val="24"/>
          <w:szCs w:val="24"/>
        </w:rPr>
        <w:t>Secretaria- Recepcionista</w:t>
      </w:r>
    </w:p>
    <w:p w14:paraId="59AE6753" w14:textId="77777777" w:rsidR="008621F2" w:rsidRPr="000B62AA" w:rsidRDefault="00B12B0C" w:rsidP="008E13BB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Responsável pela parte financeira da empresa, controle administrativo,</w:t>
      </w:r>
      <w:r w:rsidRPr="000B62AA">
        <w:rPr>
          <w:rFonts w:ascii="Arial" w:eastAsia="Arial" w:hAnsi="Arial" w:cs="Arial"/>
          <w:color w:val="333333"/>
          <w:sz w:val="24"/>
          <w:szCs w:val="24"/>
        </w:rPr>
        <w:t xml:space="preserve"> serviços administrativos em geral.</w:t>
      </w:r>
    </w:p>
    <w:p w14:paraId="12BEC4A8" w14:textId="77777777" w:rsidR="008621F2" w:rsidRPr="000B62AA" w:rsidRDefault="008621F2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B8B0AEB" w14:textId="77777777" w:rsidR="008621F2" w:rsidRPr="000B62AA" w:rsidRDefault="00B12B0C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b/>
          <w:bCs/>
          <w:sz w:val="24"/>
          <w:szCs w:val="24"/>
        </w:rPr>
        <w:t>Microlins (Pedido de referência “Divaldo” Hotel Villa Real e Microlins 9546-7876\8865-0757)</w:t>
      </w:r>
    </w:p>
    <w:p w14:paraId="602EA173" w14:textId="77777777" w:rsidR="008621F2" w:rsidRPr="00A26AB2" w:rsidRDefault="00B12B0C" w:rsidP="00A26AB2">
      <w:pPr>
        <w:pStyle w:val="PargrafodaLista"/>
        <w:rPr>
          <w:rFonts w:ascii="Arial" w:eastAsia="Arial" w:hAnsi="Arial" w:cs="Arial"/>
          <w:sz w:val="24"/>
          <w:szCs w:val="24"/>
        </w:rPr>
      </w:pPr>
      <w:r w:rsidRPr="00A26AB2">
        <w:rPr>
          <w:rFonts w:ascii="Arial" w:eastAsia="Arial" w:hAnsi="Arial" w:cs="Arial"/>
          <w:sz w:val="24"/>
          <w:szCs w:val="24"/>
        </w:rPr>
        <w:t xml:space="preserve">Orientadora Comercial </w:t>
      </w:r>
    </w:p>
    <w:p w14:paraId="77F4AEF0" w14:textId="77777777" w:rsidR="008621F2" w:rsidRPr="000B62AA" w:rsidRDefault="00B12B0C" w:rsidP="00A26AB2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sz w:val="24"/>
          <w:szCs w:val="24"/>
        </w:rPr>
        <w:t>Responsável em fechamento de vendas através de metas depois de um período como coordenadora comercial ao realizava recrutamento de novas vagas.</w:t>
      </w:r>
    </w:p>
    <w:p w14:paraId="00E81830" w14:textId="77777777" w:rsidR="008621F2" w:rsidRPr="000B62AA" w:rsidRDefault="00B12B0C">
      <w:pPr>
        <w:pStyle w:val="PargrafodaLista"/>
        <w:numPr>
          <w:ilvl w:val="0"/>
          <w:numId w:val="12"/>
        </w:numPr>
        <w:rPr>
          <w:rFonts w:ascii="Arial" w:eastAsia="Arial" w:hAnsi="Arial" w:cs="Arial"/>
          <w:b/>
          <w:bCs/>
          <w:sz w:val="24"/>
          <w:szCs w:val="24"/>
        </w:rPr>
      </w:pPr>
      <w:r w:rsidRPr="000B62AA">
        <w:rPr>
          <w:rFonts w:ascii="Arial" w:eastAsia="Arial" w:hAnsi="Arial" w:cs="Arial"/>
          <w:b/>
          <w:bCs/>
          <w:sz w:val="24"/>
          <w:szCs w:val="24"/>
        </w:rPr>
        <w:t>Eleita em 12/11 como a melhor Orientadora regional na área de vendas.</w:t>
      </w:r>
    </w:p>
    <w:p w14:paraId="62F4AB99" w14:textId="77777777" w:rsidR="008621F2" w:rsidRPr="000B62AA" w:rsidRDefault="008621F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8621F2" w:rsidRPr="000B62A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BA13D" w14:textId="77777777" w:rsidR="003971DF" w:rsidRDefault="003971DF">
      <w:r>
        <w:separator/>
      </w:r>
    </w:p>
  </w:endnote>
  <w:endnote w:type="continuationSeparator" w:id="0">
    <w:p w14:paraId="29DA593F" w14:textId="77777777" w:rsidR="003971DF" w:rsidRDefault="0039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8621F2" w14:paraId="1EF61940" w14:textId="77777777">
      <w:tc>
        <w:tcPr>
          <w:tcW w:w="2946" w:type="dxa"/>
        </w:tcPr>
        <w:p w14:paraId="0D080D04" w14:textId="77777777" w:rsidR="008621F2" w:rsidRDefault="008621F2">
          <w:pPr>
            <w:pStyle w:val="Cabealho"/>
            <w:ind w:left="-115"/>
          </w:pPr>
        </w:p>
      </w:tc>
      <w:tc>
        <w:tcPr>
          <w:tcW w:w="2946" w:type="dxa"/>
        </w:tcPr>
        <w:p w14:paraId="08E811EC" w14:textId="77777777" w:rsidR="008621F2" w:rsidRDefault="008621F2">
          <w:pPr>
            <w:pStyle w:val="Cabealho"/>
            <w:jc w:val="center"/>
          </w:pPr>
        </w:p>
      </w:tc>
      <w:tc>
        <w:tcPr>
          <w:tcW w:w="2946" w:type="dxa"/>
        </w:tcPr>
        <w:p w14:paraId="4A043871" w14:textId="77777777" w:rsidR="008621F2" w:rsidRDefault="008621F2">
          <w:pPr>
            <w:pStyle w:val="Cabealho"/>
            <w:ind w:right="-115"/>
            <w:jc w:val="right"/>
          </w:pPr>
        </w:p>
      </w:tc>
    </w:tr>
  </w:tbl>
  <w:p w14:paraId="623369B0" w14:textId="77777777" w:rsidR="008621F2" w:rsidRDefault="008621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FEE1F" w14:textId="77777777" w:rsidR="003971DF" w:rsidRDefault="003971DF">
      <w:r>
        <w:separator/>
      </w:r>
    </w:p>
  </w:footnote>
  <w:footnote w:type="continuationSeparator" w:id="0">
    <w:p w14:paraId="45E404CB" w14:textId="77777777" w:rsidR="003971DF" w:rsidRDefault="00397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8621F2" w14:paraId="5E368D09" w14:textId="77777777">
      <w:tc>
        <w:tcPr>
          <w:tcW w:w="2946" w:type="dxa"/>
        </w:tcPr>
        <w:p w14:paraId="14EEC95A" w14:textId="77777777" w:rsidR="008621F2" w:rsidRDefault="008621F2">
          <w:pPr>
            <w:pStyle w:val="Cabealho"/>
            <w:ind w:left="-115"/>
          </w:pPr>
        </w:p>
      </w:tc>
      <w:tc>
        <w:tcPr>
          <w:tcW w:w="2946" w:type="dxa"/>
        </w:tcPr>
        <w:p w14:paraId="27AF4116" w14:textId="77777777" w:rsidR="008621F2" w:rsidRDefault="008621F2">
          <w:pPr>
            <w:pStyle w:val="Cabealho"/>
            <w:jc w:val="center"/>
          </w:pPr>
        </w:p>
      </w:tc>
      <w:tc>
        <w:tcPr>
          <w:tcW w:w="2946" w:type="dxa"/>
        </w:tcPr>
        <w:p w14:paraId="0960B619" w14:textId="77777777" w:rsidR="008621F2" w:rsidRDefault="008621F2">
          <w:pPr>
            <w:pStyle w:val="Cabealho"/>
            <w:ind w:right="-115"/>
            <w:jc w:val="right"/>
          </w:pPr>
        </w:p>
      </w:tc>
    </w:tr>
  </w:tbl>
  <w:p w14:paraId="6DCD75B2" w14:textId="77777777" w:rsidR="008621F2" w:rsidRDefault="008621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B61AA3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B2E0D0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hybridMultilevel"/>
    <w:tmpl w:val="877ABE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FAA9D6E"/>
    <w:lvl w:ilvl="0" w:tplc="0416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C507612"/>
    <w:lvl w:ilvl="0" w:tplc="0416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DF8F3F8"/>
    <w:lvl w:ilvl="0" w:tplc="D92E5E7C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3708A48E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5566C336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A5D680DA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98683D5C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80A8381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E67A7DC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D3CE0528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22CE9964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2A0D57C"/>
    <w:lvl w:ilvl="0" w:tplc="3DAC4124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929C002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9716CEA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A7BC8998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AA6E586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FED26AB0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61848318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D95EA66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3850D334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B5668D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B18CC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90625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42A2E"/>
    <w:multiLevelType w:val="hybridMultilevel"/>
    <w:tmpl w:val="9E06C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4646A"/>
    <w:multiLevelType w:val="hybridMultilevel"/>
    <w:tmpl w:val="FAAE9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4511BC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14" w15:restartNumberingAfterBreak="0">
    <w:nsid w:val="7F8B437E"/>
    <w:multiLevelType w:val="hybridMultilevel"/>
    <w:tmpl w:val="D3BA3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982815">
    <w:abstractNumId w:val="13"/>
    <w:lvlOverride w:ilvl="0">
      <w:lvl w:ilvl="0">
        <w:start w:val="1"/>
        <w:numFmt w:val="bullet"/>
        <w:lvlText w:val="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24083110">
    <w:abstractNumId w:val="5"/>
  </w:num>
  <w:num w:numId="3" w16cid:durableId="1543980583">
    <w:abstractNumId w:val="6"/>
  </w:num>
  <w:num w:numId="4" w16cid:durableId="247741171">
    <w:abstractNumId w:val="2"/>
  </w:num>
  <w:num w:numId="5" w16cid:durableId="707729408">
    <w:abstractNumId w:val="9"/>
  </w:num>
  <w:num w:numId="6" w16cid:durableId="1191146725">
    <w:abstractNumId w:val="4"/>
  </w:num>
  <w:num w:numId="7" w16cid:durableId="487787204">
    <w:abstractNumId w:val="8"/>
  </w:num>
  <w:num w:numId="8" w16cid:durableId="611211444">
    <w:abstractNumId w:val="3"/>
  </w:num>
  <w:num w:numId="9" w16cid:durableId="470251567">
    <w:abstractNumId w:val="7"/>
  </w:num>
  <w:num w:numId="10" w16cid:durableId="435758759">
    <w:abstractNumId w:val="1"/>
  </w:num>
  <w:num w:numId="11" w16cid:durableId="451289105">
    <w:abstractNumId w:val="0"/>
  </w:num>
  <w:num w:numId="12" w16cid:durableId="2085058363">
    <w:abstractNumId w:val="10"/>
  </w:num>
  <w:num w:numId="13" w16cid:durableId="1348796499">
    <w:abstractNumId w:val="12"/>
  </w:num>
  <w:num w:numId="14" w16cid:durableId="432288424">
    <w:abstractNumId w:val="11"/>
  </w:num>
  <w:num w:numId="15" w16cid:durableId="6376124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F2"/>
    <w:rsid w:val="000B62AA"/>
    <w:rsid w:val="00237C39"/>
    <w:rsid w:val="003462C4"/>
    <w:rsid w:val="003971DF"/>
    <w:rsid w:val="003A4715"/>
    <w:rsid w:val="004D2980"/>
    <w:rsid w:val="00536850"/>
    <w:rsid w:val="005E7915"/>
    <w:rsid w:val="006543EE"/>
    <w:rsid w:val="00767D0F"/>
    <w:rsid w:val="00774A2A"/>
    <w:rsid w:val="00787F9C"/>
    <w:rsid w:val="007B6215"/>
    <w:rsid w:val="00842D40"/>
    <w:rsid w:val="008621F2"/>
    <w:rsid w:val="008A7E43"/>
    <w:rsid w:val="008E13BB"/>
    <w:rsid w:val="00973D26"/>
    <w:rsid w:val="00A26AB2"/>
    <w:rsid w:val="00A80839"/>
    <w:rsid w:val="00A81CD2"/>
    <w:rsid w:val="00B12B0C"/>
    <w:rsid w:val="00CD7702"/>
    <w:rsid w:val="00D355E3"/>
    <w:rsid w:val="00DC2C74"/>
    <w:rsid w:val="00E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992FA1"/>
  <w15:docId w15:val="{BEDF45CF-40B3-6F4E-9735-F385377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  <w:rPr>
      <w:rFonts w:ascii="Arial" w:hAnsi="Arial"/>
      <w:i/>
      <w:iCs/>
      <w:sz w:val="24"/>
    </w:rPr>
  </w:style>
  <w:style w:type="paragraph" w:styleId="Corpodetexto2">
    <w:name w:val="Body Text 2"/>
    <w:basedOn w:val="Normal"/>
    <w:pPr>
      <w:jc w:val="both"/>
    </w:pPr>
    <w:rPr>
      <w:rFonts w:ascii="Arial" w:hAnsi="Arial"/>
      <w:i/>
      <w:iCs/>
      <w:sz w:val="22"/>
    </w:rPr>
  </w:style>
  <w:style w:type="character" w:styleId="nfase">
    <w:name w:val="Emphasis"/>
    <w:uiPriority w:val="20"/>
    <w:qFormat/>
    <w:rPr>
      <w:i/>
      <w:iCs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</w:style>
  <w:style w:type="character" w:customStyle="1" w:styleId="eop">
    <w:name w:val="eop"/>
  </w:style>
  <w:style w:type="character" w:customStyle="1" w:styleId="spellingerror">
    <w:name w:val="spellingerror"/>
  </w:style>
  <w:style w:type="character" w:customStyle="1" w:styleId="scxw126415058">
    <w:name w:val="scxw126415058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Pr>
      <w:rFonts w:ascii="Segoe UI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Preparação do Currículo</vt:lpstr>
    </vt:vector>
  </TitlesOfParts>
  <Company>TV GLOBO LTDA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Preparação do Currículo</dc:title>
  <dc:creator>roberp</dc:creator>
  <cp:lastModifiedBy>Walison Faustino</cp:lastModifiedBy>
  <cp:revision>5</cp:revision>
  <cp:lastPrinted>2019-08-05T12:45:00Z</cp:lastPrinted>
  <dcterms:created xsi:type="dcterms:W3CDTF">2023-05-08T12:24:00Z</dcterms:created>
  <dcterms:modified xsi:type="dcterms:W3CDTF">2024-05-29T12:14:00Z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8763e569935a42d69583dc9148c018d2</vt:lpwstr>
  </property>
</Properties>
</file>