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053570" w:rsidP="7926EBA6" w:rsidRDefault="3F053570" w14:paraId="3A8A4ECA" w14:textId="2AC129EC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245C15CC" w:rsidR="245C15CC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Ana Carolina O</w:t>
      </w:r>
      <w:r w:rsidRPr="245C15CC" w:rsidR="245C15CC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liveira</w:t>
      </w:r>
      <w:r w:rsidRPr="245C15CC" w:rsidR="245C15CC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Chaves     </w:t>
      </w:r>
    </w:p>
    <w:p w:rsidR="3F053570" w:rsidP="1B1A106D" w:rsidRDefault="3F053570" w14:paraId="66C75B50" w14:textId="4E8E3F54">
      <w:pPr>
        <w:pStyle w:val="Normal"/>
        <w:ind w:firstLine="0"/>
        <w:jc w:val="left"/>
      </w:pPr>
      <w:r w:rsidRPr="77BEAC19" w:rsidR="77BEA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 de Nascimento:19/06/2002</w:t>
      </w:r>
      <w:r>
        <w:drawing>
          <wp:anchor distT="0" distB="0" distL="114300" distR="114300" simplePos="0" relativeHeight="251658240" behindDoc="0" locked="0" layoutInCell="1" allowOverlap="1" wp14:editId="4830398B" wp14:anchorId="69671EB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03811" cy="1266836"/>
            <wp:wrapNone/>
            <wp:effectExtent l="0" t="0" r="0" b="0"/>
            <wp:docPr id="200898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4644107e944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4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03811" cy="12668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4A080D6" w:rsidP="1B1A106D" w:rsidRDefault="44A080D6" w14:paraId="62604E45" w14:textId="01CD9E1B">
      <w:pPr>
        <w:pStyle w:val="Normal"/>
        <w:ind w:firstLine="0"/>
        <w:jc w:val="left"/>
      </w:pPr>
      <w:r w:rsidRPr="3B1C1C16" w:rsidR="1B1A106D">
        <w:rPr>
          <w:rFonts w:ascii="Times New Roman" w:hAnsi="Times New Roman" w:eastAsia="Times New Roman" w:cs="Times New Roman"/>
          <w:sz w:val="28"/>
          <w:szCs w:val="28"/>
        </w:rPr>
        <w:t>Conselheiro Lafaiete- MG- 3640</w:t>
      </w:r>
      <w:r w:rsidRPr="3B1C1C16" w:rsidR="14DC1688">
        <w:rPr>
          <w:rFonts w:ascii="Times New Roman" w:hAnsi="Times New Roman" w:eastAsia="Times New Roman" w:cs="Times New Roman"/>
          <w:sz w:val="28"/>
          <w:szCs w:val="28"/>
        </w:rPr>
        <w:t>2-130</w:t>
      </w:r>
    </w:p>
    <w:p w:rsidR="44A080D6" w:rsidP="3B1C1C16" w:rsidRDefault="44A080D6" w14:paraId="0EF38E78" w14:textId="73A86BB1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B1C1C16" w:rsidR="1B1A106D">
        <w:rPr>
          <w:rFonts w:ascii="Times New Roman" w:hAnsi="Times New Roman" w:eastAsia="Times New Roman" w:cs="Times New Roman"/>
          <w:sz w:val="28"/>
          <w:szCs w:val="28"/>
        </w:rPr>
        <w:t xml:space="preserve">Rua: </w:t>
      </w:r>
      <w:r w:rsidRPr="3B1C1C16" w:rsidR="661C7C5F">
        <w:rPr>
          <w:rFonts w:ascii="Times New Roman" w:hAnsi="Times New Roman" w:eastAsia="Times New Roman" w:cs="Times New Roman"/>
          <w:sz w:val="28"/>
          <w:szCs w:val="28"/>
        </w:rPr>
        <w:t>João José Ferreira</w:t>
      </w:r>
      <w:r w:rsidRPr="3B1C1C16" w:rsidR="1B1A106D">
        <w:rPr>
          <w:rFonts w:ascii="Times New Roman" w:hAnsi="Times New Roman" w:eastAsia="Times New Roman" w:cs="Times New Roman"/>
          <w:sz w:val="28"/>
          <w:szCs w:val="28"/>
        </w:rPr>
        <w:t>, Nº</w:t>
      </w:r>
      <w:r w:rsidRPr="3B1C1C16" w:rsidR="2BAEEFBA">
        <w:rPr>
          <w:rFonts w:ascii="Times New Roman" w:hAnsi="Times New Roman" w:eastAsia="Times New Roman" w:cs="Times New Roman"/>
          <w:sz w:val="28"/>
          <w:szCs w:val="28"/>
        </w:rPr>
        <w:t>68</w:t>
      </w:r>
      <w:r w:rsidRPr="3B1C1C16" w:rsidR="1B1A106D">
        <w:rPr>
          <w:rFonts w:ascii="Times New Roman" w:hAnsi="Times New Roman" w:eastAsia="Times New Roman" w:cs="Times New Roman"/>
          <w:sz w:val="28"/>
          <w:szCs w:val="28"/>
        </w:rPr>
        <w:t xml:space="preserve">/ Bairro: </w:t>
      </w:r>
      <w:r w:rsidRPr="3B1C1C16" w:rsidR="10CF1ECF">
        <w:rPr>
          <w:rFonts w:ascii="Times New Roman" w:hAnsi="Times New Roman" w:eastAsia="Times New Roman" w:cs="Times New Roman"/>
          <w:sz w:val="28"/>
          <w:szCs w:val="28"/>
        </w:rPr>
        <w:t>Gigante</w:t>
      </w:r>
    </w:p>
    <w:p w:rsidR="1B1A106D" w:rsidP="1B1A106D" w:rsidRDefault="1B1A106D" w14:paraId="21633D2D" w14:textId="3982FB00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B1C1C16" w:rsidR="1B1A106D">
        <w:rPr>
          <w:rFonts w:ascii="Times New Roman" w:hAnsi="Times New Roman" w:eastAsia="Times New Roman" w:cs="Times New Roman"/>
          <w:sz w:val="28"/>
          <w:szCs w:val="28"/>
        </w:rPr>
        <w:t xml:space="preserve">(31) 9 9969-0914 / (31) </w:t>
      </w:r>
      <w:r w:rsidRPr="3B1C1C16" w:rsidR="3E38AD5C">
        <w:rPr>
          <w:rFonts w:ascii="Times New Roman" w:hAnsi="Times New Roman" w:eastAsia="Times New Roman" w:cs="Times New Roman"/>
          <w:sz w:val="28"/>
          <w:szCs w:val="28"/>
        </w:rPr>
        <w:t>3739-7791</w:t>
      </w:r>
    </w:p>
    <w:p w:rsidR="3E38AD5C" w:rsidP="3B1C1C16" w:rsidRDefault="3E38AD5C" w14:paraId="1A2F8E5E" w14:textId="01FC1301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B1C1C16" w:rsidR="3E38AD5C">
        <w:rPr>
          <w:rFonts w:ascii="Times New Roman" w:hAnsi="Times New Roman" w:eastAsia="Times New Roman" w:cs="Times New Roman"/>
          <w:sz w:val="28"/>
          <w:szCs w:val="28"/>
        </w:rPr>
        <w:t>CNH A</w:t>
      </w:r>
    </w:p>
    <w:p w:rsidR="44A080D6" w:rsidP="1B1A106D" w:rsidRDefault="44A080D6" w14:paraId="09745D7B" w14:textId="75D26329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hyperlink r:id="R19711ff32e714598">
        <w:r w:rsidRPr="3B1C1C16" w:rsidR="1B1A106D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Email:anacarolinaoliveira44338@gmail.com</w:t>
        </w:r>
      </w:hyperlink>
      <w:r w:rsidRPr="3B1C1C16" w:rsidR="1B1A106D">
        <w:rPr>
          <w:rFonts w:ascii="Times New Roman" w:hAnsi="Times New Roman" w:eastAsia="Times New Roman" w:cs="Times New Roman"/>
          <w:sz w:val="28"/>
          <w:szCs w:val="28"/>
        </w:rPr>
        <w:t xml:space="preserve">   _______________________________________________________________</w:t>
      </w:r>
    </w:p>
    <w:p w:rsidR="44A080D6" w:rsidP="3B1C1C16" w:rsidRDefault="44A080D6" w14:paraId="1645BC8C" w14:textId="29B4D96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1C1C16" w:rsidR="51A0B7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Objetivo:</w:t>
      </w:r>
    </w:p>
    <w:p w:rsidR="44A080D6" w:rsidP="3B1C1C16" w:rsidRDefault="44A080D6" w14:paraId="6A711D10" w14:textId="2D46239B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1C1C16" w:rsidR="51A0B7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Atuar como</w:t>
      </w:r>
      <w:r w:rsidRPr="3B1C1C16" w:rsidR="3312B91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Operadora de Caixa</w:t>
      </w:r>
    </w:p>
    <w:p w:rsidR="44A080D6" w:rsidP="3B1C1C16" w:rsidRDefault="44A080D6" w14:paraId="1A84F4D1" w14:textId="2A886DF2">
      <w:pPr>
        <w:pStyle w:val="Normal"/>
        <w:ind/>
        <w:jc w:val="both"/>
        <w:rPr>
          <w:rFonts w:ascii="Times New Roman" w:hAnsi="Times New Roman" w:eastAsia="Times New Roman" w:cs="Times New Roman"/>
        </w:rPr>
      </w:pPr>
      <w:r w:rsidR="51A0B728">
        <w:rPr/>
        <w:t>_________________________________________________________________________________</w:t>
      </w:r>
    </w:p>
    <w:p w:rsidR="44A080D6" w:rsidP="3B1C1C16" w:rsidRDefault="44A080D6" w14:paraId="5ADA5829" w14:textId="6A1CF51C">
      <w:pPr>
        <w:pStyle w:val="Normal"/>
        <w:ind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1C1C16" w:rsidR="188CD6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Nível de Escolaridade: </w:t>
      </w:r>
    </w:p>
    <w:p w:rsidR="44A080D6" w:rsidP="3B1C1C16" w:rsidRDefault="44A080D6" w14:paraId="1816C729" w14:textId="542492D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3B1C1C16" w:rsidR="44A080D6">
        <w:rPr>
          <w:rFonts w:ascii="Times New Roman" w:hAnsi="Times New Roman" w:eastAsia="Times New Roman" w:cs="Times New Roman"/>
        </w:rPr>
        <w:t xml:space="preserve">Ensino Médio Completo- Escola Estadual </w:t>
      </w:r>
      <w:r w:rsidRPr="3B1C1C16" w:rsidR="0505DA98">
        <w:rPr>
          <w:rFonts w:ascii="Times New Roman" w:hAnsi="Times New Roman" w:eastAsia="Times New Roman" w:cs="Times New Roman"/>
        </w:rPr>
        <w:t>“</w:t>
      </w:r>
      <w:r w:rsidRPr="3B1C1C16" w:rsidR="44A080D6">
        <w:rPr>
          <w:rFonts w:ascii="Times New Roman" w:hAnsi="Times New Roman" w:eastAsia="Times New Roman" w:cs="Times New Roman"/>
        </w:rPr>
        <w:t>Geraldo Bittencourt</w:t>
      </w:r>
      <w:r w:rsidRPr="3B1C1C16" w:rsidR="368657DF">
        <w:rPr>
          <w:rFonts w:ascii="Times New Roman" w:hAnsi="Times New Roman" w:eastAsia="Times New Roman" w:cs="Times New Roman"/>
        </w:rPr>
        <w:t>”</w:t>
      </w:r>
    </w:p>
    <w:p w:rsidR="44A080D6" w:rsidP="44A080D6" w:rsidRDefault="44A080D6" w14:paraId="79CC0CEA" w14:textId="6AF855E4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44A080D6" w:rsidR="44A080D6">
        <w:rPr>
          <w:rFonts w:ascii="Times New Roman" w:hAnsi="Times New Roman" w:eastAsia="Times New Roman" w:cs="Times New Roman"/>
        </w:rPr>
        <w:t xml:space="preserve">             Concluído em dezembro de 2019</w:t>
      </w:r>
    </w:p>
    <w:p w:rsidR="44A080D6" w:rsidP="44A080D6" w:rsidRDefault="44A080D6" w14:paraId="47FB575B" w14:textId="2AC8C5E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7F3EB5D" w:rsidR="47F3EB5D">
        <w:rPr>
          <w:rFonts w:ascii="Times New Roman" w:hAnsi="Times New Roman" w:eastAsia="Times New Roman" w:cs="Times New Roman"/>
        </w:rPr>
        <w:t>Técnico em Eletromecânica- Escola Técnica de Saúde</w:t>
      </w:r>
    </w:p>
    <w:p w:rsidR="44A080D6" w:rsidP="3F053570" w:rsidRDefault="44A080D6" w14:paraId="445DAD8D" w14:textId="001A39D5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7926EBA6">
        <w:rPr>
          <w:rFonts w:ascii="Times New Roman" w:hAnsi="Times New Roman" w:eastAsia="Times New Roman" w:cs="Times New Roman"/>
        </w:rPr>
        <w:t xml:space="preserve">              </w:t>
      </w:r>
      <w:r w:rsidRPr="3B1C1C16" w:rsidR="161897C0">
        <w:rPr>
          <w:rFonts w:ascii="Times New Roman" w:hAnsi="Times New Roman" w:eastAsia="Times New Roman" w:cs="Times New Roman"/>
        </w:rPr>
        <w:t>Período: 02/2020 a 12/21</w:t>
      </w:r>
    </w:p>
    <w:p w:rsidR="44A080D6" w:rsidP="44A080D6" w:rsidRDefault="44A080D6" w14:paraId="49BFD5B3" w14:textId="285A11EF">
      <w:pPr>
        <w:pStyle w:val="Normal"/>
        <w:jc w:val="both"/>
        <w:rPr>
          <w:rFonts w:ascii="Times New Roman" w:hAnsi="Times New Roman" w:eastAsia="Times New Roman" w:cs="Times New Roman"/>
        </w:rPr>
      </w:pPr>
      <w:r w:rsidRPr="188CD624" w:rsidR="188CD624">
        <w:rPr>
          <w:rFonts w:ascii="Times New Roman" w:hAnsi="Times New Roman" w:eastAsia="Times New Roman" w:cs="Times New Roman"/>
        </w:rPr>
        <w:t>_________________________________________________________________________________</w:t>
      </w:r>
    </w:p>
    <w:p w:rsidR="44A080D6" w:rsidP="3B1C1C16" w:rsidRDefault="44A080D6" w14:paraId="2D7B6B59" w14:textId="2D6D68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1C1C16" w:rsidR="44A080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Qualificação:</w:t>
      </w:r>
    </w:p>
    <w:p w:rsidR="44A080D6" w:rsidP="44A080D6" w:rsidRDefault="44A080D6" w14:paraId="7C0FE99C" w14:textId="04D151B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B1C1C16" w:rsidR="44A080D6">
        <w:rPr>
          <w:rFonts w:ascii="Times New Roman" w:hAnsi="Times New Roman" w:eastAsia="Times New Roman" w:cs="Times New Roman"/>
        </w:rPr>
        <w:t xml:space="preserve">Gestão Pessoal Profissional- Instituto Mix </w:t>
      </w:r>
    </w:p>
    <w:p w:rsidR="44A080D6" w:rsidP="44A080D6" w:rsidRDefault="44A080D6" w14:paraId="75D5135B" w14:textId="64872B35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44A080D6">
        <w:rPr>
          <w:rFonts w:ascii="Times New Roman" w:hAnsi="Times New Roman" w:eastAsia="Times New Roman" w:cs="Times New Roman"/>
        </w:rPr>
        <w:t xml:space="preserve">              </w:t>
      </w:r>
      <w:r w:rsidRPr="3B1C1C16" w:rsidR="7B0003F0">
        <w:rPr>
          <w:rFonts w:ascii="Times New Roman" w:hAnsi="Times New Roman" w:eastAsia="Times New Roman" w:cs="Times New Roman"/>
        </w:rPr>
        <w:t>Período: 06/2019 a 08/2020</w:t>
      </w:r>
    </w:p>
    <w:p w:rsidR="44A080D6" w:rsidP="44A080D6" w:rsidRDefault="44A080D6" w14:paraId="1ABDB6A5" w14:textId="706A43E1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4A080D6" w:rsidR="44A080D6">
        <w:rPr>
          <w:rFonts w:ascii="Times New Roman" w:hAnsi="Times New Roman" w:eastAsia="Times New Roman" w:cs="Times New Roman"/>
        </w:rPr>
        <w:t>Informática Intermediária- Instituto Mix</w:t>
      </w:r>
    </w:p>
    <w:p w:rsidR="44A080D6" w:rsidP="44A080D6" w:rsidRDefault="44A080D6" w14:paraId="09D212E1" w14:textId="3A1379ED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44A080D6">
        <w:rPr>
          <w:rFonts w:ascii="Times New Roman" w:hAnsi="Times New Roman" w:eastAsia="Times New Roman" w:cs="Times New Roman"/>
        </w:rPr>
        <w:t xml:space="preserve">              </w:t>
      </w:r>
      <w:r w:rsidRPr="3B1C1C16" w:rsidR="1959D8D2">
        <w:rPr>
          <w:rFonts w:ascii="Times New Roman" w:hAnsi="Times New Roman" w:eastAsia="Times New Roman" w:cs="Times New Roman"/>
        </w:rPr>
        <w:t>Período: 06/2019 a 08/2020</w:t>
      </w:r>
    </w:p>
    <w:p w:rsidR="44A080D6" w:rsidP="44A080D6" w:rsidRDefault="44A080D6" w14:paraId="7378F4D2" w14:textId="799D5EA2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4A080D6" w:rsidR="44A080D6">
        <w:rPr>
          <w:rFonts w:ascii="Times New Roman" w:hAnsi="Times New Roman" w:eastAsia="Times New Roman" w:cs="Times New Roman"/>
        </w:rPr>
        <w:t>Inglês Básico- Instituto Mix</w:t>
      </w:r>
    </w:p>
    <w:p w:rsidR="44A080D6" w:rsidP="44A080D6" w:rsidRDefault="44A080D6" w14:paraId="2FD709D0" w14:textId="2F435711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7926EBA6">
        <w:rPr>
          <w:rFonts w:ascii="Times New Roman" w:hAnsi="Times New Roman" w:eastAsia="Times New Roman" w:cs="Times New Roman"/>
        </w:rPr>
        <w:t xml:space="preserve">              </w:t>
      </w:r>
      <w:r w:rsidRPr="3B1C1C16" w:rsidR="15429636">
        <w:rPr>
          <w:rFonts w:ascii="Times New Roman" w:hAnsi="Times New Roman" w:eastAsia="Times New Roman" w:cs="Times New Roman"/>
        </w:rPr>
        <w:t>Período: 06/2019 a 08/2020</w:t>
      </w:r>
    </w:p>
    <w:p w:rsidR="7926EBA6" w:rsidP="3B1C1C16" w:rsidRDefault="7926EBA6" w14:paraId="205FBBAA" w14:textId="63AE000A">
      <w:pPr>
        <w:pStyle w:val="ListParagraph"/>
        <w:numPr>
          <w:ilvl w:val="0"/>
          <w:numId w:val="9"/>
        </w:numPr>
        <w:ind/>
        <w:jc w:val="both"/>
        <w:rPr>
          <w:rFonts w:ascii="Times New Roman" w:hAnsi="Times New Roman" w:eastAsia="Times New Roman" w:cs="Times New Roman"/>
        </w:rPr>
      </w:pPr>
      <w:r w:rsidRPr="3B1C1C16" w:rsidR="6F66E776">
        <w:rPr>
          <w:rFonts w:ascii="Times New Roman" w:hAnsi="Times New Roman" w:eastAsia="Times New Roman" w:cs="Times New Roman"/>
        </w:rPr>
        <w:t>Indústria 4.0- Senai</w:t>
      </w:r>
    </w:p>
    <w:p w:rsidR="5329A625" w:rsidP="3B1C1C16" w:rsidRDefault="5329A625" w14:paraId="5A23060C" w14:textId="1F187D38">
      <w:pPr>
        <w:pStyle w:val="ListParagraph"/>
        <w:ind w:left="720" w:hanging="0"/>
        <w:jc w:val="both"/>
        <w:rPr>
          <w:rFonts w:ascii="Times New Roman" w:hAnsi="Times New Roman" w:eastAsia="Times New Roman" w:cs="Times New Roman"/>
        </w:rPr>
      </w:pPr>
      <w:r w:rsidRPr="3B1C1C16" w:rsidR="5329A625">
        <w:rPr>
          <w:rFonts w:ascii="Times New Roman" w:hAnsi="Times New Roman" w:eastAsia="Times New Roman" w:cs="Times New Roman"/>
        </w:rPr>
        <w:t xml:space="preserve">Período: </w:t>
      </w:r>
      <w:r w:rsidRPr="3B1C1C16" w:rsidR="0CD3D494">
        <w:rPr>
          <w:rFonts w:ascii="Times New Roman" w:hAnsi="Times New Roman" w:eastAsia="Times New Roman" w:cs="Times New Roman"/>
        </w:rPr>
        <w:t>06/2020 a 08/2020</w:t>
      </w:r>
    </w:p>
    <w:p w:rsidR="3B1C1C16" w:rsidP="3B1C1C16" w:rsidRDefault="3B1C1C16" w14:paraId="078AEA0E" w14:textId="01166614">
      <w:pPr>
        <w:pStyle w:val="ListParagraph"/>
        <w:ind w:left="720" w:hanging="0"/>
        <w:jc w:val="both"/>
        <w:rPr>
          <w:rFonts w:ascii="Times New Roman" w:hAnsi="Times New Roman" w:eastAsia="Times New Roman" w:cs="Times New Roman"/>
        </w:rPr>
      </w:pPr>
    </w:p>
    <w:p w:rsidR="0465E0C3" w:rsidP="3B1C1C16" w:rsidRDefault="0465E0C3" w14:paraId="773E6F9B" w14:textId="6C66BAA7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</w:rPr>
      </w:pPr>
      <w:r w:rsidRPr="3B1C1C16" w:rsidR="0465E0C3">
        <w:rPr>
          <w:rFonts w:ascii="Times New Roman" w:hAnsi="Times New Roman" w:eastAsia="Times New Roman" w:cs="Times New Roman"/>
        </w:rPr>
        <w:t>Fundamentos de Administração- Universidade de São Paulo (USP)</w:t>
      </w:r>
    </w:p>
    <w:p w:rsidR="0465E0C3" w:rsidP="3B1C1C16" w:rsidRDefault="0465E0C3" w14:paraId="3CF92C70" w14:textId="515B2544">
      <w:pPr>
        <w:pStyle w:val="ListParagraph"/>
        <w:ind w:left="720" w:hanging="0"/>
        <w:jc w:val="both"/>
        <w:rPr>
          <w:rFonts w:ascii="Times New Roman" w:hAnsi="Times New Roman" w:eastAsia="Times New Roman" w:cs="Times New Roman"/>
        </w:rPr>
      </w:pPr>
      <w:r w:rsidRPr="3B1C1C16" w:rsidR="0465E0C3">
        <w:rPr>
          <w:rFonts w:ascii="Times New Roman" w:hAnsi="Times New Roman" w:eastAsia="Times New Roman" w:cs="Times New Roman"/>
        </w:rPr>
        <w:t>Período: Em Andamento</w:t>
      </w:r>
    </w:p>
    <w:p w:rsidR="3B1C1C16" w:rsidP="3B1C1C16" w:rsidRDefault="3B1C1C16" w14:paraId="1D3A8DD4" w14:textId="0529B44A">
      <w:pPr>
        <w:pStyle w:val="ListParagraph"/>
        <w:ind w:left="720" w:hanging="0"/>
        <w:jc w:val="both"/>
        <w:rPr>
          <w:rFonts w:ascii="Times New Roman" w:hAnsi="Times New Roman" w:eastAsia="Times New Roman" w:cs="Times New Roman"/>
        </w:rPr>
      </w:pPr>
    </w:p>
    <w:p w:rsidR="44A080D6" w:rsidP="44A080D6" w:rsidRDefault="44A080D6" w14:paraId="2C1088F0" w14:textId="5D0B7BD1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3F053570">
        <w:rPr>
          <w:rFonts w:ascii="Times New Roman" w:hAnsi="Times New Roman" w:eastAsia="Times New Roman" w:cs="Times New Roman"/>
        </w:rPr>
        <w:t>_________________________________________________________________________________</w:t>
      </w:r>
    </w:p>
    <w:p w:rsidR="3B1C1C16" w:rsidP="3B1C1C16" w:rsidRDefault="3B1C1C16" w14:paraId="2055E4CE" w14:textId="3E046F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4A080D6" w:rsidP="3B1C1C16" w:rsidRDefault="44A080D6" w14:paraId="26F2E334" w14:textId="6140D2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1C1C16" w:rsidR="44A080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Experiência Profissional</w:t>
      </w:r>
    </w:p>
    <w:p w:rsidR="44A080D6" w:rsidP="3B1C1C16" w:rsidRDefault="44A080D6" w14:paraId="0DC8FB42" w14:textId="5841AB0F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</w:rPr>
      </w:pPr>
      <w:r w:rsidRPr="3B1C1C16" w:rsidR="79FD6805">
        <w:rPr>
          <w:rFonts w:ascii="Times New Roman" w:hAnsi="Times New Roman" w:eastAsia="Times New Roman" w:cs="Times New Roman"/>
        </w:rPr>
        <w:t>Empresa: Gerdau</w:t>
      </w:r>
    </w:p>
    <w:p w:rsidR="44A080D6" w:rsidP="3B1C1C16" w:rsidRDefault="44A080D6" w14:paraId="0ECD8815" w14:textId="34E5FA44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79FD6805">
        <w:rPr>
          <w:rFonts w:ascii="Times New Roman" w:hAnsi="Times New Roman" w:eastAsia="Times New Roman" w:cs="Times New Roman"/>
        </w:rPr>
        <w:t xml:space="preserve">             Cargo: Menor Aprendiz de Processos Siderúrgicos</w:t>
      </w:r>
    </w:p>
    <w:p w:rsidR="44A080D6" w:rsidP="3B1C1C16" w:rsidRDefault="44A080D6" w14:paraId="323DA9C3" w14:textId="7A7F85CC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79FD6805">
        <w:rPr>
          <w:rFonts w:ascii="Times New Roman" w:hAnsi="Times New Roman" w:eastAsia="Times New Roman" w:cs="Times New Roman"/>
        </w:rPr>
        <w:t xml:space="preserve">             Período: 2 anos</w:t>
      </w:r>
    </w:p>
    <w:p w:rsidR="44A080D6" w:rsidP="3B1C1C16" w:rsidRDefault="44A080D6" w14:paraId="14F92E76" w14:textId="44C03F9E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63B2CCCF">
        <w:rPr>
          <w:rFonts w:ascii="Times New Roman" w:hAnsi="Times New Roman" w:eastAsia="Times New Roman" w:cs="Times New Roman"/>
        </w:rPr>
        <w:t xml:space="preserve">             Principais </w:t>
      </w:r>
      <w:r w:rsidRPr="3B1C1C16" w:rsidR="0B3AC406">
        <w:rPr>
          <w:rFonts w:ascii="Times New Roman" w:hAnsi="Times New Roman" w:eastAsia="Times New Roman" w:cs="Times New Roman"/>
        </w:rPr>
        <w:t xml:space="preserve">Atividades: </w:t>
      </w:r>
      <w:r w:rsidRPr="3B1C1C16" w:rsidR="63B2CCCF">
        <w:rPr>
          <w:rFonts w:ascii="Times New Roman" w:hAnsi="Times New Roman" w:eastAsia="Times New Roman" w:cs="Times New Roman"/>
        </w:rPr>
        <w:t>Rotinas Administrativas</w:t>
      </w:r>
      <w:r w:rsidRPr="3B1C1C16" w:rsidR="68277793">
        <w:rPr>
          <w:rFonts w:ascii="Times New Roman" w:hAnsi="Times New Roman" w:eastAsia="Times New Roman" w:cs="Times New Roman"/>
        </w:rPr>
        <w:t xml:space="preserve"> </w:t>
      </w:r>
      <w:r w:rsidRPr="3B1C1C16" w:rsidR="63B2CCCF">
        <w:rPr>
          <w:rFonts w:ascii="Times New Roman" w:hAnsi="Times New Roman" w:eastAsia="Times New Roman" w:cs="Times New Roman"/>
        </w:rPr>
        <w:t>e de Sistemas/</w:t>
      </w:r>
      <w:r w:rsidRPr="3B1C1C16" w:rsidR="705E9937">
        <w:rPr>
          <w:rFonts w:ascii="Times New Roman" w:hAnsi="Times New Roman" w:eastAsia="Times New Roman" w:cs="Times New Roman"/>
        </w:rPr>
        <w:t xml:space="preserve"> 5’S</w:t>
      </w:r>
      <w:r w:rsidRPr="3B1C1C16" w:rsidR="5C094522">
        <w:rPr>
          <w:rFonts w:ascii="Times New Roman" w:hAnsi="Times New Roman" w:eastAsia="Times New Roman" w:cs="Times New Roman"/>
        </w:rPr>
        <w:t>/ Aprendizado Teórico</w:t>
      </w:r>
    </w:p>
    <w:p w:rsidR="44A080D6" w:rsidP="3B1C1C16" w:rsidRDefault="44A080D6" w14:paraId="0A342032" w14:textId="56BD929B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</w:rPr>
      </w:pPr>
      <w:r w:rsidRPr="3B1C1C16" w:rsidR="4EDD5221">
        <w:rPr>
          <w:rFonts w:ascii="Times New Roman" w:hAnsi="Times New Roman" w:eastAsia="Times New Roman" w:cs="Times New Roman"/>
        </w:rPr>
        <w:t xml:space="preserve">Empresa: Supermercado </w:t>
      </w:r>
      <w:r w:rsidRPr="3B1C1C16" w:rsidR="67F2AEC1">
        <w:rPr>
          <w:rFonts w:ascii="Times New Roman" w:hAnsi="Times New Roman" w:eastAsia="Times New Roman" w:cs="Times New Roman"/>
        </w:rPr>
        <w:t>BH</w:t>
      </w:r>
    </w:p>
    <w:p w:rsidR="44A080D6" w:rsidP="3B1C1C16" w:rsidRDefault="44A080D6" w14:paraId="065418A3" w14:textId="52DDA3BF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291B7811">
        <w:rPr>
          <w:rFonts w:ascii="Times New Roman" w:hAnsi="Times New Roman" w:eastAsia="Times New Roman" w:cs="Times New Roman"/>
        </w:rPr>
        <w:t xml:space="preserve">             </w:t>
      </w:r>
      <w:r w:rsidRPr="3B1C1C16" w:rsidR="4EDD5221">
        <w:rPr>
          <w:rFonts w:ascii="Times New Roman" w:hAnsi="Times New Roman" w:eastAsia="Times New Roman" w:cs="Times New Roman"/>
        </w:rPr>
        <w:t>Cargo: Operadora de Caixa</w:t>
      </w:r>
    </w:p>
    <w:p w:rsidR="44A080D6" w:rsidP="3B1C1C16" w:rsidRDefault="44A080D6" w14:paraId="547883AB" w14:textId="0AC3E35F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3CFEBC1F">
        <w:rPr>
          <w:rFonts w:ascii="Times New Roman" w:hAnsi="Times New Roman" w:eastAsia="Times New Roman" w:cs="Times New Roman"/>
        </w:rPr>
        <w:t xml:space="preserve">             </w:t>
      </w:r>
      <w:r w:rsidRPr="3B1C1C16" w:rsidR="4EDD5221">
        <w:rPr>
          <w:rFonts w:ascii="Times New Roman" w:hAnsi="Times New Roman" w:eastAsia="Times New Roman" w:cs="Times New Roman"/>
        </w:rPr>
        <w:t>Período: 0</w:t>
      </w:r>
      <w:r w:rsidRPr="3B1C1C16" w:rsidR="779452B3">
        <w:rPr>
          <w:rFonts w:ascii="Times New Roman" w:hAnsi="Times New Roman" w:eastAsia="Times New Roman" w:cs="Times New Roman"/>
        </w:rPr>
        <w:t>6</w:t>
      </w:r>
      <w:r w:rsidRPr="3B1C1C16" w:rsidR="4EDD5221">
        <w:rPr>
          <w:rFonts w:ascii="Times New Roman" w:hAnsi="Times New Roman" w:eastAsia="Times New Roman" w:cs="Times New Roman"/>
        </w:rPr>
        <w:t xml:space="preserve"> meses</w:t>
      </w:r>
    </w:p>
    <w:p w:rsidR="44A080D6" w:rsidP="3B1C1C16" w:rsidRDefault="44A080D6" w14:paraId="0F9655B2" w14:textId="279D1118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33945186">
        <w:rPr>
          <w:rFonts w:ascii="Times New Roman" w:hAnsi="Times New Roman" w:eastAsia="Times New Roman" w:cs="Times New Roman"/>
        </w:rPr>
        <w:t xml:space="preserve">             Principais Atividades: Atendimento ao Cliente/ Reposição</w:t>
      </w:r>
      <w:r w:rsidRPr="3B1C1C16" w:rsidR="5513FF76">
        <w:rPr>
          <w:rFonts w:ascii="Times New Roman" w:hAnsi="Times New Roman" w:eastAsia="Times New Roman" w:cs="Times New Roman"/>
        </w:rPr>
        <w:t>/ Fechamento de Caixa</w:t>
      </w:r>
    </w:p>
    <w:p w:rsidR="44A080D6" w:rsidP="3B1C1C16" w:rsidRDefault="44A080D6" w14:paraId="781848A9" w14:textId="3AEF36CA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</w:rPr>
      </w:pPr>
      <w:r w:rsidRPr="3B1C1C16" w:rsidR="4EDD5221">
        <w:rPr>
          <w:rFonts w:ascii="Times New Roman" w:hAnsi="Times New Roman" w:eastAsia="Times New Roman" w:cs="Times New Roman"/>
        </w:rPr>
        <w:t xml:space="preserve">Empresa: </w:t>
      </w:r>
      <w:r w:rsidRPr="3B1C1C16" w:rsidR="14DAA2FA">
        <w:rPr>
          <w:rFonts w:ascii="Times New Roman" w:hAnsi="Times New Roman" w:eastAsia="Times New Roman" w:cs="Times New Roman"/>
        </w:rPr>
        <w:t xml:space="preserve">Supermercado </w:t>
      </w:r>
      <w:proofErr w:type="spellStart"/>
      <w:r w:rsidRPr="3B1C1C16" w:rsidR="14DAA2FA">
        <w:rPr>
          <w:rFonts w:ascii="Times New Roman" w:hAnsi="Times New Roman" w:eastAsia="Times New Roman" w:cs="Times New Roman"/>
        </w:rPr>
        <w:t>Ville</w:t>
      </w:r>
      <w:proofErr w:type="spellEnd"/>
      <w:r w:rsidRPr="3B1C1C16" w:rsidR="14DAA2FA">
        <w:rPr>
          <w:rFonts w:ascii="Times New Roman" w:hAnsi="Times New Roman" w:eastAsia="Times New Roman" w:cs="Times New Roman"/>
        </w:rPr>
        <w:t xml:space="preserve"> Center</w:t>
      </w:r>
    </w:p>
    <w:p w:rsidR="44A080D6" w:rsidP="3B1C1C16" w:rsidRDefault="44A080D6" w14:paraId="32D8911D" w14:textId="2226A7E4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5D55FAD0">
        <w:rPr>
          <w:rFonts w:ascii="Times New Roman" w:hAnsi="Times New Roman" w:eastAsia="Times New Roman" w:cs="Times New Roman"/>
        </w:rPr>
        <w:t xml:space="preserve">             </w:t>
      </w:r>
      <w:r w:rsidRPr="3B1C1C16" w:rsidR="4EDD5221">
        <w:rPr>
          <w:rFonts w:ascii="Times New Roman" w:hAnsi="Times New Roman" w:eastAsia="Times New Roman" w:cs="Times New Roman"/>
        </w:rPr>
        <w:t xml:space="preserve">Cargo: </w:t>
      </w:r>
      <w:r w:rsidRPr="3B1C1C16" w:rsidR="3EF542FA">
        <w:rPr>
          <w:rFonts w:ascii="Times New Roman" w:hAnsi="Times New Roman" w:eastAsia="Times New Roman" w:cs="Times New Roman"/>
        </w:rPr>
        <w:t>Operadora de Caixa</w:t>
      </w:r>
    </w:p>
    <w:p w:rsidR="44A080D6" w:rsidP="3B1C1C16" w:rsidRDefault="44A080D6" w14:paraId="3D2C73AC" w14:textId="24F30E7E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32FBEA3B">
        <w:rPr>
          <w:rFonts w:ascii="Times New Roman" w:hAnsi="Times New Roman" w:eastAsia="Times New Roman" w:cs="Times New Roman"/>
        </w:rPr>
        <w:t xml:space="preserve">             </w:t>
      </w:r>
      <w:r w:rsidRPr="3B1C1C16" w:rsidR="4EDD5221">
        <w:rPr>
          <w:rFonts w:ascii="Times New Roman" w:hAnsi="Times New Roman" w:eastAsia="Times New Roman" w:cs="Times New Roman"/>
        </w:rPr>
        <w:t xml:space="preserve">Período: </w:t>
      </w:r>
      <w:r w:rsidRPr="3B1C1C16" w:rsidR="212243C9">
        <w:rPr>
          <w:rFonts w:ascii="Times New Roman" w:hAnsi="Times New Roman" w:eastAsia="Times New Roman" w:cs="Times New Roman"/>
        </w:rPr>
        <w:t>6 meses</w:t>
      </w:r>
    </w:p>
    <w:p w:rsidR="44A080D6" w:rsidP="3B1C1C16" w:rsidRDefault="44A080D6" w14:paraId="6D439831" w14:textId="19EA319A">
      <w:pPr>
        <w:pStyle w:val="Normal"/>
        <w:jc w:val="both"/>
        <w:rPr>
          <w:rFonts w:ascii="Times New Roman" w:hAnsi="Times New Roman" w:eastAsia="Times New Roman" w:cs="Times New Roman"/>
        </w:rPr>
      </w:pPr>
      <w:r w:rsidRPr="3B1C1C16" w:rsidR="212243C9">
        <w:rPr>
          <w:rFonts w:ascii="Times New Roman" w:hAnsi="Times New Roman" w:eastAsia="Times New Roman" w:cs="Times New Roman"/>
        </w:rPr>
        <w:t xml:space="preserve">             Principais Atividades: Atendimento ao Cliente/ Reposição</w:t>
      </w:r>
    </w:p>
    <w:p w:rsidR="44A080D6" w:rsidP="3B1C1C16" w:rsidRDefault="44A080D6" w14:paraId="241BF4A2" w14:textId="2A886DF2">
      <w:pPr>
        <w:pStyle w:val="Normal"/>
        <w:jc w:val="both"/>
        <w:rPr>
          <w:rFonts w:ascii="Times New Roman" w:hAnsi="Times New Roman" w:eastAsia="Times New Roman" w:cs="Times New Roman"/>
        </w:rPr>
      </w:pPr>
      <w:r w:rsidR="7926EBA6">
        <w:rPr/>
        <w:t>_________________________________________________________________________________</w:t>
      </w:r>
    </w:p>
    <w:p w:rsidR="44A080D6" w:rsidP="7926EBA6" w:rsidRDefault="44A080D6" w14:paraId="7D4C6285" w14:textId="6658AAFF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49f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77b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ccc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a999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656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4db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081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0e1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f6c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c47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a6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178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13f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5c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9b1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14d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c3a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059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d61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66a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4F280"/>
    <w:rsid w:val="01FFBF05"/>
    <w:rsid w:val="0330CBBE"/>
    <w:rsid w:val="0465E0C3"/>
    <w:rsid w:val="04B1BD7A"/>
    <w:rsid w:val="0505DA98"/>
    <w:rsid w:val="0518D58B"/>
    <w:rsid w:val="05A44A26"/>
    <w:rsid w:val="06B4C0E5"/>
    <w:rsid w:val="0730F230"/>
    <w:rsid w:val="086324E8"/>
    <w:rsid w:val="0AEDB404"/>
    <w:rsid w:val="0B3AC406"/>
    <w:rsid w:val="0C89FE07"/>
    <w:rsid w:val="0CD3D494"/>
    <w:rsid w:val="0F27606D"/>
    <w:rsid w:val="10CF1ECF"/>
    <w:rsid w:val="132BE871"/>
    <w:rsid w:val="146EA5C4"/>
    <w:rsid w:val="1488A70F"/>
    <w:rsid w:val="14DAA2FA"/>
    <w:rsid w:val="14DC1688"/>
    <w:rsid w:val="15429636"/>
    <w:rsid w:val="161897C0"/>
    <w:rsid w:val="18145A59"/>
    <w:rsid w:val="188CD624"/>
    <w:rsid w:val="1959D8D2"/>
    <w:rsid w:val="19B9960B"/>
    <w:rsid w:val="1A381313"/>
    <w:rsid w:val="1AE5DFA9"/>
    <w:rsid w:val="1B030AE2"/>
    <w:rsid w:val="1B1A106D"/>
    <w:rsid w:val="1E16ED7A"/>
    <w:rsid w:val="212243C9"/>
    <w:rsid w:val="2379F999"/>
    <w:rsid w:val="245C15CC"/>
    <w:rsid w:val="291B7811"/>
    <w:rsid w:val="2B0CB327"/>
    <w:rsid w:val="2B174569"/>
    <w:rsid w:val="2BAEEFBA"/>
    <w:rsid w:val="2F05E2B7"/>
    <w:rsid w:val="32A852CD"/>
    <w:rsid w:val="32FBEA3B"/>
    <w:rsid w:val="3312B91E"/>
    <w:rsid w:val="337DB125"/>
    <w:rsid w:val="33945186"/>
    <w:rsid w:val="368657DF"/>
    <w:rsid w:val="39522D10"/>
    <w:rsid w:val="39E95D0D"/>
    <w:rsid w:val="3B1C1C16"/>
    <w:rsid w:val="3C09C414"/>
    <w:rsid w:val="3CFEBC1F"/>
    <w:rsid w:val="3E38AD5C"/>
    <w:rsid w:val="3E828C8D"/>
    <w:rsid w:val="3EF542FA"/>
    <w:rsid w:val="3F053570"/>
    <w:rsid w:val="4033A18C"/>
    <w:rsid w:val="4368690E"/>
    <w:rsid w:val="44A080D6"/>
    <w:rsid w:val="47F3EB5D"/>
    <w:rsid w:val="48DD044F"/>
    <w:rsid w:val="4A0B5BD6"/>
    <w:rsid w:val="4B6A30EC"/>
    <w:rsid w:val="4BC25488"/>
    <w:rsid w:val="4C8DDFE2"/>
    <w:rsid w:val="4D44F280"/>
    <w:rsid w:val="4D49CE1C"/>
    <w:rsid w:val="4EAED7B7"/>
    <w:rsid w:val="4EDD5221"/>
    <w:rsid w:val="51A0B728"/>
    <w:rsid w:val="5329A625"/>
    <w:rsid w:val="54DFD8F0"/>
    <w:rsid w:val="5513FF76"/>
    <w:rsid w:val="558D6E93"/>
    <w:rsid w:val="5C094522"/>
    <w:rsid w:val="5C324CA2"/>
    <w:rsid w:val="5D55FAD0"/>
    <w:rsid w:val="63B2CCCF"/>
    <w:rsid w:val="65E1EC7C"/>
    <w:rsid w:val="661C7C5F"/>
    <w:rsid w:val="668D2023"/>
    <w:rsid w:val="67F2AEC1"/>
    <w:rsid w:val="68277793"/>
    <w:rsid w:val="6CEEF0C0"/>
    <w:rsid w:val="6DA62C2A"/>
    <w:rsid w:val="6EA83C8D"/>
    <w:rsid w:val="6F66E776"/>
    <w:rsid w:val="705E9937"/>
    <w:rsid w:val="74C5C17F"/>
    <w:rsid w:val="75B74593"/>
    <w:rsid w:val="779452B3"/>
    <w:rsid w:val="77BEAC19"/>
    <w:rsid w:val="791669D6"/>
    <w:rsid w:val="7926EBA6"/>
    <w:rsid w:val="79FD6805"/>
    <w:rsid w:val="7B0003F0"/>
    <w:rsid w:val="7D61F5FC"/>
    <w:rsid w:val="7F1FF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5488"/>
  <w15:chartTrackingRefBased/>
  <w15:docId w15:val="{E5558B4B-BD9E-4F7C-A902-3D7ACECE0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da3cb233ac4dcf" /><Relationship Type="http://schemas.openxmlformats.org/officeDocument/2006/relationships/image" Target="/media/image2.jpg" Id="R4f84644107e94458" /><Relationship Type="http://schemas.openxmlformats.org/officeDocument/2006/relationships/hyperlink" Target="mailto:E-mail:anacarolinaoliveira44338@gmail.com" TargetMode="External" Id="R19711ff32e7145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2021-04-13T00:15:10.7546685Z</dcterms:created>
  <dcterms:modified xsi:type="dcterms:W3CDTF">2024-06-24T14:22:14.3799416Z</dcterms:modified>
  <dc:creator>Ana Carolina Oliveira</dc:creator>
  <lastModifiedBy>Ana Carolina Oliveira Chaves</lastModifiedBy>
</coreProperties>
</file>