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70F1" w14:textId="1A6E32ED" w:rsidR="00811CAA" w:rsidRPr="003E1E85" w:rsidRDefault="00811CAA" w:rsidP="003E1E85">
      <w:pPr>
        <w:jc w:val="center"/>
        <w:rPr>
          <w:b/>
          <w:bCs/>
        </w:rPr>
      </w:pPr>
      <w:r w:rsidRPr="003E1E85">
        <w:rPr>
          <w:b/>
          <w:bCs/>
        </w:rPr>
        <w:t>CONTRATO DE PRESTAÇÃO DE SERVIÇOS DE AUTOMAÇÃO PARA MELHORIA DO ATENDIMENTO AO CLIENTE EM REDES SOCIAIS</w:t>
      </w:r>
    </w:p>
    <w:p w14:paraId="6583952E" w14:textId="77777777" w:rsidR="00811CAA" w:rsidRDefault="00811CAA" w:rsidP="00811CAA"/>
    <w:p w14:paraId="03FEF86E" w14:textId="6126A6C4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Contratante:</w:t>
      </w:r>
    </w:p>
    <w:p w14:paraId="678D4AF5" w14:textId="305682CB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MASTER ELETRÔNICOS</w:t>
      </w:r>
    </w:p>
    <w:p w14:paraId="32817F48" w14:textId="7736CD42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CNPJ</w:t>
      </w:r>
      <w:r w:rsidRPr="006957B1">
        <w:rPr>
          <w:rFonts w:ascii="Ubuntu" w:hAnsi="Ubuntu"/>
          <w:sz w:val="24"/>
          <w:szCs w:val="24"/>
        </w:rPr>
        <w:t xml:space="preserve">: </w:t>
      </w:r>
    </w:p>
    <w:p w14:paraId="2CFCC4AD" w14:textId="74598435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Endereço da Empresa</w:t>
      </w:r>
      <w:r w:rsidRPr="006957B1">
        <w:rPr>
          <w:rFonts w:ascii="Ubuntu" w:hAnsi="Ubuntu"/>
          <w:sz w:val="24"/>
          <w:szCs w:val="24"/>
        </w:rPr>
        <w:t>:</w:t>
      </w:r>
    </w:p>
    <w:p w14:paraId="7811DA51" w14:textId="0D7C975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Representante Legal da Empresa</w:t>
      </w:r>
      <w:r w:rsidRPr="006957B1">
        <w:rPr>
          <w:rFonts w:ascii="Ubuntu" w:hAnsi="Ubuntu"/>
          <w:sz w:val="24"/>
          <w:szCs w:val="24"/>
        </w:rPr>
        <w:t xml:space="preserve">: </w:t>
      </w:r>
    </w:p>
    <w:p w14:paraId="5FF13B7A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4483A072" w14:textId="5F79D3B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Contratado:</w:t>
      </w:r>
    </w:p>
    <w:p w14:paraId="08AF0930" w14:textId="015B041F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TECHUB</w:t>
      </w:r>
    </w:p>
    <w:p w14:paraId="3E002CC3" w14:textId="5C131E53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CPF: </w:t>
      </w:r>
    </w:p>
    <w:p w14:paraId="27C202C4" w14:textId="155927A1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Endereço da Empresa Prestadora de Serviços</w:t>
      </w:r>
      <w:r w:rsidRPr="006957B1">
        <w:rPr>
          <w:rFonts w:ascii="Ubuntu" w:hAnsi="Ubuntu"/>
          <w:sz w:val="24"/>
          <w:szCs w:val="24"/>
        </w:rPr>
        <w:t>:</w:t>
      </w:r>
    </w:p>
    <w:p w14:paraId="58F0EF72" w14:textId="0978E2A3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Representante Legal da Empresa Prestadora de Serviços</w:t>
      </w:r>
      <w:r w:rsidRPr="006957B1">
        <w:rPr>
          <w:rFonts w:ascii="Ubuntu" w:hAnsi="Ubuntu"/>
          <w:sz w:val="24"/>
          <w:szCs w:val="24"/>
        </w:rPr>
        <w:t>:</w:t>
      </w:r>
    </w:p>
    <w:p w14:paraId="2E1EC4E1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6D73A4C2" w14:textId="5838B246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1. Objeto do Contrato:</w:t>
      </w:r>
    </w:p>
    <w:p w14:paraId="08848916" w14:textId="5578E822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O presente contrato tem como objeto a prestação de serviços de automação para melhoria do atendimento ao cliente em redes sociais, conforme descrito na proposta comercial datada de </w:t>
      </w:r>
      <w:r w:rsidRPr="006957B1">
        <w:rPr>
          <w:rFonts w:ascii="Ubuntu" w:hAnsi="Ubuntu"/>
          <w:sz w:val="24"/>
          <w:szCs w:val="24"/>
        </w:rPr>
        <w:t>05/02/1996</w:t>
      </w:r>
      <w:r w:rsidRPr="006957B1">
        <w:rPr>
          <w:rFonts w:ascii="Ubuntu" w:hAnsi="Ubuntu"/>
          <w:sz w:val="24"/>
          <w:szCs w:val="24"/>
        </w:rPr>
        <w:t>.</w:t>
      </w:r>
    </w:p>
    <w:p w14:paraId="5F8BC5F7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10367EAF" w14:textId="744AB9D9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2. Descrição dos Serviços:</w:t>
      </w:r>
    </w:p>
    <w:p w14:paraId="15A6ACE9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O Contratado se compromete a realizar os seguintes serviços:</w:t>
      </w:r>
    </w:p>
    <w:p w14:paraId="36441600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Configuração de respostas automáticas no WhatsApp.</w:t>
      </w:r>
    </w:p>
    <w:p w14:paraId="6D0CD00B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Implementação de </w:t>
      </w:r>
      <w:proofErr w:type="spellStart"/>
      <w:r w:rsidRPr="006957B1">
        <w:rPr>
          <w:rFonts w:ascii="Ubuntu" w:hAnsi="Ubuntu"/>
          <w:sz w:val="24"/>
          <w:szCs w:val="24"/>
        </w:rPr>
        <w:t>chatbots</w:t>
      </w:r>
      <w:proofErr w:type="spellEnd"/>
      <w:r w:rsidRPr="006957B1">
        <w:rPr>
          <w:rFonts w:ascii="Ubuntu" w:hAnsi="Ubuntu"/>
          <w:sz w:val="24"/>
          <w:szCs w:val="24"/>
        </w:rPr>
        <w:t xml:space="preserve"> personalizados.</w:t>
      </w:r>
    </w:p>
    <w:p w14:paraId="1F96323B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Integração de sistema de agendamento online.</w:t>
      </w:r>
    </w:p>
    <w:p w14:paraId="6011BB34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Configuração de respostas automáticas e respostas rápidas no Instagram.</w:t>
      </w:r>
    </w:p>
    <w:p w14:paraId="23479574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Monitoramento de redes sociais para menções à empresa e respostas proativas.</w:t>
      </w:r>
    </w:p>
    <w:p w14:paraId="0C3D5BA2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28F11D2F" w14:textId="1EC5838D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3. Prazo:</w:t>
      </w:r>
    </w:p>
    <w:p w14:paraId="44F96AEB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O contrato terá a duração de 3 (três) meses, contados a partir da data de assinatura, podendo ser renovado mediante acordo entre as partes.</w:t>
      </w:r>
    </w:p>
    <w:p w14:paraId="2F8780DB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7C670FF8" w14:textId="54196397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4. Pagamento:</w:t>
      </w:r>
    </w:p>
    <w:p w14:paraId="18DCA910" w14:textId="04149E91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O pagamento pelos serviços prestados será realizado mensalmente, até o 5º dia útil do mês subsequente ao período de prestação de serviços. O valor total do contrato é de </w:t>
      </w:r>
      <w:r w:rsidRPr="006957B1">
        <w:rPr>
          <w:rFonts w:ascii="Ubuntu" w:hAnsi="Ubuntu"/>
          <w:sz w:val="24"/>
          <w:szCs w:val="24"/>
        </w:rPr>
        <w:t>2.700,00 R$</w:t>
      </w:r>
      <w:r w:rsidRPr="006957B1">
        <w:rPr>
          <w:rFonts w:ascii="Ubuntu" w:hAnsi="Ubuntu"/>
          <w:sz w:val="24"/>
          <w:szCs w:val="24"/>
        </w:rPr>
        <w:t xml:space="preserve">, dividido em três parcelas iguais de </w:t>
      </w:r>
      <w:r w:rsidRPr="006957B1">
        <w:rPr>
          <w:rFonts w:ascii="Ubuntu" w:hAnsi="Ubuntu"/>
          <w:sz w:val="24"/>
          <w:szCs w:val="24"/>
        </w:rPr>
        <w:t>900,00</w:t>
      </w:r>
      <w:r w:rsidRPr="006957B1">
        <w:rPr>
          <w:rFonts w:ascii="Ubuntu" w:hAnsi="Ubuntu"/>
          <w:sz w:val="24"/>
          <w:szCs w:val="24"/>
        </w:rPr>
        <w:t xml:space="preserve"> cada</w:t>
      </w:r>
      <w:r w:rsidR="003E1E85" w:rsidRPr="006957B1">
        <w:rPr>
          <w:rFonts w:ascii="Ubuntu" w:hAnsi="Ubuntu"/>
          <w:sz w:val="24"/>
          <w:szCs w:val="24"/>
        </w:rPr>
        <w:t xml:space="preserve">, </w:t>
      </w:r>
      <w:r w:rsidR="006957B1" w:rsidRPr="006957B1">
        <w:rPr>
          <w:rFonts w:ascii="Ubuntu" w:hAnsi="Ubuntu"/>
          <w:sz w:val="24"/>
          <w:szCs w:val="24"/>
        </w:rPr>
        <w:t>s</w:t>
      </w:r>
      <w:r w:rsidR="003E1E85" w:rsidRPr="006957B1">
        <w:rPr>
          <w:rFonts w:ascii="Ubuntu" w:hAnsi="Ubuntu"/>
          <w:sz w:val="24"/>
          <w:szCs w:val="24"/>
        </w:rPr>
        <w:t>endo a 1ª paga na data da assinatura do contrato para in</w:t>
      </w:r>
      <w:r w:rsidR="006957B1" w:rsidRPr="006957B1">
        <w:rPr>
          <w:rFonts w:ascii="Ubuntu" w:hAnsi="Ubuntu"/>
          <w:sz w:val="24"/>
          <w:szCs w:val="24"/>
        </w:rPr>
        <w:t>í</w:t>
      </w:r>
      <w:r w:rsidR="003E1E85" w:rsidRPr="006957B1">
        <w:rPr>
          <w:rFonts w:ascii="Ubuntu" w:hAnsi="Ubuntu"/>
          <w:sz w:val="24"/>
          <w:szCs w:val="24"/>
        </w:rPr>
        <w:t xml:space="preserve">cio da construção </w:t>
      </w:r>
      <w:r w:rsidR="006957B1" w:rsidRPr="006957B1">
        <w:rPr>
          <w:rFonts w:ascii="Ubuntu" w:hAnsi="Ubuntu"/>
          <w:sz w:val="24"/>
          <w:szCs w:val="24"/>
        </w:rPr>
        <w:t>e implantação d</w:t>
      </w:r>
      <w:r w:rsidR="003E1E85" w:rsidRPr="006957B1">
        <w:rPr>
          <w:rFonts w:ascii="Ubuntu" w:hAnsi="Ubuntu"/>
          <w:sz w:val="24"/>
          <w:szCs w:val="24"/>
        </w:rPr>
        <w:t xml:space="preserve">a </w:t>
      </w:r>
      <w:r w:rsidR="006957B1" w:rsidRPr="006957B1">
        <w:rPr>
          <w:rFonts w:ascii="Ubuntu" w:hAnsi="Ubuntu"/>
          <w:sz w:val="24"/>
          <w:szCs w:val="24"/>
        </w:rPr>
        <w:t>infraestrutura</w:t>
      </w:r>
      <w:r w:rsidR="003E1E85" w:rsidRPr="006957B1">
        <w:rPr>
          <w:rFonts w:ascii="Ubuntu" w:hAnsi="Ubuntu"/>
          <w:sz w:val="24"/>
          <w:szCs w:val="24"/>
        </w:rPr>
        <w:t>.</w:t>
      </w:r>
    </w:p>
    <w:p w14:paraId="644E89FA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34101A62" w14:textId="35536655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5. Responsabilidades:</w:t>
      </w:r>
    </w:p>
    <w:p w14:paraId="68D0DDEB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O Contratante fornecerá as informações e materiais necessários para a correta implementação dos serviços.</w:t>
      </w:r>
    </w:p>
    <w:p w14:paraId="2FDE62AE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O Contratado compromete-se a realizar os serviços de forma profissional e de acordo com as melhores práticas do mercado.</w:t>
      </w:r>
    </w:p>
    <w:p w14:paraId="017C6CAE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1D61FCEB" w14:textId="4FC25864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6. Confidencialidade:</w:t>
      </w:r>
    </w:p>
    <w:p w14:paraId="53309591" w14:textId="637C39CB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Ambas as partes </w:t>
      </w:r>
      <w:r w:rsidR="006957B1" w:rsidRPr="006957B1">
        <w:rPr>
          <w:rFonts w:ascii="Ubuntu" w:hAnsi="Ubuntu"/>
          <w:sz w:val="24"/>
          <w:szCs w:val="24"/>
        </w:rPr>
        <w:t>se comprometem</w:t>
      </w:r>
      <w:r w:rsidRPr="006957B1">
        <w:rPr>
          <w:rFonts w:ascii="Ubuntu" w:hAnsi="Ubuntu"/>
          <w:sz w:val="24"/>
          <w:szCs w:val="24"/>
        </w:rPr>
        <w:t xml:space="preserve"> a manter sigilo sobre as informações confidenciais trocadas durante a vigência deste contrato.</w:t>
      </w:r>
    </w:p>
    <w:p w14:paraId="09E6CAFC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7605E588" w14:textId="224D94CD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7. Rescisão:</w:t>
      </w:r>
    </w:p>
    <w:p w14:paraId="5B439741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Caso uma das partes deseje rescindir o contrato antes do término previsto, deverá notificar a outra parte por escrito com antecedência mínima de 15 (quinze) dias.</w:t>
      </w:r>
    </w:p>
    <w:p w14:paraId="4B0E7466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04945A74" w14:textId="6A280E8D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8. Condições Gerais:</w:t>
      </w:r>
    </w:p>
    <w:p w14:paraId="4A5ECF1C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Este contrato representa o entendimento integral entre as partes e substitui qualquer acordo anterior, oral ou escrito.</w:t>
      </w:r>
    </w:p>
    <w:p w14:paraId="323C3D24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   - Alterações no contrato devem ser feitas por escrito e assinadas por ambas as partes.</w:t>
      </w:r>
    </w:p>
    <w:p w14:paraId="6508ECEC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2275F620" w14:textId="2B2ACFA5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10. Assinaturas:</w:t>
      </w:r>
    </w:p>
    <w:p w14:paraId="226FDBAE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 xml:space="preserve">As partes declaram estar de acordo com as condições estabelecidas neste contrato, e </w:t>
      </w:r>
      <w:proofErr w:type="gramStart"/>
      <w:r w:rsidRPr="006957B1">
        <w:rPr>
          <w:rFonts w:ascii="Ubuntu" w:hAnsi="Ubuntu"/>
          <w:sz w:val="24"/>
          <w:szCs w:val="24"/>
        </w:rPr>
        <w:t>o mesmo</w:t>
      </w:r>
      <w:proofErr w:type="gramEnd"/>
      <w:r w:rsidRPr="006957B1">
        <w:rPr>
          <w:rFonts w:ascii="Ubuntu" w:hAnsi="Ubuntu"/>
          <w:sz w:val="24"/>
          <w:szCs w:val="24"/>
        </w:rPr>
        <w:t xml:space="preserve"> é assinado em duas vias de igual teor, na presença de testemunhas.</w:t>
      </w:r>
    </w:p>
    <w:p w14:paraId="384B6293" w14:textId="77777777" w:rsidR="00811CAA" w:rsidRDefault="00811CAA" w:rsidP="00811CAA">
      <w:pPr>
        <w:rPr>
          <w:rFonts w:ascii="Ubuntu" w:hAnsi="Ubuntu"/>
          <w:sz w:val="24"/>
          <w:szCs w:val="24"/>
        </w:rPr>
      </w:pPr>
    </w:p>
    <w:p w14:paraId="183BF54A" w14:textId="77777777" w:rsidR="006957B1" w:rsidRPr="006957B1" w:rsidRDefault="006957B1" w:rsidP="00811CAA">
      <w:pPr>
        <w:rPr>
          <w:rFonts w:ascii="Ubuntu" w:hAnsi="Ubuntu"/>
          <w:sz w:val="24"/>
          <w:szCs w:val="24"/>
        </w:rPr>
      </w:pPr>
    </w:p>
    <w:p w14:paraId="74A299BB" w14:textId="0FD7C3CC" w:rsidR="006957B1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lastRenderedPageBreak/>
        <w:t>Contratante:</w:t>
      </w:r>
    </w:p>
    <w:p w14:paraId="61ED4AE9" w14:textId="14ACFEAD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Assinatura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675FC6DA" w14:textId="6B1E6F1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Nome do Representante Legal</w:t>
      </w:r>
      <w:r w:rsidR="003E1E85" w:rsidRPr="006957B1">
        <w:rPr>
          <w:rFonts w:ascii="Ubuntu" w:hAnsi="Ubuntu"/>
          <w:sz w:val="24"/>
          <w:szCs w:val="24"/>
        </w:rPr>
        <w:t xml:space="preserve">: </w:t>
      </w:r>
    </w:p>
    <w:p w14:paraId="605C7CD9" w14:textId="299EA464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Data</w:t>
      </w:r>
      <w:r w:rsidR="003E1E85" w:rsidRPr="006957B1">
        <w:rPr>
          <w:rFonts w:ascii="Ubuntu" w:hAnsi="Ubuntu"/>
          <w:sz w:val="24"/>
          <w:szCs w:val="24"/>
        </w:rPr>
        <w:t xml:space="preserve">: </w:t>
      </w:r>
    </w:p>
    <w:p w14:paraId="572E8100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5E528D56" w14:textId="4F3DC5BD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Contratado:</w:t>
      </w:r>
    </w:p>
    <w:p w14:paraId="20050D63" w14:textId="593D802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Assinatura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7CDF4D14" w14:textId="17F58811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Nome do Representante Legal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1D9CE85C" w14:textId="67D600FE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Data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278AE113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322C7A5A" w14:textId="637F1E4E" w:rsidR="00811CAA" w:rsidRPr="006957B1" w:rsidRDefault="00811CAA" w:rsidP="00811CAA">
      <w:pPr>
        <w:rPr>
          <w:rFonts w:ascii="Ubuntu" w:hAnsi="Ubuntu"/>
          <w:b/>
          <w:bCs/>
          <w:sz w:val="24"/>
          <w:szCs w:val="24"/>
        </w:rPr>
      </w:pPr>
      <w:r w:rsidRPr="006957B1">
        <w:rPr>
          <w:rFonts w:ascii="Ubuntu" w:hAnsi="Ubuntu"/>
          <w:b/>
          <w:bCs/>
          <w:sz w:val="24"/>
          <w:szCs w:val="24"/>
        </w:rPr>
        <w:t>Testemunhas:</w:t>
      </w:r>
    </w:p>
    <w:p w14:paraId="6F5E9054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1.________________________</w:t>
      </w:r>
    </w:p>
    <w:p w14:paraId="19D3EB37" w14:textId="2BA41499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Nome da Testemunha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71F36AD4" w14:textId="66CFA963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Assinatura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22563CA8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</w:p>
    <w:p w14:paraId="6161B366" w14:textId="77777777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2.________________________</w:t>
      </w:r>
    </w:p>
    <w:p w14:paraId="7C2C3CFF" w14:textId="2E98AF2F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Nome da Testemunha</w:t>
      </w:r>
      <w:r w:rsidR="003E1E85" w:rsidRPr="006957B1">
        <w:rPr>
          <w:rFonts w:ascii="Ubuntu" w:hAnsi="Ubuntu"/>
          <w:sz w:val="24"/>
          <w:szCs w:val="24"/>
        </w:rPr>
        <w:t>:</w:t>
      </w:r>
    </w:p>
    <w:p w14:paraId="704D8E42" w14:textId="0A3B0149" w:rsidR="00811CAA" w:rsidRPr="006957B1" w:rsidRDefault="00811CAA" w:rsidP="00811CAA">
      <w:pPr>
        <w:rPr>
          <w:rFonts w:ascii="Ubuntu" w:hAnsi="Ubuntu"/>
          <w:sz w:val="24"/>
          <w:szCs w:val="24"/>
        </w:rPr>
      </w:pPr>
      <w:r w:rsidRPr="006957B1">
        <w:rPr>
          <w:rFonts w:ascii="Ubuntu" w:hAnsi="Ubuntu"/>
          <w:sz w:val="24"/>
          <w:szCs w:val="24"/>
        </w:rPr>
        <w:t>Assinatura</w:t>
      </w:r>
      <w:r w:rsidR="003E1E85" w:rsidRPr="006957B1">
        <w:rPr>
          <w:rFonts w:ascii="Ubuntu" w:hAnsi="Ubuntu"/>
          <w:sz w:val="24"/>
          <w:szCs w:val="24"/>
        </w:rPr>
        <w:t>:</w:t>
      </w:r>
    </w:p>
    <w:sectPr w:rsidR="00811CAA" w:rsidRPr="00695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A"/>
    <w:rsid w:val="003E1E85"/>
    <w:rsid w:val="006957B1"/>
    <w:rsid w:val="00811CAA"/>
    <w:rsid w:val="00A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8280"/>
  <w15:chartTrackingRefBased/>
  <w15:docId w15:val="{B49B753B-579A-4447-8C34-835670A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 Santos</dc:creator>
  <cp:keywords/>
  <dc:description/>
  <cp:lastModifiedBy>Joubert Santos</cp:lastModifiedBy>
  <cp:revision>1</cp:revision>
  <dcterms:created xsi:type="dcterms:W3CDTF">2024-02-05T16:02:00Z</dcterms:created>
  <dcterms:modified xsi:type="dcterms:W3CDTF">2024-02-05T16:30:00Z</dcterms:modified>
</cp:coreProperties>
</file>