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F3315" w14:textId="6675DF6A" w:rsidR="00505C3F" w:rsidRDefault="00505C3F">
      <w:r>
        <w:t xml:space="preserve">Namen: Thomas </w:t>
      </w:r>
      <w:proofErr w:type="spellStart"/>
      <w:r>
        <w:t>McCluney</w:t>
      </w:r>
      <w:proofErr w:type="spellEnd"/>
      <w:r>
        <w:t xml:space="preserve">, </w:t>
      </w:r>
      <w:proofErr w:type="spellStart"/>
      <w:r>
        <w:t>lynn</w:t>
      </w:r>
      <w:proofErr w:type="spellEnd"/>
      <w:r>
        <w:t xml:space="preserve"> van Kempen, Joudi </w:t>
      </w:r>
      <w:proofErr w:type="spellStart"/>
      <w:r>
        <w:t>Alfares</w:t>
      </w:r>
      <w:proofErr w:type="spellEnd"/>
    </w:p>
    <w:p w14:paraId="2DA2F7D9" w14:textId="1101864F" w:rsidR="008E0B52" w:rsidRDefault="007C1267">
      <w:r>
        <w:t>Verbeteringen</w:t>
      </w:r>
      <w:r w:rsidR="006E7A84">
        <w:t xml:space="preserve"> </w:t>
      </w:r>
      <w:r w:rsidR="00505C3F">
        <w:t xml:space="preserve">na de feedback </w:t>
      </w:r>
    </w:p>
    <w:p w14:paraId="37506E20" w14:textId="7C7C291B" w:rsidR="006E7A84" w:rsidRPr="00844E12" w:rsidRDefault="006E7A84">
      <w:pPr>
        <w:rPr>
          <w:b/>
          <w:bCs/>
        </w:rPr>
      </w:pPr>
      <w:r w:rsidRPr="00844E12">
        <w:rPr>
          <w:b/>
          <w:bCs/>
        </w:rPr>
        <w:t xml:space="preserve"> </w:t>
      </w:r>
      <w:r w:rsidR="00844E12" w:rsidRPr="00844E12">
        <w:rPr>
          <w:b/>
          <w:bCs/>
        </w:rPr>
        <w:t>Alle</w:t>
      </w:r>
      <w:r w:rsidRPr="00844E12">
        <w:rPr>
          <w:b/>
          <w:bCs/>
        </w:rPr>
        <w:t xml:space="preserve"> pagina’s hebben alle </w:t>
      </w:r>
      <w:r w:rsidR="00844E12" w:rsidRPr="00844E12">
        <w:rPr>
          <w:b/>
          <w:bCs/>
        </w:rPr>
        <w:t>talen:</w:t>
      </w:r>
    </w:p>
    <w:p w14:paraId="26770B66" w14:textId="0ACF7A63" w:rsidR="006E7A84" w:rsidRDefault="00844E12">
      <w:r>
        <w:t>Wij</w:t>
      </w:r>
      <w:r w:rsidR="006E7A84">
        <w:t xml:space="preserve"> hebben bij alle pagin</w:t>
      </w:r>
      <w:r>
        <w:t>a</w:t>
      </w:r>
      <w:r w:rsidR="006E7A84">
        <w:t xml:space="preserve">’s vier verschillende talen gezet </w:t>
      </w:r>
      <w:r>
        <w:t xml:space="preserve">NL, </w:t>
      </w:r>
      <w:proofErr w:type="gramStart"/>
      <w:r>
        <w:t>FR,DE</w:t>
      </w:r>
      <w:proofErr w:type="gramEnd"/>
      <w:r>
        <w:t>, EN.</w:t>
      </w:r>
    </w:p>
    <w:p w14:paraId="68069D54" w14:textId="6A1BD6F3" w:rsidR="00844E12" w:rsidRPr="00844E12" w:rsidRDefault="006E7A84">
      <w:pPr>
        <w:rPr>
          <w:b/>
          <w:bCs/>
        </w:rPr>
      </w:pPr>
      <w:r w:rsidRPr="00844E12">
        <w:rPr>
          <w:b/>
          <w:bCs/>
        </w:rPr>
        <w:t xml:space="preserve">Dat </w:t>
      </w:r>
      <w:r w:rsidR="00844E12" w:rsidRPr="00844E12">
        <w:rPr>
          <w:b/>
          <w:bCs/>
        </w:rPr>
        <w:t>reserveringen</w:t>
      </w:r>
      <w:r w:rsidRPr="00844E12">
        <w:rPr>
          <w:b/>
          <w:bCs/>
        </w:rPr>
        <w:t xml:space="preserve"> knop werkte niet dat hebben we verbetert en die werkt nu </w:t>
      </w:r>
      <w:r w:rsidR="00844E12" w:rsidRPr="00844E12">
        <w:rPr>
          <w:b/>
          <w:bCs/>
        </w:rPr>
        <w:t>wel:</w:t>
      </w:r>
    </w:p>
    <w:p w14:paraId="7D2474F7" w14:textId="7E9231CF" w:rsidR="00844E12" w:rsidRDefault="00844E12">
      <w:r>
        <w:t xml:space="preserve">Wij hebben gezorgd dat de knop uiteindelijk wel ging werken en erbij gezet als je een veld vb. je naam niet invult krijg je error en is het verplicht. </w:t>
      </w:r>
    </w:p>
    <w:p w14:paraId="1AC632C0" w14:textId="10295B25" w:rsidR="00844E12" w:rsidRPr="00844E12" w:rsidRDefault="006E7A84">
      <w:pPr>
        <w:rPr>
          <w:b/>
          <w:bCs/>
        </w:rPr>
      </w:pPr>
      <w:r w:rsidRPr="00844E12">
        <w:rPr>
          <w:b/>
          <w:bCs/>
        </w:rPr>
        <w:t>Menu nu zie je de beschrijving van de gerechten</w:t>
      </w:r>
      <w:r w:rsidR="00844E12" w:rsidRPr="00844E12">
        <w:rPr>
          <w:b/>
          <w:bCs/>
        </w:rPr>
        <w:t>:</w:t>
      </w:r>
    </w:p>
    <w:p w14:paraId="42E5AAF7" w14:textId="65111C4E" w:rsidR="00844E12" w:rsidRDefault="00844E12">
      <w:r>
        <w:t>Eerst hadden wij geen beschrijving waardoor de klant niet wist wat die zal eten en uiteindelijk hebben wij het verbetert en staat de beschrijving erbij ook belangrijk voor het voorkomen van allergische reacties.</w:t>
      </w:r>
    </w:p>
    <w:p w14:paraId="1BE46B2B" w14:textId="011A0F26" w:rsidR="006E7A84" w:rsidRDefault="006E7A84">
      <w:pPr>
        <w:rPr>
          <w:b/>
          <w:bCs/>
        </w:rPr>
      </w:pPr>
      <w:r w:rsidRPr="00844E12">
        <w:rPr>
          <w:b/>
          <w:bCs/>
        </w:rPr>
        <w:t>Auto scrol functie van het drankmenu kun je zien en is ook verbetert</w:t>
      </w:r>
      <w:r w:rsidR="00844E12">
        <w:rPr>
          <w:b/>
          <w:bCs/>
        </w:rPr>
        <w:t>:</w:t>
      </w:r>
    </w:p>
    <w:p w14:paraId="6A6A1611" w14:textId="2662E69C" w:rsidR="00844E12" w:rsidRPr="00844E12" w:rsidRDefault="00844E12">
      <w:r>
        <w:t>Eerst als je op cocktails klikte, ging je automatisch te ver naar beneden. Nu doet hij dat wel goed.</w:t>
      </w:r>
    </w:p>
    <w:p w14:paraId="6206DD11" w14:textId="77777777" w:rsidR="00844E12" w:rsidRDefault="006E7A84">
      <w:pPr>
        <w:rPr>
          <w:b/>
          <w:bCs/>
        </w:rPr>
      </w:pPr>
      <w:r w:rsidRPr="00844E12">
        <w:rPr>
          <w:b/>
          <w:bCs/>
        </w:rPr>
        <w:t xml:space="preserve">Menu </w:t>
      </w:r>
      <w:r w:rsidR="00844E12">
        <w:rPr>
          <w:b/>
          <w:bCs/>
        </w:rPr>
        <w:t>meer leesbaar gemaakt:</w:t>
      </w:r>
    </w:p>
    <w:p w14:paraId="56BE195D" w14:textId="54093A9A" w:rsidR="006E7A84" w:rsidRPr="00844E12" w:rsidRDefault="00844E12">
      <w:pPr>
        <w:rPr>
          <w:b/>
          <w:bCs/>
        </w:rPr>
      </w:pPr>
      <w:r>
        <w:t>Eerst waren de kleuren heel monochrome, dus hebben wij meer contrast toegevoegd aan onze menu</w:t>
      </w:r>
      <w:r w:rsidR="006E7A84" w:rsidRPr="00844E12">
        <w:rPr>
          <w:b/>
          <w:bCs/>
        </w:rPr>
        <w:t xml:space="preserve"> </w:t>
      </w:r>
    </w:p>
    <w:p w14:paraId="2DDD12B8" w14:textId="555512FF" w:rsidR="006E7A84" w:rsidRDefault="006E7A84">
      <w:pPr>
        <w:rPr>
          <w:b/>
          <w:bCs/>
        </w:rPr>
      </w:pPr>
      <w:r w:rsidRPr="00844E12">
        <w:rPr>
          <w:b/>
          <w:bCs/>
        </w:rPr>
        <w:t xml:space="preserve">Het Drankmenu knopje naast de menu knopje gezet  </w:t>
      </w:r>
    </w:p>
    <w:p w14:paraId="688C2276" w14:textId="77777777" w:rsidR="00844E12" w:rsidRPr="00844E12" w:rsidRDefault="00844E12" w:rsidP="00844E12">
      <w:r>
        <w:t>Het drank menu knopje bevond zich eerst ver weg van het normale menu en hebben wij ze vervolgens naast gezet</w:t>
      </w:r>
    </w:p>
    <w:p w14:paraId="034E291E" w14:textId="77777777" w:rsidR="00844E12" w:rsidRPr="00844E12" w:rsidRDefault="00844E12">
      <w:pPr>
        <w:rPr>
          <w:b/>
          <w:bCs/>
        </w:rPr>
      </w:pPr>
    </w:p>
    <w:sectPr w:rsidR="00844E12" w:rsidRPr="00844E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84"/>
    <w:rsid w:val="004F14E8"/>
    <w:rsid w:val="00505C3F"/>
    <w:rsid w:val="006D22E5"/>
    <w:rsid w:val="006E7A84"/>
    <w:rsid w:val="007C1267"/>
    <w:rsid w:val="00844E12"/>
    <w:rsid w:val="008E0B52"/>
    <w:rsid w:val="00EF3895"/>
    <w:rsid w:val="00F154D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CAF3C"/>
  <w15:chartTrackingRefBased/>
  <w15:docId w15:val="{60194A3C-C736-4AF1-9143-2FB289A6F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E7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E7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E7A8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E7A8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E7A8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E7A8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E7A8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E7A8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E7A8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E7A8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E7A8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E7A8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E7A8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E7A8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E7A8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E7A8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E7A8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E7A84"/>
    <w:rPr>
      <w:rFonts w:eastAsiaTheme="majorEastAsia" w:cstheme="majorBidi"/>
      <w:color w:val="272727" w:themeColor="text1" w:themeTint="D8"/>
    </w:rPr>
  </w:style>
  <w:style w:type="paragraph" w:styleId="Titel">
    <w:name w:val="Title"/>
    <w:basedOn w:val="Standaard"/>
    <w:next w:val="Standaard"/>
    <w:link w:val="TitelChar"/>
    <w:uiPriority w:val="10"/>
    <w:qFormat/>
    <w:rsid w:val="006E7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E7A8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E7A8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E7A8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E7A8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E7A84"/>
    <w:rPr>
      <w:i/>
      <w:iCs/>
      <w:color w:val="404040" w:themeColor="text1" w:themeTint="BF"/>
    </w:rPr>
  </w:style>
  <w:style w:type="paragraph" w:styleId="Lijstalinea">
    <w:name w:val="List Paragraph"/>
    <w:basedOn w:val="Standaard"/>
    <w:uiPriority w:val="34"/>
    <w:qFormat/>
    <w:rsid w:val="006E7A84"/>
    <w:pPr>
      <w:ind w:left="720"/>
      <w:contextualSpacing/>
    </w:pPr>
  </w:style>
  <w:style w:type="character" w:styleId="Intensievebenadrukking">
    <w:name w:val="Intense Emphasis"/>
    <w:basedOn w:val="Standaardalinea-lettertype"/>
    <w:uiPriority w:val="21"/>
    <w:qFormat/>
    <w:rsid w:val="006E7A84"/>
    <w:rPr>
      <w:i/>
      <w:iCs/>
      <w:color w:val="0F4761" w:themeColor="accent1" w:themeShade="BF"/>
    </w:rPr>
  </w:style>
  <w:style w:type="paragraph" w:styleId="Duidelijkcitaat">
    <w:name w:val="Intense Quote"/>
    <w:basedOn w:val="Standaard"/>
    <w:next w:val="Standaard"/>
    <w:link w:val="DuidelijkcitaatChar"/>
    <w:uiPriority w:val="30"/>
    <w:qFormat/>
    <w:rsid w:val="006E7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E7A84"/>
    <w:rPr>
      <w:i/>
      <w:iCs/>
      <w:color w:val="0F4761" w:themeColor="accent1" w:themeShade="BF"/>
    </w:rPr>
  </w:style>
  <w:style w:type="character" w:styleId="Intensieveverwijzing">
    <w:name w:val="Intense Reference"/>
    <w:basedOn w:val="Standaardalinea-lettertype"/>
    <w:uiPriority w:val="32"/>
    <w:qFormat/>
    <w:rsid w:val="006E7A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175</Words>
  <Characters>966</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Joudi Al Fares | Maurick College</dc:creator>
  <cp:keywords/>
  <dc:description/>
  <cp:lastModifiedBy>Joudi Al Fares | Maurick College</cp:lastModifiedBy>
  <cp:revision>3</cp:revision>
  <dcterms:created xsi:type="dcterms:W3CDTF">2026-10-15T10:00:00Z</dcterms:created>
  <dcterms:modified xsi:type="dcterms:W3CDTF">2026-10-15T10:27:00Z</dcterms:modified>
</cp:coreProperties>
</file>