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B52EE" w14:textId="7FFA6B1E" w:rsidR="00EE67BA" w:rsidRPr="008B6B29" w:rsidRDefault="00EE67BA" w:rsidP="008B6B29">
      <w:pPr>
        <w:spacing w:line="480" w:lineRule="auto"/>
        <w:jc w:val="center"/>
        <w:rPr>
          <w:b/>
          <w:bCs/>
          <w:sz w:val="40"/>
          <w:szCs w:val="40"/>
        </w:rPr>
      </w:pPr>
      <w:r w:rsidRPr="005E02C1">
        <w:rPr>
          <w:b/>
          <w:bCs/>
          <w:sz w:val="40"/>
          <w:szCs w:val="40"/>
        </w:rPr>
        <w:t>Semantic</w:t>
      </w:r>
    </w:p>
    <w:p w14:paraId="787AE710" w14:textId="77777777" w:rsidR="002150FA" w:rsidRDefault="002150FA" w:rsidP="002150FA">
      <w:proofErr w:type="spellStart"/>
      <w:r>
        <w:t>MainProg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rPr>
          <w:color w:val="FF0000"/>
        </w:rPr>
        <w:t xml:space="preserve">main </w:t>
      </w:r>
      <w:proofErr w:type="gramStart"/>
      <w:r>
        <w:rPr>
          <w:color w:val="FF0000"/>
        </w:rPr>
        <w:t>( )</w:t>
      </w:r>
      <w:proofErr w:type="gramEnd"/>
      <w:r>
        <w:rPr>
          <w:color w:val="FF0000"/>
        </w:rPr>
        <w:t xml:space="preserve"> { </w:t>
      </w:r>
      <w:r>
        <w:t xml:space="preserve">Statement </w:t>
      </w:r>
      <w:r>
        <w:rPr>
          <w:color w:val="FF0000"/>
        </w:rPr>
        <w:t>}</w:t>
      </w:r>
    </w:p>
    <w:p w14:paraId="1DFF5669" w14:textId="77777777" w:rsidR="002150FA" w:rsidRDefault="002150FA" w:rsidP="002150FA">
      <w:pPr>
        <w:rPr>
          <w:color w:val="FF0000"/>
        </w:rPr>
      </w:pPr>
      <w:r>
        <w:t xml:space="preserve">Statement </w:t>
      </w:r>
      <w:r>
        <w:sym w:font="Wingdings" w:char="F0E0"/>
      </w:r>
      <w:r>
        <w:t xml:space="preserve"> </w:t>
      </w:r>
      <w:proofErr w:type="spellStart"/>
      <w:r>
        <w:t>ReadStmt</w:t>
      </w:r>
      <w:proofErr w:type="spellEnd"/>
      <w:r>
        <w:t xml:space="preserve"> </w:t>
      </w:r>
      <w:proofErr w:type="gramStart"/>
      <w:r>
        <w:t>Statement  |</w:t>
      </w:r>
      <w:proofErr w:type="gramEnd"/>
      <w:r>
        <w:t xml:space="preserve"> </w:t>
      </w:r>
      <w:proofErr w:type="spellStart"/>
      <w:r>
        <w:t>WriteStmt</w:t>
      </w:r>
      <w:proofErr w:type="spellEnd"/>
      <w:r>
        <w:t xml:space="preserve"> Statement  | </w:t>
      </w:r>
      <w:r>
        <w:rPr>
          <w:rFonts w:ascii="Arial" w:hAnsi="Arial" w:cs="Arial"/>
          <w:color w:val="FF0000"/>
        </w:rPr>
        <w:t>Ɛ</w:t>
      </w:r>
    </w:p>
    <w:p w14:paraId="67A2CEE3" w14:textId="77777777" w:rsidR="002150FA" w:rsidRDefault="002150FA" w:rsidP="002150FA">
      <w:proofErr w:type="spellStart"/>
      <w:r>
        <w:t>ReadStmt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color w:val="FF0000"/>
        </w:rPr>
        <w:t>cin</w:t>
      </w:r>
      <w:proofErr w:type="spellEnd"/>
      <w:r>
        <w:rPr>
          <w:color w:val="FF0000"/>
        </w:rPr>
        <w:t xml:space="preserve"> &gt;&gt; </w:t>
      </w:r>
      <w:proofErr w:type="gramStart"/>
      <w:r>
        <w:rPr>
          <w:color w:val="FF0000"/>
        </w:rPr>
        <w:t>id</w:t>
      </w:r>
      <w:r>
        <w:t xml:space="preserve"> </w:t>
      </w:r>
      <w:r>
        <w:rPr>
          <w:color w:val="FF0000"/>
        </w:rPr>
        <w:t>;</w:t>
      </w:r>
      <w:proofErr w:type="gramEnd"/>
    </w:p>
    <w:p w14:paraId="651B4230" w14:textId="030A09D0" w:rsidR="002150FA" w:rsidRDefault="002150FA" w:rsidP="002150FA">
      <w:pPr>
        <w:rPr>
          <w:color w:val="FF0000"/>
        </w:rPr>
      </w:pPr>
      <w:proofErr w:type="spellStart"/>
      <w:r>
        <w:t>WriteStmt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color w:val="FF0000"/>
        </w:rPr>
        <w:t>cout</w:t>
      </w:r>
      <w:proofErr w:type="spellEnd"/>
      <w:r>
        <w:rPr>
          <w:color w:val="FF0000"/>
        </w:rPr>
        <w:t xml:space="preserve"> &lt;&lt; </w:t>
      </w:r>
      <w:proofErr w:type="gramStart"/>
      <w:r>
        <w:rPr>
          <w:color w:val="FF0000"/>
        </w:rPr>
        <w:t>id</w:t>
      </w:r>
      <w:r>
        <w:t xml:space="preserve"> </w:t>
      </w:r>
      <w:r>
        <w:rPr>
          <w:color w:val="FF0000"/>
        </w:rPr>
        <w:t>;</w:t>
      </w:r>
      <w:proofErr w:type="gramEnd"/>
    </w:p>
    <w:p w14:paraId="393D66F1" w14:textId="77777777" w:rsidR="00AB0E05" w:rsidRDefault="00AB0E05" w:rsidP="005B08DE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203F5F6" w14:textId="10376C2B" w:rsidR="006C50B1" w:rsidRDefault="005B08DE" w:rsidP="005B08DE">
      <w:pPr>
        <w:rPr>
          <w:color w:val="FF0000"/>
        </w:rPr>
      </w:pPr>
      <w:r>
        <w:t xml:space="preserve">Initialize </w:t>
      </w:r>
      <w:r>
        <w:sym w:font="Wingdings" w:char="F0E0"/>
      </w:r>
      <w:r>
        <w:t xml:space="preserve"> Type </w:t>
      </w:r>
      <w:proofErr w:type="spellStart"/>
      <w:r w:rsidR="00CC767E">
        <w:t>InitializeVar</w:t>
      </w:r>
      <w:proofErr w:type="spellEnd"/>
      <w:r w:rsidR="00444D93">
        <w:t xml:space="preserve"> </w:t>
      </w:r>
      <w:r>
        <w:rPr>
          <w:color w:val="FF0000"/>
        </w:rPr>
        <w:t>;</w:t>
      </w:r>
    </w:p>
    <w:p w14:paraId="690003E5" w14:textId="31232D25" w:rsidR="003304AB" w:rsidRDefault="00CC767E" w:rsidP="003304AB">
      <w:proofErr w:type="spellStart"/>
      <w:r>
        <w:t>InitializeVar</w:t>
      </w:r>
      <w:proofErr w:type="spellEnd"/>
      <w:r>
        <w:t xml:space="preserve"> </w:t>
      </w:r>
      <w:r w:rsidR="003304AB">
        <w:sym w:font="Wingdings" w:char="F0E0"/>
      </w:r>
      <w:r w:rsidR="003304AB">
        <w:t xml:space="preserve"> </w:t>
      </w:r>
      <w:r w:rsidR="003304AB">
        <w:rPr>
          <w:color w:val="FF0000"/>
        </w:rPr>
        <w:t xml:space="preserve">id </w:t>
      </w:r>
      <w:r w:rsidR="003304AB">
        <w:t xml:space="preserve">| </w:t>
      </w:r>
      <w:r w:rsidR="003304AB">
        <w:rPr>
          <w:color w:val="FF0000"/>
        </w:rPr>
        <w:t>id</w:t>
      </w:r>
      <w:r w:rsidR="00FD6C60">
        <w:rPr>
          <w:color w:val="FF0000"/>
        </w:rPr>
        <w:t xml:space="preserve"> </w:t>
      </w:r>
      <w:r w:rsidR="003304AB">
        <w:rPr>
          <w:color w:val="FF0000"/>
        </w:rPr>
        <w:t xml:space="preserve">= </w:t>
      </w:r>
      <w:r w:rsidR="009152EE">
        <w:t>Value</w:t>
      </w:r>
    </w:p>
    <w:p w14:paraId="2D87C015" w14:textId="10F33E99" w:rsidR="0039355E" w:rsidRDefault="0039355E" w:rsidP="003304AB">
      <w:r>
        <w:t>Value</w:t>
      </w:r>
      <w:r w:rsidR="009C49EC">
        <w:t xml:space="preserve"> </w:t>
      </w:r>
      <w:r w:rsidR="009C49EC">
        <w:sym w:font="Wingdings" w:char="F0E0"/>
      </w:r>
      <w:r w:rsidR="009C49EC">
        <w:t xml:space="preserve"> </w:t>
      </w:r>
      <w:r w:rsidR="00F1587F" w:rsidRPr="006008C0">
        <w:rPr>
          <w:color w:val="FF0000"/>
        </w:rPr>
        <w:t xml:space="preserve">number </w:t>
      </w:r>
      <w:r w:rsidR="00F1587F">
        <w:t xml:space="preserve">| </w:t>
      </w:r>
      <w:r w:rsidR="005828B8">
        <w:rPr>
          <w:color w:val="FF0000"/>
        </w:rPr>
        <w:t xml:space="preserve">string </w:t>
      </w:r>
      <w:r w:rsidR="00F1587F">
        <w:t xml:space="preserve">| </w:t>
      </w:r>
      <w:r w:rsidR="005828B8" w:rsidRPr="006008C0">
        <w:rPr>
          <w:color w:val="FF0000"/>
        </w:rPr>
        <w:t>char</w:t>
      </w:r>
    </w:p>
    <w:p w14:paraId="297C9B9A" w14:textId="27C90E50" w:rsidR="00EB4795" w:rsidRPr="00BD2CA6" w:rsidRDefault="006C50B1" w:rsidP="00BD2CA6">
      <w:pPr>
        <w:rPr>
          <w:color w:val="FF0000"/>
        </w:rPr>
      </w:pPr>
      <w:r>
        <w:t xml:space="preserve">Type </w:t>
      </w:r>
      <w:r>
        <w:sym w:font="Wingdings" w:char="F0E0"/>
      </w:r>
      <w:r>
        <w:t xml:space="preserve"> </w:t>
      </w:r>
      <w:r>
        <w:rPr>
          <w:color w:val="FF0000"/>
        </w:rPr>
        <w:t>int</w:t>
      </w:r>
      <w:r w:rsidR="00C2608D">
        <w:rPr>
          <w:color w:val="FF0000"/>
        </w:rPr>
        <w:t xml:space="preserve"> 0</w:t>
      </w:r>
      <w:r>
        <w:rPr>
          <w:color w:val="FF0000"/>
        </w:rPr>
        <w:t xml:space="preserve"> </w:t>
      </w:r>
      <w:r>
        <w:t xml:space="preserve">| </w:t>
      </w:r>
      <w:r>
        <w:rPr>
          <w:color w:val="FF0000"/>
        </w:rPr>
        <w:t>double</w:t>
      </w:r>
      <w:r w:rsidR="00C2608D">
        <w:rPr>
          <w:color w:val="FF0000"/>
        </w:rPr>
        <w:t xml:space="preserve"> 1</w:t>
      </w:r>
      <w:r>
        <w:rPr>
          <w:color w:val="FF0000"/>
        </w:rPr>
        <w:t xml:space="preserve"> </w:t>
      </w:r>
      <w:r>
        <w:t xml:space="preserve">| </w:t>
      </w:r>
      <w:r>
        <w:rPr>
          <w:color w:val="FF0000"/>
        </w:rPr>
        <w:t>char</w:t>
      </w:r>
      <w:r w:rsidR="00C2608D">
        <w:rPr>
          <w:color w:val="FF0000"/>
        </w:rPr>
        <w:t xml:space="preserve"> 2</w:t>
      </w:r>
      <w:r>
        <w:rPr>
          <w:color w:val="FF0000"/>
        </w:rPr>
        <w:t xml:space="preserve"> </w:t>
      </w:r>
      <w:r>
        <w:t xml:space="preserve">| </w:t>
      </w:r>
      <w:r>
        <w:rPr>
          <w:color w:val="FF0000"/>
        </w:rPr>
        <w:t>string</w:t>
      </w:r>
      <w:r w:rsidR="00C2608D">
        <w:rPr>
          <w:color w:val="FF0000"/>
        </w:rPr>
        <w:t xml:space="preserve"> 3</w:t>
      </w:r>
      <w:r>
        <w:rPr>
          <w:color w:val="FF0000"/>
        </w:rPr>
        <w:t xml:space="preserve"> </w:t>
      </w:r>
      <w:r>
        <w:t xml:space="preserve">| </w:t>
      </w:r>
      <w:r>
        <w:rPr>
          <w:color w:val="FF0000"/>
        </w:rPr>
        <w:t>bool</w:t>
      </w:r>
      <w:r w:rsidR="00C2608D">
        <w:rPr>
          <w:color w:val="FF0000"/>
        </w:rPr>
        <w:t xml:space="preserve"> 4</w:t>
      </w:r>
      <w:bookmarkStart w:id="0" w:name="_GoBack"/>
      <w:bookmarkEnd w:id="0"/>
    </w:p>
    <w:sectPr w:rsidR="00EB4795" w:rsidRPr="00BD2CA6" w:rsidSect="001560F3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D8C15" w14:textId="77777777" w:rsidR="00ED2352" w:rsidRDefault="00ED2352" w:rsidP="005B08DE">
      <w:pPr>
        <w:spacing w:after="0" w:line="240" w:lineRule="auto"/>
      </w:pPr>
      <w:r>
        <w:separator/>
      </w:r>
    </w:p>
  </w:endnote>
  <w:endnote w:type="continuationSeparator" w:id="0">
    <w:p w14:paraId="7BB72219" w14:textId="77777777" w:rsidR="00ED2352" w:rsidRDefault="00ED2352" w:rsidP="005B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2F4F6" w14:textId="77777777" w:rsidR="00ED2352" w:rsidRDefault="00ED2352" w:rsidP="005B08DE">
      <w:pPr>
        <w:spacing w:after="0" w:line="240" w:lineRule="auto"/>
      </w:pPr>
      <w:r>
        <w:separator/>
      </w:r>
    </w:p>
  </w:footnote>
  <w:footnote w:type="continuationSeparator" w:id="0">
    <w:p w14:paraId="33DFBD3C" w14:textId="77777777" w:rsidR="00ED2352" w:rsidRDefault="00ED2352" w:rsidP="005B0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95"/>
    <w:rsid w:val="000260CD"/>
    <w:rsid w:val="0005489B"/>
    <w:rsid w:val="001560F3"/>
    <w:rsid w:val="002150FA"/>
    <w:rsid w:val="002638FC"/>
    <w:rsid w:val="002D1541"/>
    <w:rsid w:val="00310AFE"/>
    <w:rsid w:val="003304AB"/>
    <w:rsid w:val="0039355E"/>
    <w:rsid w:val="003F1CA9"/>
    <w:rsid w:val="00406631"/>
    <w:rsid w:val="00444D93"/>
    <w:rsid w:val="0050253A"/>
    <w:rsid w:val="00560186"/>
    <w:rsid w:val="005828B8"/>
    <w:rsid w:val="005B08DE"/>
    <w:rsid w:val="005E02C1"/>
    <w:rsid w:val="006008C0"/>
    <w:rsid w:val="006C0BB7"/>
    <w:rsid w:val="006C50B1"/>
    <w:rsid w:val="00705EE9"/>
    <w:rsid w:val="0074707D"/>
    <w:rsid w:val="00767C3A"/>
    <w:rsid w:val="007F627F"/>
    <w:rsid w:val="0089281A"/>
    <w:rsid w:val="008B6B29"/>
    <w:rsid w:val="009152EE"/>
    <w:rsid w:val="009C49EC"/>
    <w:rsid w:val="009D2816"/>
    <w:rsid w:val="009D699F"/>
    <w:rsid w:val="00A20005"/>
    <w:rsid w:val="00AB0E05"/>
    <w:rsid w:val="00AC1295"/>
    <w:rsid w:val="00AE0CE0"/>
    <w:rsid w:val="00B85AE9"/>
    <w:rsid w:val="00BD2CA6"/>
    <w:rsid w:val="00C2608D"/>
    <w:rsid w:val="00C75820"/>
    <w:rsid w:val="00CC767E"/>
    <w:rsid w:val="00CD3C70"/>
    <w:rsid w:val="00D838C0"/>
    <w:rsid w:val="00DF3104"/>
    <w:rsid w:val="00DF5A0E"/>
    <w:rsid w:val="00EB4795"/>
    <w:rsid w:val="00EC1904"/>
    <w:rsid w:val="00ED2352"/>
    <w:rsid w:val="00EE67BA"/>
    <w:rsid w:val="00EF73B9"/>
    <w:rsid w:val="00F1587F"/>
    <w:rsid w:val="00F74515"/>
    <w:rsid w:val="00F931E1"/>
    <w:rsid w:val="00FA0EA5"/>
    <w:rsid w:val="00FD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B6ABA"/>
  <w15:chartTrackingRefBased/>
  <w15:docId w15:val="{5C521692-39B4-473A-9D39-28FE093E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7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8D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B08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8D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4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Joud Khattab</dc:creator>
  <cp:keywords/>
  <dc:description/>
  <cp:lastModifiedBy>Joud Khattab</cp:lastModifiedBy>
  <cp:revision>57</cp:revision>
  <dcterms:created xsi:type="dcterms:W3CDTF">2018-05-07T09:21:00Z</dcterms:created>
  <dcterms:modified xsi:type="dcterms:W3CDTF">2019-05-20T16:14:00Z</dcterms:modified>
</cp:coreProperties>
</file>