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DD40FF"/>
    <w:p w14:paraId="434520EB"/>
    <w:p w14:paraId="7E75D26E"/>
    <w:p w14:paraId="46474236"/>
    <w:p w14:paraId="67B56D37"/>
    <w:p w14:paraId="6D3C683F"/>
    <w:p w14:paraId="16A5EB69">
      <w:pPr>
        <w:ind w:firstLine="1200" w:firstLineChars="150"/>
        <w:rPr>
          <w:rFonts w:hint="default"/>
          <w:sz w:val="80"/>
          <w:szCs w:val="80"/>
          <w:highlight w:val="yellow"/>
          <w:lang w:val="en-US"/>
        </w:rPr>
      </w:pPr>
      <w:bookmarkStart w:id="0" w:name="_GoBack"/>
      <w:bookmarkEnd w:id="0"/>
      <w:r>
        <w:rPr>
          <w:rFonts w:hint="default"/>
          <w:sz w:val="80"/>
          <w:szCs w:val="80"/>
          <w:highlight w:val="yellow"/>
          <w:lang w:val="en-US"/>
        </w:rPr>
        <w:t xml:space="preserve">Youtube video </w:t>
      </w:r>
    </w:p>
    <w:p w14:paraId="1A2D900F">
      <w:pPr>
        <w:rPr>
          <w:rFonts w:hint="default"/>
          <w:sz w:val="80"/>
          <w:szCs w:val="80"/>
          <w:highlight w:val="yellow"/>
          <w:lang w:val="en-US"/>
        </w:rPr>
      </w:pPr>
    </w:p>
    <w:p w14:paraId="5EF41B55">
      <w:pPr>
        <w:rPr>
          <w:sz w:val="40"/>
          <w:szCs w:val="40"/>
        </w:rPr>
      </w:pPr>
      <w:r>
        <w:rPr>
          <w:rFonts w:hint="default"/>
          <w:sz w:val="40"/>
          <w:szCs w:val="40"/>
        </w:rPr>
        <w:t>https://youtube.com/shorts/vksWdWPQRkI?feature=share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EE54EB"/>
    <w:rsid w:val="38E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2025-01-14T17:11:00Z</dcterms:created>
  <dc:creator>Joud Alsouri</dc:creator>
  <cp:lastModifiedBy>Joud Alsouri</cp:lastModifiedBy>
  <dcterms:modified xsi:type="dcterms:W3CDTF">2025-01-14T17:13:10Z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87610B68C4F7499694C1F5AA4AF7E333_11</vt:lpwstr>
  </property>
</Properties>
</file>