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5D83" w14:textId="2A8023FF" w:rsidR="00683538" w:rsidRPr="007B69DD" w:rsidRDefault="00AC7EF7" w:rsidP="00833A09">
      <w:pPr>
        <w:jc w:val="center"/>
        <w:rPr>
          <w:rStyle w:val="IntenseEmphasis"/>
          <w:rFonts w:ascii="Arial" w:hAnsi="Arial" w:cs="Arial"/>
        </w:rPr>
      </w:pPr>
      <w:r w:rsidRPr="000B68E9">
        <w:rPr>
          <w:rStyle w:val="IntenseEmphasis"/>
          <w:rFonts w:ascii="Arial" w:hAnsi="Arial" w:cs="Arial"/>
        </w:rPr>
        <w:t>Algoritmos de Alta Performanc</w:t>
      </w:r>
      <w:r w:rsidR="005B60E7" w:rsidRPr="000B68E9">
        <w:rPr>
          <w:rStyle w:val="IntenseEmphasis"/>
          <w:rFonts w:ascii="Arial" w:hAnsi="Arial" w:cs="Arial"/>
        </w:rPr>
        <w:t>e</w:t>
      </w:r>
    </w:p>
    <w:p w14:paraId="25FCB8A0" w14:textId="57EE0033" w:rsidR="00AC7EF7" w:rsidRPr="007B69DD" w:rsidRDefault="00AC7EF7" w:rsidP="00833A09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7B69DD">
        <w:rPr>
          <w:rFonts w:ascii="Arial" w:hAnsi="Arial" w:cs="Arial"/>
          <w:b/>
          <w:bCs/>
          <w:sz w:val="36"/>
          <w:szCs w:val="36"/>
        </w:rPr>
        <w:t>Desenvolvimento de software para auxiliar o acompanhamento médico a partir de arquivos de gravados na nuvem com as informações dos sinais vitais registrados por dispositivo wearable</w:t>
      </w:r>
    </w:p>
    <w:p w14:paraId="608A8D33" w14:textId="3E57D437" w:rsidR="00AC7EF7" w:rsidRPr="007B69DD" w:rsidRDefault="00AC7EF7" w:rsidP="00833A09">
      <w:pPr>
        <w:jc w:val="center"/>
        <w:rPr>
          <w:rFonts w:ascii="Arial" w:hAnsi="Arial" w:cs="Arial"/>
        </w:rPr>
      </w:pPr>
    </w:p>
    <w:p w14:paraId="2495BAFB" w14:textId="07200065" w:rsidR="005B60E7" w:rsidRPr="007B69DD" w:rsidRDefault="005B60E7" w:rsidP="000B68E9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Entrega: 19/06/2020</w:t>
      </w:r>
    </w:p>
    <w:p w14:paraId="7DE9865A" w14:textId="07FE52B6" w:rsidR="00601AF8" w:rsidRDefault="00601AF8" w:rsidP="00601AF8">
      <w:pPr>
        <w:pStyle w:val="Heading2"/>
        <w:ind w:left="2832" w:firstLine="708"/>
      </w:pPr>
      <w:r>
        <w:t>Turma: 2ECR</w:t>
      </w:r>
      <w:r>
        <w:tab/>
      </w:r>
      <w:r>
        <w:tab/>
      </w:r>
    </w:p>
    <w:p w14:paraId="55285EE5" w14:textId="7245E184" w:rsidR="005B60E7" w:rsidRPr="007B69DD" w:rsidRDefault="005B60E7" w:rsidP="00601AF8">
      <w:pPr>
        <w:pStyle w:val="Heading2"/>
        <w:jc w:val="center"/>
      </w:pPr>
      <w:r w:rsidRPr="007B69DD">
        <w:t>Integrantes:</w:t>
      </w:r>
      <w:r w:rsidR="000B68E9">
        <w:tab/>
      </w:r>
      <w:r w:rsidR="000B68E9">
        <w:tab/>
      </w:r>
      <w:r w:rsidR="000B68E9">
        <w:tab/>
        <w:t>RM:</w:t>
      </w:r>
    </w:p>
    <w:p w14:paraId="4AED97A8" w14:textId="6F25F84D" w:rsidR="00AC7EF7" w:rsidRPr="007B69DD" w:rsidRDefault="005B60E7" w:rsidP="000B68E9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Andre</w:t>
      </w:r>
      <w:r w:rsidR="007B69DD">
        <w:rPr>
          <w:rFonts w:ascii="Arial" w:hAnsi="Arial" w:cs="Arial"/>
        </w:rPr>
        <w:t xml:space="preserve"> Giovannet</w:t>
      </w:r>
      <w:r w:rsidR="000B68E9">
        <w:rPr>
          <w:rFonts w:ascii="Arial" w:hAnsi="Arial" w:cs="Arial"/>
        </w:rPr>
        <w:t xml:space="preserve"> </w:t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 w:rsidRPr="000B68E9">
        <w:rPr>
          <w:rFonts w:ascii="Arial" w:hAnsi="Arial" w:cs="Arial"/>
        </w:rPr>
        <w:t>83939</w:t>
      </w:r>
    </w:p>
    <w:p w14:paraId="6A0DC760" w14:textId="694DCD87" w:rsidR="005B60E7" w:rsidRPr="007B69DD" w:rsidRDefault="005B60E7" w:rsidP="000B68E9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Jo</w:t>
      </w:r>
      <w:r w:rsidR="007B69DD">
        <w:rPr>
          <w:rFonts w:ascii="Arial" w:hAnsi="Arial" w:cs="Arial"/>
        </w:rPr>
        <w:t>ão Paulo T. do Val</w:t>
      </w:r>
      <w:r w:rsidR="000B68E9">
        <w:rPr>
          <w:rFonts w:ascii="Arial" w:hAnsi="Arial" w:cs="Arial"/>
        </w:rPr>
        <w:t xml:space="preserve"> </w:t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 w:rsidRPr="000B68E9">
        <w:rPr>
          <w:rFonts w:ascii="Arial" w:hAnsi="Arial" w:cs="Arial"/>
        </w:rPr>
        <w:t>83615</w:t>
      </w:r>
    </w:p>
    <w:p w14:paraId="37154FB3" w14:textId="76819D88" w:rsidR="005B60E7" w:rsidRPr="007B69DD" w:rsidRDefault="005B60E7" w:rsidP="000B68E9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Luiz</w:t>
      </w:r>
      <w:r w:rsidR="007B69DD">
        <w:rPr>
          <w:rFonts w:ascii="Arial" w:hAnsi="Arial" w:cs="Arial"/>
        </w:rPr>
        <w:t xml:space="preserve"> Silva</w:t>
      </w:r>
      <w:r w:rsidR="000B68E9">
        <w:rPr>
          <w:rFonts w:ascii="Arial" w:hAnsi="Arial" w:cs="Arial"/>
        </w:rPr>
        <w:t xml:space="preserve"> </w:t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 w:rsidRPr="000B68E9">
        <w:rPr>
          <w:rFonts w:ascii="Arial" w:hAnsi="Arial" w:cs="Arial"/>
        </w:rPr>
        <w:t>82164</w:t>
      </w:r>
    </w:p>
    <w:p w14:paraId="0123A539" w14:textId="48B9C70B" w:rsidR="005B60E7" w:rsidRPr="007B69DD" w:rsidRDefault="005B60E7" w:rsidP="000B68E9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Marcelo</w:t>
      </w:r>
      <w:r w:rsidR="007B69DD">
        <w:rPr>
          <w:rFonts w:ascii="Arial" w:hAnsi="Arial" w:cs="Arial"/>
        </w:rPr>
        <w:t xml:space="preserve"> Soares</w:t>
      </w:r>
      <w:r w:rsidR="000B68E9">
        <w:rPr>
          <w:rFonts w:ascii="Arial" w:hAnsi="Arial" w:cs="Arial"/>
        </w:rPr>
        <w:t xml:space="preserve"> </w:t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 w:rsidRPr="000B68E9">
        <w:rPr>
          <w:rFonts w:ascii="Arial" w:hAnsi="Arial" w:cs="Arial"/>
        </w:rPr>
        <w:t>83561</w:t>
      </w:r>
    </w:p>
    <w:p w14:paraId="7BE2B9F8" w14:textId="53ADCBC9" w:rsidR="005B60E7" w:rsidRPr="007B69DD" w:rsidRDefault="005B60E7" w:rsidP="0025002E">
      <w:pPr>
        <w:jc w:val="center"/>
        <w:rPr>
          <w:rFonts w:ascii="Arial" w:hAnsi="Arial" w:cs="Arial"/>
        </w:rPr>
      </w:pPr>
      <w:r w:rsidRPr="007B69DD">
        <w:rPr>
          <w:rFonts w:ascii="Arial" w:hAnsi="Arial" w:cs="Arial"/>
        </w:rPr>
        <w:t>Matheus</w:t>
      </w:r>
      <w:r w:rsidR="007B69DD">
        <w:rPr>
          <w:rFonts w:ascii="Arial" w:hAnsi="Arial" w:cs="Arial"/>
        </w:rPr>
        <w:t xml:space="preserve"> Cândido</w:t>
      </w:r>
      <w:r w:rsidR="000B68E9">
        <w:rPr>
          <w:rFonts w:ascii="Arial" w:hAnsi="Arial" w:cs="Arial"/>
        </w:rPr>
        <w:t xml:space="preserve"> </w:t>
      </w:r>
      <w:r w:rsidR="000B68E9">
        <w:rPr>
          <w:rFonts w:ascii="Arial" w:hAnsi="Arial" w:cs="Arial"/>
        </w:rPr>
        <w:tab/>
      </w:r>
      <w:r w:rsidR="000B68E9">
        <w:rPr>
          <w:rFonts w:ascii="Arial" w:hAnsi="Arial" w:cs="Arial"/>
        </w:rPr>
        <w:tab/>
      </w:r>
      <w:r w:rsidR="000B68E9" w:rsidRPr="000B68E9">
        <w:rPr>
          <w:rFonts w:ascii="Arial" w:hAnsi="Arial" w:cs="Arial"/>
        </w:rPr>
        <w:t>81117</w:t>
      </w:r>
      <w:bookmarkStart w:id="0" w:name="_GoBack"/>
      <w:bookmarkEnd w:id="0"/>
    </w:p>
    <w:p w14:paraId="0A44CE61" w14:textId="299529A1" w:rsidR="005B60E7" w:rsidRPr="007B69DD" w:rsidRDefault="000D011B" w:rsidP="000D011B">
      <w:pPr>
        <w:pStyle w:val="Heading1"/>
        <w:rPr>
          <w:rFonts w:ascii="Arial" w:hAnsi="Arial" w:cs="Arial"/>
        </w:rPr>
      </w:pPr>
      <w:r w:rsidRPr="007B69DD">
        <w:rPr>
          <w:rFonts w:ascii="Arial" w:hAnsi="Arial" w:cs="Arial"/>
        </w:rPr>
        <w:t>Desafio:</w:t>
      </w:r>
    </w:p>
    <w:p w14:paraId="5A6AE1B9" w14:textId="77777777" w:rsidR="000D011B" w:rsidRPr="007B69DD" w:rsidRDefault="000D011B" w:rsidP="000D011B">
      <w:pPr>
        <w:rPr>
          <w:rFonts w:ascii="Arial" w:hAnsi="Arial" w:cs="Arial"/>
        </w:rPr>
      </w:pPr>
    </w:p>
    <w:p w14:paraId="0BCBF6C5" w14:textId="063BFF08" w:rsidR="005B60E7" w:rsidRPr="007B69DD" w:rsidRDefault="003C6E2A" w:rsidP="003C6E2A">
      <w:pPr>
        <w:pStyle w:val="Heading2"/>
        <w:rPr>
          <w:rFonts w:ascii="Arial" w:hAnsi="Arial" w:cs="Arial"/>
        </w:rPr>
      </w:pPr>
      <w:r w:rsidRPr="007B69DD">
        <w:rPr>
          <w:rFonts w:ascii="Arial" w:hAnsi="Arial" w:cs="Arial"/>
        </w:rPr>
        <w:t>Tarefa 1:</w:t>
      </w:r>
    </w:p>
    <w:p w14:paraId="46B39226" w14:textId="0226C85C" w:rsidR="003C6E2A" w:rsidRPr="007B69DD" w:rsidRDefault="003C6E2A" w:rsidP="003C6E2A">
      <w:pPr>
        <w:rPr>
          <w:rFonts w:ascii="Arial" w:hAnsi="Arial" w:cs="Arial"/>
        </w:rPr>
      </w:pPr>
      <w:r w:rsidRPr="007B69DD">
        <w:rPr>
          <w:rFonts w:ascii="Arial" w:hAnsi="Arial" w:cs="Arial"/>
        </w:rPr>
        <w:t>Foi escolhido o m</w:t>
      </w:r>
      <w:r w:rsidR="00193ACF" w:rsidRPr="007B69DD">
        <w:rPr>
          <w:rFonts w:ascii="Arial" w:hAnsi="Arial" w:cs="Arial"/>
        </w:rPr>
        <w:t>é</w:t>
      </w:r>
      <w:r w:rsidRPr="007B69DD">
        <w:rPr>
          <w:rFonts w:ascii="Arial" w:hAnsi="Arial" w:cs="Arial"/>
        </w:rPr>
        <w:t xml:space="preserve">todo de busca binaria, pois </w:t>
      </w:r>
      <w:r w:rsidR="00C15BF0" w:rsidRPr="007B69DD">
        <w:rPr>
          <w:rFonts w:ascii="Arial" w:hAnsi="Arial" w:cs="Arial"/>
        </w:rPr>
        <w:t>o vetor já es</w:t>
      </w:r>
      <w:r w:rsidR="00193ACF" w:rsidRPr="007B69DD">
        <w:rPr>
          <w:rFonts w:ascii="Arial" w:hAnsi="Arial" w:cs="Arial"/>
        </w:rPr>
        <w:t>tá</w:t>
      </w:r>
      <w:r w:rsidR="00C15BF0" w:rsidRPr="007B69DD">
        <w:rPr>
          <w:rFonts w:ascii="Arial" w:hAnsi="Arial" w:cs="Arial"/>
        </w:rPr>
        <w:t xml:space="preserve"> ordenado</w:t>
      </w:r>
      <w:r w:rsidR="006F758F" w:rsidRPr="007B69DD">
        <w:rPr>
          <w:rFonts w:ascii="Arial" w:hAnsi="Arial" w:cs="Arial"/>
        </w:rPr>
        <w:t xml:space="preserve"> e </w:t>
      </w:r>
      <w:r w:rsidR="00193ACF" w:rsidRPr="007B69DD">
        <w:rPr>
          <w:rFonts w:ascii="Arial" w:hAnsi="Arial" w:cs="Arial"/>
        </w:rPr>
        <w:t>busca por</w:t>
      </w:r>
      <w:r w:rsidR="006F758F" w:rsidRPr="007B69DD">
        <w:rPr>
          <w:rFonts w:ascii="Arial" w:hAnsi="Arial" w:cs="Arial"/>
        </w:rPr>
        <w:t xml:space="preserve"> chave primaria. A</w:t>
      </w:r>
      <w:r w:rsidR="00C15BF0" w:rsidRPr="007B69DD">
        <w:rPr>
          <w:rFonts w:ascii="Arial" w:hAnsi="Arial" w:cs="Arial"/>
        </w:rPr>
        <w:t xml:space="preserve"> busca binaria possui complexidade </w:t>
      </w:r>
      <w:r w:rsidR="003D494C">
        <w:rPr>
          <w:rFonts w:ascii="Arial" w:hAnsi="Arial" w:cs="Arial"/>
        </w:rPr>
        <w:t>O(log(n))</w:t>
      </w:r>
      <w:r w:rsidR="00C15BF0" w:rsidRPr="007B69DD">
        <w:rPr>
          <w:rFonts w:ascii="Arial" w:hAnsi="Arial" w:cs="Arial"/>
        </w:rPr>
        <w:t>, ou seja, é mais rápido que o m</w:t>
      </w:r>
      <w:r w:rsidR="00193ACF" w:rsidRPr="007B69DD">
        <w:rPr>
          <w:rFonts w:ascii="Arial" w:hAnsi="Arial" w:cs="Arial"/>
        </w:rPr>
        <w:t>é</w:t>
      </w:r>
      <w:r w:rsidR="00C15BF0" w:rsidRPr="007B69DD">
        <w:rPr>
          <w:rFonts w:ascii="Arial" w:hAnsi="Arial" w:cs="Arial"/>
        </w:rPr>
        <w:t>todo sequencial</w:t>
      </w:r>
      <w:r w:rsidR="006F758F" w:rsidRPr="007B69DD">
        <w:rPr>
          <w:rFonts w:ascii="Arial" w:hAnsi="Arial" w:cs="Arial"/>
        </w:rPr>
        <w:t xml:space="preserve"> </w:t>
      </w:r>
      <w:r w:rsidR="00193ACF" w:rsidRPr="007B69DD">
        <w:rPr>
          <w:rFonts w:ascii="Arial" w:hAnsi="Arial" w:cs="Arial"/>
        </w:rPr>
        <w:t>que possui uma complexidade linear</w:t>
      </w:r>
      <w:r w:rsidR="003D494C">
        <w:rPr>
          <w:rFonts w:ascii="Arial" w:hAnsi="Arial" w:cs="Arial"/>
        </w:rPr>
        <w:t xml:space="preserve"> O(n)</w:t>
      </w:r>
      <w:r w:rsidR="00193ACF" w:rsidRPr="007B69DD">
        <w:rPr>
          <w:rFonts w:ascii="Arial" w:hAnsi="Arial" w:cs="Arial"/>
        </w:rPr>
        <w:t>.</w:t>
      </w:r>
    </w:p>
    <w:p w14:paraId="0A0EB46B" w14:textId="712C26A3" w:rsidR="00193ACF" w:rsidRPr="007B69DD" w:rsidRDefault="00193ACF" w:rsidP="003C6E2A">
      <w:pPr>
        <w:rPr>
          <w:rFonts w:ascii="Arial" w:hAnsi="Arial" w:cs="Arial"/>
        </w:rPr>
      </w:pPr>
    </w:p>
    <w:p w14:paraId="45D33D24" w14:textId="4BA6D23F" w:rsidR="00193ACF" w:rsidRPr="007B69DD" w:rsidRDefault="00193ACF" w:rsidP="00193ACF">
      <w:pPr>
        <w:pStyle w:val="Heading2"/>
        <w:rPr>
          <w:rFonts w:ascii="Arial" w:hAnsi="Arial" w:cs="Arial"/>
        </w:rPr>
      </w:pPr>
      <w:r w:rsidRPr="007B69DD">
        <w:rPr>
          <w:rFonts w:ascii="Arial" w:hAnsi="Arial" w:cs="Arial"/>
        </w:rPr>
        <w:t>Tarefa2:</w:t>
      </w:r>
    </w:p>
    <w:p w14:paraId="59DC95C6" w14:textId="2AAC046A" w:rsidR="00193ACF" w:rsidRPr="007B69DD" w:rsidRDefault="00193ACF" w:rsidP="00193ACF">
      <w:pPr>
        <w:rPr>
          <w:rFonts w:ascii="Arial" w:hAnsi="Arial" w:cs="Arial"/>
        </w:rPr>
      </w:pPr>
      <w:r w:rsidRPr="007B69DD">
        <w:rPr>
          <w:rFonts w:ascii="Arial" w:hAnsi="Arial" w:cs="Arial"/>
        </w:rPr>
        <w:t>Foi escolhido o método de busca sequencial exaustiva, pois o vet</w:t>
      </w:r>
      <w:r w:rsidR="001612F1">
        <w:rPr>
          <w:rFonts w:ascii="Arial" w:hAnsi="Arial" w:cs="Arial"/>
        </w:rPr>
        <w:t>or</w:t>
      </w:r>
      <w:r w:rsidRPr="007B69DD">
        <w:rPr>
          <w:rFonts w:ascii="Arial" w:hAnsi="Arial" w:cs="Arial"/>
        </w:rPr>
        <w:t xml:space="preserve"> não está ordenado</w:t>
      </w:r>
      <w:r w:rsidR="001612F1">
        <w:rPr>
          <w:rFonts w:ascii="Arial" w:hAnsi="Arial" w:cs="Arial"/>
        </w:rPr>
        <w:t>, o que impede o uso de métodos como a busca binária,</w:t>
      </w:r>
      <w:r w:rsidRPr="007B69DD">
        <w:rPr>
          <w:rFonts w:ascii="Arial" w:hAnsi="Arial" w:cs="Arial"/>
        </w:rPr>
        <w:t xml:space="preserve"> e </w:t>
      </w:r>
      <w:r w:rsidR="001612F1">
        <w:rPr>
          <w:rFonts w:ascii="Arial" w:hAnsi="Arial" w:cs="Arial"/>
        </w:rPr>
        <w:t>a função exige que sejam feitas múltiplas buscas de um valor</w:t>
      </w:r>
      <w:r w:rsidRPr="007B69DD">
        <w:rPr>
          <w:rFonts w:ascii="Arial" w:hAnsi="Arial" w:cs="Arial"/>
        </w:rPr>
        <w:t xml:space="preserve">, </w:t>
      </w:r>
      <w:r w:rsidR="001612F1">
        <w:rPr>
          <w:rFonts w:ascii="Arial" w:hAnsi="Arial" w:cs="Arial"/>
        </w:rPr>
        <w:t>o que impede o uso do método de busca sequencial não-exaustivo.</w:t>
      </w:r>
    </w:p>
    <w:p w14:paraId="17F7CDAA" w14:textId="1899BF43" w:rsidR="00193ACF" w:rsidRPr="007B69DD" w:rsidRDefault="00193ACF" w:rsidP="00193ACF">
      <w:pPr>
        <w:rPr>
          <w:rFonts w:ascii="Arial" w:hAnsi="Arial" w:cs="Arial"/>
        </w:rPr>
      </w:pPr>
    </w:p>
    <w:p w14:paraId="5D4B3246" w14:textId="5B9CA8FE" w:rsidR="00193ACF" w:rsidRPr="007B69DD" w:rsidRDefault="00193ACF" w:rsidP="00193ACF">
      <w:pPr>
        <w:pStyle w:val="Heading2"/>
        <w:rPr>
          <w:rFonts w:ascii="Arial" w:hAnsi="Arial" w:cs="Arial"/>
        </w:rPr>
      </w:pPr>
      <w:r w:rsidRPr="007B69DD">
        <w:rPr>
          <w:rFonts w:ascii="Arial" w:hAnsi="Arial" w:cs="Arial"/>
        </w:rPr>
        <w:t>Tarefa 3:</w:t>
      </w:r>
    </w:p>
    <w:p w14:paraId="2F5F169E" w14:textId="00E3A0FD" w:rsidR="001612F1" w:rsidRDefault="001612F1" w:rsidP="00193ACF">
      <w:pPr>
        <w:rPr>
          <w:rFonts w:ascii="Arial" w:hAnsi="Arial" w:cs="Arial"/>
        </w:rPr>
      </w:pPr>
      <w:r>
        <w:rPr>
          <w:rFonts w:ascii="Arial" w:hAnsi="Arial" w:cs="Arial"/>
        </w:rPr>
        <w:t>Foram escolhidos dois métodos</w:t>
      </w:r>
      <w:r w:rsidR="00E673BE">
        <w:rPr>
          <w:rFonts w:ascii="Arial" w:hAnsi="Arial" w:cs="Arial"/>
        </w:rPr>
        <w:t xml:space="preserve"> vistos em sala de aula</w:t>
      </w:r>
      <w:r>
        <w:rPr>
          <w:rFonts w:ascii="Arial" w:hAnsi="Arial" w:cs="Arial"/>
        </w:rPr>
        <w:t xml:space="preserve"> como candidatos para </w:t>
      </w:r>
      <w:r w:rsidR="00E673BE">
        <w:rPr>
          <w:rFonts w:ascii="Arial" w:hAnsi="Arial" w:cs="Arial"/>
        </w:rPr>
        <w:t>a tarefa de ordenação das medidas de sinais vitais por ordem decrescente de pulsação: Bubble Sort e Insertion Sort.</w:t>
      </w:r>
    </w:p>
    <w:p w14:paraId="37A3C81A" w14:textId="4AC984AB" w:rsidR="00E673BE" w:rsidRDefault="00E673BE" w:rsidP="00193ACF">
      <w:pPr>
        <w:rPr>
          <w:rFonts w:ascii="Arial" w:hAnsi="Arial" w:cs="Arial"/>
        </w:rPr>
      </w:pPr>
      <w:r>
        <w:rPr>
          <w:rFonts w:ascii="Arial" w:hAnsi="Arial" w:cs="Arial"/>
        </w:rPr>
        <w:t>Em seguida foram gerados arquivos de medidas</w:t>
      </w:r>
      <w:r w:rsidR="003D494C">
        <w:rPr>
          <w:rFonts w:ascii="Arial" w:hAnsi="Arial" w:cs="Arial"/>
        </w:rPr>
        <w:t xml:space="preserve"> com tamanhos diferentes</w:t>
      </w:r>
      <w:r>
        <w:rPr>
          <w:rFonts w:ascii="Arial" w:hAnsi="Arial" w:cs="Arial"/>
        </w:rPr>
        <w:t xml:space="preserve"> utilizando o Excel e a função RANDBETWEEN(0; 100). Os arquivos foram utilizados em um programa </w:t>
      </w:r>
      <w:r w:rsidR="003D494C">
        <w:rPr>
          <w:rFonts w:ascii="Arial" w:hAnsi="Arial" w:cs="Arial"/>
        </w:rPr>
        <w:t>(localizado na pasta “desafio”) que mede a duração de cada método de ordernação para cada arquivo gerado.</w:t>
      </w:r>
    </w:p>
    <w:p w14:paraId="240C1269" w14:textId="4599A672" w:rsidR="00193ACF" w:rsidRDefault="003D494C" w:rsidP="00193ACF">
      <w:pPr>
        <w:rPr>
          <w:rFonts w:ascii="Arial" w:hAnsi="Arial" w:cs="Arial"/>
        </w:rPr>
      </w:pPr>
      <w:r>
        <w:rPr>
          <w:rFonts w:ascii="Arial" w:hAnsi="Arial" w:cs="Arial"/>
        </w:rPr>
        <w:t>A partir dessa análise empírica</w:t>
      </w:r>
      <w:r w:rsidR="00193ACF" w:rsidRPr="007B69DD">
        <w:rPr>
          <w:rFonts w:ascii="Arial" w:hAnsi="Arial" w:cs="Arial"/>
        </w:rPr>
        <w:t xml:space="preserve"> é possivel </w:t>
      </w:r>
      <w:r>
        <w:rPr>
          <w:rFonts w:ascii="Arial" w:hAnsi="Arial" w:cs="Arial"/>
        </w:rPr>
        <w:t>verificar</w:t>
      </w:r>
      <w:r w:rsidR="00193ACF" w:rsidRPr="007B69DD">
        <w:rPr>
          <w:rFonts w:ascii="Arial" w:hAnsi="Arial" w:cs="Arial"/>
        </w:rPr>
        <w:t xml:space="preserve"> que </w:t>
      </w:r>
      <w:r w:rsidR="00D41EE2" w:rsidRPr="007B69DD">
        <w:rPr>
          <w:rFonts w:ascii="Arial" w:hAnsi="Arial" w:cs="Arial"/>
        </w:rPr>
        <w:t xml:space="preserve">o método </w:t>
      </w:r>
      <w:r w:rsidR="00D41EE2" w:rsidRPr="001612F1">
        <w:rPr>
          <w:rFonts w:ascii="Arial" w:hAnsi="Arial" w:cs="Arial"/>
          <w:b/>
          <w:bCs/>
        </w:rPr>
        <w:t xml:space="preserve">Insertion </w:t>
      </w:r>
      <w:r w:rsidR="001612F1">
        <w:rPr>
          <w:rFonts w:ascii="Arial" w:hAnsi="Arial" w:cs="Arial"/>
          <w:b/>
          <w:bCs/>
        </w:rPr>
        <w:t>S</w:t>
      </w:r>
      <w:r w:rsidR="00D41EE2" w:rsidRPr="001612F1">
        <w:rPr>
          <w:rFonts w:ascii="Arial" w:hAnsi="Arial" w:cs="Arial"/>
          <w:b/>
          <w:bCs/>
        </w:rPr>
        <w:t>ort</w:t>
      </w:r>
      <w:r w:rsidR="00D41EE2" w:rsidRPr="007B69DD">
        <w:rPr>
          <w:rFonts w:ascii="Arial" w:hAnsi="Arial" w:cs="Arial"/>
        </w:rPr>
        <w:t xml:space="preserve"> é mais rápido que o método Bubble </w:t>
      </w:r>
      <w:r w:rsidR="001612F1">
        <w:rPr>
          <w:rFonts w:ascii="Arial" w:hAnsi="Arial" w:cs="Arial"/>
        </w:rPr>
        <w:t>S</w:t>
      </w:r>
      <w:r w:rsidR="00D41EE2" w:rsidRPr="007B69DD">
        <w:rPr>
          <w:rFonts w:ascii="Arial" w:hAnsi="Arial" w:cs="Arial"/>
        </w:rPr>
        <w:t>ort em todas as comparações.</w:t>
      </w:r>
    </w:p>
    <w:tbl>
      <w:tblPr>
        <w:tblpPr w:leftFromText="141" w:rightFromText="141" w:vertAnchor="text" w:horzAnchor="margin" w:tblpY="-74"/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641"/>
        <w:gridCol w:w="1843"/>
      </w:tblGrid>
      <w:tr w:rsidR="00FD2D93" w:rsidRPr="00FD2D93" w14:paraId="17C7582F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904E14C" w14:textId="77777777" w:rsidR="00FD2D93" w:rsidRPr="00FD2D93" w:rsidRDefault="00FD2D93" w:rsidP="00FD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núm medidas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B43F653" w14:textId="01B71D23" w:rsidR="00FD2D93" w:rsidRPr="00FD2D93" w:rsidRDefault="00FD2D93" w:rsidP="00FD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Bubble sort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(ms)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4DC690" w14:textId="0608266F" w:rsidR="00FD2D93" w:rsidRPr="00FD2D93" w:rsidRDefault="00FD2D93" w:rsidP="00FD2D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Insertion sort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(ms)</w:t>
            </w:r>
          </w:p>
        </w:tc>
      </w:tr>
      <w:tr w:rsidR="00FD2D93" w:rsidRPr="00FD2D93" w14:paraId="213DA4FC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58EBCB1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1440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FE9C64A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18,364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68E59E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</w:tr>
      <w:tr w:rsidR="00FD2D93" w:rsidRPr="00FD2D93" w14:paraId="4F800DBE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4EF0F11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8640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7221EFDD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749,6925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FBF8AF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219,954</w:t>
            </w:r>
          </w:p>
        </w:tc>
      </w:tr>
      <w:tr w:rsidR="00FD2D93" w:rsidRPr="00FD2D93" w14:paraId="6AE51FFC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E9C0664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16000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42AE1866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2552,835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EAD474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730,217</w:t>
            </w:r>
          </w:p>
        </w:tc>
      </w:tr>
      <w:tr w:rsidR="00FD2D93" w:rsidRPr="00FD2D93" w14:paraId="071D96D2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308E913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32000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7E278B6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14536,75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3DACDF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2983,975</w:t>
            </w:r>
          </w:p>
        </w:tc>
      </w:tr>
      <w:tr w:rsidR="00FD2D93" w:rsidRPr="00FD2D93" w14:paraId="59FE80AB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52FA56C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48000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5FE9DD60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27631,9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9DE8E1C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8179,65</w:t>
            </w:r>
          </w:p>
        </w:tc>
      </w:tr>
      <w:tr w:rsidR="00FD2D93" w:rsidRPr="00FD2D93" w14:paraId="10AF68F2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39AF851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64000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3B34E6E3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49981,35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8A536D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18911,35</w:t>
            </w:r>
          </w:p>
        </w:tc>
      </w:tr>
      <w:tr w:rsidR="00FD2D93" w:rsidRPr="00FD2D93" w14:paraId="3D095CC2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459D891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80000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75D6058B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73671,4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9FA1A7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19246</w:t>
            </w:r>
          </w:p>
        </w:tc>
      </w:tr>
      <w:tr w:rsidR="00FD2D93" w:rsidRPr="00FD2D93" w14:paraId="18908A25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B385731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96000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2B75CF0A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123913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947D1C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36087,95</w:t>
            </w:r>
          </w:p>
        </w:tc>
      </w:tr>
      <w:tr w:rsidR="00FD2D93" w:rsidRPr="00FD2D93" w14:paraId="04682914" w14:textId="77777777" w:rsidTr="00FD2D93">
        <w:trPr>
          <w:trHeight w:val="300"/>
        </w:trPr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C10614A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128000</w:t>
            </w:r>
          </w:p>
        </w:tc>
        <w:tc>
          <w:tcPr>
            <w:tcW w:w="1641" w:type="dxa"/>
            <w:shd w:val="clear" w:color="auto" w:fill="auto"/>
            <w:noWrap/>
            <w:vAlign w:val="bottom"/>
            <w:hideMark/>
          </w:tcPr>
          <w:p w14:paraId="1B714866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206325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F335E9" w14:textId="77777777" w:rsidR="00FD2D93" w:rsidRPr="00FD2D93" w:rsidRDefault="00FD2D93" w:rsidP="00FD2D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2D93">
              <w:rPr>
                <w:rFonts w:ascii="Calibri" w:eastAsia="Times New Roman" w:hAnsi="Calibri" w:cs="Calibri"/>
                <w:color w:val="000000"/>
                <w:lang w:eastAsia="pt-BR"/>
              </w:rPr>
              <w:t>57849,85</w:t>
            </w:r>
          </w:p>
        </w:tc>
      </w:tr>
    </w:tbl>
    <w:p w14:paraId="73753FC7" w14:textId="741CAD1A" w:rsidR="00FD2D93" w:rsidRDefault="00FD2D93" w:rsidP="00193ACF">
      <w:pPr>
        <w:rPr>
          <w:rFonts w:ascii="Arial" w:hAnsi="Arial" w:cs="Arial"/>
        </w:rPr>
      </w:pPr>
    </w:p>
    <w:p w14:paraId="0B29A95F" w14:textId="58535CC7" w:rsidR="00FD2D93" w:rsidRDefault="00FD2D93" w:rsidP="00193ACF">
      <w:pPr>
        <w:rPr>
          <w:rFonts w:ascii="Arial" w:hAnsi="Arial" w:cs="Arial"/>
        </w:rPr>
      </w:pPr>
    </w:p>
    <w:p w14:paraId="111B3223" w14:textId="5B5F1525" w:rsidR="00FD2D93" w:rsidRDefault="00FD2D93" w:rsidP="00193ACF">
      <w:pPr>
        <w:rPr>
          <w:rFonts w:ascii="Arial" w:hAnsi="Arial" w:cs="Arial"/>
        </w:rPr>
      </w:pPr>
    </w:p>
    <w:p w14:paraId="69BB21A1" w14:textId="4B05FAA0" w:rsidR="00FD2D93" w:rsidRDefault="00FD2D93" w:rsidP="00193ACF">
      <w:pPr>
        <w:rPr>
          <w:rFonts w:ascii="Arial" w:hAnsi="Arial" w:cs="Arial"/>
        </w:rPr>
      </w:pPr>
    </w:p>
    <w:p w14:paraId="3F6C9D7F" w14:textId="44E2F504" w:rsidR="00FD2D93" w:rsidRDefault="00FD2D93" w:rsidP="00193ACF">
      <w:pPr>
        <w:rPr>
          <w:rFonts w:ascii="Arial" w:hAnsi="Arial" w:cs="Arial"/>
        </w:rPr>
      </w:pPr>
    </w:p>
    <w:p w14:paraId="51DE7929" w14:textId="5EDB0A83" w:rsidR="00FD2D93" w:rsidRDefault="00FD2D93" w:rsidP="00193ACF">
      <w:pPr>
        <w:rPr>
          <w:rFonts w:ascii="Arial" w:hAnsi="Arial" w:cs="Arial"/>
        </w:rPr>
      </w:pPr>
    </w:p>
    <w:p w14:paraId="25BB7562" w14:textId="4B8E95ED" w:rsidR="00FD2D93" w:rsidRDefault="00FD2D93" w:rsidP="00193ACF">
      <w:pPr>
        <w:rPr>
          <w:rFonts w:ascii="Arial" w:hAnsi="Arial" w:cs="Arial"/>
        </w:rPr>
      </w:pPr>
    </w:p>
    <w:p w14:paraId="381A7B0B" w14:textId="77777777" w:rsidR="00793AB0" w:rsidRDefault="00793AB0" w:rsidP="00193ACF">
      <w:pPr>
        <w:rPr>
          <w:rFonts w:ascii="Arial" w:hAnsi="Arial" w:cs="Arial"/>
        </w:rPr>
      </w:pPr>
    </w:p>
    <w:p w14:paraId="788813FA" w14:textId="55E0ADF4" w:rsidR="00FD2D93" w:rsidRDefault="00FD2D93" w:rsidP="00193ACF">
      <w:pPr>
        <w:rPr>
          <w:rFonts w:ascii="Arial" w:hAnsi="Arial" w:cs="Arial"/>
        </w:rPr>
      </w:pPr>
    </w:p>
    <w:p w14:paraId="1F678627" w14:textId="4058FDB5" w:rsidR="00793AB0" w:rsidRPr="003D494C" w:rsidRDefault="001612F1" w:rsidP="00193AC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09D5EE" wp14:editId="6160E8B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2FAFAB-A564-4AD4-824F-D1F2CF4AD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F31BC8A" w14:textId="58EA3C8D" w:rsidR="00793AB0" w:rsidRPr="003D494C" w:rsidRDefault="00793AB0" w:rsidP="00193ACF">
      <w:pPr>
        <w:rPr>
          <w:rFonts w:ascii="Arial" w:hAnsi="Arial" w:cs="Arial"/>
        </w:rPr>
      </w:pPr>
    </w:p>
    <w:p w14:paraId="2D21D826" w14:textId="69EB7F19" w:rsidR="001612F1" w:rsidRPr="003D494C" w:rsidRDefault="001612F1" w:rsidP="00193ACF">
      <w:pPr>
        <w:rPr>
          <w:rFonts w:ascii="Arial" w:hAnsi="Arial" w:cs="Arial"/>
        </w:rPr>
      </w:pPr>
      <w:r w:rsidRPr="003D494C">
        <w:rPr>
          <w:noProof/>
        </w:rPr>
        <w:drawing>
          <wp:inline distT="0" distB="0" distL="0" distR="0" wp14:anchorId="0A77D028" wp14:editId="31793B7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4261D06-EBD9-4404-8283-F0F2986C9A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612F1" w:rsidRPr="003D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D3"/>
    <w:rsid w:val="000B68E9"/>
    <w:rsid w:val="000D011B"/>
    <w:rsid w:val="001612F1"/>
    <w:rsid w:val="00193ACF"/>
    <w:rsid w:val="0025002E"/>
    <w:rsid w:val="002E5FD3"/>
    <w:rsid w:val="003C6E2A"/>
    <w:rsid w:val="003D494C"/>
    <w:rsid w:val="005B60E7"/>
    <w:rsid w:val="00601AF8"/>
    <w:rsid w:val="00683538"/>
    <w:rsid w:val="006F758F"/>
    <w:rsid w:val="00793AB0"/>
    <w:rsid w:val="007B69DD"/>
    <w:rsid w:val="00833A09"/>
    <w:rsid w:val="00AC7EF7"/>
    <w:rsid w:val="00C15BF0"/>
    <w:rsid w:val="00CD2066"/>
    <w:rsid w:val="00D41EE2"/>
    <w:rsid w:val="00D76A6C"/>
    <w:rsid w:val="00E673BE"/>
    <w:rsid w:val="00F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A2DF"/>
  <w15:chartTrackingRefBased/>
  <w15:docId w15:val="{D5B67AD2-E9E0-4964-BFE7-849208A8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C7EF7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7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7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93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ATOR%20FLUX-1\Desktop\N2020\Avalia\desafio\geradorArquivo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DATOR%20FLUX-1\Desktop\N2020\Avalia\desafio\geradorArquivo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de execução por Núm. de medidas</a:t>
            </a:r>
          </a:p>
          <a:p>
            <a:pPr>
              <a:defRPr/>
            </a:pPr>
            <a:r>
              <a:rPr lang="pt-BR" baseline="0"/>
              <a:t>(escala linear)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Sheet5!$B$26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Sheet5!$A$27:$A$35</c:f>
              <c:numCache>
                <c:formatCode>General</c:formatCode>
                <c:ptCount val="9"/>
                <c:pt idx="0">
                  <c:v>1440</c:v>
                </c:pt>
                <c:pt idx="1">
                  <c:v>8640</c:v>
                </c:pt>
                <c:pt idx="2">
                  <c:v>16000</c:v>
                </c:pt>
                <c:pt idx="3">
                  <c:v>32000</c:v>
                </c:pt>
                <c:pt idx="4">
                  <c:v>48000</c:v>
                </c:pt>
                <c:pt idx="5">
                  <c:v>64000</c:v>
                </c:pt>
                <c:pt idx="6">
                  <c:v>80000</c:v>
                </c:pt>
                <c:pt idx="7">
                  <c:v>96000</c:v>
                </c:pt>
                <c:pt idx="8">
                  <c:v>128000</c:v>
                </c:pt>
              </c:numCache>
            </c:numRef>
          </c:xVal>
          <c:yVal>
            <c:numRef>
              <c:f>Sheet5!$B$27:$B$35</c:f>
              <c:numCache>
                <c:formatCode>General</c:formatCode>
                <c:ptCount val="9"/>
                <c:pt idx="0">
                  <c:v>18.364000000000001</c:v>
                </c:pt>
                <c:pt idx="1">
                  <c:v>749.6925</c:v>
                </c:pt>
                <c:pt idx="2">
                  <c:v>2552.835</c:v>
                </c:pt>
                <c:pt idx="3">
                  <c:v>14536.75</c:v>
                </c:pt>
                <c:pt idx="4">
                  <c:v>27631.9</c:v>
                </c:pt>
                <c:pt idx="5">
                  <c:v>49981.35</c:v>
                </c:pt>
                <c:pt idx="6">
                  <c:v>73671.399999999994</c:v>
                </c:pt>
                <c:pt idx="7">
                  <c:v>123913</c:v>
                </c:pt>
                <c:pt idx="8">
                  <c:v>206325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14-46C5-A733-3E1E12529086}"/>
            </c:ext>
          </c:extLst>
        </c:ser>
        <c:ser>
          <c:idx val="1"/>
          <c:order val="1"/>
          <c:tx>
            <c:strRef>
              <c:f>Sheet5!$C$26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Sheet5!$A$27:$A$35</c:f>
              <c:numCache>
                <c:formatCode>General</c:formatCode>
                <c:ptCount val="9"/>
                <c:pt idx="0">
                  <c:v>1440</c:v>
                </c:pt>
                <c:pt idx="1">
                  <c:v>8640</c:v>
                </c:pt>
                <c:pt idx="2">
                  <c:v>16000</c:v>
                </c:pt>
                <c:pt idx="3">
                  <c:v>32000</c:v>
                </c:pt>
                <c:pt idx="4">
                  <c:v>48000</c:v>
                </c:pt>
                <c:pt idx="5">
                  <c:v>64000</c:v>
                </c:pt>
                <c:pt idx="6">
                  <c:v>80000</c:v>
                </c:pt>
                <c:pt idx="7">
                  <c:v>96000</c:v>
                </c:pt>
                <c:pt idx="8">
                  <c:v>128000</c:v>
                </c:pt>
              </c:numCache>
            </c:numRef>
          </c:xVal>
          <c:yVal>
            <c:numRef>
              <c:f>Sheet5!$C$27:$C$35</c:f>
              <c:numCache>
                <c:formatCode>General</c:formatCode>
                <c:ptCount val="9"/>
                <c:pt idx="0">
                  <c:v>4.9399999999999995</c:v>
                </c:pt>
                <c:pt idx="1">
                  <c:v>219.95400000000001</c:v>
                </c:pt>
                <c:pt idx="2">
                  <c:v>730.21699999999998</c:v>
                </c:pt>
                <c:pt idx="3">
                  <c:v>2983.9750000000004</c:v>
                </c:pt>
                <c:pt idx="4">
                  <c:v>8179.65</c:v>
                </c:pt>
                <c:pt idx="5">
                  <c:v>18911.349999999999</c:v>
                </c:pt>
                <c:pt idx="6">
                  <c:v>19246</c:v>
                </c:pt>
                <c:pt idx="7">
                  <c:v>36087.949999999997</c:v>
                </c:pt>
                <c:pt idx="8">
                  <c:v>57849.85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14-46C5-A733-3E1E12529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205624"/>
        <c:axId val="389907848"/>
      </c:scatterChart>
      <c:valAx>
        <c:axId val="409205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</a:t>
                </a:r>
                <a:r>
                  <a:rPr lang="pt-BR" baseline="0"/>
                  <a:t> medidas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907848"/>
        <c:crosses val="autoZero"/>
        <c:crossBetween val="midCat"/>
      </c:valAx>
      <c:valAx>
        <c:axId val="389907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205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de execução por Núm. de medidas</a:t>
            </a:r>
          </a:p>
          <a:p>
            <a:pPr>
              <a:defRPr/>
            </a:pPr>
            <a:r>
              <a:rPr lang="pt-BR"/>
              <a:t>(escala log.)</a:t>
            </a:r>
          </a:p>
          <a:p>
            <a:pPr>
              <a:defRPr/>
            </a:pP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615048118985127"/>
          <c:y val="0.23736111111111111"/>
          <c:w val="0.75529396325459319"/>
          <c:h val="0.4511646981627296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Sheet5!$B$26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Sheet5!$A$27:$A$35</c:f>
              <c:numCache>
                <c:formatCode>General</c:formatCode>
                <c:ptCount val="9"/>
                <c:pt idx="0">
                  <c:v>1440</c:v>
                </c:pt>
                <c:pt idx="1">
                  <c:v>8640</c:v>
                </c:pt>
                <c:pt idx="2">
                  <c:v>16000</c:v>
                </c:pt>
                <c:pt idx="3">
                  <c:v>32000</c:v>
                </c:pt>
                <c:pt idx="4">
                  <c:v>48000</c:v>
                </c:pt>
                <c:pt idx="5">
                  <c:v>64000</c:v>
                </c:pt>
                <c:pt idx="6">
                  <c:v>80000</c:v>
                </c:pt>
                <c:pt idx="7">
                  <c:v>96000</c:v>
                </c:pt>
                <c:pt idx="8">
                  <c:v>128000</c:v>
                </c:pt>
              </c:numCache>
            </c:numRef>
          </c:xVal>
          <c:yVal>
            <c:numRef>
              <c:f>Sheet5!$B$27:$B$35</c:f>
              <c:numCache>
                <c:formatCode>General</c:formatCode>
                <c:ptCount val="9"/>
                <c:pt idx="0">
                  <c:v>18.364000000000001</c:v>
                </c:pt>
                <c:pt idx="1">
                  <c:v>749.6925</c:v>
                </c:pt>
                <c:pt idx="2">
                  <c:v>2552.835</c:v>
                </c:pt>
                <c:pt idx="3">
                  <c:v>14536.75</c:v>
                </c:pt>
                <c:pt idx="4">
                  <c:v>27631.9</c:v>
                </c:pt>
                <c:pt idx="5">
                  <c:v>49981.35</c:v>
                </c:pt>
                <c:pt idx="6">
                  <c:v>73671.399999999994</c:v>
                </c:pt>
                <c:pt idx="7">
                  <c:v>123913</c:v>
                </c:pt>
                <c:pt idx="8">
                  <c:v>206325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35-4C19-A8C6-78475DFFADBE}"/>
            </c:ext>
          </c:extLst>
        </c:ser>
        <c:ser>
          <c:idx val="1"/>
          <c:order val="1"/>
          <c:tx>
            <c:strRef>
              <c:f>Sheet5!$C$26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Sheet5!$A$27:$A$35</c:f>
              <c:numCache>
                <c:formatCode>General</c:formatCode>
                <c:ptCount val="9"/>
                <c:pt idx="0">
                  <c:v>1440</c:v>
                </c:pt>
                <c:pt idx="1">
                  <c:v>8640</c:v>
                </c:pt>
                <c:pt idx="2">
                  <c:v>16000</c:v>
                </c:pt>
                <c:pt idx="3">
                  <c:v>32000</c:v>
                </c:pt>
                <c:pt idx="4">
                  <c:v>48000</c:v>
                </c:pt>
                <c:pt idx="5">
                  <c:v>64000</c:v>
                </c:pt>
                <c:pt idx="6">
                  <c:v>80000</c:v>
                </c:pt>
                <c:pt idx="7">
                  <c:v>96000</c:v>
                </c:pt>
                <c:pt idx="8">
                  <c:v>128000</c:v>
                </c:pt>
              </c:numCache>
            </c:numRef>
          </c:xVal>
          <c:yVal>
            <c:numRef>
              <c:f>Sheet5!$C$27:$C$35</c:f>
              <c:numCache>
                <c:formatCode>General</c:formatCode>
                <c:ptCount val="9"/>
                <c:pt idx="0">
                  <c:v>4.9399999999999995</c:v>
                </c:pt>
                <c:pt idx="1">
                  <c:v>219.95400000000001</c:v>
                </c:pt>
                <c:pt idx="2">
                  <c:v>730.21699999999998</c:v>
                </c:pt>
                <c:pt idx="3">
                  <c:v>2983.9750000000004</c:v>
                </c:pt>
                <c:pt idx="4">
                  <c:v>8179.65</c:v>
                </c:pt>
                <c:pt idx="5">
                  <c:v>18911.349999999999</c:v>
                </c:pt>
                <c:pt idx="6">
                  <c:v>19246</c:v>
                </c:pt>
                <c:pt idx="7">
                  <c:v>36087.949999999997</c:v>
                </c:pt>
                <c:pt idx="8">
                  <c:v>57849.85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435-4C19-A8C6-78475DFFA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205624"/>
        <c:axId val="389907848"/>
      </c:scatterChart>
      <c:valAx>
        <c:axId val="409205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</a:t>
                </a:r>
                <a:r>
                  <a:rPr lang="pt-BR" baseline="0"/>
                  <a:t> medidas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9907848"/>
        <c:crosses val="autoZero"/>
        <c:crossBetween val="midCat"/>
      </c:valAx>
      <c:valAx>
        <c:axId val="38990784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9205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T. do Val</dc:creator>
  <cp:keywords/>
  <dc:description/>
  <cp:lastModifiedBy>João Paulo T. do Val</cp:lastModifiedBy>
  <cp:revision>8</cp:revision>
  <cp:lastPrinted>2020-06-16T22:26:00Z</cp:lastPrinted>
  <dcterms:created xsi:type="dcterms:W3CDTF">2020-06-16T00:14:00Z</dcterms:created>
  <dcterms:modified xsi:type="dcterms:W3CDTF">2020-06-19T14:06:00Z</dcterms:modified>
</cp:coreProperties>
</file>