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6738D" w14:textId="24DA1C10" w:rsidR="00C01260" w:rsidRDefault="00C01260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  <w:r>
        <w:rPr>
          <w:rFonts w:ascii="Arial" w:hAnsi="Arial" w:cs="Arial"/>
          <w:b/>
          <w:bCs/>
          <w:noProof/>
          <w:spacing w:val="-3"/>
          <w:sz w:val="24"/>
          <w:szCs w:val="24"/>
          <w:lang w:val="ca-ES"/>
        </w:rPr>
        <w:drawing>
          <wp:inline distT="0" distB="0" distL="0" distR="0" wp14:anchorId="5E735AF1" wp14:editId="4C3D5E5C">
            <wp:extent cx="1714500" cy="56438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400" cy="5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7E0" w14:textId="137BA1CA" w:rsidR="00C01260" w:rsidRDefault="00C01260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0C64B38A" w14:textId="0E486C49" w:rsidR="00706691" w:rsidRPr="00F52768" w:rsidRDefault="00706691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0B6ED403" w14:textId="15B701D3" w:rsidR="00706691" w:rsidRDefault="00706691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28CDC5D5" w14:textId="77777777" w:rsidR="00C01260" w:rsidRPr="00F52768" w:rsidRDefault="00C01260" w:rsidP="00B0598C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096BB0E1" w14:textId="77777777" w:rsidR="00706691" w:rsidRPr="00F52768" w:rsidRDefault="00706691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25E303EA" w14:textId="43B5268E" w:rsidR="00B0598C" w:rsidRPr="00F52768" w:rsidRDefault="00C01260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bookmarkStart w:id="0" w:name="_Hlk98595759"/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2D55A5">
        <w:rPr>
          <w:rFonts w:ascii="Arial" w:hAnsi="Arial" w:cs="Arial"/>
          <w:spacing w:val="-3"/>
          <w:sz w:val="24"/>
          <w:szCs w:val="24"/>
          <w:lang w:val="ca-ES"/>
        </w:rPr>
        <w:t xml:space="preserve"> núm. .......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>
        <w:rPr>
          <w:rFonts w:ascii="Arial" w:hAnsi="Arial" w:cs="Arial"/>
          <w:spacing w:val="-3"/>
          <w:sz w:val="24"/>
          <w:szCs w:val="24"/>
          <w:lang w:val="ca-ES"/>
        </w:rPr>
        <w:t>de</w:t>
      </w:r>
      <w:r w:rsidR="00706691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F21B7"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DF21B7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F21B7"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(indiqueu el jutjat)</w:t>
      </w:r>
    </w:p>
    <w:p w14:paraId="1119F26A" w14:textId="69D178C7" w:rsidR="00B0598C" w:rsidRPr="00F52768" w:rsidRDefault="00706691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2475D7">
        <w:rPr>
          <w:rFonts w:ascii="Arial" w:hAnsi="Arial" w:cs="Arial"/>
          <w:spacing w:val="-3"/>
          <w:sz w:val="24"/>
          <w:szCs w:val="24"/>
          <w:lang w:val="ca-ES"/>
        </w:rPr>
        <w:t>n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 xml:space="preserve">úm.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</w:t>
      </w:r>
      <w:r w:rsidR="00DF21B7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F21B7"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(indiqueu el </w:t>
      </w:r>
      <w:r w:rsid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procediment</w:t>
      </w:r>
      <w:r w:rsidR="00DF21B7"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)</w:t>
      </w:r>
    </w:p>
    <w:bookmarkEnd w:id="0"/>
    <w:p w14:paraId="2B758E26" w14:textId="77777777" w:rsidR="00B0598C" w:rsidRPr="00F52768" w:rsidRDefault="00B0598C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57DAFFC6" w14:textId="77777777" w:rsidR="00B0598C" w:rsidRPr="00F52768" w:rsidRDefault="00B0598C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07934313" w14:textId="77777777" w:rsidR="00B0598C" w:rsidRPr="00F52768" w:rsidRDefault="00B0598C" w:rsidP="00B562C0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3780D1D9" w14:textId="393CE2BE" w:rsidR="00B0598C" w:rsidRPr="00C01260" w:rsidRDefault="00B0598C" w:rsidP="00C01260">
      <w:pPr>
        <w:tabs>
          <w:tab w:val="center" w:pos="4513"/>
        </w:tabs>
        <w:suppressAutoHyphens/>
        <w:spacing w:line="276" w:lineRule="auto"/>
        <w:jc w:val="center"/>
        <w:rPr>
          <w:rFonts w:ascii="Arial" w:hAnsi="Arial" w:cs="Arial"/>
          <w:b/>
          <w:bCs/>
          <w:spacing w:val="-3"/>
          <w:sz w:val="28"/>
          <w:szCs w:val="28"/>
          <w:lang w:val="ca-ES"/>
        </w:rPr>
      </w:pPr>
      <w:r w:rsidRPr="00C01260">
        <w:rPr>
          <w:rFonts w:ascii="Arial" w:hAnsi="Arial" w:cs="Arial"/>
          <w:b/>
          <w:bCs/>
          <w:spacing w:val="-3"/>
          <w:sz w:val="28"/>
          <w:szCs w:val="28"/>
          <w:lang w:val="ca-ES"/>
        </w:rPr>
        <w:t xml:space="preserve">AL JUTJAT  </w:t>
      </w:r>
    </w:p>
    <w:p w14:paraId="63FF302C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E87250D" w14:textId="288A9DDA" w:rsidR="00B0598C" w:rsidRPr="00F52768" w:rsidRDefault="00C01260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bookmarkStart w:id="1" w:name="_Hlk98595776"/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bookmarkEnd w:id="1"/>
      <w:r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procurador</w:t>
      </w:r>
      <w:r>
        <w:rPr>
          <w:rFonts w:ascii="Arial" w:hAnsi="Arial" w:cs="Arial"/>
          <w:spacing w:val="-3"/>
          <w:sz w:val="24"/>
          <w:szCs w:val="24"/>
          <w:lang w:val="ca-ES"/>
        </w:rPr>
        <w:t>/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a dels tribunals, en representació de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, 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segons acredi</w:t>
      </w:r>
      <w:r>
        <w:rPr>
          <w:rFonts w:ascii="Arial" w:hAnsi="Arial" w:cs="Arial"/>
          <w:spacing w:val="-3"/>
          <w:sz w:val="24"/>
          <w:szCs w:val="24"/>
          <w:lang w:val="ca-ES"/>
        </w:rPr>
        <w:t>to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amb </w:t>
      </w:r>
      <w:r>
        <w:rPr>
          <w:rFonts w:ascii="Arial" w:hAnsi="Arial" w:cs="Arial"/>
          <w:spacing w:val="-3"/>
          <w:sz w:val="24"/>
          <w:szCs w:val="24"/>
          <w:lang w:val="ca-ES"/>
        </w:rPr>
        <w:t>l’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escriptura de poders per a plets que aport</w:t>
      </w:r>
      <w:r>
        <w:rPr>
          <w:rFonts w:ascii="Arial" w:hAnsi="Arial" w:cs="Arial"/>
          <w:spacing w:val="-3"/>
          <w:sz w:val="24"/>
          <w:szCs w:val="24"/>
          <w:lang w:val="ca-ES"/>
        </w:rPr>
        <w:t>o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a</w:t>
      </w:r>
      <w:r>
        <w:rPr>
          <w:rFonts w:ascii="Arial" w:hAnsi="Arial" w:cs="Arial"/>
          <w:spacing w:val="-3"/>
          <w:sz w:val="24"/>
          <w:szCs w:val="24"/>
          <w:lang w:val="ca-ES"/>
        </w:rPr>
        <w:t>mb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aquest escrit, comparec davant d’aquest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Jutjat </w:t>
      </w:r>
      <w:r w:rsidR="00B0598C" w:rsidRPr="00F52768">
        <w:rPr>
          <w:rFonts w:ascii="Arial" w:hAnsi="Arial" w:cs="Arial"/>
          <w:spacing w:val="-3"/>
          <w:sz w:val="24"/>
          <w:szCs w:val="24"/>
          <w:lang w:val="ca-ES"/>
        </w:rPr>
        <w:t>i exposo:</w:t>
      </w:r>
    </w:p>
    <w:p w14:paraId="71A51B8B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661E89B2" w14:textId="14BE765D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Que en la representació que tinc atorgada, comparec com a part demandada en el procediment</w:t>
      </w:r>
      <w:r w:rsidR="00706691"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a 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l’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efecte que em tinguin per persona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t/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da i part en el plet, i se’m notifiquin totes les actuacions que es produeixin en la seva tramitació</w:t>
      </w:r>
      <w:r w:rsidR="00F11D75">
        <w:rPr>
          <w:rFonts w:ascii="Arial" w:hAnsi="Arial" w:cs="Arial"/>
          <w:spacing w:val="-3"/>
          <w:sz w:val="24"/>
          <w:szCs w:val="24"/>
          <w:lang w:val="ca-ES"/>
        </w:rPr>
        <w:t xml:space="preserve">, sota la direcció lletrada de </w:t>
      </w:r>
      <w:r w:rsidR="00F11D75"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="00F11D75">
        <w:rPr>
          <w:rFonts w:ascii="Arial" w:hAnsi="Arial" w:cs="Arial"/>
          <w:spacing w:val="-3"/>
          <w:sz w:val="24"/>
          <w:szCs w:val="24"/>
          <w:lang w:val="ca-ES"/>
        </w:rPr>
        <w:t xml:space="preserve"> .</w:t>
      </w:r>
    </w:p>
    <w:p w14:paraId="3C956893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4AD9B35B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Per tot això,</w:t>
      </w:r>
    </w:p>
    <w:p w14:paraId="1CC28FBD" w14:textId="77777777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6F110BCA" w14:textId="24136C85" w:rsidR="00B0598C" w:rsidRPr="00F52768" w:rsidRDefault="00B0598C" w:rsidP="00C01260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b/>
          <w:spacing w:val="-3"/>
          <w:sz w:val="24"/>
          <w:szCs w:val="24"/>
          <w:lang w:val="ca-ES"/>
        </w:rPr>
        <w:t>SOL·LICITO AL JUTJAT: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Que tingui per presentat aquest escrit, acordi unir-lo a les actuacions i em tingui per comparegu</w:t>
      </w:r>
      <w:r w:rsidR="00C01260">
        <w:rPr>
          <w:rFonts w:ascii="Arial" w:hAnsi="Arial" w:cs="Arial"/>
          <w:spacing w:val="-3"/>
          <w:sz w:val="24"/>
          <w:szCs w:val="24"/>
          <w:lang w:val="ca-ES"/>
        </w:rPr>
        <w:t>t/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da i part en la representació indicada.</w:t>
      </w:r>
    </w:p>
    <w:p w14:paraId="7BFE452E" w14:textId="5928464C" w:rsidR="00B0598C" w:rsidRPr="00F52768" w:rsidRDefault="00B0598C" w:rsidP="00B0598C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791DC884" w14:textId="77777777" w:rsidR="00706691" w:rsidRPr="00F52768" w:rsidRDefault="00706691" w:rsidP="00B0598C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753B53B7" w14:textId="7FF79BFD" w:rsidR="00B0598C" w:rsidRPr="00F52768" w:rsidRDefault="00706691" w:rsidP="00B0598C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........................, .......... de/d’....................... de ..................</w:t>
      </w:r>
    </w:p>
    <w:p w14:paraId="00078DEB" w14:textId="77777777" w:rsidR="00B0598C" w:rsidRPr="00F52768" w:rsidRDefault="00B0598C" w:rsidP="00B0598C">
      <w:pPr>
        <w:rPr>
          <w:rFonts w:ascii="Arial" w:hAnsi="Arial" w:cs="Arial"/>
          <w:sz w:val="24"/>
          <w:szCs w:val="24"/>
        </w:rPr>
      </w:pPr>
    </w:p>
    <w:p w14:paraId="3CDC1C5B" w14:textId="792B4F79" w:rsidR="0029543D" w:rsidRDefault="0029543D">
      <w:pPr>
        <w:rPr>
          <w:rFonts w:ascii="Arial" w:hAnsi="Arial" w:cs="Arial"/>
          <w:sz w:val="24"/>
          <w:szCs w:val="24"/>
        </w:rPr>
      </w:pPr>
    </w:p>
    <w:p w14:paraId="0D94BFA9" w14:textId="6C09F965" w:rsidR="00C01260" w:rsidRDefault="00C01260">
      <w:pPr>
        <w:rPr>
          <w:rFonts w:ascii="Arial" w:hAnsi="Arial" w:cs="Arial"/>
          <w:sz w:val="24"/>
          <w:szCs w:val="24"/>
        </w:rPr>
      </w:pPr>
    </w:p>
    <w:p w14:paraId="55B196EB" w14:textId="5F003B80" w:rsidR="00C01260" w:rsidRDefault="00230BB5">
      <w:pPr>
        <w:rPr>
          <w:rFonts w:ascii="Arial" w:hAnsi="Arial" w:cs="Arial"/>
          <w:sz w:val="24"/>
          <w:szCs w:val="24"/>
        </w:rPr>
      </w:pPr>
      <w:bookmarkStart w:id="2" w:name="_Hlk98597786"/>
      <w:r>
        <w:rPr>
          <w:rFonts w:ascii="Arial" w:hAnsi="Arial" w:cs="Arial"/>
          <w:sz w:val="24"/>
          <w:szCs w:val="24"/>
        </w:rPr>
        <w:t>(</w:t>
      </w:r>
      <w:r w:rsidRPr="00230BB5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bookmarkEnd w:id="2"/>
    <w:p w14:paraId="6EB63FD6" w14:textId="60BBDC37" w:rsidR="00C01260" w:rsidRDefault="00C01260">
      <w:pPr>
        <w:rPr>
          <w:rFonts w:ascii="Arial" w:hAnsi="Arial" w:cs="Arial"/>
          <w:sz w:val="24"/>
          <w:szCs w:val="24"/>
        </w:rPr>
      </w:pPr>
    </w:p>
    <w:p w14:paraId="21FC2457" w14:textId="610AE8D5" w:rsidR="00C01260" w:rsidRDefault="00C01260">
      <w:pPr>
        <w:rPr>
          <w:rFonts w:ascii="Arial" w:hAnsi="Arial" w:cs="Arial"/>
          <w:sz w:val="24"/>
          <w:szCs w:val="24"/>
        </w:rPr>
      </w:pPr>
    </w:p>
    <w:p w14:paraId="788B56B3" w14:textId="293C7E8F" w:rsidR="00C01260" w:rsidRDefault="00C01260" w:rsidP="00C01260">
      <w:pPr>
        <w:rPr>
          <w:rFonts w:ascii="Arial" w:hAnsi="Arial" w:cs="Arial"/>
          <w:lang w:val="ca-ES"/>
        </w:rPr>
      </w:pPr>
    </w:p>
    <w:p w14:paraId="10CFEEB2" w14:textId="77777777" w:rsidR="00C01260" w:rsidRDefault="00C01260" w:rsidP="00C01260">
      <w:pPr>
        <w:rPr>
          <w:rFonts w:ascii="Arial" w:hAnsi="Arial" w:cs="Arial"/>
          <w:lang w:val="ca-ES"/>
        </w:rPr>
      </w:pPr>
      <w:bookmarkStart w:id="3" w:name="_Hlk98596220"/>
    </w:p>
    <w:p w14:paraId="54D22BD7" w14:textId="1404E5BA" w:rsidR="00706691" w:rsidRPr="00F52768" w:rsidRDefault="00C01260" w:rsidP="00C01260">
      <w:pPr>
        <w:jc w:val="both"/>
        <w:rPr>
          <w:rFonts w:ascii="Arial" w:hAnsi="Arial" w:cs="Arial"/>
          <w:sz w:val="24"/>
          <w:szCs w:val="24"/>
        </w:rPr>
      </w:pPr>
      <w:r w:rsidRPr="00A30336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A30336">
        <w:rPr>
          <w:i/>
          <w:iCs/>
          <w:sz w:val="18"/>
          <w:szCs w:val="18"/>
          <w:lang w:val="ca-ES"/>
        </w:rPr>
        <w:t xml:space="preserve"> </w:t>
      </w:r>
      <w:r w:rsidRPr="00A30336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4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4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5" w:name="DATEMAIL"/>
      <w:r>
        <w:rPr>
          <w:rFonts w:ascii="Arial" w:hAnsi="Arial" w:cs="Arial"/>
          <w:sz w:val="24"/>
          <w:szCs w:val="24"/>
        </w:rPr>
        <w:t>29E5MV94</w:t>
      </w:r>
      <w:bookmarkEnd w:id="5"/>
      <w:r>
        <w:rPr>
          <w:rFonts w:ascii="Arial" w:hAnsi="Arial" w:cs="Arial"/>
          <w:sz w:val="24"/>
          <w:szCs w:val="24"/>
        </w:rPr>
        <w:fldChar w:fldCharType="end"/>
      </w:r>
    </w:p>
    <w:p w14:paraId="0628FF70" w14:textId="6DDC2AA0" w:rsidR="00706691" w:rsidRPr="00F52768" w:rsidRDefault="00706691">
      <w:pPr>
        <w:rPr>
          <w:rFonts w:ascii="Arial" w:hAnsi="Arial" w:cs="Arial"/>
          <w:sz w:val="24"/>
          <w:szCs w:val="24"/>
        </w:rPr>
      </w:pPr>
    </w:p>
    <w:bookmarkEnd w:id="3"/>
    <w:p w14:paraId="325C2C25" w14:textId="15165033" w:rsidR="00706691" w:rsidRPr="00F52768" w:rsidRDefault="00706691">
      <w:pPr>
        <w:rPr>
          <w:rFonts w:ascii="Arial" w:hAnsi="Arial" w:cs="Arial"/>
          <w:sz w:val="24"/>
          <w:szCs w:val="24"/>
        </w:rPr>
      </w:pPr>
    </w:p>
    <w:p w14:paraId="140F7651" w14:textId="303AC756" w:rsidR="00706691" w:rsidRPr="00F52768" w:rsidRDefault="00706691">
      <w:pPr>
        <w:rPr>
          <w:rFonts w:ascii="Arial" w:hAnsi="Arial" w:cs="Arial"/>
          <w:sz w:val="24"/>
          <w:szCs w:val="24"/>
        </w:rPr>
      </w:pPr>
    </w:p>
    <w:p w14:paraId="3E614DFE" w14:textId="4EDB1D96" w:rsidR="00706691" w:rsidRPr="00F52768" w:rsidRDefault="00706691">
      <w:pPr>
        <w:rPr>
          <w:rFonts w:ascii="Arial" w:hAnsi="Arial" w:cs="Arial"/>
          <w:sz w:val="24"/>
          <w:szCs w:val="24"/>
        </w:rPr>
      </w:pPr>
    </w:p>
    <w:sectPr w:rsidR="00706691" w:rsidRPr="00F52768" w:rsidSect="00C01260">
      <w:pgSz w:w="11906" w:h="16838"/>
      <w:pgMar w:top="851" w:right="1701" w:bottom="1417" w:left="24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F11EE2" w14:textId="77777777" w:rsidR="007040CC" w:rsidRDefault="007040CC" w:rsidP="00B0598C">
      <w:r>
        <w:separator/>
      </w:r>
    </w:p>
  </w:endnote>
  <w:endnote w:type="continuationSeparator" w:id="0">
    <w:p w14:paraId="036A176F" w14:textId="77777777" w:rsidR="007040CC" w:rsidRDefault="007040CC" w:rsidP="00B0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CB29C8" w14:textId="77777777" w:rsidR="007040CC" w:rsidRDefault="007040CC" w:rsidP="00B0598C">
      <w:r>
        <w:separator/>
      </w:r>
    </w:p>
  </w:footnote>
  <w:footnote w:type="continuationSeparator" w:id="0">
    <w:p w14:paraId="396959ED" w14:textId="77777777" w:rsidR="007040CC" w:rsidRDefault="007040CC" w:rsidP="00B05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2FB"/>
    <w:rsid w:val="00086FA1"/>
    <w:rsid w:val="001B38F2"/>
    <w:rsid w:val="001E0FF6"/>
    <w:rsid w:val="00230BB5"/>
    <w:rsid w:val="00237B83"/>
    <w:rsid w:val="002475D7"/>
    <w:rsid w:val="0029543D"/>
    <w:rsid w:val="002D55A5"/>
    <w:rsid w:val="00374124"/>
    <w:rsid w:val="0045614D"/>
    <w:rsid w:val="00463468"/>
    <w:rsid w:val="004F446A"/>
    <w:rsid w:val="005862FB"/>
    <w:rsid w:val="007040CC"/>
    <w:rsid w:val="00706691"/>
    <w:rsid w:val="007E5132"/>
    <w:rsid w:val="0088215C"/>
    <w:rsid w:val="008A1F79"/>
    <w:rsid w:val="00900C51"/>
    <w:rsid w:val="009722E0"/>
    <w:rsid w:val="009A290B"/>
    <w:rsid w:val="00A57B69"/>
    <w:rsid w:val="00AC17AD"/>
    <w:rsid w:val="00B0598C"/>
    <w:rsid w:val="00B562C0"/>
    <w:rsid w:val="00BF58A9"/>
    <w:rsid w:val="00C01260"/>
    <w:rsid w:val="00C91C13"/>
    <w:rsid w:val="00D45051"/>
    <w:rsid w:val="00D801C5"/>
    <w:rsid w:val="00DF21B7"/>
    <w:rsid w:val="00E047E9"/>
    <w:rsid w:val="00F11D75"/>
    <w:rsid w:val="00F52768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49F7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9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0598C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598C"/>
  </w:style>
  <w:style w:type="paragraph" w:styleId="Piedepgina">
    <w:name w:val="footer"/>
    <w:basedOn w:val="Normal"/>
    <w:link w:val="PiedepginaCar"/>
    <w:uiPriority w:val="99"/>
    <w:semiHidden/>
    <w:unhideWhenUsed/>
    <w:rsid w:val="00B0598C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598C"/>
  </w:style>
  <w:style w:type="paragraph" w:styleId="Textodeglobo">
    <w:name w:val="Balloon Text"/>
    <w:basedOn w:val="Normal"/>
    <w:link w:val="TextodegloboCar"/>
    <w:uiPriority w:val="99"/>
    <w:semiHidden/>
    <w:unhideWhenUsed/>
    <w:rsid w:val="00B0598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598C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2022-03-27T17:32:00Z</dcterms:created>
  <dcterms:modified xsi:type="dcterms:W3CDTF">2022-03-27T17:32:00Z</dcterms:modified>
</cp:coreProperties>
</file>