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6738D" w14:textId="24DA1C10" w:rsidR="00C01260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  <w:r>
        <w:rPr>
          <w:rFonts w:ascii="Arial" w:hAnsi="Arial" w:cs="Arial"/>
          <w:b/>
          <w:bCs/>
          <w:noProof/>
          <w:spacing w:val="-3"/>
          <w:sz w:val="24"/>
          <w:szCs w:val="24"/>
          <w:lang w:val="ca-ES"/>
        </w:rPr>
        <w:drawing>
          <wp:inline distT="0" distB="0" distL="0" distR="0" wp14:anchorId="5E735AF1" wp14:editId="4C3D5E5C">
            <wp:extent cx="1714500" cy="56438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7E0" w14:textId="137BA1CA" w:rsidR="00C01260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45923742" w14:textId="5A1427C4" w:rsidR="00B0598C" w:rsidRPr="00D45051" w:rsidRDefault="00706691" w:rsidP="00B0598C">
      <w:pPr>
        <w:suppressAutoHyphens/>
        <w:jc w:val="both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D45051">
        <w:rPr>
          <w:rFonts w:ascii="Arial" w:hAnsi="Arial" w:cs="Arial"/>
          <w:b/>
          <w:bCs/>
          <w:spacing w:val="-3"/>
          <w:sz w:val="28"/>
          <w:szCs w:val="28"/>
          <w:lang w:val="ca-ES"/>
        </w:rPr>
        <w:t>Escrit de compareixença a un procediment civil</w:t>
      </w:r>
    </w:p>
    <w:p w14:paraId="0C64B38A" w14:textId="0E486C49" w:rsidR="00706691" w:rsidRPr="00F52768" w:rsidRDefault="00706691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0B6ED403" w14:textId="15B701D3" w:rsidR="00706691" w:rsidRDefault="00706691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28CDC5D5" w14:textId="77777777" w:rsidR="00C01260" w:rsidRPr="00F52768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096BB0E1" w14:textId="77777777" w:rsidR="00706691" w:rsidRPr="00F52768" w:rsidRDefault="00706691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25E303EA" w14:textId="32125BAF" w:rsidR="00B0598C" w:rsidRPr="00F52768" w:rsidRDefault="00C01260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bookmarkStart w:id="0" w:name="_Hlk98595759"/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="001E0FF6" w:rsidRPr="00F52768">
        <w:rPr>
          <w:rFonts w:ascii="Arial" w:hAnsi="Arial" w:cs="Arial"/>
          <w:sz w:val="24"/>
          <w:szCs w:val="24"/>
        </w:rPr>
        <w:fldChar w:fldCharType="begin"/>
      </w:r>
      <w:r w:rsidR="001E0FF6" w:rsidRPr="00F52768">
        <w:rPr>
          <w:rFonts w:ascii="Arial" w:hAnsi="Arial" w:cs="Arial"/>
          <w:sz w:val="24"/>
          <w:szCs w:val="24"/>
        </w:rPr>
        <w:instrText xml:space="preserve"> MERGEFIELD C6 \* MERGEFORMAT </w:instrText>
      </w:r>
      <w:r w:rsidR="001E0FF6" w:rsidRPr="00F52768">
        <w:rPr>
          <w:rFonts w:ascii="Arial" w:hAnsi="Arial" w:cs="Arial"/>
          <w:sz w:val="24"/>
          <w:szCs w:val="24"/>
        </w:rPr>
        <w:fldChar w:fldCharType="separate"/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N</w:t>
      </w:r>
      <w:r>
        <w:rPr>
          <w:rFonts w:ascii="Arial" w:hAnsi="Arial" w:cs="Arial"/>
          <w:spacing w:val="-3"/>
          <w:sz w:val="24"/>
          <w:szCs w:val="24"/>
          <w:lang w:val="ca-ES"/>
        </w:rPr>
        <w:t>úm.</w:t>
      </w:r>
      <w:r w:rsidR="00706691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.......</w:t>
      </w:r>
      <w:r w:rsidR="001E0FF6" w:rsidRPr="00F52768">
        <w:rPr>
          <w:rFonts w:ascii="Arial" w:hAnsi="Arial" w:cs="Arial"/>
          <w:noProof/>
          <w:spacing w:val="-3"/>
          <w:sz w:val="24"/>
          <w:szCs w:val="24"/>
          <w:lang w:val="ca-ES"/>
        </w:rPr>
        <w:fldChar w:fldCharType="end"/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ca-ES"/>
        </w:rPr>
        <w:t>de</w:t>
      </w:r>
      <w:r w:rsidR="00706691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DF21B7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(indiqueu el jutjat)</w:t>
      </w:r>
    </w:p>
    <w:p w14:paraId="1119F26A" w14:textId="0961FB39" w:rsidR="00B0598C" w:rsidRPr="00F52768" w:rsidRDefault="00706691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N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 xml:space="preserve">úm.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</w:t>
      </w:r>
      <w:r w:rsidR="00DF21B7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(indiqueu el </w:t>
      </w:r>
      <w:r w:rsid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procediment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)</w:t>
      </w:r>
    </w:p>
    <w:bookmarkEnd w:id="0"/>
    <w:p w14:paraId="2B758E26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57DAFFC6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07934313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3780D1D9" w14:textId="393CE2BE" w:rsidR="00B0598C" w:rsidRPr="00C01260" w:rsidRDefault="00B0598C" w:rsidP="00C01260">
      <w:pPr>
        <w:tabs>
          <w:tab w:val="center" w:pos="4513"/>
        </w:tabs>
        <w:suppressAutoHyphens/>
        <w:spacing w:line="276" w:lineRule="auto"/>
        <w:jc w:val="center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C01260">
        <w:rPr>
          <w:rFonts w:ascii="Arial" w:hAnsi="Arial" w:cs="Arial"/>
          <w:b/>
          <w:bCs/>
          <w:spacing w:val="-3"/>
          <w:sz w:val="28"/>
          <w:szCs w:val="28"/>
          <w:lang w:val="ca-ES"/>
        </w:rPr>
        <w:t xml:space="preserve">AL JUTJAT  </w:t>
      </w:r>
    </w:p>
    <w:p w14:paraId="63FF302C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E87250D" w14:textId="288A9DDA" w:rsidR="00B0598C" w:rsidRPr="00F52768" w:rsidRDefault="00C01260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bookmarkStart w:id="1" w:name="_Hlk98595776"/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bookmarkEnd w:id="1"/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procurador</w:t>
      </w:r>
      <w:r>
        <w:rPr>
          <w:rFonts w:ascii="Arial" w:hAnsi="Arial" w:cs="Arial"/>
          <w:spacing w:val="-3"/>
          <w:sz w:val="24"/>
          <w:szCs w:val="24"/>
          <w:lang w:val="ca-ES"/>
        </w:rPr>
        <w:t>/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a dels tribunals, en representació de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,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segons acredi</w:t>
      </w:r>
      <w:r>
        <w:rPr>
          <w:rFonts w:ascii="Arial" w:hAnsi="Arial" w:cs="Arial"/>
          <w:spacing w:val="-3"/>
          <w:sz w:val="24"/>
          <w:szCs w:val="24"/>
          <w:lang w:val="ca-ES"/>
        </w:rPr>
        <w:t>to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amb </w:t>
      </w:r>
      <w:r>
        <w:rPr>
          <w:rFonts w:ascii="Arial" w:hAnsi="Arial" w:cs="Arial"/>
          <w:spacing w:val="-3"/>
          <w:sz w:val="24"/>
          <w:szCs w:val="24"/>
          <w:lang w:val="ca-ES"/>
        </w:rPr>
        <w:t>l’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escriptura de poders per a plets que aport</w:t>
      </w:r>
      <w:r>
        <w:rPr>
          <w:rFonts w:ascii="Arial" w:hAnsi="Arial" w:cs="Arial"/>
          <w:spacing w:val="-3"/>
          <w:sz w:val="24"/>
          <w:szCs w:val="24"/>
          <w:lang w:val="ca-ES"/>
        </w:rPr>
        <w:t>o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</w:t>
      </w:r>
      <w:r>
        <w:rPr>
          <w:rFonts w:ascii="Arial" w:hAnsi="Arial" w:cs="Arial"/>
          <w:spacing w:val="-3"/>
          <w:sz w:val="24"/>
          <w:szCs w:val="24"/>
          <w:lang w:val="ca-ES"/>
        </w:rPr>
        <w:t>mb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aquest escrit, comparec davant d’aquest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Jutjat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i exposo:</w:t>
      </w:r>
    </w:p>
    <w:p w14:paraId="71A51B8B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61E89B2" w14:textId="17B089EB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Que en la representació que tinc atorgada, comparec com a part demandada en el procediment</w:t>
      </w:r>
      <w:r w:rsidR="00706691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C01260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núm. </w:t>
      </w:r>
      <w:r w:rsidR="00C01260" w:rsidRPr="00F52768">
        <w:rPr>
          <w:rFonts w:ascii="Arial" w:hAnsi="Arial" w:cs="Arial"/>
          <w:spacing w:val="-3"/>
          <w:sz w:val="24"/>
          <w:szCs w:val="24"/>
          <w:lang w:val="ca-ES"/>
        </w:rPr>
        <w:t>.........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, instat per </w:t>
      </w:r>
      <w:r w:rsidR="00C01260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contra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C01260"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="00C01260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a 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l’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efecte que em tinguin per persona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t/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da i part en el plet, i se’m notifiquin totes les actuacions que es produeixin en la seva tramitació.</w:t>
      </w:r>
    </w:p>
    <w:p w14:paraId="3C956893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4AD9B35B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Per tot això,</w:t>
      </w:r>
    </w:p>
    <w:p w14:paraId="1CC28FBD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F110BCA" w14:textId="5FDC0096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b/>
          <w:spacing w:val="-3"/>
          <w:sz w:val="24"/>
          <w:szCs w:val="24"/>
          <w:lang w:val="ca-ES"/>
        </w:rPr>
        <w:t>SOL·LICITO AL JUTJAT: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Que tingui per presentat aquest escrit, acordi unir-lo a les actuacions i em tinguin per comparegu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t/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da i part en la representació indicada.</w:t>
      </w:r>
    </w:p>
    <w:p w14:paraId="7BFE452E" w14:textId="5928464C" w:rsidR="00B0598C" w:rsidRPr="00F52768" w:rsidRDefault="00B0598C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791DC884" w14:textId="77777777" w:rsidR="00706691" w:rsidRPr="00F52768" w:rsidRDefault="00706691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753B53B7" w14:textId="7FF79BFD" w:rsidR="00B0598C" w:rsidRPr="00F52768" w:rsidRDefault="00706691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........................, .......... de/d’....................... de ..................</w:t>
      </w:r>
    </w:p>
    <w:p w14:paraId="00078DEB" w14:textId="77777777" w:rsidR="00B0598C" w:rsidRPr="00F52768" w:rsidRDefault="00B0598C" w:rsidP="00B0598C">
      <w:pPr>
        <w:rPr>
          <w:rFonts w:ascii="Arial" w:hAnsi="Arial" w:cs="Arial"/>
          <w:sz w:val="24"/>
          <w:szCs w:val="24"/>
        </w:rPr>
      </w:pPr>
    </w:p>
    <w:p w14:paraId="3CDC1C5B" w14:textId="792B4F79" w:rsidR="0029543D" w:rsidRDefault="0029543D">
      <w:pPr>
        <w:rPr>
          <w:rFonts w:ascii="Arial" w:hAnsi="Arial" w:cs="Arial"/>
          <w:sz w:val="24"/>
          <w:szCs w:val="24"/>
        </w:rPr>
      </w:pPr>
    </w:p>
    <w:p w14:paraId="0D94BFA9" w14:textId="6C09F965" w:rsidR="00C01260" w:rsidRDefault="00C01260">
      <w:pPr>
        <w:rPr>
          <w:rFonts w:ascii="Arial" w:hAnsi="Arial" w:cs="Arial"/>
          <w:sz w:val="24"/>
          <w:szCs w:val="24"/>
        </w:rPr>
      </w:pPr>
    </w:p>
    <w:p w14:paraId="55B196EB" w14:textId="5F003B80" w:rsidR="00C01260" w:rsidRDefault="00230BB5">
      <w:pPr>
        <w:rPr>
          <w:rFonts w:ascii="Arial" w:hAnsi="Arial" w:cs="Arial"/>
          <w:sz w:val="24"/>
          <w:szCs w:val="24"/>
        </w:rPr>
      </w:pPr>
      <w:bookmarkStart w:id="2" w:name="_Hlk98597786"/>
      <w:r>
        <w:rPr>
          <w:rFonts w:ascii="Arial" w:hAnsi="Arial" w:cs="Arial"/>
          <w:sz w:val="24"/>
          <w:szCs w:val="24"/>
        </w:rPr>
        <w:t>(</w:t>
      </w:r>
      <w:r w:rsidRPr="00230BB5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bookmarkEnd w:id="2"/>
    <w:p w14:paraId="6EB63FD6" w14:textId="60BBDC37" w:rsidR="00C01260" w:rsidRDefault="00C01260">
      <w:pPr>
        <w:rPr>
          <w:rFonts w:ascii="Arial" w:hAnsi="Arial" w:cs="Arial"/>
          <w:sz w:val="24"/>
          <w:szCs w:val="24"/>
        </w:rPr>
      </w:pPr>
    </w:p>
    <w:p w14:paraId="21FC2457" w14:textId="610AE8D5" w:rsidR="00C01260" w:rsidRDefault="00C01260">
      <w:pPr>
        <w:rPr>
          <w:rFonts w:ascii="Arial" w:hAnsi="Arial" w:cs="Arial"/>
          <w:sz w:val="24"/>
          <w:szCs w:val="24"/>
        </w:rPr>
      </w:pPr>
    </w:p>
    <w:p w14:paraId="788B56B3" w14:textId="293C7E8F" w:rsidR="00C01260" w:rsidRDefault="00C01260" w:rsidP="00C01260">
      <w:pPr>
        <w:rPr>
          <w:rFonts w:ascii="Arial" w:hAnsi="Arial" w:cs="Arial"/>
          <w:lang w:val="ca-ES"/>
        </w:rPr>
      </w:pPr>
    </w:p>
    <w:p w14:paraId="10CFEEB2" w14:textId="77777777" w:rsidR="00C01260" w:rsidRDefault="00C01260" w:rsidP="00C01260">
      <w:pPr>
        <w:rPr>
          <w:rFonts w:ascii="Arial" w:hAnsi="Arial" w:cs="Arial"/>
          <w:lang w:val="ca-ES"/>
        </w:rPr>
      </w:pPr>
      <w:bookmarkStart w:id="3" w:name="_Hlk98596220"/>
    </w:p>
    <w:p w14:paraId="54D22BD7" w14:textId="1404E5BA" w:rsidR="00706691" w:rsidRPr="00F52768" w:rsidRDefault="00C01260" w:rsidP="00C01260">
      <w:pPr>
        <w:jc w:val="both"/>
        <w:rPr>
          <w:rFonts w:ascii="Arial" w:hAnsi="Arial" w:cs="Arial"/>
          <w:sz w:val="24"/>
          <w:szCs w:val="24"/>
        </w:rPr>
      </w:pPr>
      <w:r w:rsidRPr="00A30336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A30336">
        <w:rPr>
          <w:i/>
          <w:iCs/>
          <w:sz w:val="18"/>
          <w:szCs w:val="18"/>
          <w:lang w:val="ca-ES"/>
        </w:rPr>
        <w:t xml:space="preserve"> </w:t>
      </w:r>
      <w:r w:rsidRPr="00A30336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4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4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5" w:name="DATEMAIL"/>
      <w:r>
        <w:rPr>
          <w:rFonts w:ascii="Arial" w:hAnsi="Arial" w:cs="Arial"/>
          <w:sz w:val="24"/>
          <w:szCs w:val="24"/>
        </w:rPr>
        <w:t>29E5MV94</w:t>
      </w:r>
      <w:bookmarkEnd w:id="5"/>
      <w:r>
        <w:rPr>
          <w:rFonts w:ascii="Arial" w:hAnsi="Arial" w:cs="Arial"/>
          <w:sz w:val="24"/>
          <w:szCs w:val="24"/>
        </w:rPr>
        <w:fldChar w:fldCharType="end"/>
      </w:r>
    </w:p>
    <w:p w14:paraId="0628FF70" w14:textId="6DDC2AA0" w:rsidR="00706691" w:rsidRPr="00F52768" w:rsidRDefault="00706691">
      <w:pPr>
        <w:rPr>
          <w:rFonts w:ascii="Arial" w:hAnsi="Arial" w:cs="Arial"/>
          <w:sz w:val="24"/>
          <w:szCs w:val="24"/>
        </w:rPr>
      </w:pPr>
    </w:p>
    <w:bookmarkEnd w:id="3"/>
    <w:p w14:paraId="325C2C25" w14:textId="15165033" w:rsidR="00706691" w:rsidRPr="00F52768" w:rsidRDefault="00706691">
      <w:pPr>
        <w:rPr>
          <w:rFonts w:ascii="Arial" w:hAnsi="Arial" w:cs="Arial"/>
          <w:sz w:val="24"/>
          <w:szCs w:val="24"/>
        </w:rPr>
      </w:pPr>
    </w:p>
    <w:p w14:paraId="140F7651" w14:textId="303AC756" w:rsidR="00706691" w:rsidRPr="00F52768" w:rsidRDefault="00706691">
      <w:pPr>
        <w:rPr>
          <w:rFonts w:ascii="Arial" w:hAnsi="Arial" w:cs="Arial"/>
          <w:sz w:val="24"/>
          <w:szCs w:val="24"/>
        </w:rPr>
      </w:pPr>
    </w:p>
    <w:p w14:paraId="3E614DFE" w14:textId="4EDB1D96" w:rsidR="00706691" w:rsidRPr="00F52768" w:rsidRDefault="00706691">
      <w:pPr>
        <w:rPr>
          <w:rFonts w:ascii="Arial" w:hAnsi="Arial" w:cs="Arial"/>
          <w:sz w:val="24"/>
          <w:szCs w:val="24"/>
        </w:rPr>
      </w:pPr>
    </w:p>
    <w:sectPr w:rsidR="00706691" w:rsidRPr="00F52768" w:rsidSect="00C012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701" w:bottom="1417" w:left="24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59F37" w14:textId="77777777" w:rsidR="00374124" w:rsidRDefault="00374124" w:rsidP="00B0598C">
      <w:r>
        <w:separator/>
      </w:r>
    </w:p>
  </w:endnote>
  <w:endnote w:type="continuationSeparator" w:id="0">
    <w:p w14:paraId="1B023FF5" w14:textId="77777777" w:rsidR="00374124" w:rsidRDefault="00374124" w:rsidP="00B0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4F080" w14:textId="77777777" w:rsidR="00B0598C" w:rsidRDefault="00B059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22A05" w14:textId="77777777" w:rsidR="00B0598C" w:rsidRDefault="00B0598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614092" w14:textId="77777777" w:rsidR="00B0598C" w:rsidRDefault="00B05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EE1AF" w14:textId="77777777" w:rsidR="00374124" w:rsidRDefault="00374124" w:rsidP="00B0598C">
      <w:r>
        <w:separator/>
      </w:r>
    </w:p>
  </w:footnote>
  <w:footnote w:type="continuationSeparator" w:id="0">
    <w:p w14:paraId="5F66EC03" w14:textId="77777777" w:rsidR="00374124" w:rsidRDefault="00374124" w:rsidP="00B05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B2A93" w14:textId="77777777" w:rsidR="00B0598C" w:rsidRDefault="00B059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7A838B" w14:textId="77777777" w:rsidR="00B0598C" w:rsidRDefault="00B0598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63DFB" w14:textId="77777777" w:rsidR="00B0598C" w:rsidRDefault="00B059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2FB"/>
    <w:rsid w:val="00086FA1"/>
    <w:rsid w:val="001B38F2"/>
    <w:rsid w:val="001E0FF6"/>
    <w:rsid w:val="00230BB5"/>
    <w:rsid w:val="0029543D"/>
    <w:rsid w:val="00374124"/>
    <w:rsid w:val="0045614D"/>
    <w:rsid w:val="00463468"/>
    <w:rsid w:val="004F446A"/>
    <w:rsid w:val="005862FB"/>
    <w:rsid w:val="00706691"/>
    <w:rsid w:val="007E5132"/>
    <w:rsid w:val="0088215C"/>
    <w:rsid w:val="009722E0"/>
    <w:rsid w:val="009A290B"/>
    <w:rsid w:val="00B0598C"/>
    <w:rsid w:val="00B562C0"/>
    <w:rsid w:val="00BF58A9"/>
    <w:rsid w:val="00C01260"/>
    <w:rsid w:val="00C91C13"/>
    <w:rsid w:val="00D45051"/>
    <w:rsid w:val="00D801C5"/>
    <w:rsid w:val="00DF21B7"/>
    <w:rsid w:val="00E047E9"/>
    <w:rsid w:val="00F52768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F79C"/>
  <w15:docId w15:val="{28243ACA-4703-43C7-B29F-65A99142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0598C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598C"/>
  </w:style>
  <w:style w:type="paragraph" w:styleId="Piedepgina">
    <w:name w:val="footer"/>
    <w:basedOn w:val="Normal"/>
    <w:link w:val="PiedepginaCar"/>
    <w:uiPriority w:val="99"/>
    <w:semiHidden/>
    <w:unhideWhenUsed/>
    <w:rsid w:val="00B0598C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598C"/>
  </w:style>
  <w:style w:type="paragraph" w:styleId="Textodeglobo">
    <w:name w:val="Balloon Text"/>
    <w:basedOn w:val="Normal"/>
    <w:link w:val="TextodegloboCar"/>
    <w:uiPriority w:val="99"/>
    <w:semiHidden/>
    <w:unhideWhenUsed/>
    <w:rsid w:val="00B059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598C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Arnall Duch, Anna</cp:lastModifiedBy>
  <cp:revision>7</cp:revision>
  <dcterms:created xsi:type="dcterms:W3CDTF">2022-03-18T13:40:00Z</dcterms:created>
  <dcterms:modified xsi:type="dcterms:W3CDTF">2022-03-19T15:11:00Z</dcterms:modified>
</cp:coreProperties>
</file>