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FEBE3" w14:textId="5F305C7B" w:rsidR="00E9013A" w:rsidRDefault="00E9013A" w:rsidP="009D71AD">
      <w:pPr>
        <w:spacing w:after="360" w:line="276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  <w:r>
        <w:drawing>
          <wp:anchor distT="0" distB="0" distL="114300" distR="114300" simplePos="0" relativeHeight="251658240" behindDoc="0" locked="0" layoutInCell="1" allowOverlap="1" wp14:anchorId="5D58B472" wp14:editId="49822E4E">
            <wp:simplePos x="0" y="0"/>
            <wp:positionH relativeFrom="column">
              <wp:posOffset>-118504</wp:posOffset>
            </wp:positionH>
            <wp:positionV relativeFrom="paragraph">
              <wp:posOffset>-442705</wp:posOffset>
            </wp:positionV>
            <wp:extent cx="1121410" cy="859790"/>
            <wp:effectExtent l="0" t="0" r="254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C5D27" w14:textId="77777777" w:rsidR="00E9013A" w:rsidRDefault="00E9013A" w:rsidP="00E9013A">
      <w:pPr>
        <w:spacing w:after="0" w:line="24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5124858E" w14:textId="23FF6687" w:rsidR="004E6DF0" w:rsidRDefault="004E6DF0" w:rsidP="00E9013A">
      <w:pPr>
        <w:spacing w:after="0" w:line="240" w:lineRule="auto"/>
        <w:jc w:val="both"/>
        <w:rPr>
          <w:rFonts w:ascii="Arial" w:eastAsia="Times New Roman" w:hAnsi="Arial" w:cs="Arial"/>
          <w:bCs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 xml:space="preserve">Demanda </w:t>
      </w:r>
      <w:r w:rsidRPr="00521471"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 xml:space="preserve">de reclamació de </w:t>
      </w:r>
      <w:r w:rsidR="00EE18EC" w:rsidRPr="00521471"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>resolució del contracte per incompliment de l’empre</w:t>
      </w:r>
      <w:r w:rsidR="00EE18EC" w:rsidRPr="00B96510"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>sari</w:t>
      </w:r>
      <w:r w:rsidRPr="00B96510"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 xml:space="preserve"> </w:t>
      </w:r>
      <w:r w:rsidRPr="00DE7296">
        <w:rPr>
          <w:rFonts w:ascii="Arial" w:eastAsia="Times New Roman" w:hAnsi="Arial" w:cs="Arial"/>
          <w:bCs/>
          <w:noProof w:val="0"/>
          <w:sz w:val="24"/>
          <w:szCs w:val="24"/>
          <w:lang w:eastAsia="ca-ES"/>
        </w:rPr>
        <w:t>(art</w:t>
      </w:r>
      <w:r w:rsidR="000F545A">
        <w:rPr>
          <w:rFonts w:ascii="Arial" w:eastAsia="Times New Roman" w:hAnsi="Arial" w:cs="Arial"/>
          <w:bCs/>
          <w:noProof w:val="0"/>
          <w:sz w:val="24"/>
          <w:szCs w:val="24"/>
          <w:lang w:eastAsia="ca-ES"/>
        </w:rPr>
        <w:t xml:space="preserve">. </w:t>
      </w:r>
      <w:r w:rsidR="00F2023B" w:rsidRPr="00DE7296">
        <w:rPr>
          <w:rFonts w:ascii="Arial" w:eastAsia="Times New Roman" w:hAnsi="Arial" w:cs="Arial"/>
          <w:bCs/>
          <w:noProof w:val="0"/>
          <w:sz w:val="24"/>
          <w:szCs w:val="24"/>
          <w:lang w:eastAsia="ca-ES"/>
        </w:rPr>
        <w:t>5</w:t>
      </w:r>
      <w:r w:rsidRPr="00DE7296">
        <w:rPr>
          <w:rFonts w:ascii="Arial" w:eastAsia="Times New Roman" w:hAnsi="Arial" w:cs="Arial"/>
          <w:bCs/>
          <w:noProof w:val="0"/>
          <w:sz w:val="24"/>
          <w:szCs w:val="24"/>
          <w:lang w:eastAsia="ca-ES"/>
        </w:rPr>
        <w:t xml:space="preserve">0 </w:t>
      </w:r>
      <w:r w:rsidR="00F2023B" w:rsidRPr="00DE7296">
        <w:rPr>
          <w:rFonts w:ascii="Arial" w:eastAsia="Times New Roman" w:hAnsi="Arial" w:cs="Arial"/>
          <w:bCs/>
          <w:noProof w:val="0"/>
          <w:sz w:val="24"/>
          <w:szCs w:val="24"/>
          <w:lang w:eastAsia="ca-ES"/>
        </w:rPr>
        <w:t>ET</w:t>
      </w:r>
      <w:r w:rsidRPr="00DE7296">
        <w:rPr>
          <w:rFonts w:ascii="Arial" w:eastAsia="Times New Roman" w:hAnsi="Arial" w:cs="Arial"/>
          <w:bCs/>
          <w:noProof w:val="0"/>
          <w:sz w:val="24"/>
          <w:szCs w:val="24"/>
          <w:lang w:eastAsia="ca-ES"/>
        </w:rPr>
        <w:t>)</w:t>
      </w:r>
    </w:p>
    <w:p w14:paraId="16126BE3" w14:textId="4347D68D" w:rsidR="00E9013A" w:rsidRDefault="00E9013A" w:rsidP="00E9013A">
      <w:pPr>
        <w:spacing w:after="0" w:line="24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  <w:r w:rsidRPr="00E9013A"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>Autor: Roger Molina i Conte (advocat)</w:t>
      </w:r>
    </w:p>
    <w:p w14:paraId="35FEBE4F" w14:textId="08D7A36F" w:rsidR="00E9013A" w:rsidRDefault="00E9013A" w:rsidP="00E9013A">
      <w:pPr>
        <w:spacing w:after="0" w:line="24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53A59EC8" w14:textId="13C9471C" w:rsidR="00E9013A" w:rsidRDefault="00E9013A" w:rsidP="00E9013A">
      <w:pPr>
        <w:spacing w:after="0" w:line="24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2BB9B897" w14:textId="77777777" w:rsidR="00E9013A" w:rsidRPr="00521471" w:rsidRDefault="00E9013A" w:rsidP="00E9013A">
      <w:pPr>
        <w:spacing w:after="0" w:line="24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7D96DD0E" w14:textId="0EEB5445" w:rsidR="00552B1D" w:rsidRDefault="00552B1D" w:rsidP="00E9013A">
      <w:pPr>
        <w:spacing w:after="0" w:line="240" w:lineRule="auto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  <w:r w:rsidRPr="00521471"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>Al Jutjat S</w:t>
      </w:r>
      <w:r w:rsidRPr="00552B1D"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>ocial</w:t>
      </w:r>
    </w:p>
    <w:p w14:paraId="750CA59E" w14:textId="013A9457" w:rsidR="00E9013A" w:rsidRDefault="00E9013A" w:rsidP="00E9013A">
      <w:pPr>
        <w:spacing w:after="0" w:line="240" w:lineRule="auto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3F597D7C" w14:textId="77777777" w:rsidR="00E9013A" w:rsidRPr="00691E52" w:rsidRDefault="00E9013A" w:rsidP="00E9013A">
      <w:pPr>
        <w:spacing w:after="0" w:line="240" w:lineRule="auto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5886E3D8" w14:textId="7848C1C7" w:rsidR="00552B1D" w:rsidRPr="00552B1D" w:rsidRDefault="00552B1D" w:rsidP="00E9013A">
      <w:p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.................................,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major d’edat, amb NIF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domicili a 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l’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efecte de notificacions a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................................................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de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(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), manifesto:</w:t>
      </w:r>
    </w:p>
    <w:p w14:paraId="3BB09521" w14:textId="0AE968D5" w:rsidR="00552B1D" w:rsidRDefault="00552B1D" w:rsidP="00E9013A">
      <w:p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plantejo una deman</w:t>
      </w:r>
      <w:r w:rsidRPr="006B24EF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da de </w:t>
      </w:r>
      <w:r w:rsidR="00F760F8" w:rsidRPr="006B24EF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resolució del contracte per incompliment de l’empresari </w:t>
      </w:r>
      <w:r w:rsidRPr="006B24EF">
        <w:rPr>
          <w:rFonts w:ascii="Arial" w:eastAsia="Times New Roman" w:hAnsi="Arial" w:cs="Arial"/>
          <w:noProof w:val="0"/>
          <w:sz w:val="24"/>
          <w:szCs w:val="24"/>
          <w:lang w:eastAsia="ca-ES"/>
        </w:rPr>
        <w:t>contra</w:t>
      </w:r>
      <w:r w:rsidR="00204191" w:rsidRPr="006B24EF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amb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NIF/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CIF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domicili </w:t>
      </w:r>
      <w:r w:rsidR="00204191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a 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l’</w:t>
      </w:r>
      <w:r w:rsidR="00204191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efecte de notificacions a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................................................</w:t>
      </w:r>
      <w:r w:rsidR="00204191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de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 </w:t>
      </w:r>
      <w:r w:rsidR="00204191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(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</w:t>
      </w:r>
      <w:r w:rsidR="00204191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)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23540D4A" w14:textId="77777777" w:rsidR="009E7242" w:rsidRPr="00552B1D" w:rsidRDefault="009E7242" w:rsidP="00E9013A">
      <w:p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</w:p>
    <w:p w14:paraId="7C70E6EA" w14:textId="6A8E89F3" w:rsidR="00552B1D" w:rsidRDefault="00552B1D" w:rsidP="00E9013A">
      <w:pPr>
        <w:spacing w:after="0" w:line="360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Fets</w:t>
      </w:r>
    </w:p>
    <w:p w14:paraId="794F26B6" w14:textId="77777777" w:rsidR="009E7242" w:rsidRPr="00552B1D" w:rsidRDefault="009E7242" w:rsidP="00E9013A">
      <w:pPr>
        <w:spacing w:after="0" w:line="360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</w:p>
    <w:p w14:paraId="1257A762" w14:textId="119A2276" w:rsidR="00552B1D" w:rsidRPr="00552B1D" w:rsidRDefault="00204191" w:rsidP="00E9013A">
      <w:pPr>
        <w:numPr>
          <w:ilvl w:val="0"/>
          <w:numId w:val="2"/>
        </w:numPr>
        <w:spacing w:after="0" w:line="360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T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reball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o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per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la demandada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des del ...............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Es tracta d’una empresa que es dedica a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................................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Les meves funcions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són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les pròpies d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’un/a .......................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 E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 meu horari laboral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és ................................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47BD0C94" w14:textId="4A43113B" w:rsidR="00552B1D" w:rsidRPr="00552B1D" w:rsidRDefault="00552B1D" w:rsidP="00E9013A">
      <w:pPr>
        <w:numPr>
          <w:ilvl w:val="0"/>
          <w:numId w:val="2"/>
        </w:numPr>
        <w:spacing w:after="0" w:line="360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El meu salari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és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de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...................................... euros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bruts anuals/mensuals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(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€)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, incloent les pagues extraordinàries.</w:t>
      </w:r>
    </w:p>
    <w:p w14:paraId="041518C5" w14:textId="03787FCD" w:rsidR="005A5B10" w:rsidRDefault="00B70AA9" w:rsidP="00E9013A">
      <w:pPr>
        <w:numPr>
          <w:ilvl w:val="0"/>
          <w:numId w:val="2"/>
        </w:numPr>
        <w:spacing w:after="0" w:line="360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L’empresa </w:t>
      </w:r>
      <w:r w:rsidR="00E55753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>sempre m’havia pagat la nòmina el dia ....... de cada mes</w:t>
      </w:r>
      <w:r w:rsidR="00811680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però en els darrers mesos </w:t>
      </w:r>
      <w:r w:rsidR="00193DFD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>me l’ha</w:t>
      </w:r>
      <w:r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paga</w:t>
      </w:r>
      <w:r w:rsidR="00193DFD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>t amb molt de retard</w:t>
      </w:r>
      <w:r w:rsidR="006B18CB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>. A</w:t>
      </w:r>
      <w:r w:rsidR="004A4E84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més</w:t>
      </w:r>
      <w:r w:rsidR="00811680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4A4E84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algunes nòmines no me les ha abonat </w:t>
      </w:r>
      <w:r w:rsidR="00DC403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o ho ha fet només </w:t>
      </w:r>
      <w:r w:rsidR="00E55753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>parcial</w:t>
      </w:r>
      <w:r w:rsidR="00DC403E">
        <w:rPr>
          <w:rFonts w:ascii="Arial" w:eastAsia="Times New Roman" w:hAnsi="Arial" w:cs="Arial"/>
          <w:noProof w:val="0"/>
          <w:sz w:val="24"/>
          <w:szCs w:val="24"/>
          <w:lang w:eastAsia="ca-ES"/>
        </w:rPr>
        <w:t>ment</w:t>
      </w:r>
      <w:r w:rsidR="00E55753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>. A continuació detallo</w:t>
      </w:r>
      <w:r w:rsidR="00D426AB" w:rsidRPr="00D426A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els incompliments de l’empresa en aquest sentit:</w:t>
      </w:r>
    </w:p>
    <w:p w14:paraId="40CB84D5" w14:textId="5AB3C368" w:rsidR="00DE7296" w:rsidRDefault="00DE7296" w:rsidP="00DE7296">
      <w:p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</w:p>
    <w:tbl>
      <w:tblPr>
        <w:tblStyle w:val="Tablaconcuadrcula"/>
        <w:tblW w:w="7315" w:type="dxa"/>
        <w:tblInd w:w="592" w:type="dxa"/>
        <w:tblLook w:val="04A0" w:firstRow="1" w:lastRow="0" w:firstColumn="1" w:lastColumn="0" w:noHBand="0" w:noVBand="1"/>
      </w:tblPr>
      <w:tblGrid>
        <w:gridCol w:w="1342"/>
        <w:gridCol w:w="1103"/>
        <w:gridCol w:w="1196"/>
        <w:gridCol w:w="1192"/>
        <w:gridCol w:w="1211"/>
        <w:gridCol w:w="1271"/>
      </w:tblGrid>
      <w:tr w:rsidR="00DE7296" w:rsidRPr="00520997" w14:paraId="3B2B9526" w14:textId="77777777" w:rsidTr="00DA6217">
        <w:tc>
          <w:tcPr>
            <w:tcW w:w="1342" w:type="dxa"/>
            <w:shd w:val="clear" w:color="auto" w:fill="F2F2F2" w:themeFill="background1" w:themeFillShade="F2"/>
          </w:tcPr>
          <w:p w14:paraId="1ADF92FA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bookmarkStart w:id="0" w:name="_Hlk97385148"/>
            <w:r w:rsidRPr="00520997">
              <w:rPr>
                <w:rFonts w:ascii="Arial" w:hAnsi="Arial" w:cs="Arial"/>
                <w:lang w:val="ca-ES"/>
              </w:rPr>
              <w:t>Mensualitat</w:t>
            </w:r>
          </w:p>
        </w:tc>
        <w:tc>
          <w:tcPr>
            <w:tcW w:w="1103" w:type="dxa"/>
            <w:shd w:val="clear" w:color="auto" w:fill="F2F2F2" w:themeFill="background1" w:themeFillShade="F2"/>
          </w:tcPr>
          <w:p w14:paraId="0E163546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Any</w:t>
            </w:r>
          </w:p>
        </w:tc>
        <w:tc>
          <w:tcPr>
            <w:tcW w:w="1196" w:type="dxa"/>
            <w:shd w:val="clear" w:color="auto" w:fill="F2F2F2" w:themeFill="background1" w:themeFillShade="F2"/>
          </w:tcPr>
          <w:p w14:paraId="0506779B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Import</w:t>
            </w:r>
          </w:p>
        </w:tc>
        <w:tc>
          <w:tcPr>
            <w:tcW w:w="1192" w:type="dxa"/>
            <w:shd w:val="clear" w:color="auto" w:fill="F2F2F2" w:themeFill="background1" w:themeFillShade="F2"/>
          </w:tcPr>
          <w:p w14:paraId="6427191F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Data cobrat</w:t>
            </w:r>
          </w:p>
        </w:tc>
        <w:tc>
          <w:tcPr>
            <w:tcW w:w="1211" w:type="dxa"/>
            <w:shd w:val="clear" w:color="auto" w:fill="F2F2F2" w:themeFill="background1" w:themeFillShade="F2"/>
          </w:tcPr>
          <w:p w14:paraId="4AFBB3B8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Cobrat</w:t>
            </w:r>
          </w:p>
        </w:tc>
        <w:tc>
          <w:tcPr>
            <w:tcW w:w="1271" w:type="dxa"/>
            <w:shd w:val="clear" w:color="auto" w:fill="F2F2F2" w:themeFill="background1" w:themeFillShade="F2"/>
          </w:tcPr>
          <w:p w14:paraId="352A848B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Pendent</w:t>
            </w:r>
          </w:p>
        </w:tc>
      </w:tr>
      <w:tr w:rsidR="00DE7296" w:rsidRPr="00520997" w14:paraId="01DBE5BD" w14:textId="77777777" w:rsidTr="00DA6217">
        <w:tc>
          <w:tcPr>
            <w:tcW w:w="1342" w:type="dxa"/>
          </w:tcPr>
          <w:p w14:paraId="1205A5AE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03" w:type="dxa"/>
          </w:tcPr>
          <w:p w14:paraId="7DB1B3A3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96" w:type="dxa"/>
          </w:tcPr>
          <w:p w14:paraId="25457398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192" w:type="dxa"/>
          </w:tcPr>
          <w:p w14:paraId="74705FF6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211" w:type="dxa"/>
          </w:tcPr>
          <w:p w14:paraId="161E6717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271" w:type="dxa"/>
          </w:tcPr>
          <w:p w14:paraId="2765A79C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</w:tr>
      <w:tr w:rsidR="00DE7296" w:rsidRPr="00520997" w14:paraId="74027271" w14:textId="77777777" w:rsidTr="00DA6217">
        <w:tc>
          <w:tcPr>
            <w:tcW w:w="1342" w:type="dxa"/>
          </w:tcPr>
          <w:p w14:paraId="6C0943DF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03" w:type="dxa"/>
          </w:tcPr>
          <w:p w14:paraId="3A7DB568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96" w:type="dxa"/>
          </w:tcPr>
          <w:p w14:paraId="03A516D9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192" w:type="dxa"/>
            <w:tcBorders>
              <w:bottom w:val="single" w:sz="12" w:space="0" w:color="auto"/>
            </w:tcBorders>
          </w:tcPr>
          <w:p w14:paraId="6F6A41EB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211" w:type="dxa"/>
            <w:tcBorders>
              <w:bottom w:val="single" w:sz="12" w:space="0" w:color="auto"/>
            </w:tcBorders>
          </w:tcPr>
          <w:p w14:paraId="5A6FD253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271" w:type="dxa"/>
            <w:tcBorders>
              <w:bottom w:val="single" w:sz="12" w:space="0" w:color="auto"/>
            </w:tcBorders>
          </w:tcPr>
          <w:p w14:paraId="0EE4A108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</w:tr>
      <w:tr w:rsidR="00DE7296" w:rsidRPr="00520997" w14:paraId="4EC0C721" w14:textId="77777777" w:rsidTr="00DA6217">
        <w:tc>
          <w:tcPr>
            <w:tcW w:w="3641" w:type="dxa"/>
            <w:gridSpan w:val="3"/>
          </w:tcPr>
          <w:p w14:paraId="1CED3E48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92" w:type="dxa"/>
            <w:tcBorders>
              <w:top w:val="single" w:sz="12" w:space="0" w:color="auto"/>
            </w:tcBorders>
          </w:tcPr>
          <w:p w14:paraId="547B12EB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Total</w:t>
            </w:r>
          </w:p>
        </w:tc>
        <w:tc>
          <w:tcPr>
            <w:tcW w:w="1211" w:type="dxa"/>
            <w:tcBorders>
              <w:top w:val="single" w:sz="12" w:space="0" w:color="auto"/>
            </w:tcBorders>
          </w:tcPr>
          <w:p w14:paraId="10919525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271" w:type="dxa"/>
            <w:tcBorders>
              <w:top w:val="single" w:sz="12" w:space="0" w:color="auto"/>
            </w:tcBorders>
          </w:tcPr>
          <w:p w14:paraId="3C1362C4" w14:textId="77777777" w:rsidR="00DE7296" w:rsidRPr="00520997" w:rsidRDefault="00DE7296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</w:tr>
      <w:bookmarkEnd w:id="0"/>
    </w:tbl>
    <w:p w14:paraId="3D5C596E" w14:textId="77777777" w:rsidR="00DE7296" w:rsidRPr="00691E52" w:rsidRDefault="00DE7296" w:rsidP="00DE7296">
      <w:p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</w:p>
    <w:p w14:paraId="6A16432B" w14:textId="6E7D2293" w:rsidR="001A1E8B" w:rsidRPr="00691E52" w:rsidRDefault="001A1E8B" w:rsidP="00E9013A">
      <w:pPr>
        <w:spacing w:after="0" w:line="360" w:lineRule="auto"/>
        <w:ind w:left="360"/>
        <w:jc w:val="center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</w:p>
    <w:p w14:paraId="6A4605A5" w14:textId="05BBD19A" w:rsidR="00552B1D" w:rsidRPr="00552B1D" w:rsidRDefault="00691E52" w:rsidP="00E9013A">
      <w:pPr>
        <w:spacing w:after="0" w:line="360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bookmarkStart w:id="1" w:name="_Hlk97645823"/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lastRenderedPageBreak/>
        <w:t>Així doncs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a</w:t>
      </w:r>
      <w:r w:rsidR="004F0E51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tès que </w:t>
      </w:r>
      <w:r w:rsidR="00B00F9A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en conjunt l’empresa em deu més de </w:t>
      </w:r>
      <w:r w:rsidR="00D77568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</w:t>
      </w:r>
      <w:r w:rsidR="00B00F9A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mensualitats i s’ha retardat fins a </w:t>
      </w:r>
      <w:r w:rsidR="000F0F6A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 </w:t>
      </w:r>
      <w:r w:rsidR="00DF50FA">
        <w:rPr>
          <w:rFonts w:ascii="Arial" w:eastAsia="Times New Roman" w:hAnsi="Arial" w:cs="Arial"/>
          <w:noProof w:val="0"/>
          <w:sz w:val="24"/>
          <w:szCs w:val="24"/>
          <w:lang w:eastAsia="ca-ES"/>
        </w:rPr>
        <w:t>ocasions</w:t>
      </w:r>
      <w:r w:rsidR="000F0F6A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(</w:t>
      </w:r>
      <w:r w:rsidR="000F0F6A" w:rsidRPr="000F0F6A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indi</w:t>
      </w:r>
      <w:r w:rsidR="000F0F6A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queu</w:t>
      </w:r>
      <w:r w:rsidR="000F0F6A" w:rsidRPr="000F0F6A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el nombre</w:t>
      </w:r>
      <w:r w:rsidR="000F0F6A">
        <w:rPr>
          <w:rFonts w:ascii="Arial" w:eastAsia="Times New Roman" w:hAnsi="Arial" w:cs="Arial"/>
          <w:noProof w:val="0"/>
          <w:sz w:val="24"/>
          <w:szCs w:val="24"/>
          <w:lang w:eastAsia="ca-ES"/>
        </w:rPr>
        <w:t>)</w:t>
      </w:r>
      <w:r w:rsidR="00DF50FA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</w:t>
      </w:r>
      <w:r w:rsidR="00956D3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això suposa un incompliment empresarial que justifica que pugui resoldre el contracte laboral, amb dret a indemnització, i sens perjudici que </w:t>
      </w:r>
      <w:r w:rsidR="00F2023B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l’empresa m’aboni els salaris pendents.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</w:p>
    <w:bookmarkEnd w:id="1"/>
    <w:p w14:paraId="1B537365" w14:textId="09247FB9" w:rsidR="00552B1D" w:rsidRPr="00552B1D" w:rsidRDefault="00552B1D" w:rsidP="00E9013A">
      <w:pPr>
        <w:numPr>
          <w:ilvl w:val="0"/>
          <w:numId w:val="2"/>
        </w:numPr>
        <w:spacing w:after="0" w:line="360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Adjunto la citació per a l’acte de conciliació prèvia, prevista per al dia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Un cop s’hagi celebrat l’acte presentaré l’acta pertinent. / Adjunto l’acta de la conciliació prèvia administrativa, amb el resultat de sense avinença/intentat sense efecte.</w:t>
      </w:r>
      <w:r w:rsid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DE7296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Tri</w:t>
      </w:r>
      <w:r w:rsidR="00DE7296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eu</w:t>
      </w:r>
      <w:r w:rsidR="00DE7296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una de les dues opcions</w:t>
      </w:r>
      <w:r w:rsidR="00DE7296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188CB3D9" w14:textId="77777777" w:rsidR="009E7242" w:rsidRDefault="009E7242" w:rsidP="00E9013A">
      <w:pPr>
        <w:spacing w:after="0" w:line="360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</w:p>
    <w:p w14:paraId="6B7EA51B" w14:textId="6C8D027C" w:rsidR="00552B1D" w:rsidRDefault="00552B1D" w:rsidP="00E9013A">
      <w:pPr>
        <w:spacing w:after="0" w:line="360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Fonaments de dret</w:t>
      </w:r>
    </w:p>
    <w:p w14:paraId="78A53E50" w14:textId="77777777" w:rsidR="009E7242" w:rsidRPr="00552B1D" w:rsidRDefault="009E7242" w:rsidP="00E9013A">
      <w:pPr>
        <w:spacing w:after="0" w:line="360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</w:p>
    <w:p w14:paraId="7490FE95" w14:textId="59B503FB" w:rsidR="00552B1D" w:rsidRDefault="00552B1D" w:rsidP="00E9013A">
      <w:pPr>
        <w:spacing w:after="0" w:line="360" w:lineRule="auto"/>
        <w:jc w:val="both"/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Cal aplicar la Constitució </w:t>
      </w:r>
      <w:r w:rsidR="00DE7296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espanyola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de 1978, el Text refós de la Llei de l'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E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statut dels treballadors, </w:t>
      </w:r>
      <w:r w:rsidR="008543E8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concretament el seu article 50,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la Llei 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r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eguladora de la 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j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urisdicció 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s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ocial i el Conveni col·lectiu de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</w:t>
      </w:r>
      <w:r w:rsid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DE7296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Indi</w:t>
      </w:r>
      <w:r w:rsidR="00DE7296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queu</w:t>
      </w:r>
      <w:r w:rsidR="00DE7296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el conveni aplicable</w:t>
      </w:r>
      <w:r w:rsidR="00DE7296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58B944B6" w14:textId="77777777" w:rsidR="00DE7296" w:rsidRPr="00552B1D" w:rsidRDefault="00DE7296" w:rsidP="00E9013A">
      <w:p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</w:p>
    <w:p w14:paraId="79838B0B" w14:textId="1066A242" w:rsidR="00552B1D" w:rsidRPr="00552B1D" w:rsidRDefault="00552B1D" w:rsidP="00E9013A">
      <w:pPr>
        <w:spacing w:after="0" w:line="360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Sol·licito</w:t>
      </w:r>
      <w:r w:rsidR="00DE7296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:</w:t>
      </w:r>
    </w:p>
    <w:p w14:paraId="467A1B02" w14:textId="4659C367" w:rsidR="00552B1D" w:rsidRPr="00552B1D" w:rsidRDefault="00552B1D" w:rsidP="00E9013A">
      <w:p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admet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aquesta demanda </w:t>
      </w:r>
      <w:r w:rsidR="006B24EF" w:rsidRPr="006B24EF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de resolució del contracte per incompliment de l’empresari </w:t>
      </w:r>
      <w:r w:rsidR="004A1BFD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dict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una sentència per la qu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al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declar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que</w:t>
      </w:r>
      <w:r w:rsidR="008543E8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el contracte laboral ha quedat extingit </w:t>
      </w:r>
      <w:r w:rsidR="006E2176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per incompliment de l’empresari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i, consegüentment, </w:t>
      </w:r>
      <w:r w:rsidR="009E6ADD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el/la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condemn</w:t>
      </w:r>
      <w:r w:rsidR="000F545A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:</w:t>
      </w:r>
    </w:p>
    <w:p w14:paraId="556AF8DD" w14:textId="77777777" w:rsidR="00552B1D" w:rsidRPr="00552B1D" w:rsidRDefault="00552B1D" w:rsidP="00E9013A">
      <w:pPr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a admetre aquesta declaració;</w:t>
      </w:r>
    </w:p>
    <w:p w14:paraId="72A76A17" w14:textId="44E21F0E" w:rsidR="00F34182" w:rsidRDefault="00F34182" w:rsidP="00E9013A">
      <w:pPr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m’indemnitzi </w:t>
      </w:r>
      <w:r w:rsidR="00EB10D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seguint els criteris </w:t>
      </w:r>
      <w:r w:rsidR="00A07C81">
        <w:rPr>
          <w:rFonts w:ascii="Arial" w:eastAsia="Times New Roman" w:hAnsi="Arial" w:cs="Arial"/>
          <w:noProof w:val="0"/>
          <w:sz w:val="24"/>
          <w:szCs w:val="24"/>
          <w:lang w:eastAsia="ca-ES"/>
        </w:rPr>
        <w:t>de la indemnització per acomiadament improcedent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, i</w:t>
      </w:r>
    </w:p>
    <w:p w14:paraId="5E649BE9" w14:textId="2E1BC230" w:rsidR="00552B1D" w:rsidRDefault="00552B1D" w:rsidP="00E9013A">
      <w:pPr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m’aboni la quantitat de </w:t>
      </w:r>
      <w:r w:rsidR="009E6ADD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euros (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€)</w:t>
      </w:r>
      <w:r w:rsidR="00A07C81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en concepte de salaris pendents</w:t>
      </w:r>
      <w:r w:rsidR="00BB0177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636A3766" w14:textId="77777777" w:rsidR="009E7242" w:rsidRPr="00552B1D" w:rsidRDefault="009E7242" w:rsidP="009E7242">
      <w:pPr>
        <w:spacing w:after="0" w:line="360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</w:p>
    <w:p w14:paraId="1BB92551" w14:textId="76547939" w:rsidR="00552B1D" w:rsidRDefault="00552B1D" w:rsidP="00E9013A">
      <w:pPr>
        <w:spacing w:after="0" w:line="360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 xml:space="preserve">Altressí: </w:t>
      </w:r>
    </w:p>
    <w:p w14:paraId="21BB6AC8" w14:textId="77777777" w:rsidR="009E7242" w:rsidRPr="00552B1D" w:rsidRDefault="009E7242" w:rsidP="00E9013A">
      <w:pPr>
        <w:spacing w:after="0" w:line="360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</w:p>
    <w:p w14:paraId="28D94821" w14:textId="72A3B36B" w:rsidR="00552B1D" w:rsidRPr="00C72799" w:rsidRDefault="00552B1D" w:rsidP="00E9013A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Exposo: </w:t>
      </w:r>
      <w:r w:rsidR="00DE7296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d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esigno 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.............................., 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advocat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/da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de l’ICA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amb domicili professional a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................................................, de  ................. (.............)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telèfon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fax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 i 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a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/e ...............................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perquè em defensi en l'acte del judici i rebi en nom meu les notificacions</w:t>
      </w:r>
      <w:r w:rsidR="00F43955" w:rsidRP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F43955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lastRenderedPageBreak/>
        <w:t>corresponents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 Adjunto la designa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ció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del torn d’ofici per acreditar-ho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9E6ADD" w:rsidRPr="0005041B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F43955" w:rsidRPr="0005041B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Si </w:t>
      </w:r>
      <w:r w:rsidR="009E6ADD" w:rsidRPr="0005041B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s’escau</w:t>
      </w:r>
      <w:r w:rsidR="00F4395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9E6ADD" w:rsidRPr="0005041B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32B0DA34" w14:textId="77777777" w:rsidR="00552B1D" w:rsidRPr="00C72799" w:rsidRDefault="00552B1D" w:rsidP="00E9013A">
      <w:pPr>
        <w:spacing w:after="0" w:line="360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Sol·licito: Que tingueu per feta la designa a favor de l’advocat.</w:t>
      </w:r>
    </w:p>
    <w:p w14:paraId="03E20BB9" w14:textId="2705B494" w:rsidR="00552B1D" w:rsidRPr="00C72799" w:rsidRDefault="00552B1D" w:rsidP="00E9013A">
      <w:pPr>
        <w:pStyle w:val="Prrafodelista"/>
        <w:numPr>
          <w:ilvl w:val="0"/>
          <w:numId w:val="7"/>
        </w:numPr>
        <w:spacing w:after="0" w:line="360" w:lineRule="auto"/>
        <w:ind w:left="357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Exposo: 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s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ens perjudici de la prova que proposi i es practiqui en l'acte del judici, m'interessa proposar la prova que detallo a continuació per tal que efectueu els requeriments oportuns:</w:t>
      </w:r>
    </w:p>
    <w:p w14:paraId="11E87966" w14:textId="7F046E91" w:rsidR="00552B1D" w:rsidRPr="00C72799" w:rsidRDefault="00A640C7" w:rsidP="00E9013A">
      <w:pPr>
        <w:pStyle w:val="Prrafodelista"/>
        <w:numPr>
          <w:ilvl w:val="0"/>
          <w:numId w:val="8"/>
        </w:numPr>
        <w:spacing w:after="0" w:line="360" w:lineRule="auto"/>
        <w:ind w:left="714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40046E">
        <w:rPr>
          <w:rFonts w:ascii="Arial" w:eastAsia="Times New Roman" w:hAnsi="Arial" w:cs="Arial"/>
          <w:sz w:val="24"/>
          <w:szCs w:val="24"/>
          <w:lang w:eastAsia="ca-ES"/>
        </w:rPr>
        <w:t>Interrogatori del/de la legal representant de l’empresa que tingui coneixement dels fets, advertint-lo</w:t>
      </w:r>
      <w:r>
        <w:rPr>
          <w:rFonts w:ascii="Arial" w:eastAsia="Times New Roman" w:hAnsi="Arial" w:cs="Arial"/>
          <w:sz w:val="24"/>
          <w:szCs w:val="24"/>
          <w:lang w:eastAsia="ca-ES"/>
        </w:rPr>
        <w:t>/la</w:t>
      </w:r>
      <w:r w:rsidRPr="0040046E">
        <w:rPr>
          <w:rFonts w:ascii="Arial" w:eastAsia="Times New Roman" w:hAnsi="Arial" w:cs="Arial"/>
          <w:sz w:val="24"/>
          <w:szCs w:val="24"/>
          <w:lang w:eastAsia="ca-ES"/>
        </w:rPr>
        <w:t xml:space="preserve"> que se’l podrà tenir per confés</w:t>
      </w:r>
      <w:r>
        <w:rPr>
          <w:rFonts w:ascii="Arial" w:eastAsia="Times New Roman" w:hAnsi="Arial" w:cs="Arial"/>
          <w:sz w:val="24"/>
          <w:szCs w:val="24"/>
          <w:lang w:eastAsia="ca-ES"/>
        </w:rPr>
        <w:t>/essa</w:t>
      </w:r>
      <w:r w:rsidRPr="0040046E">
        <w:rPr>
          <w:rFonts w:ascii="Arial" w:eastAsia="Times New Roman" w:hAnsi="Arial" w:cs="Arial"/>
          <w:sz w:val="24"/>
          <w:szCs w:val="24"/>
          <w:lang w:eastAsia="ca-ES"/>
        </w:rPr>
        <w:t xml:space="preserve"> en el cas que no comparegués. Podeu citar-lo</w:t>
      </w:r>
      <w:r>
        <w:rPr>
          <w:rFonts w:ascii="Arial" w:eastAsia="Times New Roman" w:hAnsi="Arial" w:cs="Arial"/>
          <w:sz w:val="24"/>
          <w:szCs w:val="24"/>
          <w:lang w:eastAsia="ca-ES"/>
        </w:rPr>
        <w:t>/la</w:t>
      </w:r>
      <w:r w:rsidRPr="0040046E">
        <w:rPr>
          <w:rFonts w:ascii="Arial" w:eastAsia="Times New Roman" w:hAnsi="Arial" w:cs="Arial"/>
          <w:sz w:val="24"/>
          <w:szCs w:val="24"/>
          <w:lang w:eastAsia="ca-ES"/>
        </w:rPr>
        <w:t xml:space="preserve"> al domicili situat a ................................................, de  ................. (.............).</w:t>
      </w:r>
    </w:p>
    <w:p w14:paraId="1E85F295" w14:textId="5A6D17B8" w:rsidR="00552B1D" w:rsidRPr="00C72799" w:rsidRDefault="00552B1D" w:rsidP="00E9013A">
      <w:pPr>
        <w:pStyle w:val="Prrafodelista"/>
        <w:numPr>
          <w:ilvl w:val="0"/>
          <w:numId w:val="8"/>
        </w:numPr>
        <w:spacing w:after="0" w:line="360" w:lineRule="auto"/>
        <w:ind w:left="714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Documental, que </w:t>
      </w:r>
      <w:r w:rsidRPr="00A640C7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consisteix </w:t>
      </w:r>
      <w:r w:rsidR="00F43955" w:rsidRPr="00A640C7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</w:t>
      </w:r>
      <w:r w:rsidRPr="00A640C7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requeriu</w:t>
      </w:r>
      <w:r w:rsidR="009E6ADD" w:rsidRPr="00A640C7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l’empresari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/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ària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per tal que aporti el dia del judici els documents següents:</w:t>
      </w:r>
    </w:p>
    <w:p w14:paraId="14A26321" w14:textId="01CBFDE8" w:rsidR="00552B1D" w:rsidRPr="00DD20E0" w:rsidRDefault="00552B1D" w:rsidP="00E9013A">
      <w:pPr>
        <w:pStyle w:val="Prrafodelista"/>
        <w:numPr>
          <w:ilvl w:val="0"/>
          <w:numId w:val="9"/>
        </w:numPr>
        <w:spacing w:after="0" w:line="360" w:lineRule="auto"/>
        <w:ind w:left="1071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les nòmines corresponents a la meva relació laboral 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d</w:t>
      </w: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els mesos de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</w:t>
      </w: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F43955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Indi</w:t>
      </w:r>
      <w:r w:rsidR="00F4395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queu</w:t>
      </w:r>
      <w:r w:rsidR="00F43955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les nòmines no pagades</w:t>
      </w:r>
      <w:r w:rsidR="00F4395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14199424" w14:textId="4AA35F91" w:rsidR="009E6ADD" w:rsidRPr="00DD20E0" w:rsidRDefault="009E6ADD" w:rsidP="00E9013A">
      <w:pPr>
        <w:pStyle w:val="Prrafodelista"/>
        <w:numPr>
          <w:ilvl w:val="0"/>
          <w:numId w:val="9"/>
        </w:numPr>
        <w:spacing w:after="0" w:line="360" w:lineRule="auto"/>
        <w:ind w:left="1071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(Altres que s’escaiguin</w:t>
      </w:r>
      <w:r w:rsidR="00F4395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34C19619" w14:textId="77777777" w:rsidR="00552B1D" w:rsidRPr="00C72799" w:rsidRDefault="00552B1D" w:rsidP="00E9013A">
      <w:pPr>
        <w:pStyle w:val="Prrafodelista"/>
        <w:numPr>
          <w:ilvl w:val="0"/>
          <w:numId w:val="8"/>
        </w:numPr>
        <w:spacing w:after="0" w:line="360" w:lineRule="auto"/>
        <w:ind w:left="714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Testifical de les persones següents:</w:t>
      </w:r>
    </w:p>
    <w:p w14:paraId="01A7FDE6" w14:textId="6100A082" w:rsidR="00552B1D" w:rsidRPr="00DD20E0" w:rsidRDefault="00691E52" w:rsidP="00E9013A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..............................., amb domicili a 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l’</w:t>
      </w: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efecte de notificacions a ................................................, de  ................. (.............). Es tracta de..................... </w:t>
      </w: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F43955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Expli</w:t>
      </w:r>
      <w:r w:rsidR="00F4395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queu</w:t>
      </w:r>
      <w:r w:rsidR="00F43955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la relació amb l’assumpte)</w:t>
      </w:r>
      <w:r w:rsidR="00552B1D"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Cal que 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el/</w:t>
      </w:r>
      <w:r w:rsidR="00552B1D"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la citeu judicialment/Vindrà voluntàriament el dia de la vista.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F43955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Trieu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una de les dues opcions</w:t>
      </w:r>
      <w:r w:rsidR="00F43955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11F0A0B2" w14:textId="2687CA01" w:rsidR="00552B1D" w:rsidRDefault="00552B1D" w:rsidP="00E9013A">
      <w:pPr>
        <w:spacing w:after="0" w:line="360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Sol·licito: 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Qu</w:t>
      </w:r>
      <w:r w:rsidR="00F43955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 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disposeu el 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sigui 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necessari per dur a terme la prova que he proposat.</w:t>
      </w:r>
    </w:p>
    <w:p w14:paraId="4684CB3F" w14:textId="77777777" w:rsidR="00F43955" w:rsidRPr="00C72799" w:rsidRDefault="00F43955" w:rsidP="00E9013A">
      <w:pPr>
        <w:spacing w:after="0" w:line="360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</w:p>
    <w:p w14:paraId="0103B0FF" w14:textId="7F30142C" w:rsidR="00552B1D" w:rsidRDefault="00C72799" w:rsidP="00550F97">
      <w:pPr>
        <w:pStyle w:val="Prrafodelista"/>
        <w:numPr>
          <w:ilvl w:val="0"/>
          <w:numId w:val="7"/>
        </w:numPr>
        <w:spacing w:after="0" w:line="360" w:lineRule="auto"/>
        <w:ind w:left="357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bookmarkStart w:id="2" w:name="_Hlk61618290"/>
      <w:r w:rsidRP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Exposo: </w:t>
      </w:r>
      <w:r w:rsidR="00F43955" w:rsidRP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m</w:t>
      </w:r>
      <w:r w:rsidR="00552B1D" w:rsidRP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’interessa que el procediment es tramiti en llengua catalana i, per tant, per raó de l’opció esmentada, que m’adreceu en aquesta llengua tota la documentació i totes les resolucions que s’hi dictin, inclosa la sentència, d’acord amb l’article 33.2 de l’Estatut d’autonomia de Catalunya.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552B1D" w:rsidRP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Fonamento també aquesta petició en el que disposa l'article 9 de la Carta europea de les llengües regionals o minoritàries, ratificada per l’Estat espanyol mitjançant l‘instrument publicat al BOE de 15 de setembre de 2001; l'article 3.2 i 3.3 de la Constitució espanyola; els articles 32 i 33 de la Llei orgànica 6/2006, de 19 de juliol, de reforma de l’Estatut d'autonomia de Catalunya; l'article 13 de la Llei 1/1998, de 7 de gener, de política lingüística, </w:t>
      </w:r>
      <w:r w:rsidR="00552B1D" w:rsidRP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lastRenderedPageBreak/>
        <w:t>en relació amb l'article 231 de la Llei orgànica 6/1985, d'1 de juliol, del poder judicial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552B1D" w:rsidRP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i l'article 142 de la Llei 1/2000, de 7 de gener, d'enjudiciament civil, i els acords de la Sala de Govern del Tribunal Superior de Justícia de Catalunya, de 4 de setembre de 2007 i 26 de gener de 2010.</w:t>
      </w:r>
    </w:p>
    <w:p w14:paraId="7282CCC0" w14:textId="77777777" w:rsidR="00F43955" w:rsidRPr="00F43955" w:rsidRDefault="00F43955" w:rsidP="00F43955">
      <w:pPr>
        <w:pStyle w:val="Prrafodelista"/>
        <w:spacing w:after="0" w:line="360" w:lineRule="auto"/>
        <w:ind w:left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</w:p>
    <w:p w14:paraId="05A9D8EB" w14:textId="7CFE68C4" w:rsidR="00552B1D" w:rsidRPr="00552B1D" w:rsidRDefault="00552B1D" w:rsidP="00E9013A">
      <w:pPr>
        <w:spacing w:after="0" w:line="360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Sol·licito: 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>Q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ue disposeu el </w:t>
      </w:r>
      <w:r w:rsidR="00F43955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sigui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necessari perquè el procediment es tramiti en llengua catalana i, per tant, que m’adreceu en aquesta llengua tota la documentació i totes les resolucions que s’hi dictin, inclosa la sentència.</w:t>
      </w:r>
    </w:p>
    <w:p w14:paraId="749C4440" w14:textId="77777777" w:rsidR="00F43955" w:rsidRDefault="00F43955" w:rsidP="00F439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3" w:name="_Hlk97385022"/>
      <w:bookmarkEnd w:id="2"/>
    </w:p>
    <w:p w14:paraId="54393A79" w14:textId="4B5E1D71" w:rsidR="00F43955" w:rsidRDefault="00F43955" w:rsidP="00F439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.............., ...... de/d’................. de .............</w:t>
      </w:r>
    </w:p>
    <w:bookmarkEnd w:id="3"/>
    <w:p w14:paraId="2B41EACA" w14:textId="77777777" w:rsidR="00E9013A" w:rsidRDefault="00E9013A" w:rsidP="00E9013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D45D658" w14:textId="03CB59D5" w:rsidR="00E9013A" w:rsidRDefault="00E9013A" w:rsidP="00E9013A">
      <w:pPr>
        <w:spacing w:after="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Signat: </w:t>
      </w:r>
      <w:r>
        <w:rPr>
          <w:rFonts w:ascii="Arial" w:hAnsi="Arial" w:cs="Arial"/>
          <w:i/>
          <w:iCs/>
          <w:sz w:val="24"/>
          <w:szCs w:val="24"/>
        </w:rPr>
        <w:t>(signatura de la persona interessada)</w:t>
      </w:r>
    </w:p>
    <w:p w14:paraId="11339AEE" w14:textId="29F3410A" w:rsidR="00E9013A" w:rsidRDefault="00E9013A" w:rsidP="00E9013A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7412E4C9" w14:textId="77777777" w:rsidR="00F43955" w:rsidRDefault="00F43955" w:rsidP="00E9013A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41C43A85" w14:textId="77777777" w:rsidR="009E7242" w:rsidRDefault="009E7242" w:rsidP="00E9013A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2346F169" w14:textId="78989907" w:rsidR="00E9013A" w:rsidRDefault="00E9013A" w:rsidP="00E9013A">
      <w:pPr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4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4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5" w:name="DATEMAIL"/>
      <w:r>
        <w:rPr>
          <w:rFonts w:ascii="Arial" w:hAnsi="Arial" w:cs="Arial"/>
          <w:sz w:val="24"/>
          <w:szCs w:val="24"/>
        </w:rPr>
        <w:t>29E5MV94</w:t>
      </w:r>
      <w:bookmarkEnd w:id="5"/>
      <w:r>
        <w:rPr>
          <w:rFonts w:ascii="Arial" w:hAnsi="Arial" w:cs="Arial"/>
          <w:sz w:val="24"/>
          <w:szCs w:val="24"/>
        </w:rPr>
        <w:fldChar w:fldCharType="end"/>
      </w:r>
    </w:p>
    <w:p w14:paraId="6504F24E" w14:textId="77777777" w:rsidR="00E9013A" w:rsidRDefault="00E9013A" w:rsidP="00E9013A">
      <w:pPr>
        <w:spacing w:after="0" w:line="360" w:lineRule="auto"/>
        <w:jc w:val="both"/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</w:pPr>
    </w:p>
    <w:sectPr w:rsidR="00E9013A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A02246" w14:textId="77777777" w:rsidR="0010610C" w:rsidRDefault="0010610C">
      <w:pPr>
        <w:spacing w:after="0" w:line="240" w:lineRule="auto"/>
      </w:pPr>
      <w:r>
        <w:separator/>
      </w:r>
    </w:p>
  </w:endnote>
  <w:endnote w:type="continuationSeparator" w:id="0">
    <w:p w14:paraId="63B51136" w14:textId="77777777" w:rsidR="0010610C" w:rsidRDefault="00106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2E0EFE" w14:textId="77777777" w:rsidR="00892D17" w:rsidRDefault="00CE668F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B01FFD0" w14:textId="77777777" w:rsidR="00892D17" w:rsidRDefault="001061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9D6F05" w14:textId="77777777" w:rsidR="0010610C" w:rsidRDefault="0010610C">
      <w:pPr>
        <w:spacing w:after="0" w:line="240" w:lineRule="auto"/>
      </w:pPr>
      <w:r>
        <w:separator/>
      </w:r>
    </w:p>
  </w:footnote>
  <w:footnote w:type="continuationSeparator" w:id="0">
    <w:p w14:paraId="4D32A2F7" w14:textId="77777777" w:rsidR="0010610C" w:rsidRDefault="00106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2101D"/>
    <w:multiLevelType w:val="hybridMultilevel"/>
    <w:tmpl w:val="C408F324"/>
    <w:lvl w:ilvl="0" w:tplc="0403000F">
      <w:start w:val="1"/>
      <w:numFmt w:val="decimal"/>
      <w:lvlText w:val="%1."/>
      <w:lvlJc w:val="left"/>
      <w:pPr>
        <w:ind w:left="1077" w:hanging="360"/>
      </w:pPr>
    </w:lvl>
    <w:lvl w:ilvl="1" w:tplc="04030019" w:tentative="1">
      <w:start w:val="1"/>
      <w:numFmt w:val="lowerLetter"/>
      <w:lvlText w:val="%2."/>
      <w:lvlJc w:val="left"/>
      <w:pPr>
        <w:ind w:left="1797" w:hanging="360"/>
      </w:pPr>
    </w:lvl>
    <w:lvl w:ilvl="2" w:tplc="0403001B" w:tentative="1">
      <w:start w:val="1"/>
      <w:numFmt w:val="lowerRoman"/>
      <w:lvlText w:val="%3."/>
      <w:lvlJc w:val="right"/>
      <w:pPr>
        <w:ind w:left="2517" w:hanging="180"/>
      </w:pPr>
    </w:lvl>
    <w:lvl w:ilvl="3" w:tplc="0403000F" w:tentative="1">
      <w:start w:val="1"/>
      <w:numFmt w:val="decimal"/>
      <w:lvlText w:val="%4."/>
      <w:lvlJc w:val="left"/>
      <w:pPr>
        <w:ind w:left="3237" w:hanging="360"/>
      </w:pPr>
    </w:lvl>
    <w:lvl w:ilvl="4" w:tplc="04030019" w:tentative="1">
      <w:start w:val="1"/>
      <w:numFmt w:val="lowerLetter"/>
      <w:lvlText w:val="%5."/>
      <w:lvlJc w:val="left"/>
      <w:pPr>
        <w:ind w:left="3957" w:hanging="360"/>
      </w:pPr>
    </w:lvl>
    <w:lvl w:ilvl="5" w:tplc="0403001B" w:tentative="1">
      <w:start w:val="1"/>
      <w:numFmt w:val="lowerRoman"/>
      <w:lvlText w:val="%6."/>
      <w:lvlJc w:val="right"/>
      <w:pPr>
        <w:ind w:left="4677" w:hanging="180"/>
      </w:pPr>
    </w:lvl>
    <w:lvl w:ilvl="6" w:tplc="0403000F" w:tentative="1">
      <w:start w:val="1"/>
      <w:numFmt w:val="decimal"/>
      <w:lvlText w:val="%7."/>
      <w:lvlJc w:val="left"/>
      <w:pPr>
        <w:ind w:left="5397" w:hanging="360"/>
      </w:pPr>
    </w:lvl>
    <w:lvl w:ilvl="7" w:tplc="04030019" w:tentative="1">
      <w:start w:val="1"/>
      <w:numFmt w:val="lowerLetter"/>
      <w:lvlText w:val="%8."/>
      <w:lvlJc w:val="left"/>
      <w:pPr>
        <w:ind w:left="6117" w:hanging="360"/>
      </w:pPr>
    </w:lvl>
    <w:lvl w:ilvl="8" w:tplc="0403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1A9B6704"/>
    <w:multiLevelType w:val="hybridMultilevel"/>
    <w:tmpl w:val="956CEC3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DF3105"/>
    <w:multiLevelType w:val="hybridMultilevel"/>
    <w:tmpl w:val="81366B0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937E1"/>
    <w:multiLevelType w:val="hybridMultilevel"/>
    <w:tmpl w:val="CF80F41C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869D3"/>
    <w:multiLevelType w:val="hybridMultilevel"/>
    <w:tmpl w:val="30489BF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7383A"/>
    <w:multiLevelType w:val="hybridMultilevel"/>
    <w:tmpl w:val="744AB0AA"/>
    <w:lvl w:ilvl="0" w:tplc="04030017">
      <w:start w:val="1"/>
      <w:numFmt w:val="lowerLetter"/>
      <w:lvlText w:val="%1)"/>
      <w:lvlJc w:val="left"/>
      <w:pPr>
        <w:ind w:left="717" w:hanging="360"/>
      </w:pPr>
    </w:lvl>
    <w:lvl w:ilvl="1" w:tplc="04030019" w:tentative="1">
      <w:start w:val="1"/>
      <w:numFmt w:val="lowerLetter"/>
      <w:lvlText w:val="%2."/>
      <w:lvlJc w:val="left"/>
      <w:pPr>
        <w:ind w:left="1437" w:hanging="360"/>
      </w:pPr>
    </w:lvl>
    <w:lvl w:ilvl="2" w:tplc="0403001B" w:tentative="1">
      <w:start w:val="1"/>
      <w:numFmt w:val="lowerRoman"/>
      <w:lvlText w:val="%3."/>
      <w:lvlJc w:val="right"/>
      <w:pPr>
        <w:ind w:left="2157" w:hanging="180"/>
      </w:pPr>
    </w:lvl>
    <w:lvl w:ilvl="3" w:tplc="0403000F" w:tentative="1">
      <w:start w:val="1"/>
      <w:numFmt w:val="decimal"/>
      <w:lvlText w:val="%4."/>
      <w:lvlJc w:val="left"/>
      <w:pPr>
        <w:ind w:left="2877" w:hanging="360"/>
      </w:pPr>
    </w:lvl>
    <w:lvl w:ilvl="4" w:tplc="04030019" w:tentative="1">
      <w:start w:val="1"/>
      <w:numFmt w:val="lowerLetter"/>
      <w:lvlText w:val="%5."/>
      <w:lvlJc w:val="left"/>
      <w:pPr>
        <w:ind w:left="3597" w:hanging="360"/>
      </w:pPr>
    </w:lvl>
    <w:lvl w:ilvl="5" w:tplc="0403001B" w:tentative="1">
      <w:start w:val="1"/>
      <w:numFmt w:val="lowerRoman"/>
      <w:lvlText w:val="%6."/>
      <w:lvlJc w:val="right"/>
      <w:pPr>
        <w:ind w:left="4317" w:hanging="180"/>
      </w:pPr>
    </w:lvl>
    <w:lvl w:ilvl="6" w:tplc="0403000F" w:tentative="1">
      <w:start w:val="1"/>
      <w:numFmt w:val="decimal"/>
      <w:lvlText w:val="%7."/>
      <w:lvlJc w:val="left"/>
      <w:pPr>
        <w:ind w:left="5037" w:hanging="360"/>
      </w:pPr>
    </w:lvl>
    <w:lvl w:ilvl="7" w:tplc="04030019" w:tentative="1">
      <w:start w:val="1"/>
      <w:numFmt w:val="lowerLetter"/>
      <w:lvlText w:val="%8."/>
      <w:lvlJc w:val="left"/>
      <w:pPr>
        <w:ind w:left="5757" w:hanging="360"/>
      </w:pPr>
    </w:lvl>
    <w:lvl w:ilvl="8" w:tplc="0403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49A27EA6"/>
    <w:multiLevelType w:val="hybridMultilevel"/>
    <w:tmpl w:val="0450B082"/>
    <w:lvl w:ilvl="0" w:tplc="0403000F">
      <w:start w:val="1"/>
      <w:numFmt w:val="decimal"/>
      <w:lvlText w:val="%1."/>
      <w:lvlJc w:val="left"/>
      <w:pPr>
        <w:ind w:left="1076" w:hanging="360"/>
      </w:pPr>
    </w:lvl>
    <w:lvl w:ilvl="1" w:tplc="04030019" w:tentative="1">
      <w:start w:val="1"/>
      <w:numFmt w:val="lowerLetter"/>
      <w:lvlText w:val="%2."/>
      <w:lvlJc w:val="left"/>
      <w:pPr>
        <w:ind w:left="1796" w:hanging="360"/>
      </w:pPr>
    </w:lvl>
    <w:lvl w:ilvl="2" w:tplc="0403001B" w:tentative="1">
      <w:start w:val="1"/>
      <w:numFmt w:val="lowerRoman"/>
      <w:lvlText w:val="%3."/>
      <w:lvlJc w:val="right"/>
      <w:pPr>
        <w:ind w:left="2516" w:hanging="180"/>
      </w:pPr>
    </w:lvl>
    <w:lvl w:ilvl="3" w:tplc="0403000F" w:tentative="1">
      <w:start w:val="1"/>
      <w:numFmt w:val="decimal"/>
      <w:lvlText w:val="%4."/>
      <w:lvlJc w:val="left"/>
      <w:pPr>
        <w:ind w:left="3236" w:hanging="360"/>
      </w:pPr>
    </w:lvl>
    <w:lvl w:ilvl="4" w:tplc="04030019" w:tentative="1">
      <w:start w:val="1"/>
      <w:numFmt w:val="lowerLetter"/>
      <w:lvlText w:val="%5."/>
      <w:lvlJc w:val="left"/>
      <w:pPr>
        <w:ind w:left="3956" w:hanging="360"/>
      </w:pPr>
    </w:lvl>
    <w:lvl w:ilvl="5" w:tplc="0403001B" w:tentative="1">
      <w:start w:val="1"/>
      <w:numFmt w:val="lowerRoman"/>
      <w:lvlText w:val="%6."/>
      <w:lvlJc w:val="right"/>
      <w:pPr>
        <w:ind w:left="4676" w:hanging="180"/>
      </w:pPr>
    </w:lvl>
    <w:lvl w:ilvl="6" w:tplc="0403000F" w:tentative="1">
      <w:start w:val="1"/>
      <w:numFmt w:val="decimal"/>
      <w:lvlText w:val="%7."/>
      <w:lvlJc w:val="left"/>
      <w:pPr>
        <w:ind w:left="5396" w:hanging="360"/>
      </w:pPr>
    </w:lvl>
    <w:lvl w:ilvl="7" w:tplc="04030019" w:tentative="1">
      <w:start w:val="1"/>
      <w:numFmt w:val="lowerLetter"/>
      <w:lvlText w:val="%8."/>
      <w:lvlJc w:val="left"/>
      <w:pPr>
        <w:ind w:left="6116" w:hanging="360"/>
      </w:pPr>
    </w:lvl>
    <w:lvl w:ilvl="8" w:tplc="0403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7" w15:restartNumberingAfterBreak="0">
    <w:nsid w:val="4D655A71"/>
    <w:multiLevelType w:val="hybridMultilevel"/>
    <w:tmpl w:val="B06233E6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793964"/>
    <w:multiLevelType w:val="hybridMultilevel"/>
    <w:tmpl w:val="EF94B5CE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85D0CA2"/>
    <w:multiLevelType w:val="hybridMultilevel"/>
    <w:tmpl w:val="C688DA48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9"/>
  </w:num>
  <w:num w:numId="5">
    <w:abstractNumId w:val="4"/>
  </w:num>
  <w:num w:numId="6">
    <w:abstractNumId w:val="2"/>
  </w:num>
  <w:num w:numId="7">
    <w:abstractNumId w:val="8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1D"/>
    <w:rsid w:val="0005041B"/>
    <w:rsid w:val="000653B1"/>
    <w:rsid w:val="000F0F6A"/>
    <w:rsid w:val="000F3038"/>
    <w:rsid w:val="000F545A"/>
    <w:rsid w:val="0010610C"/>
    <w:rsid w:val="00193DFD"/>
    <w:rsid w:val="001A1E8B"/>
    <w:rsid w:val="00204191"/>
    <w:rsid w:val="00363FCB"/>
    <w:rsid w:val="004A1BFD"/>
    <w:rsid w:val="004A4E84"/>
    <w:rsid w:val="004E6DF0"/>
    <w:rsid w:val="004F0E51"/>
    <w:rsid w:val="00521471"/>
    <w:rsid w:val="00552B1D"/>
    <w:rsid w:val="00553FB2"/>
    <w:rsid w:val="005A5B10"/>
    <w:rsid w:val="005D2BAF"/>
    <w:rsid w:val="00664583"/>
    <w:rsid w:val="00691E52"/>
    <w:rsid w:val="006B18CB"/>
    <w:rsid w:val="006B24EF"/>
    <w:rsid w:val="006E2176"/>
    <w:rsid w:val="00811680"/>
    <w:rsid w:val="008543E8"/>
    <w:rsid w:val="008666EF"/>
    <w:rsid w:val="008F5745"/>
    <w:rsid w:val="009568DE"/>
    <w:rsid w:val="00956D30"/>
    <w:rsid w:val="009D71AD"/>
    <w:rsid w:val="009E6ADD"/>
    <w:rsid w:val="009E7242"/>
    <w:rsid w:val="00A07C81"/>
    <w:rsid w:val="00A640C7"/>
    <w:rsid w:val="00AE66D5"/>
    <w:rsid w:val="00B00F9A"/>
    <w:rsid w:val="00B70AA9"/>
    <w:rsid w:val="00B96510"/>
    <w:rsid w:val="00BB0177"/>
    <w:rsid w:val="00BB0966"/>
    <w:rsid w:val="00C17401"/>
    <w:rsid w:val="00C72799"/>
    <w:rsid w:val="00CE668F"/>
    <w:rsid w:val="00D426AB"/>
    <w:rsid w:val="00D65025"/>
    <w:rsid w:val="00D77568"/>
    <w:rsid w:val="00DA2C5D"/>
    <w:rsid w:val="00DC403E"/>
    <w:rsid w:val="00DD20E0"/>
    <w:rsid w:val="00DE7296"/>
    <w:rsid w:val="00DF50F3"/>
    <w:rsid w:val="00DF50FA"/>
    <w:rsid w:val="00E5053D"/>
    <w:rsid w:val="00E55753"/>
    <w:rsid w:val="00E9013A"/>
    <w:rsid w:val="00EB10DB"/>
    <w:rsid w:val="00EE18EC"/>
    <w:rsid w:val="00F2023B"/>
    <w:rsid w:val="00F34182"/>
    <w:rsid w:val="00F43955"/>
    <w:rsid w:val="00F7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046F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52B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52B1D"/>
    <w:rPr>
      <w:noProof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552B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B1D"/>
    <w:rPr>
      <w:noProof/>
    </w:rPr>
  </w:style>
  <w:style w:type="character" w:styleId="Refdecomentario">
    <w:name w:val="annotation reference"/>
    <w:uiPriority w:val="99"/>
    <w:semiHidden/>
    <w:unhideWhenUsed/>
    <w:rsid w:val="00552B1D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C72799"/>
    <w:pPr>
      <w:ind w:left="720"/>
      <w:contextualSpacing/>
    </w:pPr>
  </w:style>
  <w:style w:type="table" w:styleId="Tablaconcuadrcula">
    <w:name w:val="Table Grid"/>
    <w:basedOn w:val="Tablanormal"/>
    <w:uiPriority w:val="39"/>
    <w:rsid w:val="00DE729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50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053D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85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2022-03-17T17:40:00Z</dcterms:created>
  <dcterms:modified xsi:type="dcterms:W3CDTF">2022-03-17T17:40:00Z</dcterms:modified>
</cp:coreProperties>
</file>