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1C382" w14:textId="77777777" w:rsidR="00245FDA" w:rsidRDefault="00245FDA"/>
    <w:p w14:paraId="48A58429" w14:textId="77777777" w:rsidR="003B5BBF" w:rsidRDefault="003B5BBF"/>
    <w:p w14:paraId="06DE9428" w14:textId="0D8C5661" w:rsidR="002B26CF" w:rsidRPr="004F03BF" w:rsidRDefault="004323AF" w:rsidP="000622AC">
      <w:pPr>
        <w:pStyle w:val="gg-escritura"/>
        <w:ind w:left="709" w:firstLine="0"/>
        <w:rPr>
          <w:rFonts w:ascii="Arial" w:hAnsi="Arial" w:cs="Arial"/>
          <w:b/>
        </w:rPr>
      </w:pPr>
      <w:r w:rsidRPr="004F03BF">
        <w:rPr>
          <w:rFonts w:ascii="Arial" w:hAnsi="Arial" w:cs="Arial"/>
          <w:b/>
        </w:rPr>
        <w:t>Clàusula d’irrevocabilitat</w:t>
      </w:r>
    </w:p>
    <w:p w14:paraId="28D74F0A" w14:textId="77777777" w:rsidR="002B26CF" w:rsidRDefault="002B26CF" w:rsidP="000622AC">
      <w:pPr>
        <w:pStyle w:val="gg-escritura"/>
        <w:ind w:left="709" w:firstLine="0"/>
        <w:rPr>
          <w:b/>
        </w:rPr>
      </w:pPr>
    </w:p>
    <w:p w14:paraId="447E3695" w14:textId="77777777" w:rsidR="003B5BBF" w:rsidRPr="001A00D9" w:rsidRDefault="003B5BBF" w:rsidP="000622AC">
      <w:pPr>
        <w:pStyle w:val="gg-escritura"/>
        <w:spacing w:line="240" w:lineRule="auto"/>
        <w:ind w:left="709" w:firstLine="0"/>
        <w:rPr>
          <w:rFonts w:ascii="Arial" w:hAnsi="Arial" w:cs="Arial"/>
          <w:i/>
          <w:iCs/>
          <w:sz w:val="22"/>
          <w:szCs w:val="22"/>
        </w:rPr>
      </w:pPr>
      <w:r w:rsidRPr="00AD2D8C">
        <w:rPr>
          <w:rFonts w:ascii="Arial" w:hAnsi="Arial" w:cs="Arial"/>
          <w:i/>
          <w:iCs/>
          <w:sz w:val="22"/>
          <w:szCs w:val="22"/>
        </w:rPr>
        <w:t>(</w:t>
      </w:r>
      <w:r w:rsidRPr="001A00D9">
        <w:rPr>
          <w:rFonts w:ascii="Arial" w:hAnsi="Arial" w:cs="Arial"/>
          <w:i/>
          <w:iCs/>
          <w:sz w:val="22"/>
          <w:szCs w:val="22"/>
        </w:rPr>
        <w:t xml:space="preserve">La clàusula següent s’ha d’incloure </w:t>
      </w:r>
      <w:r>
        <w:rPr>
          <w:rFonts w:ascii="Arial" w:hAnsi="Arial" w:cs="Arial"/>
          <w:i/>
          <w:iCs/>
          <w:sz w:val="22"/>
          <w:szCs w:val="22"/>
        </w:rPr>
        <w:t xml:space="preserve">en una escriptura de poder, en concret, </w:t>
      </w:r>
      <w:r w:rsidRPr="001A00D9">
        <w:rPr>
          <w:rFonts w:ascii="Arial" w:hAnsi="Arial" w:cs="Arial"/>
          <w:i/>
          <w:iCs/>
          <w:sz w:val="22"/>
          <w:szCs w:val="22"/>
        </w:rPr>
        <w:t xml:space="preserve">després de les </w:t>
      </w:r>
      <w:r>
        <w:rPr>
          <w:rFonts w:ascii="Arial" w:hAnsi="Arial" w:cs="Arial"/>
          <w:i/>
          <w:iCs/>
          <w:sz w:val="22"/>
          <w:szCs w:val="22"/>
        </w:rPr>
        <w:t xml:space="preserve">clàusules que estipulen les </w:t>
      </w:r>
      <w:r w:rsidRPr="001A00D9">
        <w:rPr>
          <w:rFonts w:ascii="Arial" w:hAnsi="Arial" w:cs="Arial"/>
          <w:i/>
          <w:iCs/>
          <w:sz w:val="22"/>
          <w:szCs w:val="22"/>
        </w:rPr>
        <w:t xml:space="preserve">facultats que la persona atorgant </w:t>
      </w:r>
      <w:r>
        <w:rPr>
          <w:rFonts w:ascii="Arial" w:hAnsi="Arial" w:cs="Arial"/>
          <w:i/>
          <w:iCs/>
          <w:sz w:val="22"/>
          <w:szCs w:val="22"/>
        </w:rPr>
        <w:t xml:space="preserve">desitgi que </w:t>
      </w:r>
      <w:r w:rsidRPr="001A00D9">
        <w:rPr>
          <w:rFonts w:ascii="Arial" w:hAnsi="Arial" w:cs="Arial"/>
          <w:i/>
          <w:iCs/>
          <w:sz w:val="22"/>
          <w:szCs w:val="22"/>
        </w:rPr>
        <w:t>siguin irrevocables.)</w:t>
      </w:r>
    </w:p>
    <w:p w14:paraId="3900DE40" w14:textId="77777777" w:rsidR="003B5BBF" w:rsidRDefault="003B5BBF" w:rsidP="000622AC">
      <w:pPr>
        <w:pStyle w:val="gg-escritura"/>
        <w:ind w:left="709" w:firstLine="0"/>
        <w:rPr>
          <w:b/>
        </w:rPr>
      </w:pPr>
    </w:p>
    <w:p w14:paraId="7D37106E" w14:textId="74AF68FE" w:rsidR="003B5BBF" w:rsidRDefault="003B5BBF" w:rsidP="000622AC">
      <w:pPr>
        <w:ind w:left="709" w:firstLine="0"/>
      </w:pPr>
      <w:r w:rsidRPr="00ED71D8">
        <w:t>P</w:t>
      </w:r>
      <w:r>
        <w:t xml:space="preserve">er la seva </w:t>
      </w:r>
      <w:r w:rsidRPr="00ED71D8">
        <w:t>especiali</w:t>
      </w:r>
      <w:r>
        <w:t>tat,</w:t>
      </w:r>
      <w:r w:rsidRPr="00ED71D8">
        <w:t xml:space="preserve"> </w:t>
      </w:r>
      <w:r>
        <w:t xml:space="preserve">la persona atorgant </w:t>
      </w:r>
      <w:r w:rsidRPr="00ED71D8">
        <w:t>conf</w:t>
      </w:r>
      <w:r>
        <w:t>ereix</w:t>
      </w:r>
      <w:r w:rsidRPr="00ED71D8">
        <w:t xml:space="preserve"> a </w:t>
      </w:r>
      <w:r>
        <w:t>aquest</w:t>
      </w:r>
      <w:r w:rsidRPr="00ED71D8">
        <w:t xml:space="preserve"> </w:t>
      </w:r>
      <w:r>
        <w:t>a</w:t>
      </w:r>
      <w:r w:rsidRPr="00ED71D8">
        <w:t>torgament el car</w:t>
      </w:r>
      <w:r>
        <w:t>à</w:t>
      </w:r>
      <w:r w:rsidRPr="00ED71D8">
        <w:t>cter d</w:t>
      </w:r>
      <w:r>
        <w:t>’</w:t>
      </w:r>
      <w:r w:rsidRPr="00ED71D8">
        <w:t>irrevocable</w:t>
      </w:r>
      <w:r>
        <w:t>;</w:t>
      </w:r>
      <w:r w:rsidRPr="00ED71D8">
        <w:t xml:space="preserve"> </w:t>
      </w:r>
      <w:r>
        <w:t>exonera</w:t>
      </w:r>
      <w:r w:rsidRPr="00ED71D8">
        <w:t xml:space="preserve"> </w:t>
      </w:r>
      <w:r>
        <w:t xml:space="preserve">les persones </w:t>
      </w:r>
      <w:r w:rsidRPr="00ED71D8">
        <w:t>apodera</w:t>
      </w:r>
      <w:r>
        <w:t>de</w:t>
      </w:r>
      <w:r w:rsidRPr="00ED71D8">
        <w:t>s de l</w:t>
      </w:r>
      <w:r>
        <w:t>’</w:t>
      </w:r>
      <w:r w:rsidRPr="00ED71D8">
        <w:t>obligació de re</w:t>
      </w:r>
      <w:r>
        <w:t>tre</w:t>
      </w:r>
      <w:r w:rsidRPr="00ED71D8">
        <w:t xml:space="preserve"> c</w:t>
      </w:r>
      <w:r>
        <w:t>omptes, i</w:t>
      </w:r>
      <w:r w:rsidRPr="00ED71D8">
        <w:t xml:space="preserve"> </w:t>
      </w:r>
      <w:r>
        <w:t xml:space="preserve">les </w:t>
      </w:r>
      <w:r w:rsidRPr="00ED71D8">
        <w:t>faculta p</w:t>
      </w:r>
      <w:r>
        <w:t>er a</w:t>
      </w:r>
      <w:r w:rsidRPr="00ED71D8">
        <w:t xml:space="preserve"> su</w:t>
      </w:r>
      <w:r>
        <w:t>b</w:t>
      </w:r>
      <w:r w:rsidRPr="00ED71D8">
        <w:t>stituir total</w:t>
      </w:r>
      <w:r>
        <w:t>ment</w:t>
      </w:r>
      <w:r w:rsidRPr="00ED71D8">
        <w:t xml:space="preserve"> o parcialment </w:t>
      </w:r>
      <w:r>
        <w:t>aquest</w:t>
      </w:r>
      <w:r w:rsidRPr="00ED71D8">
        <w:t xml:space="preserve"> poder </w:t>
      </w:r>
      <w:r>
        <w:t>i per a</w:t>
      </w:r>
      <w:r w:rsidRPr="00ED71D8">
        <w:t xml:space="preserve"> sol</w:t>
      </w:r>
      <w:r>
        <w:t>·l</w:t>
      </w:r>
      <w:r w:rsidRPr="00ED71D8">
        <w:t>icitar</w:t>
      </w:r>
      <w:r>
        <w:t>-ne</w:t>
      </w:r>
      <w:r w:rsidRPr="00ED71D8">
        <w:t xml:space="preserve"> </w:t>
      </w:r>
      <w:r>
        <w:t>i</w:t>
      </w:r>
      <w:r w:rsidRPr="00ED71D8">
        <w:t xml:space="preserve"> obten</w:t>
      </w:r>
      <w:r>
        <w:t>i</w:t>
      </w:r>
      <w:r w:rsidRPr="00ED71D8">
        <w:t>r</w:t>
      </w:r>
      <w:r>
        <w:t>-ne</w:t>
      </w:r>
      <w:r w:rsidRPr="00ED71D8">
        <w:t xml:space="preserve"> c</w:t>
      </w:r>
      <w:r>
        <w:t>ò</w:t>
      </w:r>
      <w:r w:rsidRPr="00ED71D8">
        <w:t>pi</w:t>
      </w:r>
      <w:r>
        <w:t>e</w:t>
      </w:r>
      <w:r w:rsidRPr="00ED71D8">
        <w:t>s.</w:t>
      </w:r>
    </w:p>
    <w:p w14:paraId="08302CE0" w14:textId="77777777" w:rsidR="002B26CF" w:rsidRDefault="002B26CF" w:rsidP="003B5BBF">
      <w:pPr>
        <w:ind w:firstLine="0"/>
      </w:pPr>
    </w:p>
    <w:p w14:paraId="2BC1989A" w14:textId="77777777" w:rsidR="002B26CF" w:rsidRDefault="002B26CF" w:rsidP="003B5BBF">
      <w:pPr>
        <w:ind w:firstLine="0"/>
      </w:pPr>
    </w:p>
    <w:p w14:paraId="5528CFDE" w14:textId="77777777" w:rsidR="002B26CF" w:rsidRDefault="002B26CF">
      <w:pPr>
        <w:widowControl/>
        <w:tabs>
          <w:tab w:val="clear" w:pos="7654"/>
        </w:tabs>
        <w:spacing w:after="160" w:line="259" w:lineRule="auto"/>
        <w:ind w:firstLine="0"/>
        <w:jc w:val="left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br w:type="page"/>
      </w:r>
    </w:p>
    <w:p w14:paraId="68519A58" w14:textId="39CE73CE" w:rsidR="002B26CF" w:rsidRPr="004F03BF" w:rsidRDefault="004323AF" w:rsidP="004F03BF">
      <w:pPr>
        <w:pStyle w:val="gg-escritura"/>
        <w:ind w:left="709" w:right="-285" w:firstLine="0"/>
        <w:jc w:val="left"/>
        <w:rPr>
          <w:rFonts w:ascii="Arial" w:hAnsi="Arial" w:cs="Arial"/>
          <w:b/>
        </w:rPr>
      </w:pPr>
      <w:r w:rsidRPr="004F03BF">
        <w:rPr>
          <w:rFonts w:ascii="Arial" w:hAnsi="Arial" w:cs="Arial"/>
          <w:b/>
        </w:rPr>
        <w:lastRenderedPageBreak/>
        <w:t>Revocació de poder amb coneixement per compareixença personal</w:t>
      </w:r>
    </w:p>
    <w:p w14:paraId="27A567FD" w14:textId="77777777" w:rsidR="002B26CF" w:rsidRDefault="002B26CF" w:rsidP="002B26CF">
      <w:pPr>
        <w:pStyle w:val="gg-escritura"/>
        <w:ind w:firstLine="0"/>
        <w:rPr>
          <w:b/>
        </w:rPr>
      </w:pPr>
    </w:p>
    <w:p w14:paraId="1EB2B9DB" w14:textId="262E315F" w:rsidR="002B26CF" w:rsidRPr="004F03BF" w:rsidRDefault="002B26CF" w:rsidP="004F03BF">
      <w:pPr>
        <w:pStyle w:val="gg-escritura"/>
        <w:spacing w:line="0" w:lineRule="atLeast"/>
        <w:ind w:left="709" w:firstLine="0"/>
        <w:rPr>
          <w:rFonts w:ascii="Arial" w:hAnsi="Arial" w:cs="Arial"/>
          <w:bCs/>
          <w:i/>
          <w:iCs/>
          <w:sz w:val="22"/>
          <w:szCs w:val="22"/>
        </w:rPr>
      </w:pPr>
      <w:r w:rsidRPr="004F03BF">
        <w:rPr>
          <w:rFonts w:ascii="Arial" w:hAnsi="Arial" w:cs="Arial"/>
          <w:bCs/>
          <w:i/>
          <w:iCs/>
          <w:sz w:val="22"/>
          <w:szCs w:val="22"/>
        </w:rPr>
        <w:t>(Les clàusules següents s’han d’incloure en el cos d’una escriptura de revocació de poders; per tant, cal completar el document amb la informació que escaigui i la resta de clàusules pròpies d’aquest tipus d’escriptura.)</w:t>
      </w:r>
    </w:p>
    <w:p w14:paraId="4990B6BD" w14:textId="77777777" w:rsidR="002B26CF" w:rsidRDefault="002B26CF" w:rsidP="002B26CF">
      <w:pPr>
        <w:pStyle w:val="gg-escritura"/>
        <w:ind w:firstLine="0"/>
      </w:pPr>
    </w:p>
    <w:p w14:paraId="776C0FBF" w14:textId="77777777" w:rsidR="002B26CF" w:rsidRDefault="002B26CF" w:rsidP="002B26CF">
      <w:pPr>
        <w:pStyle w:val="gg-escritura"/>
        <w:rPr>
          <w:b/>
        </w:rPr>
      </w:pPr>
    </w:p>
    <w:p w14:paraId="07A51CDC" w14:textId="77777777" w:rsidR="002B26CF" w:rsidRPr="004A1451" w:rsidRDefault="002B26CF" w:rsidP="004F03BF">
      <w:pPr>
        <w:pStyle w:val="gg-escritura"/>
        <w:ind w:left="709" w:firstLine="0"/>
      </w:pPr>
      <w:r w:rsidRPr="001A00D9">
        <w:rPr>
          <w:b/>
          <w:bCs/>
        </w:rPr>
        <w:t>I.</w:t>
      </w:r>
      <w:r w:rsidRPr="004A1451">
        <w:t xml:space="preserve"> </w:t>
      </w:r>
      <w:r>
        <w:t xml:space="preserve">La persona compareixent </w:t>
      </w:r>
      <w:r w:rsidRPr="004A1451">
        <w:t xml:space="preserve">revoca i deixa sense valor </w:t>
      </w:r>
      <w:r>
        <w:t>n</w:t>
      </w:r>
      <w:r w:rsidRPr="004A1451">
        <w:t xml:space="preserve">i efecte de </w:t>
      </w:r>
      <w:r>
        <w:t xml:space="preserve">cap mena </w:t>
      </w:r>
      <w:r w:rsidRPr="004A1451">
        <w:t>els poders que va conferir a</w:t>
      </w:r>
      <w:r>
        <w:t>l Sr./Sra.</w:t>
      </w:r>
      <w:r w:rsidRPr="004A1451">
        <w:t xml:space="preserve"> </w:t>
      </w:r>
      <w:bookmarkStart w:id="0" w:name="_Hlk135111094"/>
      <w:r w:rsidRPr="00A86F77">
        <w:t>............</w:t>
      </w:r>
      <w:bookmarkEnd w:id="0"/>
      <w:r w:rsidRPr="004A1451">
        <w:t xml:space="preserve">, mitjançant escriptura autoritzada per </w:t>
      </w:r>
      <w:r>
        <w:t>mi (</w:t>
      </w:r>
      <w:r w:rsidRPr="001A00D9">
        <w:rPr>
          <w:i/>
          <w:iCs/>
        </w:rPr>
        <w:t>o el notari/ària que escaigui</w:t>
      </w:r>
      <w:r>
        <w:t>)</w:t>
      </w:r>
      <w:r w:rsidRPr="004A1451">
        <w:t xml:space="preserve">, </w:t>
      </w:r>
      <w:r>
        <w:t xml:space="preserve">en data </w:t>
      </w:r>
      <w:r w:rsidRPr="00A86F77">
        <w:t>............</w:t>
      </w:r>
      <w:r w:rsidRPr="004A1451">
        <w:t xml:space="preserve">, amb número </w:t>
      </w:r>
      <w:r>
        <w:t>....</w:t>
      </w:r>
      <w:r w:rsidRPr="004A1451">
        <w:t xml:space="preserve"> de protocol.</w:t>
      </w:r>
      <w:r w:rsidRPr="004A1451">
        <w:tab/>
      </w:r>
    </w:p>
    <w:p w14:paraId="6450CACF" w14:textId="77777777" w:rsidR="002B26CF" w:rsidRDefault="002B26CF" w:rsidP="004F03BF">
      <w:pPr>
        <w:pStyle w:val="gg-escritura"/>
        <w:ind w:left="709" w:firstLine="0"/>
      </w:pPr>
    </w:p>
    <w:p w14:paraId="0A814B75" w14:textId="77777777" w:rsidR="002B26CF" w:rsidRDefault="002B26CF" w:rsidP="004F03BF">
      <w:pPr>
        <w:pStyle w:val="gg-escritura"/>
        <w:ind w:left="709" w:firstLine="0"/>
      </w:pPr>
      <w:r w:rsidRPr="001A00D9">
        <w:rPr>
          <w:b/>
          <w:bCs/>
        </w:rPr>
        <w:t>II.</w:t>
      </w:r>
      <w:r w:rsidRPr="004A1451">
        <w:t xml:space="preserve"> </w:t>
      </w:r>
      <w:r>
        <w:t xml:space="preserve">El Sr./Sra. </w:t>
      </w:r>
      <w:r w:rsidRPr="00A86F77">
        <w:t>............</w:t>
      </w:r>
      <w:r>
        <w:t xml:space="preserve"> (</w:t>
      </w:r>
      <w:r w:rsidRPr="00C11861">
        <w:rPr>
          <w:i/>
          <w:iCs/>
        </w:rPr>
        <w:t>nom i cognoms de la persona a qui es revoquen els poders</w:t>
      </w:r>
      <w:r>
        <w:t xml:space="preserve">) </w:t>
      </w:r>
      <w:r w:rsidRPr="004A1451">
        <w:t>es d</w:t>
      </w:r>
      <w:r>
        <w:t>o</w:t>
      </w:r>
      <w:r w:rsidRPr="004A1451">
        <w:t>na per assabentat</w:t>
      </w:r>
      <w:r>
        <w:t>/da</w:t>
      </w:r>
      <w:r w:rsidRPr="004A1451">
        <w:t xml:space="preserve"> de la revocació i lliura al </w:t>
      </w:r>
      <w:r>
        <w:t xml:space="preserve">Sr./Sra. </w:t>
      </w:r>
      <w:r w:rsidRPr="00A86F77">
        <w:t>............</w:t>
      </w:r>
      <w:r>
        <w:t xml:space="preserve"> (</w:t>
      </w:r>
      <w:r w:rsidRPr="001A00D9">
        <w:rPr>
          <w:i/>
          <w:iCs/>
        </w:rPr>
        <w:t>nom i cognoms de la persona que revoca els poders</w:t>
      </w:r>
      <w:r>
        <w:t xml:space="preserve">) </w:t>
      </w:r>
      <w:r w:rsidRPr="004A1451">
        <w:t>la còpia autèntica del</w:t>
      </w:r>
      <w:r>
        <w:t>s</w:t>
      </w:r>
      <w:r w:rsidRPr="004A1451">
        <w:t xml:space="preserve"> poder</w:t>
      </w:r>
      <w:r>
        <w:t>s</w:t>
      </w:r>
      <w:r w:rsidRPr="004A1451">
        <w:t xml:space="preserve"> </w:t>
      </w:r>
      <w:r>
        <w:t>esmentats</w:t>
      </w:r>
      <w:r w:rsidRPr="004A1451">
        <w:t>.</w:t>
      </w:r>
      <w:r>
        <w:tab/>
      </w:r>
    </w:p>
    <w:p w14:paraId="1D387C55" w14:textId="77777777" w:rsidR="002B26CF" w:rsidRDefault="002B26CF" w:rsidP="002B26CF">
      <w:pPr>
        <w:pStyle w:val="gg-escritura"/>
      </w:pPr>
    </w:p>
    <w:p w14:paraId="1B067E88" w14:textId="77777777" w:rsidR="002B26CF" w:rsidRDefault="002B26CF" w:rsidP="002B26CF">
      <w:pPr>
        <w:pStyle w:val="gg-escritura"/>
        <w:ind w:firstLine="0"/>
        <w:rPr>
          <w:b/>
          <w:iCs/>
        </w:rPr>
      </w:pPr>
    </w:p>
    <w:p w14:paraId="6330DCFA" w14:textId="77777777" w:rsidR="002B26CF" w:rsidRDefault="002B26CF" w:rsidP="002B26CF">
      <w:pPr>
        <w:pStyle w:val="gg-escritura"/>
        <w:ind w:firstLine="0"/>
        <w:rPr>
          <w:b/>
        </w:rPr>
      </w:pPr>
      <w:r>
        <w:rPr>
          <w:b/>
          <w:iCs/>
        </w:rPr>
        <w:br w:type="page"/>
      </w:r>
    </w:p>
    <w:p w14:paraId="649A5E26" w14:textId="591B880B" w:rsidR="002B26CF" w:rsidRPr="004F03BF" w:rsidRDefault="004323AF" w:rsidP="004F03BF">
      <w:pPr>
        <w:pStyle w:val="gg-escritura"/>
        <w:ind w:left="709" w:firstLine="0"/>
        <w:rPr>
          <w:rFonts w:ascii="Arial" w:hAnsi="Arial" w:cs="Arial"/>
          <w:b/>
        </w:rPr>
      </w:pPr>
      <w:r w:rsidRPr="004F03BF">
        <w:rPr>
          <w:rFonts w:ascii="Arial" w:hAnsi="Arial" w:cs="Arial"/>
          <w:b/>
        </w:rPr>
        <w:lastRenderedPageBreak/>
        <w:t>Revocació de poder amb coneixement per notificació</w:t>
      </w:r>
    </w:p>
    <w:p w14:paraId="111AD743" w14:textId="77777777" w:rsidR="002B26CF" w:rsidRDefault="002B26CF" w:rsidP="004F03BF">
      <w:pPr>
        <w:pStyle w:val="gg-escritura"/>
        <w:ind w:left="709" w:firstLine="0"/>
      </w:pPr>
    </w:p>
    <w:p w14:paraId="4DC0D7B1" w14:textId="77777777" w:rsidR="002B26CF" w:rsidRPr="004A1451" w:rsidRDefault="002B26CF" w:rsidP="004F03BF">
      <w:pPr>
        <w:pStyle w:val="gg-escritura"/>
        <w:ind w:left="709" w:firstLine="0"/>
      </w:pPr>
      <w:r w:rsidRPr="00AD2D8C">
        <w:rPr>
          <w:b/>
          <w:bCs/>
        </w:rPr>
        <w:t>I.</w:t>
      </w:r>
      <w:r w:rsidRPr="004A1451">
        <w:t xml:space="preserve"> </w:t>
      </w:r>
      <w:r>
        <w:t>La persona compareixent</w:t>
      </w:r>
      <w:r w:rsidRPr="004A1451">
        <w:t xml:space="preserve"> revoca i deixa sense valor </w:t>
      </w:r>
      <w:r>
        <w:t>n</w:t>
      </w:r>
      <w:r w:rsidRPr="004A1451">
        <w:t xml:space="preserve">i efecte de </w:t>
      </w:r>
      <w:r>
        <w:t xml:space="preserve">cap mena </w:t>
      </w:r>
      <w:r w:rsidRPr="004A1451">
        <w:t>els poders que va conferir a</w:t>
      </w:r>
      <w:r>
        <w:t>l Sr./Sra.</w:t>
      </w:r>
      <w:r w:rsidRPr="004A1451">
        <w:t xml:space="preserve"> </w:t>
      </w:r>
      <w:r w:rsidRPr="00A86F77">
        <w:t>............</w:t>
      </w:r>
      <w:r w:rsidRPr="004A1451">
        <w:t xml:space="preserve">, mitjançant escriptura autoritzada per </w:t>
      </w:r>
      <w:r>
        <w:t>mi (</w:t>
      </w:r>
      <w:r w:rsidRPr="00035B48">
        <w:rPr>
          <w:i/>
          <w:iCs/>
        </w:rPr>
        <w:t>o el notari/ària que escaigui</w:t>
      </w:r>
      <w:r>
        <w:t>)</w:t>
      </w:r>
      <w:r w:rsidRPr="004A1451">
        <w:t xml:space="preserve">, </w:t>
      </w:r>
      <w:r>
        <w:t xml:space="preserve">en data </w:t>
      </w:r>
      <w:r w:rsidRPr="00A86F77">
        <w:t>............</w:t>
      </w:r>
      <w:r w:rsidRPr="004A1451">
        <w:t xml:space="preserve">, amb número </w:t>
      </w:r>
      <w:r>
        <w:t>....</w:t>
      </w:r>
      <w:r w:rsidRPr="004A1451">
        <w:t xml:space="preserve"> de protocol.</w:t>
      </w:r>
      <w:r w:rsidRPr="004A1451">
        <w:tab/>
      </w:r>
    </w:p>
    <w:p w14:paraId="7A1F7D89" w14:textId="77777777" w:rsidR="002B26CF" w:rsidRDefault="002B26CF" w:rsidP="004F03BF">
      <w:pPr>
        <w:pStyle w:val="gg-escritura"/>
        <w:ind w:left="709" w:firstLine="0"/>
      </w:pPr>
    </w:p>
    <w:p w14:paraId="251FE19D" w14:textId="77777777" w:rsidR="002B26CF" w:rsidRPr="002D3066" w:rsidRDefault="002B26CF" w:rsidP="004F03BF">
      <w:pPr>
        <w:pStyle w:val="gg-escritura"/>
        <w:ind w:left="709" w:firstLine="0"/>
      </w:pPr>
      <w:bookmarkStart w:id="1" w:name="_Hlk137910063"/>
      <w:r w:rsidRPr="00AD2D8C">
        <w:rPr>
          <w:b/>
          <w:bCs/>
        </w:rPr>
        <w:t>II.</w:t>
      </w:r>
      <w:r>
        <w:t xml:space="preserve"> Em</w:t>
      </w:r>
      <w:r w:rsidRPr="002D3066">
        <w:t xml:space="preserve"> </w:t>
      </w:r>
      <w:r>
        <w:t>requereix</w:t>
      </w:r>
      <w:r w:rsidRPr="002D3066">
        <w:t xml:space="preserve"> a mi, el notari</w:t>
      </w:r>
      <w:r>
        <w:t>/ària</w:t>
      </w:r>
      <w:r w:rsidRPr="002D3066">
        <w:t xml:space="preserve">, </w:t>
      </w:r>
      <w:r>
        <w:t>que, per mitjà d</w:t>
      </w:r>
      <w:r w:rsidRPr="002D3066">
        <w:t>el notari</w:t>
      </w:r>
      <w:r>
        <w:t>/ària</w:t>
      </w:r>
      <w:r w:rsidRPr="002D3066">
        <w:t xml:space="preserve"> de </w:t>
      </w:r>
      <w:r w:rsidRPr="00A86F77">
        <w:t>............</w:t>
      </w:r>
      <w:r>
        <w:t xml:space="preserve"> (</w:t>
      </w:r>
      <w:r w:rsidRPr="00AD2D8C">
        <w:rPr>
          <w:i/>
          <w:iCs/>
        </w:rPr>
        <w:t>municipi</w:t>
      </w:r>
      <w:r>
        <w:t>)</w:t>
      </w:r>
      <w:r w:rsidRPr="002D3066">
        <w:t xml:space="preserve"> </w:t>
      </w:r>
      <w:r>
        <w:t xml:space="preserve">Sr./Sra. </w:t>
      </w:r>
      <w:r w:rsidRPr="00A86F77">
        <w:t>............</w:t>
      </w:r>
      <w:r w:rsidRPr="002D3066">
        <w:t xml:space="preserve">, </w:t>
      </w:r>
      <w:r>
        <w:t xml:space="preserve">ho </w:t>
      </w:r>
      <w:r w:rsidRPr="002D3066">
        <w:t>not</w:t>
      </w:r>
      <w:r>
        <w:t>i</w:t>
      </w:r>
      <w:r w:rsidRPr="002D3066">
        <w:t>fiqu</w:t>
      </w:r>
      <w:r>
        <w:t>i</w:t>
      </w:r>
      <w:r w:rsidRPr="002D3066">
        <w:t xml:space="preserve"> a</w:t>
      </w:r>
      <w:r>
        <w:t xml:space="preserve">l Sr./Sra. </w:t>
      </w:r>
      <w:r w:rsidRPr="00A86F77">
        <w:t>............</w:t>
      </w:r>
      <w:r w:rsidRPr="002D3066">
        <w:t xml:space="preserve">, </w:t>
      </w:r>
      <w:r>
        <w:t xml:space="preserve">amb domicili a </w:t>
      </w:r>
      <w:r w:rsidRPr="00A86F77">
        <w:t>............</w:t>
      </w:r>
      <w:r>
        <w:t xml:space="preserve"> (</w:t>
      </w:r>
      <w:r w:rsidRPr="00AD2D8C">
        <w:rPr>
          <w:i/>
          <w:iCs/>
        </w:rPr>
        <w:t>municipi</w:t>
      </w:r>
      <w:r>
        <w:t>)</w:t>
      </w:r>
      <w:r w:rsidRPr="002D3066">
        <w:t>, c</w:t>
      </w:r>
      <w:r>
        <w:t xml:space="preserve">arrer </w:t>
      </w:r>
      <w:r w:rsidRPr="00A86F77">
        <w:t>............</w:t>
      </w:r>
      <w:r w:rsidRPr="002D3066">
        <w:t>,</w:t>
      </w:r>
      <w:r>
        <w:t xml:space="preserve"> núm. ...</w:t>
      </w:r>
      <w:r w:rsidRPr="002D3066">
        <w:t xml:space="preserve">, </w:t>
      </w:r>
      <w:r>
        <w:t xml:space="preserve">i li </w:t>
      </w:r>
      <w:r w:rsidRPr="002D3066">
        <w:t>sol</w:t>
      </w:r>
      <w:r>
        <w:t>·l</w:t>
      </w:r>
      <w:r w:rsidRPr="002D3066">
        <w:t>icit</w:t>
      </w:r>
      <w:r>
        <w:t>i</w:t>
      </w:r>
      <w:r w:rsidRPr="002D3066">
        <w:t xml:space="preserve"> que </w:t>
      </w:r>
      <w:r>
        <w:t>lliuri</w:t>
      </w:r>
      <w:r w:rsidRPr="002D3066">
        <w:t xml:space="preserve"> la c</w:t>
      </w:r>
      <w:r>
        <w:t>ò</w:t>
      </w:r>
      <w:r w:rsidRPr="002D3066">
        <w:t xml:space="preserve">pia </w:t>
      </w:r>
      <w:r>
        <w:t>de què disposa a la persona compareixent</w:t>
      </w:r>
      <w:r w:rsidRPr="002D3066">
        <w:t>.</w:t>
      </w:r>
      <w:r w:rsidRPr="002D3066">
        <w:tab/>
      </w:r>
    </w:p>
    <w:bookmarkEnd w:id="1"/>
    <w:p w14:paraId="531F0CCA" w14:textId="77777777" w:rsidR="002B26CF" w:rsidRDefault="002B26CF" w:rsidP="004F03BF">
      <w:pPr>
        <w:pStyle w:val="gg-escritura"/>
        <w:ind w:left="709" w:firstLine="0"/>
      </w:pPr>
    </w:p>
    <w:p w14:paraId="693A8988" w14:textId="77777777" w:rsidR="002B26CF" w:rsidRPr="002D3066" w:rsidRDefault="002B26CF" w:rsidP="004F03BF">
      <w:pPr>
        <w:pStyle w:val="gg-escritura"/>
        <w:ind w:left="709" w:firstLine="0"/>
      </w:pPr>
      <w:r w:rsidRPr="002D3066">
        <w:t>Ac</w:t>
      </w:r>
      <w:r>
        <w:t>c</w:t>
      </w:r>
      <w:r w:rsidRPr="002D3066">
        <w:t>epto el requeriment, que compliré enviant a</w:t>
      </w:r>
      <w:r>
        <w:t>l meu company/a</w:t>
      </w:r>
      <w:r w:rsidRPr="002D3066">
        <w:t xml:space="preserve"> </w:t>
      </w:r>
      <w:r>
        <w:t xml:space="preserve">una </w:t>
      </w:r>
      <w:r w:rsidRPr="002D3066">
        <w:t>c</w:t>
      </w:r>
      <w:r>
        <w:t>ò</w:t>
      </w:r>
      <w:r w:rsidRPr="002D3066">
        <w:t xml:space="preserve">pia autèntica electrònica </w:t>
      </w:r>
      <w:r>
        <w:t xml:space="preserve">d’aquesta escriptura </w:t>
      </w:r>
      <w:r w:rsidRPr="002D3066">
        <w:t>p</w:t>
      </w:r>
      <w:r>
        <w:t>erquè ell/a</w:t>
      </w:r>
      <w:r w:rsidRPr="002D3066">
        <w:t>, a</w:t>
      </w:r>
      <w:r>
        <w:t>l seu torn,</w:t>
      </w:r>
      <w:r w:rsidRPr="002D3066">
        <w:t xml:space="preserve"> practiqu</w:t>
      </w:r>
      <w:r>
        <w:t>i</w:t>
      </w:r>
      <w:r w:rsidRPr="002D3066">
        <w:t xml:space="preserve"> la dilig</w:t>
      </w:r>
      <w:r>
        <w:t>è</w:t>
      </w:r>
      <w:r w:rsidRPr="002D3066">
        <w:t>ncia personal corresponent.</w:t>
      </w:r>
      <w:r w:rsidRPr="002D3066">
        <w:tab/>
      </w:r>
    </w:p>
    <w:p w14:paraId="05BB12AE" w14:textId="77777777" w:rsidR="002B26CF" w:rsidRPr="002D3066" w:rsidRDefault="002B26CF" w:rsidP="002B26CF">
      <w:pPr>
        <w:pStyle w:val="gg-escritura"/>
      </w:pPr>
    </w:p>
    <w:p w14:paraId="38441032" w14:textId="77777777" w:rsidR="002B26CF" w:rsidRDefault="002B26CF">
      <w:pPr>
        <w:widowControl/>
        <w:tabs>
          <w:tab w:val="clear" w:pos="7654"/>
        </w:tabs>
        <w:spacing w:after="160" w:line="259" w:lineRule="auto"/>
        <w:ind w:firstLine="0"/>
        <w:jc w:val="left"/>
        <w:rPr>
          <w:rFonts w:cs="Courier New"/>
          <w:b/>
        </w:rPr>
      </w:pPr>
      <w:r>
        <w:rPr>
          <w:b/>
        </w:rPr>
        <w:br w:type="page"/>
      </w:r>
    </w:p>
    <w:p w14:paraId="74C862BE" w14:textId="46E1F05D" w:rsidR="002B26CF" w:rsidRPr="004F03BF" w:rsidRDefault="004323AF" w:rsidP="004F03BF">
      <w:pPr>
        <w:pStyle w:val="gg-escritura"/>
        <w:ind w:left="709" w:firstLine="0"/>
        <w:rPr>
          <w:rFonts w:ascii="Arial" w:hAnsi="Arial" w:cs="Arial"/>
          <w:b/>
        </w:rPr>
      </w:pPr>
      <w:r w:rsidRPr="004F03BF">
        <w:rPr>
          <w:rFonts w:ascii="Arial" w:hAnsi="Arial" w:cs="Arial"/>
          <w:b/>
        </w:rPr>
        <w:lastRenderedPageBreak/>
        <w:t xml:space="preserve">Clàusula relativa a la dispensa de notificar la revocació </w:t>
      </w:r>
    </w:p>
    <w:p w14:paraId="46810271" w14:textId="77777777" w:rsidR="002B26CF" w:rsidRPr="004F03BF" w:rsidRDefault="002B26CF" w:rsidP="004F03BF">
      <w:pPr>
        <w:pStyle w:val="gg-escritura"/>
        <w:ind w:left="709"/>
        <w:rPr>
          <w:rFonts w:ascii="Arial" w:hAnsi="Arial" w:cs="Arial"/>
          <w:b/>
        </w:rPr>
      </w:pPr>
    </w:p>
    <w:p w14:paraId="5E4786C9" w14:textId="77777777" w:rsidR="002B26CF" w:rsidRDefault="002B26CF" w:rsidP="004F03BF">
      <w:pPr>
        <w:pStyle w:val="gg-escritura"/>
        <w:ind w:left="709" w:firstLine="0"/>
      </w:pPr>
      <w:r>
        <w:t>La persona compareixent r</w:t>
      </w:r>
      <w:r w:rsidRPr="00D8601A">
        <w:t xml:space="preserve">evoca i deixa sense efecte ni valor de cap </w:t>
      </w:r>
      <w:r>
        <w:t>mena</w:t>
      </w:r>
      <w:r w:rsidRPr="00D8601A">
        <w:t xml:space="preserve"> els poders que va conferir </w:t>
      </w:r>
      <w:r w:rsidRPr="004A1451">
        <w:t>a</w:t>
      </w:r>
      <w:r>
        <w:t>l Sr./Sra.</w:t>
      </w:r>
      <w:r w:rsidRPr="004A1451">
        <w:t xml:space="preserve"> </w:t>
      </w:r>
      <w:r w:rsidRPr="00A86F77">
        <w:t>............</w:t>
      </w:r>
      <w:r>
        <w:t xml:space="preserve"> </w:t>
      </w:r>
      <w:r w:rsidRPr="00D8601A">
        <w:t xml:space="preserve">mitjançant </w:t>
      </w:r>
      <w:r>
        <w:t>l’</w:t>
      </w:r>
      <w:r w:rsidRPr="00D8601A">
        <w:t xml:space="preserve">escriptura autoritzada per </w:t>
      </w:r>
      <w:r>
        <w:t>mi (</w:t>
      </w:r>
      <w:r w:rsidRPr="00AD2D8C">
        <w:rPr>
          <w:i/>
          <w:iCs/>
        </w:rPr>
        <w:t>o el notari/ària que escaigui</w:t>
      </w:r>
      <w:r>
        <w:t xml:space="preserve">), en data </w:t>
      </w:r>
      <w:r w:rsidRPr="00A86F77">
        <w:t>....</w:t>
      </w:r>
      <w:r w:rsidRPr="00D8601A">
        <w:t xml:space="preserve">, </w:t>
      </w:r>
      <w:r>
        <w:t>amb el</w:t>
      </w:r>
      <w:r w:rsidRPr="00D8601A">
        <w:t xml:space="preserve"> número </w:t>
      </w:r>
      <w:r>
        <w:t>....</w:t>
      </w:r>
      <w:r w:rsidRPr="00D8601A">
        <w:t xml:space="preserve"> de protocol</w:t>
      </w:r>
      <w:r>
        <w:t>. Així mateix, em</w:t>
      </w:r>
      <w:r w:rsidRPr="00D8601A">
        <w:t xml:space="preserve"> dispens</w:t>
      </w:r>
      <w:r>
        <w:t>a</w:t>
      </w:r>
      <w:r w:rsidRPr="00D8601A">
        <w:t xml:space="preserve"> a mi</w:t>
      </w:r>
      <w:r>
        <w:t>,</w:t>
      </w:r>
      <w:r w:rsidRPr="00D8601A">
        <w:t xml:space="preserve"> el notari</w:t>
      </w:r>
      <w:r>
        <w:t>/ària,</w:t>
      </w:r>
      <w:r w:rsidRPr="00D8601A">
        <w:t xml:space="preserve"> de notificar aquesta revocació a</w:t>
      </w:r>
      <w:r>
        <w:t xml:space="preserve"> la persona apoderada pel fet que la persona atorgant disposa de </w:t>
      </w:r>
      <w:r w:rsidRPr="00D8601A">
        <w:t>la còpia d</w:t>
      </w:r>
      <w:r>
        <w:t>’</w:t>
      </w:r>
      <w:r w:rsidRPr="00D8601A">
        <w:t>aquest</w:t>
      </w:r>
      <w:r>
        <w:t>s</w:t>
      </w:r>
      <w:r w:rsidRPr="00D8601A">
        <w:t xml:space="preserve"> poder</w:t>
      </w:r>
      <w:r>
        <w:t>s i, segons afirma, la persona apoderada ja té coneixement d’aquesta revocació.</w:t>
      </w:r>
      <w:r w:rsidRPr="00D8601A">
        <w:tab/>
      </w:r>
    </w:p>
    <w:p w14:paraId="790AAFC6" w14:textId="77777777" w:rsidR="002B26CF" w:rsidRPr="00D8601A" w:rsidRDefault="002B26CF" w:rsidP="004F03BF">
      <w:pPr>
        <w:pStyle w:val="gg-escritura"/>
        <w:ind w:left="709"/>
      </w:pPr>
    </w:p>
    <w:p w14:paraId="2A062835" w14:textId="77777777" w:rsidR="002B26CF" w:rsidRDefault="002B26CF" w:rsidP="004F03BF">
      <w:pPr>
        <w:pStyle w:val="gg-escritura"/>
        <w:ind w:left="709"/>
      </w:pPr>
    </w:p>
    <w:p w14:paraId="7D487FA5" w14:textId="77777777" w:rsidR="004F03BF" w:rsidRDefault="004F03BF" w:rsidP="004F03BF">
      <w:pPr>
        <w:pStyle w:val="gg-escritura"/>
        <w:ind w:left="709"/>
      </w:pPr>
    </w:p>
    <w:p w14:paraId="494134AC" w14:textId="77777777" w:rsidR="002B26CF" w:rsidRPr="00D452A8" w:rsidRDefault="002B26CF" w:rsidP="004F03BF">
      <w:pPr>
        <w:pStyle w:val="gg-escritura"/>
        <w:ind w:left="709"/>
      </w:pPr>
    </w:p>
    <w:p w14:paraId="796B268C" w14:textId="658E85E5" w:rsidR="002B26CF" w:rsidRPr="004323AF" w:rsidRDefault="002B26CF" w:rsidP="004F03BF">
      <w:pPr>
        <w:spacing w:line="240" w:lineRule="auto"/>
        <w:ind w:left="709" w:firstLine="0"/>
        <w:rPr>
          <w:sz w:val="32"/>
          <w:szCs w:val="32"/>
        </w:rPr>
      </w:pPr>
      <w:r w:rsidRPr="004323AF">
        <w:rPr>
          <w:rFonts w:ascii="Arial" w:hAnsi="Arial" w:cs="Arial"/>
          <w:i/>
          <w:iCs/>
          <w:sz w:val="22"/>
          <w:szCs w:val="22"/>
        </w:rPr>
        <w:t>Nota:</w:t>
      </w:r>
      <w:r w:rsidRPr="004323AF">
        <w:rPr>
          <w:i/>
          <w:iCs/>
          <w:sz w:val="22"/>
          <w:szCs w:val="22"/>
        </w:rPr>
        <w:t xml:space="preserve"> </w:t>
      </w:r>
      <w:r w:rsidRPr="004323AF">
        <w:rPr>
          <w:rFonts w:ascii="Arial" w:hAnsi="Arial" w:cs="Arial"/>
          <w:i/>
          <w:iCs/>
          <w:sz w:val="22"/>
          <w:szCs w:val="22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 w:rsidRPr="004323AF">
        <w:rPr>
          <w:rFonts w:ascii="Arial" w:hAnsi="Arial" w:cs="Arial"/>
          <w:i/>
          <w:iCs/>
          <w:sz w:val="22"/>
          <w:szCs w:val="22"/>
        </w:rPr>
        <w:t>atès que es tracta d’un model creat per al foment del català a l’àmbit del dret.</w:t>
      </w:r>
      <w:bookmarkEnd w:id="2"/>
    </w:p>
    <w:sectPr w:rsidR="002B26CF" w:rsidRPr="004323AF" w:rsidSect="002B26CF">
      <w:headerReference w:type="first" r:id="rId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09653" w14:textId="77777777" w:rsidR="00363CE8" w:rsidRDefault="00363CE8" w:rsidP="00363CE8">
      <w:pPr>
        <w:spacing w:line="240" w:lineRule="auto"/>
      </w:pPr>
      <w:r>
        <w:separator/>
      </w:r>
    </w:p>
  </w:endnote>
  <w:endnote w:type="continuationSeparator" w:id="0">
    <w:p w14:paraId="561E9BB5" w14:textId="77777777" w:rsidR="00363CE8" w:rsidRDefault="00363CE8" w:rsidP="00363C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27498" w14:textId="77777777" w:rsidR="00363CE8" w:rsidRDefault="00363CE8" w:rsidP="00363CE8">
      <w:pPr>
        <w:spacing w:line="240" w:lineRule="auto"/>
      </w:pPr>
      <w:r>
        <w:separator/>
      </w:r>
    </w:p>
  </w:footnote>
  <w:footnote w:type="continuationSeparator" w:id="0">
    <w:p w14:paraId="603550DC" w14:textId="77777777" w:rsidR="00363CE8" w:rsidRDefault="00363CE8" w:rsidP="00363C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CBCEC" w14:textId="49F0F85B" w:rsidR="002B26CF" w:rsidRDefault="002B26CF" w:rsidP="002B26CF">
    <w:pPr>
      <w:pStyle w:val="Encabezado"/>
      <w:tabs>
        <w:tab w:val="clear" w:pos="4252"/>
      </w:tabs>
      <w:ind w:left="425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D3CEAED" wp14:editId="3FA002A6">
          <wp:simplePos x="0" y="0"/>
          <wp:positionH relativeFrom="column">
            <wp:posOffset>-867410</wp:posOffset>
          </wp:positionH>
          <wp:positionV relativeFrom="paragraph">
            <wp:posOffset>64770</wp:posOffset>
          </wp:positionV>
          <wp:extent cx="1162050" cy="799996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t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79999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688406" w14:textId="77777777" w:rsidR="002B26CF" w:rsidRPr="000622AC" w:rsidRDefault="002B26CF" w:rsidP="000622AC">
    <w:pPr>
      <w:pStyle w:val="Encabezado"/>
      <w:tabs>
        <w:tab w:val="clear" w:pos="4252"/>
      </w:tabs>
      <w:ind w:left="709"/>
      <w:rPr>
        <w:rFonts w:ascii="Arial" w:hAnsi="Arial" w:cs="Arial"/>
        <w:sz w:val="28"/>
        <w:szCs w:val="28"/>
      </w:rPr>
    </w:pPr>
    <w:r w:rsidRPr="000622AC">
      <w:rPr>
        <w:rFonts w:ascii="Arial" w:hAnsi="Arial" w:cs="Arial"/>
        <w:b/>
        <w:sz w:val="28"/>
        <w:szCs w:val="28"/>
      </w:rPr>
      <w:t xml:space="preserve">Clàusules d’irrevocabilitat i revocacions de poder amb coneixement per compareixença personal i per notificació; clàusula de dispensa de notificació </w:t>
    </w:r>
    <w:bookmarkStart w:id="3" w:name="_Hlk135836660"/>
    <w:r w:rsidRPr="000622AC">
      <w:rPr>
        <w:rFonts w:ascii="Arial" w:hAnsi="Arial" w:cs="Arial"/>
        <w:bCs/>
        <w:sz w:val="28"/>
        <w:szCs w:val="28"/>
      </w:rPr>
      <w:t>(Reial decret de 24 de juliol de 1889 pel qual es publica el Codi civil)</w:t>
    </w:r>
    <w:bookmarkEnd w:id="3"/>
  </w:p>
  <w:p w14:paraId="579DAF4C" w14:textId="77777777" w:rsidR="002B26CF" w:rsidRDefault="002B26CF" w:rsidP="000622AC">
    <w:pPr>
      <w:pStyle w:val="Encabezado"/>
      <w:tabs>
        <w:tab w:val="clear" w:pos="4252"/>
      </w:tabs>
      <w:ind w:left="709"/>
      <w:rPr>
        <w:rFonts w:ascii="Arial" w:hAnsi="Arial" w:cs="Arial"/>
      </w:rPr>
    </w:pPr>
  </w:p>
  <w:p w14:paraId="575ADDA2" w14:textId="77777777" w:rsidR="002B26CF" w:rsidRPr="000622AC" w:rsidRDefault="002B26CF" w:rsidP="000622AC">
    <w:pPr>
      <w:pStyle w:val="Encabezado"/>
      <w:tabs>
        <w:tab w:val="clear" w:pos="4252"/>
      </w:tabs>
      <w:ind w:left="709"/>
      <w:rPr>
        <w:rFonts w:ascii="Arial" w:hAnsi="Arial" w:cs="Arial"/>
        <w:b/>
        <w:sz w:val="24"/>
        <w:szCs w:val="24"/>
      </w:rPr>
    </w:pPr>
    <w:r w:rsidRPr="000622AC">
      <w:rPr>
        <w:rFonts w:ascii="Arial" w:hAnsi="Arial" w:cs="Arial"/>
        <w:b/>
        <w:sz w:val="24"/>
        <w:szCs w:val="24"/>
      </w:rPr>
      <w:t>Redactat pel notari Francesc Torrent Cufí</w:t>
    </w:r>
  </w:p>
  <w:p w14:paraId="53F586B0" w14:textId="77777777" w:rsidR="002B26CF" w:rsidRDefault="002B26CF" w:rsidP="002B26CF">
    <w:pPr>
      <w:pStyle w:val="Encabezado"/>
    </w:pPr>
  </w:p>
  <w:p w14:paraId="498C5E84" w14:textId="77777777" w:rsidR="002B26CF" w:rsidRPr="002B26CF" w:rsidRDefault="002B26CF" w:rsidP="002B26C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DB"/>
    <w:rsid w:val="000622AC"/>
    <w:rsid w:val="000D1733"/>
    <w:rsid w:val="00114D0E"/>
    <w:rsid w:val="001A351C"/>
    <w:rsid w:val="00245FDA"/>
    <w:rsid w:val="002B26CF"/>
    <w:rsid w:val="00363CE8"/>
    <w:rsid w:val="003B5BBF"/>
    <w:rsid w:val="004002A7"/>
    <w:rsid w:val="004323AF"/>
    <w:rsid w:val="0047579A"/>
    <w:rsid w:val="004F03BF"/>
    <w:rsid w:val="00566D19"/>
    <w:rsid w:val="00583EF3"/>
    <w:rsid w:val="0068742F"/>
    <w:rsid w:val="00687E2E"/>
    <w:rsid w:val="008A542A"/>
    <w:rsid w:val="009A4A20"/>
    <w:rsid w:val="00A10A76"/>
    <w:rsid w:val="00C022ED"/>
    <w:rsid w:val="00C553DB"/>
    <w:rsid w:val="00D02608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0E9B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BBF"/>
    <w:pPr>
      <w:widowControl w:val="0"/>
      <w:tabs>
        <w:tab w:val="left" w:leader="hyphen" w:pos="7654"/>
      </w:tabs>
      <w:spacing w:after="0" w:line="480" w:lineRule="atLeast"/>
      <w:ind w:firstLine="567"/>
      <w:jc w:val="both"/>
    </w:pPr>
    <w:rPr>
      <w:rFonts w:ascii="Courier New" w:eastAsia="Times New Roman" w:hAnsi="Courier New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63CE8"/>
    <w:pPr>
      <w:widowControl/>
      <w:tabs>
        <w:tab w:val="clear" w:pos="7654"/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rsid w:val="00363CE8"/>
  </w:style>
  <w:style w:type="paragraph" w:styleId="Piedepgina">
    <w:name w:val="footer"/>
    <w:basedOn w:val="Normal"/>
    <w:link w:val="PiedepginaCar"/>
    <w:uiPriority w:val="99"/>
    <w:unhideWhenUsed/>
    <w:rsid w:val="00363CE8"/>
    <w:pPr>
      <w:widowControl/>
      <w:tabs>
        <w:tab w:val="clear" w:pos="7654"/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63CE8"/>
  </w:style>
  <w:style w:type="paragraph" w:customStyle="1" w:styleId="gg-escritura">
    <w:name w:val="gg-escritura"/>
    <w:basedOn w:val="Normal"/>
    <w:link w:val="gg-escrituraCar"/>
    <w:qFormat/>
    <w:rsid w:val="003B5BBF"/>
    <w:rPr>
      <w:rFonts w:cs="Courier New"/>
    </w:rPr>
  </w:style>
  <w:style w:type="character" w:customStyle="1" w:styleId="gg-escrituraCar">
    <w:name w:val="gg-escritura Car"/>
    <w:link w:val="gg-escritura"/>
    <w:rsid w:val="003B5BBF"/>
    <w:rPr>
      <w:rFonts w:ascii="Courier New" w:eastAsia="Times New Roman" w:hAnsi="Courier New" w:cs="Courier New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2023-09-21T04:37:00Z</dcterms:created>
  <dcterms:modified xsi:type="dcterms:W3CDTF">2023-09-21T04:37:00Z</dcterms:modified>
</cp:coreProperties>
</file>