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2A769" w14:textId="6490E62B" w:rsidR="00245FDA" w:rsidRPr="00886CD7" w:rsidRDefault="00FF655A" w:rsidP="00155BF8">
      <w:pPr>
        <w:pStyle w:val="Textoindependiente"/>
        <w:jc w:val="center"/>
        <w:rPr>
          <w:b/>
          <w:sz w:val="40"/>
          <w:szCs w:val="40"/>
        </w:rPr>
      </w:pPr>
      <w:r w:rsidRPr="00886CD7">
        <w:rPr>
          <w:b/>
          <w:sz w:val="40"/>
          <w:szCs w:val="40"/>
        </w:rPr>
        <w:t xml:space="preserve">Glossari </w:t>
      </w:r>
      <w:r w:rsidR="00DC6FA0" w:rsidRPr="00886CD7">
        <w:rPr>
          <w:b/>
          <w:sz w:val="40"/>
          <w:szCs w:val="40"/>
        </w:rPr>
        <w:t xml:space="preserve">bàsic </w:t>
      </w:r>
      <w:r w:rsidRPr="00886CD7">
        <w:rPr>
          <w:b/>
          <w:sz w:val="40"/>
          <w:szCs w:val="40"/>
        </w:rPr>
        <w:t xml:space="preserve">francès-català </w:t>
      </w:r>
      <w:r w:rsidR="005344B5" w:rsidRPr="00886CD7">
        <w:rPr>
          <w:b/>
          <w:sz w:val="40"/>
          <w:szCs w:val="40"/>
        </w:rPr>
        <w:br/>
      </w:r>
      <w:r w:rsidRPr="00886CD7">
        <w:rPr>
          <w:b/>
          <w:sz w:val="40"/>
          <w:szCs w:val="40"/>
        </w:rPr>
        <w:t xml:space="preserve">de termes </w:t>
      </w:r>
      <w:r w:rsidR="00CD4ABE" w:rsidRPr="00886CD7">
        <w:rPr>
          <w:b/>
          <w:sz w:val="40"/>
          <w:szCs w:val="40"/>
        </w:rPr>
        <w:t xml:space="preserve">propis </w:t>
      </w:r>
      <w:r w:rsidR="0076533D" w:rsidRPr="00886CD7">
        <w:rPr>
          <w:b/>
          <w:sz w:val="40"/>
          <w:szCs w:val="40"/>
        </w:rPr>
        <w:t xml:space="preserve">dels </w:t>
      </w:r>
      <w:r w:rsidR="00CD4ABE" w:rsidRPr="00886CD7">
        <w:rPr>
          <w:b/>
          <w:sz w:val="40"/>
          <w:szCs w:val="40"/>
        </w:rPr>
        <w:t xml:space="preserve">estatuts </w:t>
      </w:r>
    </w:p>
    <w:p w14:paraId="709849A0" w14:textId="1D4D8579" w:rsidR="00FF655A" w:rsidRPr="00FF655A" w:rsidRDefault="00FF655A">
      <w:pPr>
        <w:rPr>
          <w:rFonts w:ascii="Arial" w:hAnsi="Arial" w:cs="Arial"/>
        </w:rPr>
      </w:pPr>
    </w:p>
    <w:tbl>
      <w:tblPr>
        <w:tblStyle w:val="Tablaconcuadrcula4-nfasis1"/>
        <w:tblW w:w="8926" w:type="dxa"/>
        <w:tblLook w:val="04A0" w:firstRow="1" w:lastRow="0" w:firstColumn="1" w:lastColumn="0" w:noHBand="0" w:noVBand="1"/>
      </w:tblPr>
      <w:tblGrid>
        <w:gridCol w:w="4247"/>
        <w:gridCol w:w="4679"/>
      </w:tblGrid>
      <w:tr w:rsidR="00DC6FA0" w:rsidRPr="00FF655A" w14:paraId="0DC0B01B" w14:textId="77777777" w:rsidTr="00076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7CE2D8E" w14:textId="70ADEEAF" w:rsidR="00DC6FA0" w:rsidRDefault="00DC6FA0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Francès</w:t>
            </w:r>
          </w:p>
        </w:tc>
        <w:tc>
          <w:tcPr>
            <w:tcW w:w="4679" w:type="dxa"/>
            <w:vAlign w:val="center"/>
          </w:tcPr>
          <w:p w14:paraId="2BB65AA8" w14:textId="1A9F74B1" w:rsidR="00DC6FA0" w:rsidRDefault="00DC6FA0" w:rsidP="00806B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Català</w:t>
            </w:r>
          </w:p>
        </w:tc>
      </w:tr>
      <w:tr w:rsidR="00D055A7" w:rsidRPr="00FF655A" w14:paraId="4AEA4471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636792E" w14:textId="2F176E1A" w:rsidR="004E0D12" w:rsidRPr="0076533D" w:rsidRDefault="009C4407" w:rsidP="00DC6FA0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agrément</w:t>
            </w:r>
          </w:p>
        </w:tc>
        <w:tc>
          <w:tcPr>
            <w:tcW w:w="4679" w:type="dxa"/>
            <w:vAlign w:val="center"/>
          </w:tcPr>
          <w:p w14:paraId="20E72D9F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41CC373" w14:textId="1E82F469" w:rsidR="00D055A7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autorització, acord, aprovació</w:t>
            </w:r>
          </w:p>
          <w:p w14:paraId="42D39AE6" w14:textId="30E7B523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237FB" w:rsidRPr="00FF655A" w14:paraId="11BCB144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DE8AD94" w14:textId="77777777" w:rsidR="001237FB" w:rsidRPr="007C576F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0257C45C" w14:textId="7A278468" w:rsidR="001237FB" w:rsidRPr="007C576F" w:rsidRDefault="001237FB" w:rsidP="00D96E5D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alinéa (statuts)</w:t>
            </w:r>
          </w:p>
          <w:p w14:paraId="7C14BCBC" w14:textId="77777777" w:rsidR="001237FB" w:rsidRPr="007C576F" w:rsidRDefault="001237FB" w:rsidP="00D96E5D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429964CC" w14:textId="6B702D83" w:rsidR="001237FB" w:rsidRPr="007C576F" w:rsidRDefault="001237FB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576F">
              <w:rPr>
                <w:rFonts w:ascii="Arial" w:hAnsi="Arial" w:cs="Arial"/>
              </w:rPr>
              <w:t>paràgraf (</w:t>
            </w:r>
            <w:r w:rsidRPr="00643778">
              <w:rPr>
                <w:rFonts w:ascii="Arial" w:hAnsi="Arial" w:cs="Arial"/>
                <w:i/>
                <w:iCs/>
              </w:rPr>
              <w:t>d’uns estatuts</w:t>
            </w:r>
            <w:r w:rsidRPr="007C576F">
              <w:rPr>
                <w:rFonts w:ascii="Arial" w:hAnsi="Arial" w:cs="Arial"/>
              </w:rPr>
              <w:t>)</w:t>
            </w:r>
          </w:p>
        </w:tc>
      </w:tr>
      <w:tr w:rsidR="00C77A97" w:rsidRPr="00FF655A" w14:paraId="655DA1A7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D82EA63" w14:textId="77777777" w:rsidR="00C77A97" w:rsidRPr="007C576F" w:rsidRDefault="00C77A97" w:rsidP="00DC6FA0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4B358156" w14:textId="5BDF2BD3" w:rsidR="00C77A97" w:rsidRPr="007C576F" w:rsidRDefault="00C77A97" w:rsidP="00DC6FA0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année sociale</w:t>
            </w:r>
          </w:p>
          <w:p w14:paraId="430B1AC0" w14:textId="5266C236" w:rsidR="00C77A97" w:rsidRPr="007C576F" w:rsidRDefault="00C77A97" w:rsidP="00DC6FA0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C0E22E6" w14:textId="6ED74BCC" w:rsidR="00C77A97" w:rsidRPr="007C576F" w:rsidRDefault="00C77A97" w:rsidP="00DC6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576F">
              <w:rPr>
                <w:rFonts w:ascii="Arial" w:hAnsi="Arial" w:cs="Arial"/>
              </w:rPr>
              <w:t>exercici social</w:t>
            </w:r>
            <w:r w:rsidR="007C576F" w:rsidRPr="007C576F">
              <w:rPr>
                <w:rFonts w:ascii="Arial" w:hAnsi="Arial" w:cs="Arial"/>
              </w:rPr>
              <w:t xml:space="preserve"> (</w:t>
            </w:r>
            <w:r w:rsidR="007C576F" w:rsidRPr="007C576F">
              <w:rPr>
                <w:rFonts w:ascii="Arial" w:hAnsi="Arial" w:cs="Arial"/>
                <w:i/>
                <w:iCs/>
              </w:rPr>
              <w:t>vegeu també</w:t>
            </w:r>
            <w:r w:rsidR="007C576F" w:rsidRPr="007C576F">
              <w:rPr>
                <w:rFonts w:ascii="Arial" w:hAnsi="Arial" w:cs="Arial"/>
              </w:rPr>
              <w:t xml:space="preserve"> </w:t>
            </w:r>
            <w:r w:rsidR="007C576F" w:rsidRPr="007C576F">
              <w:rPr>
                <w:rFonts w:ascii="Arial" w:hAnsi="Arial" w:cs="Arial"/>
                <w:lang w:val="fr-FR"/>
              </w:rPr>
              <w:t>exercice social</w:t>
            </w:r>
            <w:r w:rsidR="007C576F" w:rsidRPr="007C576F">
              <w:rPr>
                <w:rFonts w:ascii="Arial" w:hAnsi="Arial" w:cs="Arial"/>
              </w:rPr>
              <w:t>)</w:t>
            </w:r>
          </w:p>
        </w:tc>
      </w:tr>
      <w:tr w:rsidR="00F67F02" w:rsidRPr="00FF655A" w14:paraId="10C4ACFE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3B6BAC0" w14:textId="23B6DDE6" w:rsidR="0076533D" w:rsidRPr="0076533D" w:rsidRDefault="004E0D12" w:rsidP="00DC6FA0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apport en numéraire</w:t>
            </w:r>
          </w:p>
        </w:tc>
        <w:tc>
          <w:tcPr>
            <w:tcW w:w="4679" w:type="dxa"/>
            <w:vAlign w:val="center"/>
          </w:tcPr>
          <w:p w14:paraId="1D4439A0" w14:textId="77777777" w:rsidR="00DC6FA0" w:rsidRDefault="00DC6FA0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CD1DFC5" w14:textId="1A828C11" w:rsidR="00F67F02" w:rsidRDefault="004E0D12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aportació en metàl·lic, aportació en efectiu, aportació dinerària</w:t>
            </w:r>
          </w:p>
          <w:p w14:paraId="6D41CF90" w14:textId="5FCDFF8E" w:rsidR="00DC6FA0" w:rsidRDefault="00DC6FA0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6533D" w:rsidRPr="00FF655A" w14:paraId="1AF3668D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7BF96A3" w14:textId="77777777" w:rsidR="00DC6FA0" w:rsidRPr="009813BF" w:rsidRDefault="00DC6FA0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  <w:p w14:paraId="4B570243" w14:textId="63FE8EF7" w:rsidR="0076533D" w:rsidRDefault="004E0D1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apport en nature</w:t>
            </w:r>
          </w:p>
          <w:p w14:paraId="25E0DFE5" w14:textId="5D63739C" w:rsidR="00DC6FA0" w:rsidRPr="0076533D" w:rsidRDefault="00DC6FA0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3EFA148E" w14:textId="6F067242" w:rsidR="004E0D12" w:rsidRDefault="004E0D12" w:rsidP="00DC6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aportació no dinerària</w:t>
            </w:r>
          </w:p>
        </w:tc>
      </w:tr>
      <w:tr w:rsidR="001237FB" w:rsidRPr="00FF655A" w14:paraId="383A5D89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E9B682E" w14:textId="77777777" w:rsidR="001237FB" w:rsidRPr="007C576F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3A34C8EB" w14:textId="3704ADFA" w:rsidR="001237FB" w:rsidRPr="007C576F" w:rsidRDefault="001237FB" w:rsidP="001237FB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article (statuts)</w:t>
            </w:r>
          </w:p>
          <w:p w14:paraId="6AECE54A" w14:textId="141D117E" w:rsidR="001237FB" w:rsidRPr="007C576F" w:rsidRDefault="001237FB" w:rsidP="001237FB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D253A4D" w14:textId="038A6180" w:rsidR="001237FB" w:rsidRPr="007C576F" w:rsidRDefault="001237FB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576F">
              <w:rPr>
                <w:rFonts w:ascii="Arial" w:hAnsi="Arial" w:cs="Arial"/>
              </w:rPr>
              <w:t>article (</w:t>
            </w:r>
            <w:r w:rsidRPr="00643778">
              <w:rPr>
                <w:rFonts w:ascii="Arial" w:hAnsi="Arial" w:cs="Arial"/>
                <w:i/>
                <w:iCs/>
              </w:rPr>
              <w:t>d’uns estatuts</w:t>
            </w:r>
            <w:r w:rsidRPr="007C576F">
              <w:rPr>
                <w:rFonts w:ascii="Arial" w:hAnsi="Arial" w:cs="Arial"/>
              </w:rPr>
              <w:t>)</w:t>
            </w:r>
          </w:p>
        </w:tc>
      </w:tr>
      <w:tr w:rsidR="00F67F02" w:rsidRPr="00FF655A" w14:paraId="68A3CD0A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020A957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346B1F96" w14:textId="77777777" w:rsidR="00F67F02" w:rsidRDefault="004E0D1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assemblée générale</w:t>
            </w:r>
          </w:p>
          <w:p w14:paraId="642D527B" w14:textId="200D2C59" w:rsidR="00DC6FA0" w:rsidRPr="0076533D" w:rsidRDefault="00DC6FA0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666FC34A" w14:textId="1EA53F7B" w:rsidR="00F67F02" w:rsidRDefault="00B54B3F" w:rsidP="00DC6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junta general</w:t>
            </w:r>
          </w:p>
        </w:tc>
      </w:tr>
      <w:tr w:rsidR="00F67F02" w:rsidRPr="00FF655A" w14:paraId="75A186EE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03539CB" w14:textId="408C527B" w:rsidR="00F67F02" w:rsidRDefault="005A1F55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a</w:t>
            </w:r>
            <w:r w:rsidR="004E0D12" w:rsidRPr="0076533D">
              <w:rPr>
                <w:rFonts w:ascii="Arial" w:hAnsi="Arial" w:cs="Arial"/>
                <w:lang w:val="fr-FR"/>
              </w:rPr>
              <w:t>ssocié</w:t>
            </w:r>
          </w:p>
          <w:p w14:paraId="3E2193D1" w14:textId="77777777" w:rsidR="005A1F55" w:rsidRDefault="005A1F55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EFDECB2" w14:textId="0CA77B63" w:rsidR="00DC6FA0" w:rsidRPr="0076533D" w:rsidRDefault="00DC6FA0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54858BC9" w14:textId="77777777" w:rsidR="00B54B3F" w:rsidRDefault="00B54B3F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9A93CAA" w14:textId="350D265D" w:rsidR="00F67F02" w:rsidRDefault="004E0D12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soci, accionista</w:t>
            </w:r>
          </w:p>
          <w:p w14:paraId="0F63923D" w14:textId="77777777" w:rsidR="00B54B3F" w:rsidRDefault="00B54B3F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9EDDB90" w14:textId="49A04B82" w:rsidR="00B54B3F" w:rsidRPr="00B54B3F" w:rsidRDefault="00B54B3F" w:rsidP="00B5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54B3F">
              <w:rPr>
                <w:rFonts w:ascii="Arial" w:hAnsi="Arial" w:cs="Arial"/>
              </w:rPr>
              <w:t>Nota: cal evi</w:t>
            </w:r>
            <w:r>
              <w:rPr>
                <w:rFonts w:ascii="Arial" w:hAnsi="Arial" w:cs="Arial"/>
              </w:rPr>
              <w:t xml:space="preserve">tar el calc </w:t>
            </w:r>
            <w:r w:rsidRPr="00B54B3F">
              <w:rPr>
                <w:rFonts w:ascii="Arial" w:hAnsi="Arial" w:cs="Arial"/>
                <w:i/>
                <w:iCs/>
              </w:rPr>
              <w:t>associat</w:t>
            </w:r>
            <w:r>
              <w:rPr>
                <w:rFonts w:ascii="Arial" w:hAnsi="Arial" w:cs="Arial"/>
              </w:rPr>
              <w:t>.</w:t>
            </w:r>
          </w:p>
          <w:p w14:paraId="090DE89D" w14:textId="5C8903CC" w:rsidR="00B54B3F" w:rsidRPr="00FF655A" w:rsidRDefault="00B54B3F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73EA9D4E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8E8769B" w14:textId="77777777" w:rsidR="00DC6FA0" w:rsidRPr="0007613C" w:rsidRDefault="00DC6FA0" w:rsidP="00DC6FA0">
            <w:pPr>
              <w:rPr>
                <w:rFonts w:ascii="Arial" w:hAnsi="Arial" w:cs="Arial"/>
                <w:b w:val="0"/>
                <w:bCs w:val="0"/>
                <w:lang w:val="it-IT"/>
              </w:rPr>
            </w:pPr>
          </w:p>
          <w:p w14:paraId="19357298" w14:textId="3279E239" w:rsidR="00F67F02" w:rsidRDefault="004E0D12" w:rsidP="00DC6FA0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capital social</w:t>
            </w:r>
          </w:p>
          <w:p w14:paraId="47F6245A" w14:textId="39EB76B3" w:rsidR="00DC6FA0" w:rsidRPr="0076533D" w:rsidRDefault="00DC6FA0" w:rsidP="00DC6FA0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48DD7BFE" w14:textId="3DE37F7B" w:rsidR="00F67F0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capital social</w:t>
            </w:r>
          </w:p>
        </w:tc>
      </w:tr>
      <w:tr w:rsidR="00496917" w:rsidRPr="0094105E" w14:paraId="06AE91E1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7196C62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7127D3F" w14:textId="77777777" w:rsidR="00496917" w:rsidRDefault="004E0D1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collectivité des associés</w:t>
            </w:r>
          </w:p>
          <w:p w14:paraId="496E5882" w14:textId="4738BF5F" w:rsidR="00DC6FA0" w:rsidRPr="0076533D" w:rsidRDefault="00DC6FA0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29463D68" w14:textId="53B854FE" w:rsidR="004E0D12" w:rsidRDefault="004E0D12" w:rsidP="00DC6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junta d’accionistes</w:t>
            </w:r>
          </w:p>
        </w:tc>
      </w:tr>
      <w:tr w:rsidR="00F67F02" w:rsidRPr="0094105E" w14:paraId="6051EAF8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9F4C607" w14:textId="77777777" w:rsidR="00DC6FA0" w:rsidRDefault="00DC6FA0" w:rsidP="00DC6FA0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9E7A884" w14:textId="77777777" w:rsidR="00F67F02" w:rsidRDefault="004E0D12" w:rsidP="00DC6FA0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comptes annuels</w:t>
            </w:r>
          </w:p>
          <w:p w14:paraId="791B57AB" w14:textId="70EAC72B" w:rsidR="00DC6FA0" w:rsidRPr="0076533D" w:rsidRDefault="00DC6FA0" w:rsidP="00DC6FA0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28FF2C44" w14:textId="7799DF09" w:rsidR="00F67F02" w:rsidRPr="0094105E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comptes anuals</w:t>
            </w:r>
          </w:p>
        </w:tc>
      </w:tr>
      <w:tr w:rsidR="00F67F02" w:rsidRPr="0094105E" w14:paraId="5B97FB63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60A6754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41B003C3" w14:textId="6E5DF845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constituer</w:t>
            </w:r>
          </w:p>
          <w:p w14:paraId="188D1740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77C1A9B2" w14:textId="265BA13E" w:rsidR="00F67F02" w:rsidRPr="0094105E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constituir</w:t>
            </w:r>
          </w:p>
        </w:tc>
      </w:tr>
      <w:tr w:rsidR="00496917" w:rsidRPr="00FF655A" w14:paraId="37D6A318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1B648A2" w14:textId="632D4B1C" w:rsidR="00496917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décisions collectives</w:t>
            </w:r>
          </w:p>
        </w:tc>
        <w:tc>
          <w:tcPr>
            <w:tcW w:w="4679" w:type="dxa"/>
            <w:vAlign w:val="center"/>
          </w:tcPr>
          <w:p w14:paraId="29710C1F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B71E7CF" w14:textId="3DDB8458" w:rsidR="00496917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acords de la junta</w:t>
            </w:r>
          </w:p>
          <w:p w14:paraId="690D21CD" w14:textId="6E7D5D56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733E8" w:rsidRPr="00FF655A" w14:paraId="670AA49A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CF0FDEA" w14:textId="7607DAF7" w:rsidR="000733E8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de plein droit</w:t>
            </w:r>
          </w:p>
        </w:tc>
        <w:tc>
          <w:tcPr>
            <w:tcW w:w="4679" w:type="dxa"/>
            <w:vAlign w:val="center"/>
          </w:tcPr>
          <w:p w14:paraId="1C81E283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0DB0B5B" w14:textId="782AC985" w:rsidR="000733E8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ple dret</w:t>
            </w:r>
          </w:p>
          <w:p w14:paraId="444A0766" w14:textId="3E4C99AB" w:rsidR="004E0D1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055A7" w:rsidRPr="00FF655A" w14:paraId="644C1975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4ACE29C" w14:textId="6B16567B" w:rsidR="00D055A7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défaillant (associé défaillant)</w:t>
            </w:r>
          </w:p>
        </w:tc>
        <w:tc>
          <w:tcPr>
            <w:tcW w:w="4679" w:type="dxa"/>
            <w:vAlign w:val="center"/>
          </w:tcPr>
          <w:p w14:paraId="6035B383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003DC6F" w14:textId="581607CA" w:rsidR="00D055A7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morós</w:t>
            </w:r>
            <w:r w:rsidR="00CB216F">
              <w:rPr>
                <w:rFonts w:ascii="Arial" w:hAnsi="Arial" w:cs="Arial"/>
              </w:rPr>
              <w:t xml:space="preserve"> (accionista morós)</w:t>
            </w:r>
          </w:p>
          <w:p w14:paraId="177E533D" w14:textId="64D51150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5040E442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9B80B5F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093EA31" w14:textId="257D8921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dénomination sociale</w:t>
            </w:r>
          </w:p>
          <w:p w14:paraId="758C42D9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20ED7226" w14:textId="39483AF3" w:rsidR="00F67F02" w:rsidRPr="00FF655A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denominació </w:t>
            </w:r>
            <w:r w:rsidRPr="008E4D54">
              <w:rPr>
                <w:rFonts w:ascii="Arial" w:hAnsi="Arial" w:cs="Arial"/>
              </w:rPr>
              <w:t>social</w:t>
            </w:r>
            <w:r w:rsidR="008E4D54" w:rsidRPr="008E4D54">
              <w:rPr>
                <w:rFonts w:ascii="Arial" w:hAnsi="Arial" w:cs="Arial"/>
              </w:rPr>
              <w:t>,</w:t>
            </w:r>
            <w:r w:rsidR="00B54B3F" w:rsidRPr="008E4D54">
              <w:rPr>
                <w:rFonts w:ascii="Arial" w:hAnsi="Arial" w:cs="Arial"/>
              </w:rPr>
              <w:t xml:space="preserve"> raó social</w:t>
            </w:r>
          </w:p>
        </w:tc>
      </w:tr>
      <w:tr w:rsidR="00F67F02" w:rsidRPr="00FF655A" w14:paraId="458F0FCC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9ADB63D" w14:textId="77777777" w:rsidR="00DC6FA0" w:rsidRPr="007C576F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481AA9D" w14:textId="7498EC4A" w:rsidR="00F67F02" w:rsidRPr="007C576F" w:rsidRDefault="004E0D12" w:rsidP="004E0D12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dissolution</w:t>
            </w:r>
          </w:p>
          <w:p w14:paraId="5D7B45CA" w14:textId="77777777" w:rsidR="00F67F02" w:rsidRPr="007C576F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5D3140C8" w14:textId="70959B7F" w:rsidR="00F67F0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dissolució</w:t>
            </w:r>
          </w:p>
        </w:tc>
      </w:tr>
      <w:tr w:rsidR="00404B1B" w:rsidRPr="00FF655A" w14:paraId="5E7D5792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AE1DC98" w14:textId="0835169C" w:rsidR="00404B1B" w:rsidRPr="007C576F" w:rsidRDefault="004E0D12" w:rsidP="004E0D12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dividende</w:t>
            </w:r>
          </w:p>
        </w:tc>
        <w:tc>
          <w:tcPr>
            <w:tcW w:w="4679" w:type="dxa"/>
            <w:vAlign w:val="center"/>
          </w:tcPr>
          <w:p w14:paraId="109A79A3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46D3855" w14:textId="54BA7800" w:rsidR="00404B1B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dividend</w:t>
            </w:r>
          </w:p>
          <w:p w14:paraId="05D88545" w14:textId="4043098D" w:rsidR="004E0D1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C576F" w:rsidRPr="00FF655A" w14:paraId="01915EE0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A604A91" w14:textId="77777777" w:rsidR="007C576F" w:rsidRDefault="007C576F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DB89328" w14:textId="135F1271" w:rsidR="007C576F" w:rsidRDefault="007C576F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domicile sociale</w:t>
            </w:r>
          </w:p>
          <w:p w14:paraId="0410BDA2" w14:textId="13AD62EB" w:rsidR="007C576F" w:rsidRPr="007C576F" w:rsidRDefault="007C576F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14790F9" w14:textId="0A675919" w:rsidR="007C576F" w:rsidRDefault="007C576F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domicili social</w:t>
            </w:r>
            <w:r w:rsidRPr="007C576F">
              <w:rPr>
                <w:rFonts w:ascii="Arial" w:hAnsi="Arial" w:cs="Arial"/>
              </w:rPr>
              <w:t>, seu social</w:t>
            </w:r>
          </w:p>
        </w:tc>
      </w:tr>
      <w:tr w:rsidR="00595A22" w:rsidRPr="00FF655A" w14:paraId="5F9C559F" w14:textId="77777777" w:rsidTr="0073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A7F9C5F" w14:textId="7E4E3E8B" w:rsidR="00595A22" w:rsidRPr="007C576F" w:rsidRDefault="00595A22" w:rsidP="00731617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 xml:space="preserve">droit de </w:t>
            </w:r>
            <w:r>
              <w:rPr>
                <w:rFonts w:ascii="Arial" w:hAnsi="Arial" w:cs="Arial"/>
                <w:lang w:val="fr-FR"/>
              </w:rPr>
              <w:t>préférence</w:t>
            </w:r>
          </w:p>
        </w:tc>
        <w:tc>
          <w:tcPr>
            <w:tcW w:w="4679" w:type="dxa"/>
            <w:vAlign w:val="center"/>
          </w:tcPr>
          <w:p w14:paraId="5C9E9E3C" w14:textId="77777777" w:rsidR="00595A22" w:rsidRDefault="00595A22" w:rsidP="0073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C2946B4" w14:textId="070D7378" w:rsidR="00595A22" w:rsidRDefault="00595A22" w:rsidP="0073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dret de preferència, dret de preempció</w:t>
            </w:r>
          </w:p>
          <w:p w14:paraId="668A383C" w14:textId="77777777" w:rsidR="00595A22" w:rsidRDefault="00595A22" w:rsidP="0073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055A7" w:rsidRPr="00FF655A" w14:paraId="64B0B52B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BD11DB8" w14:textId="039BA706" w:rsidR="00D055A7" w:rsidRPr="007C576F" w:rsidRDefault="004E0D12" w:rsidP="004E0D12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droit de préemption</w:t>
            </w:r>
          </w:p>
        </w:tc>
        <w:tc>
          <w:tcPr>
            <w:tcW w:w="4679" w:type="dxa"/>
            <w:vAlign w:val="center"/>
          </w:tcPr>
          <w:p w14:paraId="5427AE4F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9A0425D" w14:textId="41B0403E" w:rsidR="00D055A7" w:rsidRDefault="00595A2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dret de </w:t>
            </w:r>
            <w:r w:rsidR="004E0D12">
              <w:rPr>
                <w:rFonts w:ascii="Arial" w:hAnsi="Arial" w:cs="Arial"/>
              </w:rPr>
              <w:t>preferència</w:t>
            </w:r>
            <w:r w:rsidR="005A1F55">
              <w:rPr>
                <w:rFonts w:ascii="Arial" w:hAnsi="Arial" w:cs="Arial"/>
              </w:rPr>
              <w:t>, dret de preempció</w:t>
            </w:r>
          </w:p>
          <w:p w14:paraId="106DF084" w14:textId="7E81562D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237FB" w:rsidRPr="00FF655A" w14:paraId="6C224B4F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B76C4FF" w14:textId="77777777" w:rsidR="001237FB" w:rsidRPr="005A1F55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067047ED" w14:textId="58690548" w:rsidR="001237FB" w:rsidRPr="005A1F55" w:rsidRDefault="001237FB" w:rsidP="00D96E5D">
            <w:pPr>
              <w:rPr>
                <w:rFonts w:ascii="Arial" w:hAnsi="Arial" w:cs="Arial"/>
                <w:lang w:val="fr-FR"/>
              </w:rPr>
            </w:pPr>
            <w:r w:rsidRPr="005A1F55">
              <w:rPr>
                <w:rFonts w:ascii="Arial" w:hAnsi="Arial" w:cs="Arial"/>
                <w:lang w:val="fr-FR"/>
              </w:rPr>
              <w:t>exercice social</w:t>
            </w:r>
          </w:p>
          <w:p w14:paraId="1C84080C" w14:textId="77777777" w:rsidR="001237FB" w:rsidRPr="005A1F55" w:rsidRDefault="001237FB" w:rsidP="00D96E5D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03569A3" w14:textId="3D6832E7" w:rsidR="001237FB" w:rsidRPr="005A1F55" w:rsidRDefault="001237FB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>exercici social</w:t>
            </w:r>
            <w:r w:rsidR="00643778">
              <w:rPr>
                <w:rFonts w:ascii="Arial" w:hAnsi="Arial" w:cs="Arial"/>
              </w:rPr>
              <w:t xml:space="preserve"> </w:t>
            </w:r>
            <w:r w:rsidR="00643778" w:rsidRPr="007C576F">
              <w:rPr>
                <w:rFonts w:ascii="Arial" w:hAnsi="Arial" w:cs="Arial"/>
              </w:rPr>
              <w:t>(</w:t>
            </w:r>
            <w:r w:rsidR="00643778" w:rsidRPr="007C576F">
              <w:rPr>
                <w:rFonts w:ascii="Arial" w:hAnsi="Arial" w:cs="Arial"/>
                <w:i/>
                <w:iCs/>
              </w:rPr>
              <w:t>vegeu també</w:t>
            </w:r>
            <w:r w:rsidR="00643778" w:rsidRPr="007C576F">
              <w:rPr>
                <w:rFonts w:ascii="Arial" w:hAnsi="Arial" w:cs="Arial"/>
              </w:rPr>
              <w:t xml:space="preserve"> </w:t>
            </w:r>
            <w:r w:rsidR="00643778">
              <w:rPr>
                <w:rFonts w:ascii="Arial" w:hAnsi="Arial" w:cs="Arial"/>
                <w:lang w:val="fr-FR"/>
              </w:rPr>
              <w:t>année sociale</w:t>
            </w:r>
            <w:r w:rsidR="00643778" w:rsidRPr="007C576F">
              <w:rPr>
                <w:rFonts w:ascii="Arial" w:hAnsi="Arial" w:cs="Arial"/>
              </w:rPr>
              <w:t>)</w:t>
            </w:r>
          </w:p>
        </w:tc>
      </w:tr>
      <w:tr w:rsidR="00F67F02" w:rsidRPr="00FF655A" w14:paraId="0355381A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51F03E9A" w14:textId="77777777" w:rsidR="00DC6FA0" w:rsidRPr="007C576F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1C5DE877" w14:textId="115701E4" w:rsidR="00F67F02" w:rsidRPr="007C576F" w:rsidRDefault="004E0D12" w:rsidP="004E0D12">
            <w:pPr>
              <w:rPr>
                <w:rFonts w:ascii="Arial" w:hAnsi="Arial" w:cs="Arial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expirer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la société</w:t>
            </w:r>
            <w:r w:rsidRPr="007C576F">
              <w:rPr>
                <w:rFonts w:ascii="Arial" w:hAnsi="Arial" w:cs="Arial"/>
                <w:lang w:val="fr-FR"/>
              </w:rPr>
              <w:t>)</w:t>
            </w:r>
          </w:p>
          <w:p w14:paraId="59ABF186" w14:textId="77777777" w:rsidR="00F67F02" w:rsidRPr="007C576F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345D88C8" w14:textId="0429B8BD" w:rsidR="00F67F0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extingir-se (</w:t>
            </w:r>
            <w:r w:rsidRPr="00643778">
              <w:rPr>
                <w:rFonts w:ascii="Arial" w:hAnsi="Arial" w:cs="Arial"/>
                <w:i/>
                <w:iCs/>
              </w:rPr>
              <w:t>la societat</w:t>
            </w:r>
            <w:r>
              <w:rPr>
                <w:rFonts w:ascii="Arial" w:hAnsi="Arial" w:cs="Arial"/>
              </w:rPr>
              <w:t>)</w:t>
            </w:r>
          </w:p>
        </w:tc>
      </w:tr>
      <w:tr w:rsidR="00F67F02" w:rsidRPr="00FF655A" w14:paraId="4A29B5DF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755EFF2" w14:textId="3A9C9816" w:rsidR="00F67F02" w:rsidRDefault="005A1F55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</w:t>
            </w:r>
            <w:r w:rsidR="004E0D12" w:rsidRPr="0076533D">
              <w:rPr>
                <w:rFonts w:ascii="Arial" w:hAnsi="Arial" w:cs="Arial"/>
                <w:lang w:val="fr-FR"/>
              </w:rPr>
              <w:t>érance</w:t>
            </w:r>
          </w:p>
          <w:p w14:paraId="5AF380B3" w14:textId="77777777" w:rsidR="005A1F55" w:rsidRPr="0076533D" w:rsidRDefault="005A1F55" w:rsidP="004E0D12">
            <w:pPr>
              <w:rPr>
                <w:rFonts w:ascii="Arial" w:hAnsi="Arial" w:cs="Arial"/>
                <w:lang w:val="fr-FR"/>
              </w:rPr>
            </w:pPr>
          </w:p>
          <w:p w14:paraId="36E30117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3A04C244" w14:textId="77777777" w:rsidR="005A1F55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A190CC5" w14:textId="6BC32F91" w:rsidR="00F67F02" w:rsidRDefault="001237FB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>administració, òrgan d’administració</w:t>
            </w:r>
          </w:p>
          <w:p w14:paraId="65887AC6" w14:textId="77777777" w:rsidR="005A1F55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F543006" w14:textId="3EEEDCA6" w:rsidR="005A1F55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54B3F">
              <w:rPr>
                <w:rFonts w:ascii="Arial" w:hAnsi="Arial" w:cs="Arial"/>
              </w:rPr>
              <w:t>Nota: cal evi</w:t>
            </w:r>
            <w:r>
              <w:rPr>
                <w:rFonts w:ascii="Arial" w:hAnsi="Arial" w:cs="Arial"/>
              </w:rPr>
              <w:t xml:space="preserve">tar el calc </w:t>
            </w:r>
            <w:r>
              <w:rPr>
                <w:rFonts w:ascii="Arial" w:hAnsi="Arial" w:cs="Arial"/>
                <w:i/>
                <w:iCs/>
              </w:rPr>
              <w:t>gerència</w:t>
            </w:r>
            <w:r>
              <w:rPr>
                <w:rFonts w:ascii="Arial" w:hAnsi="Arial" w:cs="Arial"/>
              </w:rPr>
              <w:t>.</w:t>
            </w:r>
          </w:p>
          <w:p w14:paraId="3DADA898" w14:textId="3FDAFE22" w:rsidR="005A1F55" w:rsidRPr="00FF655A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6E2C390A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D330002" w14:textId="31B8E98B" w:rsidR="00F67F02" w:rsidRDefault="005A1F55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</w:t>
            </w:r>
            <w:r w:rsidR="004E0D12" w:rsidRPr="0076533D">
              <w:rPr>
                <w:rFonts w:ascii="Arial" w:hAnsi="Arial" w:cs="Arial"/>
                <w:lang w:val="fr-FR"/>
              </w:rPr>
              <w:t>érant</w:t>
            </w:r>
          </w:p>
          <w:p w14:paraId="0C12F0D1" w14:textId="77777777" w:rsidR="005A1F55" w:rsidRPr="0076533D" w:rsidRDefault="005A1F55" w:rsidP="004E0D12">
            <w:pPr>
              <w:rPr>
                <w:rFonts w:ascii="Arial" w:hAnsi="Arial" w:cs="Arial"/>
                <w:lang w:val="fr-FR"/>
              </w:rPr>
            </w:pPr>
          </w:p>
          <w:p w14:paraId="689417F4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5DFC2E30" w14:textId="77777777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888C699" w14:textId="4D2C5A55" w:rsidR="00F67F02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  <w:p w14:paraId="21F58CDF" w14:textId="77777777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9D47B13" w14:textId="629AE3B1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54B3F">
              <w:rPr>
                <w:rFonts w:ascii="Arial" w:hAnsi="Arial" w:cs="Arial"/>
              </w:rPr>
              <w:t>Nota: cal evi</w:t>
            </w:r>
            <w:r>
              <w:rPr>
                <w:rFonts w:ascii="Arial" w:hAnsi="Arial" w:cs="Arial"/>
              </w:rPr>
              <w:t xml:space="preserve">tar el calc </w:t>
            </w:r>
            <w:r>
              <w:rPr>
                <w:rFonts w:ascii="Arial" w:hAnsi="Arial" w:cs="Arial"/>
                <w:i/>
                <w:iCs/>
              </w:rPr>
              <w:t>gerent</w:t>
            </w:r>
            <w:r>
              <w:rPr>
                <w:rFonts w:ascii="Arial" w:hAnsi="Arial" w:cs="Arial"/>
              </w:rPr>
              <w:t>.</w:t>
            </w:r>
          </w:p>
          <w:p w14:paraId="1467D392" w14:textId="6429FCCF" w:rsidR="005A1F55" w:rsidRPr="00FF655A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046DA82E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1952CE5" w14:textId="32E7A41A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immatriculation</w:t>
            </w:r>
          </w:p>
          <w:p w14:paraId="5B1E8F4E" w14:textId="77777777" w:rsidR="00F67F02" w:rsidRDefault="00F67F0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42E81533" w14:textId="248345EE" w:rsidR="005A1F55" w:rsidRPr="0076533D" w:rsidRDefault="005A1F55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7126A91" w14:textId="77777777" w:rsidR="005A1F55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C80DFED" w14:textId="0798A1BD" w:rsidR="00F67F02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inscripció</w:t>
            </w:r>
          </w:p>
          <w:p w14:paraId="4FB41B59" w14:textId="77777777" w:rsidR="005A1F55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B8A0072" w14:textId="019A0F1A" w:rsidR="005A1F55" w:rsidRDefault="005A1F55" w:rsidP="005A1F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54B3F">
              <w:rPr>
                <w:rFonts w:ascii="Arial" w:hAnsi="Arial" w:cs="Arial"/>
              </w:rPr>
              <w:t>Nota: cal evi</w:t>
            </w:r>
            <w:r>
              <w:rPr>
                <w:rFonts w:ascii="Arial" w:hAnsi="Arial" w:cs="Arial"/>
              </w:rPr>
              <w:t xml:space="preserve">tar el calc </w:t>
            </w:r>
            <w:r>
              <w:rPr>
                <w:rFonts w:ascii="Arial" w:hAnsi="Arial" w:cs="Arial"/>
                <w:i/>
                <w:iCs/>
              </w:rPr>
              <w:t>matriculació</w:t>
            </w:r>
            <w:r>
              <w:rPr>
                <w:rFonts w:ascii="Arial" w:hAnsi="Arial" w:cs="Arial"/>
              </w:rPr>
              <w:t>.</w:t>
            </w:r>
          </w:p>
          <w:p w14:paraId="5C820E5B" w14:textId="4F858109" w:rsidR="005A1F55" w:rsidRPr="00FF655A" w:rsidRDefault="005A1F55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E0D12" w:rsidRPr="0094105E" w14:paraId="0AED63D5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6BC6637" w14:textId="013DADAF" w:rsidR="004E0D1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indivisaires de parts</w:t>
            </w:r>
          </w:p>
        </w:tc>
        <w:tc>
          <w:tcPr>
            <w:tcW w:w="4679" w:type="dxa"/>
            <w:vAlign w:val="center"/>
          </w:tcPr>
          <w:p w14:paraId="1761E296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531E7E1" w14:textId="260E8DC7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cotitulars d’accions</w:t>
            </w:r>
          </w:p>
          <w:p w14:paraId="04AA0E25" w14:textId="43A1EC98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94105E" w14:paraId="0E159324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83F5F95" w14:textId="77777777" w:rsidR="00DC6FA0" w:rsidRPr="005A1F55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DD9AE7F" w14:textId="5B058E0A" w:rsidR="00F67F02" w:rsidRPr="005A1F55" w:rsidRDefault="004E0D12" w:rsidP="004E0D12">
            <w:pPr>
              <w:rPr>
                <w:rFonts w:ascii="Arial" w:hAnsi="Arial" w:cs="Arial"/>
                <w:lang w:val="fr-FR"/>
              </w:rPr>
            </w:pPr>
            <w:r w:rsidRPr="005A1F55">
              <w:rPr>
                <w:rFonts w:ascii="Arial" w:hAnsi="Arial" w:cs="Arial"/>
                <w:lang w:val="fr-FR"/>
              </w:rPr>
              <w:t>libérer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parts sociales</w:t>
            </w:r>
            <w:r w:rsidR="001237FB" w:rsidRPr="00643778">
              <w:rPr>
                <w:rFonts w:ascii="Arial" w:hAnsi="Arial" w:cs="Arial"/>
                <w:i/>
                <w:iCs/>
                <w:lang w:val="fr-FR"/>
              </w:rPr>
              <w:t>, actions</w:t>
            </w:r>
            <w:r w:rsidRPr="005A1F55">
              <w:rPr>
                <w:rFonts w:ascii="Arial" w:hAnsi="Arial" w:cs="Arial"/>
                <w:lang w:val="fr-FR"/>
              </w:rPr>
              <w:t>)</w:t>
            </w:r>
          </w:p>
          <w:p w14:paraId="23082A69" w14:textId="77777777" w:rsidR="00F67F02" w:rsidRPr="005A1F55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0B4FC3C2" w14:textId="26E42B08" w:rsidR="00F67F02" w:rsidRPr="005A1F55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>desemborsar (</w:t>
            </w:r>
            <w:r w:rsidRPr="00643778">
              <w:rPr>
                <w:rFonts w:ascii="Arial" w:hAnsi="Arial" w:cs="Arial"/>
                <w:i/>
                <w:iCs/>
              </w:rPr>
              <w:t>participacions socials</w:t>
            </w:r>
            <w:r w:rsidR="001237FB" w:rsidRPr="00643778">
              <w:rPr>
                <w:rFonts w:ascii="Arial" w:hAnsi="Arial" w:cs="Arial"/>
                <w:i/>
                <w:iCs/>
              </w:rPr>
              <w:t>, accions</w:t>
            </w:r>
            <w:r w:rsidRPr="005A1F55">
              <w:rPr>
                <w:rFonts w:ascii="Arial" w:hAnsi="Arial" w:cs="Arial"/>
              </w:rPr>
              <w:t>)</w:t>
            </w:r>
          </w:p>
        </w:tc>
      </w:tr>
      <w:tr w:rsidR="00F67F02" w:rsidRPr="0094105E" w14:paraId="6657284D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599F41A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CBA7F40" w14:textId="6242BEAE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liquidation</w:t>
            </w:r>
          </w:p>
          <w:p w14:paraId="49B0BCC6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C46E1F5" w14:textId="3195E4EB" w:rsidR="00F67F02" w:rsidRPr="0094105E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105E">
              <w:rPr>
                <w:rFonts w:ascii="Arial" w:hAnsi="Arial" w:cs="Arial"/>
              </w:rPr>
              <w:t>liquidació</w:t>
            </w:r>
          </w:p>
        </w:tc>
      </w:tr>
      <w:tr w:rsidR="00404B1B" w:rsidRPr="0094105E" w14:paraId="7F67A71F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3B1C58D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223F406B" w14:textId="3C54AF19" w:rsidR="00404B1B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liquidateur</w:t>
            </w:r>
          </w:p>
          <w:p w14:paraId="4A441C8D" w14:textId="47F878CE" w:rsidR="00DC6FA0" w:rsidRPr="0076533D" w:rsidRDefault="00DC6FA0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320831B4" w14:textId="77777777" w:rsidR="00404B1B" w:rsidRPr="0094105E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liquidador</w:t>
            </w:r>
          </w:p>
        </w:tc>
      </w:tr>
      <w:tr w:rsidR="00D055A7" w:rsidRPr="00FF655A" w14:paraId="16B413A6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0F4706F" w14:textId="6F13969E" w:rsidR="00D055A7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nu-propriétaire d’actions</w:t>
            </w:r>
          </w:p>
        </w:tc>
        <w:tc>
          <w:tcPr>
            <w:tcW w:w="4679" w:type="dxa"/>
            <w:vAlign w:val="center"/>
          </w:tcPr>
          <w:p w14:paraId="4E4FCDA4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3F75B4D" w14:textId="10A78CAB" w:rsidR="00D055A7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 </w:t>
            </w:r>
            <w:r w:rsidR="004E0D12">
              <w:rPr>
                <w:rFonts w:ascii="Arial" w:hAnsi="Arial" w:cs="Arial"/>
              </w:rPr>
              <w:t>propietari d’accions</w:t>
            </w:r>
          </w:p>
          <w:p w14:paraId="3C8A0A25" w14:textId="2B69F9FA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237FB" w:rsidRPr="00FF655A" w14:paraId="28B8E0E5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C501E66" w14:textId="77777777" w:rsidR="001237FB" w:rsidRPr="005A1F55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58AB1747" w14:textId="1C70B66D" w:rsidR="001237FB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5A1F55">
              <w:rPr>
                <w:rFonts w:ascii="Arial" w:hAnsi="Arial" w:cs="Arial"/>
                <w:lang w:val="fr-FR"/>
              </w:rPr>
              <w:t>paragraphe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statuts</w:t>
            </w:r>
            <w:r w:rsidRPr="005A1F55">
              <w:rPr>
                <w:rFonts w:ascii="Arial" w:hAnsi="Arial" w:cs="Arial"/>
                <w:lang w:val="fr-FR"/>
              </w:rPr>
              <w:t>)</w:t>
            </w:r>
          </w:p>
          <w:p w14:paraId="2B1332C4" w14:textId="1A8F4167" w:rsidR="00643778" w:rsidRDefault="00643778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04CCC8BD" w14:textId="77777777" w:rsidR="00643778" w:rsidRPr="005A1F55" w:rsidRDefault="00643778" w:rsidP="00D96E5D">
            <w:pPr>
              <w:rPr>
                <w:rFonts w:ascii="Arial" w:hAnsi="Arial" w:cs="Arial"/>
                <w:lang w:val="fr-FR"/>
              </w:rPr>
            </w:pPr>
          </w:p>
          <w:p w14:paraId="36A8F21C" w14:textId="77777777" w:rsidR="001237FB" w:rsidRPr="005A1F55" w:rsidRDefault="001237FB" w:rsidP="00D96E5D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2FCFBA3F" w14:textId="77777777" w:rsidR="005A1F55" w:rsidRPr="005A1F55" w:rsidRDefault="005A1F55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5083DE2" w14:textId="37F0E6B7" w:rsidR="001237FB" w:rsidRPr="005A1F55" w:rsidRDefault="001237FB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>apartat (</w:t>
            </w:r>
            <w:r w:rsidRPr="00643778">
              <w:rPr>
                <w:rFonts w:ascii="Arial" w:hAnsi="Arial" w:cs="Arial"/>
                <w:i/>
                <w:iCs/>
              </w:rPr>
              <w:t>d’uns estatuts</w:t>
            </w:r>
            <w:r w:rsidRPr="005A1F55">
              <w:rPr>
                <w:rFonts w:ascii="Arial" w:hAnsi="Arial" w:cs="Arial"/>
              </w:rPr>
              <w:t>)</w:t>
            </w:r>
          </w:p>
          <w:p w14:paraId="15B1D0C7" w14:textId="77777777" w:rsidR="005A1F55" w:rsidRPr="005A1F55" w:rsidRDefault="005A1F55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1A32068" w14:textId="2215C345" w:rsidR="005A1F55" w:rsidRPr="005A1F55" w:rsidRDefault="005A1F55" w:rsidP="005A1F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 xml:space="preserve">Nota: cal evitar el calc </w:t>
            </w:r>
            <w:r w:rsidRPr="005A1F55">
              <w:rPr>
                <w:rFonts w:ascii="Arial" w:hAnsi="Arial" w:cs="Arial"/>
                <w:i/>
                <w:iCs/>
              </w:rPr>
              <w:t>paràgraf</w:t>
            </w:r>
            <w:r w:rsidRPr="005A1F55">
              <w:rPr>
                <w:rFonts w:ascii="Arial" w:hAnsi="Arial" w:cs="Arial"/>
              </w:rPr>
              <w:t>.</w:t>
            </w:r>
          </w:p>
          <w:p w14:paraId="0A5CE48E" w14:textId="483AE00B" w:rsidR="005A1F55" w:rsidRPr="005A1F55" w:rsidRDefault="005A1F55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3C27482D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50BC9E59" w14:textId="77777777" w:rsidR="00DC6FA0" w:rsidRPr="005A1F55" w:rsidRDefault="00DC6FA0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  <w:p w14:paraId="38B209EF" w14:textId="45F485C5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part sociale</w:t>
            </w:r>
          </w:p>
          <w:p w14:paraId="2133E83F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5F618B3B" w14:textId="69860A05" w:rsidR="00F67F0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participació social</w:t>
            </w:r>
          </w:p>
        </w:tc>
      </w:tr>
      <w:tr w:rsidR="00643778" w:rsidRPr="00FF655A" w14:paraId="3E9F5E53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588311A" w14:textId="77777777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4462877D" w14:textId="3F3DB69A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personnalité morale</w:t>
            </w:r>
          </w:p>
          <w:p w14:paraId="3D9317C6" w14:textId="77777777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431B960D" w14:textId="77777777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C859912" w14:textId="34D0ABFB" w:rsidR="00643778" w:rsidRPr="005A1F55" w:rsidRDefault="00643778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</w:tc>
        <w:tc>
          <w:tcPr>
            <w:tcW w:w="4679" w:type="dxa"/>
            <w:vAlign w:val="center"/>
          </w:tcPr>
          <w:p w14:paraId="7FFD3F0B" w14:textId="77777777" w:rsidR="00643778" w:rsidRDefault="00643778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7A3D80B" w14:textId="2942BA99" w:rsidR="00643778" w:rsidRDefault="00643778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personalitat jurídica</w:t>
            </w:r>
          </w:p>
          <w:p w14:paraId="30684C75" w14:textId="77777777" w:rsidR="00643778" w:rsidRDefault="00643778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186E54F" w14:textId="3E618D63" w:rsidR="00643778" w:rsidRDefault="00643778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 xml:space="preserve">Nota: cal evitar el calc </w:t>
            </w:r>
            <w:r>
              <w:rPr>
                <w:rFonts w:ascii="Arial" w:hAnsi="Arial" w:cs="Arial"/>
                <w:i/>
                <w:iCs/>
              </w:rPr>
              <w:t>persona</w:t>
            </w:r>
            <w:r>
              <w:rPr>
                <w:rFonts w:ascii="Arial" w:hAnsi="Arial" w:cs="Arial"/>
                <w:i/>
                <w:iCs/>
              </w:rPr>
              <w:t>litat</w:t>
            </w:r>
            <w:r>
              <w:rPr>
                <w:rFonts w:ascii="Arial" w:hAnsi="Arial" w:cs="Arial"/>
                <w:i/>
                <w:iCs/>
              </w:rPr>
              <w:t xml:space="preserve"> moral</w:t>
            </w:r>
            <w:r w:rsidRPr="00643778">
              <w:rPr>
                <w:rFonts w:ascii="Arial" w:hAnsi="Arial" w:cs="Arial"/>
              </w:rPr>
              <w:t>.</w:t>
            </w:r>
          </w:p>
          <w:p w14:paraId="5C4E304A" w14:textId="3168836E" w:rsidR="00643778" w:rsidRDefault="00643778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643778" w:rsidRPr="00FF655A" w14:paraId="0F587791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E9D39F6" w14:textId="77777777" w:rsidR="00643778" w:rsidRPr="00643778" w:rsidRDefault="00643778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  <w:p w14:paraId="66444068" w14:textId="4F03DB00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personne morale</w:t>
            </w:r>
          </w:p>
          <w:p w14:paraId="61F56132" w14:textId="77777777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19E3AB7B" w14:textId="77777777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0DCBA0BB" w14:textId="70C59078" w:rsidR="00643778" w:rsidRPr="005A1F55" w:rsidRDefault="00643778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</w:tc>
        <w:tc>
          <w:tcPr>
            <w:tcW w:w="4679" w:type="dxa"/>
            <w:vAlign w:val="center"/>
          </w:tcPr>
          <w:p w14:paraId="500975C4" w14:textId="77777777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1A6160F" w14:textId="7F17D313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 jurídica</w:t>
            </w:r>
          </w:p>
          <w:p w14:paraId="616ADDFE" w14:textId="77777777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A10DC08" w14:textId="77777777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 xml:space="preserve">Nota: cal evitar el calc </w:t>
            </w:r>
            <w:r>
              <w:rPr>
                <w:rFonts w:ascii="Arial" w:hAnsi="Arial" w:cs="Arial"/>
                <w:i/>
                <w:iCs/>
              </w:rPr>
              <w:t>persona moral</w:t>
            </w:r>
            <w:r w:rsidRPr="00643778">
              <w:rPr>
                <w:rFonts w:ascii="Arial" w:hAnsi="Arial" w:cs="Arial"/>
              </w:rPr>
              <w:t>.</w:t>
            </w:r>
          </w:p>
          <w:p w14:paraId="57E1DFED" w14:textId="15F7AF68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96917" w:rsidRPr="00FF655A" w14:paraId="1F3353AE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D8BDE78" w14:textId="7E8E6CC3" w:rsidR="00496917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personne physique</w:t>
            </w:r>
          </w:p>
        </w:tc>
        <w:tc>
          <w:tcPr>
            <w:tcW w:w="4679" w:type="dxa"/>
            <w:vAlign w:val="center"/>
          </w:tcPr>
          <w:p w14:paraId="4C332FEB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868BEA8" w14:textId="5D421BD9" w:rsidR="00496917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 física</w:t>
            </w:r>
          </w:p>
          <w:p w14:paraId="19E271C5" w14:textId="593E218A" w:rsidR="004E0D1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733E8" w:rsidRPr="00FF655A" w14:paraId="4E1342B5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30FC8F5" w14:textId="4438B347" w:rsidR="000733E8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pouvoirs</w:t>
            </w:r>
          </w:p>
        </w:tc>
        <w:tc>
          <w:tcPr>
            <w:tcW w:w="4679" w:type="dxa"/>
            <w:vAlign w:val="center"/>
          </w:tcPr>
          <w:p w14:paraId="782ECF3D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9508F74" w14:textId="14CC2EDF" w:rsidR="000733E8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facultats, poders, competències</w:t>
            </w:r>
          </w:p>
          <w:p w14:paraId="7F9D3BFD" w14:textId="4C02D31E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94105E" w14:paraId="5FC9F3D8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2186CF7" w14:textId="4E363CE3" w:rsidR="00F67F02" w:rsidRDefault="004E0D1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procès-verba</w:t>
            </w:r>
            <w:r>
              <w:rPr>
                <w:rFonts w:ascii="Arial" w:hAnsi="Arial" w:cs="Arial"/>
                <w:lang w:val="fr-FR"/>
              </w:rPr>
              <w:t>l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d’assemblée</w:t>
            </w:r>
            <w:r>
              <w:rPr>
                <w:rFonts w:ascii="Arial" w:hAnsi="Arial" w:cs="Arial"/>
                <w:lang w:val="fr-FR"/>
              </w:rPr>
              <w:t>)</w:t>
            </w:r>
          </w:p>
          <w:p w14:paraId="11CABAF1" w14:textId="2972674D" w:rsidR="00643778" w:rsidRDefault="00643778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24F1ADD8" w14:textId="77777777" w:rsidR="00643778" w:rsidRPr="0076533D" w:rsidRDefault="00643778" w:rsidP="004E0D12">
            <w:pPr>
              <w:rPr>
                <w:rFonts w:ascii="Arial" w:hAnsi="Arial" w:cs="Arial"/>
                <w:lang w:val="fr-FR"/>
              </w:rPr>
            </w:pPr>
          </w:p>
          <w:p w14:paraId="1E19106E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4430FAB3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CEBA54F" w14:textId="13C33E12" w:rsidR="00F67F0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105E">
              <w:rPr>
                <w:rFonts w:ascii="Arial" w:hAnsi="Arial" w:cs="Arial"/>
              </w:rPr>
              <w:t>act</w:t>
            </w:r>
            <w:r>
              <w:rPr>
                <w:rFonts w:ascii="Arial" w:hAnsi="Arial" w:cs="Arial"/>
              </w:rPr>
              <w:t>a</w:t>
            </w:r>
            <w:r w:rsidRPr="0094105E">
              <w:rPr>
                <w:rFonts w:ascii="Arial" w:hAnsi="Arial" w:cs="Arial"/>
              </w:rPr>
              <w:t xml:space="preserve"> </w:t>
            </w:r>
            <w:r w:rsidR="00CB216F">
              <w:rPr>
                <w:rFonts w:ascii="Arial" w:hAnsi="Arial" w:cs="Arial"/>
              </w:rPr>
              <w:t>(</w:t>
            </w:r>
            <w:r w:rsidRPr="00643778">
              <w:rPr>
                <w:rFonts w:ascii="Arial" w:hAnsi="Arial" w:cs="Arial"/>
                <w:i/>
                <w:iCs/>
              </w:rPr>
              <w:t>de la junta</w:t>
            </w:r>
            <w:r w:rsidR="00CB216F">
              <w:rPr>
                <w:rFonts w:ascii="Arial" w:hAnsi="Arial" w:cs="Arial"/>
              </w:rPr>
              <w:t>)</w:t>
            </w:r>
          </w:p>
          <w:p w14:paraId="1565966A" w14:textId="77777777" w:rsidR="00CB216F" w:rsidRDefault="00CB216F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EB2285C" w14:textId="77777777" w:rsidR="00CB216F" w:rsidRDefault="00CB216F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 xml:space="preserve">Nota: </w:t>
            </w:r>
            <w:r w:rsidRPr="00DC6FA0">
              <w:rPr>
                <w:rFonts w:ascii="Arial" w:hAnsi="Arial" w:cs="Arial"/>
                <w:i/>
                <w:iCs/>
              </w:rPr>
              <w:t>acta</w:t>
            </w:r>
            <w:r>
              <w:rPr>
                <w:rFonts w:ascii="Arial" w:hAnsi="Arial" w:cs="Arial"/>
              </w:rPr>
              <w:t xml:space="preserve"> és femení i cal no confondre aquest terme amb el nom masculí </w:t>
            </w:r>
            <w:r w:rsidRPr="00DC6FA0">
              <w:rPr>
                <w:rFonts w:ascii="Arial" w:hAnsi="Arial" w:cs="Arial"/>
                <w:i/>
                <w:iCs/>
              </w:rPr>
              <w:t>acte</w:t>
            </w:r>
            <w:r>
              <w:rPr>
                <w:rFonts w:ascii="Arial" w:hAnsi="Arial" w:cs="Arial"/>
                <w:i/>
                <w:iCs/>
              </w:rPr>
              <w:t>.</w:t>
            </w:r>
          </w:p>
          <w:p w14:paraId="4298177D" w14:textId="26DCC65A" w:rsidR="00DC6FA0" w:rsidRP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733E8" w:rsidRPr="00FF655A" w14:paraId="34505C4F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0CF76736" w14:textId="66A70C23" w:rsidR="000733E8" w:rsidRPr="00C1427B" w:rsidRDefault="004E0D12" w:rsidP="004E0D12">
            <w:pPr>
              <w:rPr>
                <w:rFonts w:ascii="Arial" w:hAnsi="Arial" w:cs="Arial"/>
                <w:lang w:val="fr-FR"/>
              </w:rPr>
            </w:pPr>
            <w:r w:rsidRPr="005A1F55">
              <w:rPr>
                <w:rFonts w:ascii="Arial" w:hAnsi="Arial" w:cs="Arial"/>
                <w:lang w:val="fr-FR"/>
              </w:rPr>
              <w:t>propriétaire des actions</w:t>
            </w:r>
          </w:p>
        </w:tc>
        <w:tc>
          <w:tcPr>
            <w:tcW w:w="4679" w:type="dxa"/>
            <w:vAlign w:val="center"/>
          </w:tcPr>
          <w:p w14:paraId="6C441738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8906958" w14:textId="31897E4C" w:rsidR="000733E8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 de les accions</w:t>
            </w:r>
          </w:p>
          <w:p w14:paraId="0A3F2A8F" w14:textId="657B2D88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67F02" w:rsidRPr="00FF655A" w14:paraId="7A0394A8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6139BE8A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19C92B6" w14:textId="06CC287C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prorogation</w:t>
            </w:r>
          </w:p>
          <w:p w14:paraId="4EB549E0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1BDFF696" w14:textId="3F4B69E2" w:rsidR="00F67F0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pròrroga</w:t>
            </w:r>
          </w:p>
        </w:tc>
      </w:tr>
      <w:tr w:rsidR="001237FB" w:rsidRPr="00FF655A" w14:paraId="6870C8BC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7700B618" w14:textId="77777777" w:rsidR="001237FB" w:rsidRPr="008E4D54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156B38C" w14:textId="75042F1A" w:rsidR="001237FB" w:rsidRPr="008E4D54" w:rsidRDefault="001237FB" w:rsidP="00D96E5D">
            <w:pPr>
              <w:rPr>
                <w:rFonts w:ascii="Arial" w:hAnsi="Arial" w:cs="Arial"/>
                <w:lang w:val="fr-FR"/>
              </w:rPr>
            </w:pPr>
            <w:r w:rsidRPr="008E4D54">
              <w:rPr>
                <w:rFonts w:ascii="Arial" w:hAnsi="Arial" w:cs="Arial"/>
                <w:lang w:val="fr-FR"/>
              </w:rPr>
              <w:t>raison sociale</w:t>
            </w:r>
          </w:p>
          <w:p w14:paraId="2632F361" w14:textId="77777777" w:rsidR="001237FB" w:rsidRPr="008E4D54" w:rsidRDefault="001237FB" w:rsidP="00D96E5D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0BAF8AE9" w14:textId="134DE912" w:rsidR="001237FB" w:rsidRPr="008E4D54" w:rsidRDefault="001237FB" w:rsidP="00D96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E4D54">
              <w:rPr>
                <w:rFonts w:ascii="Arial" w:hAnsi="Arial" w:cs="Arial"/>
              </w:rPr>
              <w:t>raó social</w:t>
            </w:r>
            <w:r w:rsidR="008E4D54" w:rsidRPr="008E4D54">
              <w:rPr>
                <w:rFonts w:ascii="Arial" w:hAnsi="Arial" w:cs="Arial"/>
              </w:rPr>
              <w:t xml:space="preserve">, </w:t>
            </w:r>
            <w:r w:rsidRPr="008E4D54">
              <w:rPr>
                <w:rFonts w:ascii="Arial" w:hAnsi="Arial" w:cs="Arial"/>
              </w:rPr>
              <w:t>denominació social</w:t>
            </w:r>
          </w:p>
        </w:tc>
      </w:tr>
      <w:tr w:rsidR="0007613C" w:rsidRPr="00FF655A" w14:paraId="42FBA6B2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B22EE54" w14:textId="77777777" w:rsidR="00DC6FA0" w:rsidRPr="001237FB" w:rsidRDefault="00DC6FA0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  <w:p w14:paraId="766AEBC3" w14:textId="7F4F9563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rapport annuel</w:t>
            </w:r>
          </w:p>
          <w:p w14:paraId="7EE3860E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799ACEC7" w14:textId="3BDCE20A" w:rsidR="00F67F0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memòria anual</w:t>
            </w:r>
          </w:p>
        </w:tc>
      </w:tr>
      <w:tr w:rsidR="00F67F02" w:rsidRPr="00FF655A" w14:paraId="2C2C16BB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B36E4FD" w14:textId="4FC43B04" w:rsidR="00F67F02" w:rsidRDefault="004E0D12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registre du commerce</w:t>
            </w:r>
          </w:p>
          <w:p w14:paraId="3618EDD5" w14:textId="77777777" w:rsidR="005A1F55" w:rsidRDefault="005A1F55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62075E94" w14:textId="77777777" w:rsidR="005A1F55" w:rsidRPr="0076533D" w:rsidRDefault="005A1F55" w:rsidP="004E0D12">
            <w:pPr>
              <w:rPr>
                <w:rFonts w:ascii="Arial" w:hAnsi="Arial" w:cs="Arial"/>
                <w:lang w:val="fr-FR"/>
              </w:rPr>
            </w:pPr>
          </w:p>
          <w:p w14:paraId="13FB8E16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050B7D4A" w14:textId="77777777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AEC91E3" w14:textId="36AF7AEC" w:rsidR="00F67F0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registre mercantil</w:t>
            </w:r>
          </w:p>
          <w:p w14:paraId="2C2586C2" w14:textId="24D23349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F064239" w14:textId="758403C0" w:rsidR="005A1F55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 xml:space="preserve">Nota: cal evitar el calc </w:t>
            </w:r>
            <w:r>
              <w:rPr>
                <w:rFonts w:ascii="Arial" w:hAnsi="Arial" w:cs="Arial"/>
                <w:i/>
                <w:iCs/>
              </w:rPr>
              <w:t xml:space="preserve">registre de </w:t>
            </w:r>
            <w:r w:rsidRPr="00155BF8">
              <w:rPr>
                <w:rFonts w:ascii="Arial" w:hAnsi="Arial" w:cs="Arial"/>
                <w:i/>
                <w:iCs/>
              </w:rPr>
              <w:t>comerç</w:t>
            </w:r>
            <w:r w:rsidR="00155BF8">
              <w:rPr>
                <w:rFonts w:ascii="Arial" w:hAnsi="Arial" w:cs="Arial"/>
              </w:rPr>
              <w:t xml:space="preserve"> o </w:t>
            </w:r>
            <w:r w:rsidRPr="00155BF8">
              <w:rPr>
                <w:rFonts w:ascii="Arial" w:hAnsi="Arial" w:cs="Arial"/>
                <w:i/>
                <w:iCs/>
              </w:rPr>
              <w:t>registre</w:t>
            </w:r>
            <w:r>
              <w:rPr>
                <w:rFonts w:ascii="Arial" w:hAnsi="Arial" w:cs="Arial"/>
                <w:i/>
                <w:iCs/>
              </w:rPr>
              <w:t xml:space="preserve"> comercial</w:t>
            </w:r>
            <w:r w:rsidRPr="005A1F55">
              <w:rPr>
                <w:rFonts w:ascii="Arial" w:hAnsi="Arial" w:cs="Arial"/>
              </w:rPr>
              <w:t>.</w:t>
            </w:r>
          </w:p>
          <w:p w14:paraId="3486A31B" w14:textId="40A59A84" w:rsidR="005A1F55" w:rsidRPr="00FF655A" w:rsidRDefault="005A1F55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7613C" w:rsidRPr="00FF655A" w14:paraId="092174A3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1D00EC7" w14:textId="1E547310" w:rsidR="00D055A7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registre </w:t>
            </w:r>
            <w:r w:rsidR="00DC6FA0">
              <w:rPr>
                <w:rFonts w:ascii="Arial" w:hAnsi="Arial" w:cs="Arial"/>
                <w:lang w:val="fr-FR"/>
              </w:rPr>
              <w:t>des mouvements</w:t>
            </w:r>
            <w:r>
              <w:rPr>
                <w:rFonts w:ascii="Arial" w:hAnsi="Arial" w:cs="Arial"/>
                <w:lang w:val="fr-FR"/>
              </w:rPr>
              <w:t xml:space="preserve"> des titres</w:t>
            </w:r>
          </w:p>
        </w:tc>
        <w:tc>
          <w:tcPr>
            <w:tcW w:w="4679" w:type="dxa"/>
            <w:vAlign w:val="center"/>
          </w:tcPr>
          <w:p w14:paraId="615B708A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DC0E904" w14:textId="24801968" w:rsidR="00D055A7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llibre registre d’accions</w:t>
            </w:r>
          </w:p>
          <w:p w14:paraId="65D3CB0C" w14:textId="5B4BDA95" w:rsidR="004E0D1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04B1B" w:rsidRPr="0094105E" w14:paraId="67AED997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E2641E0" w14:textId="132AA51A" w:rsidR="00404B1B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remboursement du nominal</w:t>
            </w:r>
          </w:p>
        </w:tc>
        <w:tc>
          <w:tcPr>
            <w:tcW w:w="4679" w:type="dxa"/>
            <w:vAlign w:val="center"/>
          </w:tcPr>
          <w:p w14:paraId="73833603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F9FCB9E" w14:textId="354D0A73" w:rsidR="00404B1B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devolució del valor nominal</w:t>
            </w:r>
          </w:p>
          <w:p w14:paraId="5CBA0717" w14:textId="1729443B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50B0D" w:rsidRPr="0094105E" w14:paraId="5CC0D05D" w14:textId="77777777" w:rsidTr="0073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62A3400" w14:textId="77777777" w:rsidR="00750B0D" w:rsidRDefault="00750B0D" w:rsidP="00731617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0C19A199" w14:textId="59735250" w:rsidR="00750B0D" w:rsidRPr="0076533D" w:rsidRDefault="00750B0D" w:rsidP="00731617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ret</w:t>
            </w:r>
            <w:r>
              <w:rPr>
                <w:rFonts w:ascii="Arial" w:hAnsi="Arial" w:cs="Arial"/>
                <w:lang w:val="fr-FR"/>
              </w:rPr>
              <w:t>rait</w:t>
            </w:r>
            <w:r w:rsidRPr="0076533D">
              <w:rPr>
                <w:rFonts w:ascii="Arial" w:hAnsi="Arial" w:cs="Arial"/>
                <w:lang w:val="fr-FR"/>
              </w:rPr>
              <w:t xml:space="preserve">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de la société</w:t>
            </w:r>
            <w:r w:rsidRPr="0076533D">
              <w:rPr>
                <w:rFonts w:ascii="Arial" w:hAnsi="Arial" w:cs="Arial"/>
                <w:lang w:val="fr-FR"/>
              </w:rPr>
              <w:t>)</w:t>
            </w:r>
          </w:p>
          <w:p w14:paraId="4E591A89" w14:textId="77777777" w:rsidR="00750B0D" w:rsidRPr="0076533D" w:rsidRDefault="00750B0D" w:rsidP="00731617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4B5BDD33" w14:textId="2AF057F6" w:rsidR="00750B0D" w:rsidRDefault="00750B0D" w:rsidP="0073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643778">
              <w:rPr>
                <w:rFonts w:ascii="Arial" w:hAnsi="Arial" w:cs="Arial"/>
                <w:i/>
                <w:iCs/>
              </w:rPr>
              <w:t>quan és volunt</w:t>
            </w:r>
            <w:r w:rsidR="00D43022" w:rsidRPr="00643778">
              <w:rPr>
                <w:rFonts w:ascii="Arial" w:hAnsi="Arial" w:cs="Arial"/>
                <w:i/>
                <w:iCs/>
              </w:rPr>
              <w:t>ària</w:t>
            </w:r>
            <w:r>
              <w:rPr>
                <w:rFonts w:ascii="Arial" w:hAnsi="Arial" w:cs="Arial"/>
              </w:rPr>
              <w:t>) separació, renúncia</w:t>
            </w:r>
          </w:p>
          <w:p w14:paraId="1E41C8CB" w14:textId="3E734B83" w:rsidR="00750B0D" w:rsidRDefault="00750B0D" w:rsidP="0073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643778">
              <w:rPr>
                <w:rFonts w:ascii="Arial" w:hAnsi="Arial" w:cs="Arial"/>
                <w:i/>
                <w:iCs/>
              </w:rPr>
              <w:t xml:space="preserve">quan és </w:t>
            </w:r>
            <w:r w:rsidR="00D43022" w:rsidRPr="00643778">
              <w:rPr>
                <w:rFonts w:ascii="Arial" w:hAnsi="Arial" w:cs="Arial"/>
                <w:i/>
                <w:iCs/>
              </w:rPr>
              <w:t>obligatòria</w:t>
            </w:r>
            <w:r>
              <w:rPr>
                <w:rFonts w:ascii="Arial" w:hAnsi="Arial" w:cs="Arial"/>
              </w:rPr>
              <w:t>) exclusió, expulsió</w:t>
            </w:r>
          </w:p>
        </w:tc>
      </w:tr>
      <w:tr w:rsidR="00F67F02" w:rsidRPr="00FF655A" w14:paraId="558F643F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A660261" w14:textId="77777777" w:rsidR="00DC6FA0" w:rsidRPr="00D43022" w:rsidRDefault="00DC6FA0" w:rsidP="004E0D1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</w:p>
          <w:p w14:paraId="5BFC0612" w14:textId="6C7E7546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siège social</w:t>
            </w:r>
          </w:p>
          <w:p w14:paraId="6E81BD13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7181AC26" w14:textId="77777777" w:rsidR="00643778" w:rsidRDefault="00643778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23F6842" w14:textId="02BEEC73" w:rsidR="00F67F02" w:rsidRPr="00FF655A" w:rsidRDefault="007C576F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seu social, </w:t>
            </w:r>
            <w:r w:rsidR="004E0D12">
              <w:rPr>
                <w:rFonts w:ascii="Arial" w:hAnsi="Arial" w:cs="Arial"/>
              </w:rPr>
              <w:t>domicili social</w:t>
            </w:r>
          </w:p>
        </w:tc>
      </w:tr>
      <w:tr w:rsidR="0007613C" w:rsidRPr="0094105E" w14:paraId="18EFBC74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B88A279" w14:textId="77777777" w:rsidR="00DC6FA0" w:rsidRDefault="00DC6FA0" w:rsidP="004E0D12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7905AE89" w14:textId="46761822" w:rsidR="00F67F02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 w:rsidRPr="0076533D">
              <w:rPr>
                <w:rFonts w:ascii="Arial" w:hAnsi="Arial" w:cs="Arial"/>
                <w:lang w:val="fr-FR"/>
              </w:rPr>
              <w:t>société</w:t>
            </w:r>
          </w:p>
          <w:p w14:paraId="6A05B2F5" w14:textId="77777777" w:rsidR="00F67F02" w:rsidRPr="0076533D" w:rsidRDefault="00F67F02" w:rsidP="004E0D12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77AF3E23" w14:textId="2E34C8AA" w:rsidR="00F67F02" w:rsidRPr="0094105E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105E">
              <w:rPr>
                <w:rFonts w:ascii="Arial" w:hAnsi="Arial" w:cs="Arial"/>
              </w:rPr>
              <w:t>societat</w:t>
            </w:r>
          </w:p>
        </w:tc>
      </w:tr>
      <w:tr w:rsidR="001237FB" w:rsidRPr="00FF655A" w14:paraId="610C5A68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4D94E28C" w14:textId="77777777" w:rsidR="001237FB" w:rsidRPr="005A1F55" w:rsidRDefault="001237FB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51DDB6BE" w14:textId="54CBAE48" w:rsidR="001237FB" w:rsidRPr="005A1F55" w:rsidRDefault="00A92D3B" w:rsidP="001237FB">
            <w:pPr>
              <w:rPr>
                <w:rFonts w:ascii="Arial" w:hAnsi="Arial" w:cs="Arial"/>
                <w:lang w:val="fr-FR"/>
              </w:rPr>
            </w:pPr>
            <w:r w:rsidRPr="005A1F55">
              <w:rPr>
                <w:rFonts w:ascii="Arial" w:hAnsi="Arial" w:cs="Arial"/>
                <w:lang w:val="fr-FR"/>
              </w:rPr>
              <w:t>souscrire</w:t>
            </w:r>
            <w:r w:rsidR="001237FB" w:rsidRPr="005A1F55">
              <w:rPr>
                <w:rFonts w:ascii="Arial" w:hAnsi="Arial" w:cs="Arial"/>
                <w:lang w:val="fr-FR"/>
              </w:rPr>
              <w:t xml:space="preserve"> (</w:t>
            </w:r>
            <w:r w:rsidR="001237FB" w:rsidRPr="00643778">
              <w:rPr>
                <w:rFonts w:ascii="Arial" w:hAnsi="Arial" w:cs="Arial"/>
                <w:i/>
                <w:iCs/>
                <w:lang w:val="fr-FR"/>
              </w:rPr>
              <w:t>parts sociales, actions</w:t>
            </w:r>
            <w:r w:rsidR="001237FB" w:rsidRPr="005A1F55">
              <w:rPr>
                <w:rFonts w:ascii="Arial" w:hAnsi="Arial" w:cs="Arial"/>
                <w:lang w:val="fr-FR"/>
              </w:rPr>
              <w:t>)</w:t>
            </w:r>
          </w:p>
          <w:p w14:paraId="720D33A4" w14:textId="77777777" w:rsidR="001237FB" w:rsidRPr="005A1F55" w:rsidRDefault="001237FB" w:rsidP="00D96E5D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7F830965" w14:textId="2F6E2731" w:rsidR="001237FB" w:rsidRPr="005A1F55" w:rsidRDefault="001237FB" w:rsidP="00D96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1F55">
              <w:rPr>
                <w:rFonts w:ascii="Arial" w:hAnsi="Arial" w:cs="Arial"/>
              </w:rPr>
              <w:t>subscriure (</w:t>
            </w:r>
            <w:r w:rsidRPr="00643778">
              <w:rPr>
                <w:rFonts w:ascii="Arial" w:hAnsi="Arial" w:cs="Arial"/>
                <w:i/>
                <w:iCs/>
              </w:rPr>
              <w:t>participacions socials, accions</w:t>
            </w:r>
            <w:r w:rsidRPr="005A1F55">
              <w:rPr>
                <w:rFonts w:ascii="Arial" w:hAnsi="Arial" w:cs="Arial"/>
              </w:rPr>
              <w:t>)</w:t>
            </w:r>
          </w:p>
        </w:tc>
      </w:tr>
      <w:tr w:rsidR="00B54B3F" w:rsidRPr="00FF655A" w14:paraId="300390EA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2FAACCB6" w14:textId="77777777" w:rsidR="00B54B3F" w:rsidRPr="007C576F" w:rsidRDefault="00B54B3F" w:rsidP="00D96E5D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</w:p>
          <w:p w14:paraId="23D066B3" w14:textId="7CA45439" w:rsidR="00B54B3F" w:rsidRPr="007C576F" w:rsidRDefault="00B54B3F" w:rsidP="00B54B3F">
            <w:pPr>
              <w:rPr>
                <w:rFonts w:ascii="Arial" w:hAnsi="Arial" w:cs="Arial"/>
                <w:b w:val="0"/>
                <w:bCs w:val="0"/>
                <w:lang w:val="fr-FR"/>
              </w:rPr>
            </w:pPr>
            <w:r w:rsidRPr="007C576F">
              <w:rPr>
                <w:rFonts w:ascii="Arial" w:hAnsi="Arial" w:cs="Arial"/>
                <w:lang w:val="fr-FR"/>
              </w:rPr>
              <w:t>statuer (</w:t>
            </w:r>
            <w:r w:rsidRPr="00643778">
              <w:rPr>
                <w:rFonts w:ascii="Arial" w:hAnsi="Arial" w:cs="Arial"/>
                <w:i/>
                <w:iCs/>
                <w:lang w:val="fr-FR"/>
              </w:rPr>
              <w:t>décisions</w:t>
            </w:r>
            <w:r w:rsidRPr="007C576F">
              <w:rPr>
                <w:rFonts w:ascii="Arial" w:hAnsi="Arial" w:cs="Arial"/>
                <w:lang w:val="fr-FR"/>
              </w:rPr>
              <w:t xml:space="preserve">) </w:t>
            </w:r>
          </w:p>
          <w:p w14:paraId="22BC89BA" w14:textId="5972CA86" w:rsidR="00B54B3F" w:rsidRPr="007C576F" w:rsidRDefault="00B54B3F" w:rsidP="00B54B3F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4679" w:type="dxa"/>
            <w:vAlign w:val="center"/>
          </w:tcPr>
          <w:p w14:paraId="35FC6D8D" w14:textId="17CAAB38" w:rsidR="00B54B3F" w:rsidRPr="007C576F" w:rsidRDefault="00B54B3F" w:rsidP="00D96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576F">
              <w:rPr>
                <w:rFonts w:ascii="Arial" w:hAnsi="Arial" w:cs="Arial"/>
              </w:rPr>
              <w:t>prendre (</w:t>
            </w:r>
            <w:r w:rsidRPr="00643778">
              <w:rPr>
                <w:rFonts w:ascii="Arial" w:hAnsi="Arial" w:cs="Arial"/>
                <w:i/>
                <w:iCs/>
              </w:rPr>
              <w:t>acords</w:t>
            </w:r>
            <w:r w:rsidR="007C576F" w:rsidRPr="00643778">
              <w:rPr>
                <w:rFonts w:ascii="Arial" w:hAnsi="Arial" w:cs="Arial"/>
                <w:i/>
                <w:iCs/>
              </w:rPr>
              <w:t>, decisions</w:t>
            </w:r>
            <w:r w:rsidRPr="007C576F">
              <w:rPr>
                <w:rFonts w:ascii="Arial" w:hAnsi="Arial" w:cs="Arial"/>
              </w:rPr>
              <w:t>)</w:t>
            </w:r>
            <w:r w:rsidR="007C576F" w:rsidRPr="007C576F">
              <w:rPr>
                <w:rFonts w:ascii="Arial" w:hAnsi="Arial" w:cs="Arial"/>
              </w:rPr>
              <w:t>, decidir, resoldre</w:t>
            </w:r>
          </w:p>
        </w:tc>
      </w:tr>
      <w:tr w:rsidR="001237FB" w:rsidRPr="0094105E" w14:paraId="5AF07E20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59A8EE0" w14:textId="6D4C2D42" w:rsidR="000733E8" w:rsidRPr="0076533D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statuts de création</w:t>
            </w:r>
          </w:p>
        </w:tc>
        <w:tc>
          <w:tcPr>
            <w:tcW w:w="4679" w:type="dxa"/>
            <w:vAlign w:val="center"/>
          </w:tcPr>
          <w:p w14:paraId="0B02BF9D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5F14517" w14:textId="03CDD8CC" w:rsidR="000733E8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estatuts constitutius</w:t>
            </w:r>
          </w:p>
          <w:p w14:paraId="6567D202" w14:textId="353C7C97" w:rsidR="004E0D12" w:rsidRPr="0094105E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237FB" w:rsidRPr="0094105E" w14:paraId="2E5BCF92" w14:textId="77777777" w:rsidTr="00076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3238053B" w14:textId="27ADB4E8" w:rsidR="000733E8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usufruitier d’actions</w:t>
            </w:r>
          </w:p>
        </w:tc>
        <w:tc>
          <w:tcPr>
            <w:tcW w:w="4679" w:type="dxa"/>
            <w:vAlign w:val="center"/>
          </w:tcPr>
          <w:p w14:paraId="034A50B3" w14:textId="77777777" w:rsidR="00DC6FA0" w:rsidRDefault="00DC6FA0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4F34EE7" w14:textId="037D91AD" w:rsidR="000733E8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usufructuari d’accions </w:t>
            </w:r>
          </w:p>
          <w:p w14:paraId="2A2D7E87" w14:textId="01226B67" w:rsidR="004E0D12" w:rsidRDefault="004E0D12" w:rsidP="004E0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237FB" w:rsidRPr="0094105E" w14:paraId="368CEAF1" w14:textId="77777777" w:rsidTr="0007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vAlign w:val="center"/>
          </w:tcPr>
          <w:p w14:paraId="1C85A7FF" w14:textId="74F04384" w:rsidR="000733E8" w:rsidRDefault="004E0D12" w:rsidP="004E0D12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valeur nominale des actions</w:t>
            </w:r>
          </w:p>
        </w:tc>
        <w:tc>
          <w:tcPr>
            <w:tcW w:w="4679" w:type="dxa"/>
            <w:vAlign w:val="center"/>
          </w:tcPr>
          <w:p w14:paraId="788F271F" w14:textId="77777777" w:rsidR="00DC6FA0" w:rsidRDefault="00DC6FA0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B8F123E" w14:textId="55069501" w:rsidR="000733E8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 nominal de les accions</w:t>
            </w:r>
          </w:p>
          <w:p w14:paraId="4E8A9BEE" w14:textId="6271D242" w:rsidR="004E0D12" w:rsidRDefault="004E0D12" w:rsidP="004E0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20640A8" w14:textId="6E1B71AB" w:rsidR="00FF655A" w:rsidRDefault="00FF655A">
      <w:pPr>
        <w:rPr>
          <w:rFonts w:ascii="Arial" w:hAnsi="Arial" w:cs="Arial"/>
        </w:rPr>
      </w:pPr>
    </w:p>
    <w:p w14:paraId="2DE49CFE" w14:textId="1392D3C7" w:rsidR="00A61E63" w:rsidRPr="00A61E63" w:rsidRDefault="00A61E63" w:rsidP="003F4FFA">
      <w:pPr>
        <w:pStyle w:val="Textoindependiente"/>
        <w:jc w:val="both"/>
      </w:pPr>
      <w:r w:rsidRPr="00A61E63">
        <w:t xml:space="preserve">Nota: </w:t>
      </w:r>
      <w:r>
        <w:t>aquest glossari</w:t>
      </w:r>
      <w:r w:rsidRPr="00A61E63">
        <w:t xml:space="preserve"> </w:t>
      </w:r>
      <w:r w:rsidR="005A1F55">
        <w:t xml:space="preserve">recull terminologia procedent dels </w:t>
      </w:r>
      <w:r w:rsidRPr="00A61E63">
        <w:t xml:space="preserve">formularis jurídics </w:t>
      </w:r>
      <w:r>
        <w:t xml:space="preserve">bilingües </w:t>
      </w:r>
      <w:r w:rsidR="0003589E">
        <w:t xml:space="preserve">francès-català </w:t>
      </w:r>
      <w:r w:rsidR="005A1F55">
        <w:t xml:space="preserve">següents: </w:t>
      </w:r>
      <w:r w:rsidR="00A92D3B">
        <w:t>estatu</w:t>
      </w:r>
      <w:r w:rsidR="005A1F55">
        <w:t>t</w:t>
      </w:r>
      <w:r w:rsidR="00A92D3B">
        <w:t>s</w:t>
      </w:r>
      <w:r w:rsidR="0003589E">
        <w:t xml:space="preserve"> d’una societat civil immobiliària </w:t>
      </w:r>
      <w:r w:rsidRPr="00A61E63">
        <w:t>i</w:t>
      </w:r>
      <w:r>
        <w:t xml:space="preserve"> </w:t>
      </w:r>
      <w:r w:rsidR="0003589E">
        <w:t>estatuts d’una societat d’accions simplificada</w:t>
      </w:r>
      <w:r w:rsidR="00815EBE">
        <w:t xml:space="preserve"> </w:t>
      </w:r>
      <w:r w:rsidR="005A1F55">
        <w:t>(</w:t>
      </w:r>
      <w:r w:rsidR="00815EBE">
        <w:t>publicats al portal Compendium.cat</w:t>
      </w:r>
      <w:r w:rsidR="005A1F55">
        <w:t>)</w:t>
      </w:r>
      <w:r>
        <w:t>.</w:t>
      </w:r>
      <w:r w:rsidR="005A1F55">
        <w:t xml:space="preserve"> La selecció de la terminologia s’ha fet tenint en compte la terminologia més rellevant d’aquest gènere textual </w:t>
      </w:r>
      <w:r w:rsidR="005A1F55" w:rsidRPr="00A61E63">
        <w:t>i que</w:t>
      </w:r>
      <w:r w:rsidR="005A1F55">
        <w:t>, en la seva traducció entre el franc</w:t>
      </w:r>
      <w:r w:rsidR="00806BD4">
        <w:t>è</w:t>
      </w:r>
      <w:r w:rsidR="005A1F55">
        <w:t>s i català,</w:t>
      </w:r>
      <w:r w:rsidR="005A1F55" w:rsidRPr="00A61E63">
        <w:t xml:space="preserve"> po</w:t>
      </w:r>
      <w:r w:rsidR="005A1F55">
        <w:t>t</w:t>
      </w:r>
      <w:r w:rsidR="005A1F55" w:rsidRPr="00A61E63">
        <w:t xml:space="preserve"> </w:t>
      </w:r>
      <w:r w:rsidR="005A1F55">
        <w:t>donar peu a calcs o fer pensar que genera calcs quan no ho són.</w:t>
      </w:r>
    </w:p>
    <w:p w14:paraId="4E981743" w14:textId="1AF99030" w:rsidR="00A61E63" w:rsidRPr="00840564" w:rsidRDefault="00840564" w:rsidP="003F4FFA">
      <w:pPr>
        <w:pStyle w:val="Textoindependiente"/>
        <w:jc w:val="both"/>
      </w:pPr>
      <w:r w:rsidRPr="00840564">
        <w:t xml:space="preserve">Glossari elaborat </w:t>
      </w:r>
      <w:r w:rsidR="00A61E63" w:rsidRPr="00840564">
        <w:t xml:space="preserve">per Montserrat Cunillera, professora de traducció jurídica de la Universitat Pompeu Fabra, </w:t>
      </w:r>
      <w:r w:rsidRPr="00840564">
        <w:t xml:space="preserve">i Anna Arnall, coordinadora del portal Compendium.cat, en el marc de la col·laboració amb el Col·legi d’Advocats dels Pirineus Orientals i </w:t>
      </w:r>
      <w:r w:rsidR="00A61E63" w:rsidRPr="00840564">
        <w:t>el Servei Lingüístic del Consell de l’Advocacia Catalana.</w:t>
      </w:r>
    </w:p>
    <w:p w14:paraId="0FA3893C" w14:textId="383603F0" w:rsidR="00A61E63" w:rsidRDefault="00A61E63" w:rsidP="00155BF8">
      <w:pPr>
        <w:pStyle w:val="Textoindependiente"/>
        <w:rPr>
          <w:rFonts w:ascii="Arial" w:hAnsi="Arial" w:cs="Arial"/>
        </w:rPr>
      </w:pPr>
      <w:r>
        <w:rPr>
          <w:shd w:val="clear" w:color="auto" w:fill="FFFFFF"/>
        </w:rPr>
        <w:t>[Data d’elaboració: desembre 2024]</w:t>
      </w:r>
    </w:p>
    <w:sectPr w:rsidR="00A61E63" w:rsidSect="00643778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badi">
    <w:charset w:val="00"/>
    <w:family w:val="swiss"/>
    <w:pitch w:val="variable"/>
    <w:sig w:usb0="8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60D5B"/>
    <w:multiLevelType w:val="hybridMultilevel"/>
    <w:tmpl w:val="89389C4A"/>
    <w:lvl w:ilvl="0" w:tplc="FF3A126E">
      <w:numFmt w:val="bullet"/>
      <w:lvlText w:val="-"/>
      <w:lvlJc w:val="left"/>
      <w:pPr>
        <w:ind w:left="720" w:hanging="360"/>
      </w:pPr>
      <w:rPr>
        <w:rFonts w:ascii="Abadi" w:eastAsia="SimSun" w:hAnsi="Abadi" w:cstheme="minorHAns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37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1F"/>
    <w:rsid w:val="0003589E"/>
    <w:rsid w:val="000733E8"/>
    <w:rsid w:val="0007613C"/>
    <w:rsid w:val="000775E5"/>
    <w:rsid w:val="000D1733"/>
    <w:rsid w:val="000D50D4"/>
    <w:rsid w:val="000D7D9E"/>
    <w:rsid w:val="00114D0E"/>
    <w:rsid w:val="001237FB"/>
    <w:rsid w:val="00137FE2"/>
    <w:rsid w:val="00155BF8"/>
    <w:rsid w:val="001A351C"/>
    <w:rsid w:val="00245FDA"/>
    <w:rsid w:val="00281008"/>
    <w:rsid w:val="002A700A"/>
    <w:rsid w:val="00395CFD"/>
    <w:rsid w:val="003D0E95"/>
    <w:rsid w:val="003F4FFA"/>
    <w:rsid w:val="004002A7"/>
    <w:rsid w:val="00404B1B"/>
    <w:rsid w:val="004545A1"/>
    <w:rsid w:val="0047579A"/>
    <w:rsid w:val="00496917"/>
    <w:rsid w:val="004E0D12"/>
    <w:rsid w:val="004E4069"/>
    <w:rsid w:val="00522C59"/>
    <w:rsid w:val="005344B5"/>
    <w:rsid w:val="00566D19"/>
    <w:rsid w:val="00583EF3"/>
    <w:rsid w:val="00595A22"/>
    <w:rsid w:val="005A1F55"/>
    <w:rsid w:val="00643778"/>
    <w:rsid w:val="0068742F"/>
    <w:rsid w:val="00687E2E"/>
    <w:rsid w:val="006A1DA5"/>
    <w:rsid w:val="00750B0D"/>
    <w:rsid w:val="0076533D"/>
    <w:rsid w:val="007C576F"/>
    <w:rsid w:val="007F65A4"/>
    <w:rsid w:val="00806BD4"/>
    <w:rsid w:val="00815EBE"/>
    <w:rsid w:val="00835735"/>
    <w:rsid w:val="00840564"/>
    <w:rsid w:val="00886CD7"/>
    <w:rsid w:val="008A542A"/>
    <w:rsid w:val="008E4D54"/>
    <w:rsid w:val="008E4EFF"/>
    <w:rsid w:val="0094105E"/>
    <w:rsid w:val="009479FE"/>
    <w:rsid w:val="009813BF"/>
    <w:rsid w:val="009A4A20"/>
    <w:rsid w:val="009C325A"/>
    <w:rsid w:val="009C4407"/>
    <w:rsid w:val="009D3ABE"/>
    <w:rsid w:val="00A10A76"/>
    <w:rsid w:val="00A61E63"/>
    <w:rsid w:val="00A92D3B"/>
    <w:rsid w:val="00AD1895"/>
    <w:rsid w:val="00B50387"/>
    <w:rsid w:val="00B54B3F"/>
    <w:rsid w:val="00B71BE9"/>
    <w:rsid w:val="00C00B80"/>
    <w:rsid w:val="00C13FA7"/>
    <w:rsid w:val="00C1427B"/>
    <w:rsid w:val="00C77A97"/>
    <w:rsid w:val="00CB216F"/>
    <w:rsid w:val="00CD4ABE"/>
    <w:rsid w:val="00D02608"/>
    <w:rsid w:val="00D055A7"/>
    <w:rsid w:val="00D43022"/>
    <w:rsid w:val="00DC6FA0"/>
    <w:rsid w:val="00EC1821"/>
    <w:rsid w:val="00F67F02"/>
    <w:rsid w:val="00FC231F"/>
    <w:rsid w:val="00FC5263"/>
    <w:rsid w:val="00FD42A3"/>
    <w:rsid w:val="00FD5736"/>
    <w:rsid w:val="00F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73AF"/>
  <w15:chartTrackingRefBased/>
  <w15:docId w15:val="{C2A7ECD5-70DF-4146-A5AD-09BB83BB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6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6533D"/>
    <w:pPr>
      <w:spacing w:after="0" w:line="240" w:lineRule="auto"/>
    </w:pPr>
  </w:style>
  <w:style w:type="character" w:customStyle="1" w:styleId="Policepardfaut">
    <w:name w:val="Police par défaut"/>
    <w:rsid w:val="000733E8"/>
  </w:style>
  <w:style w:type="table" w:styleId="Tablaconcuadrcula4-nfasis1">
    <w:name w:val="Grid Table 4 Accent 1"/>
    <w:basedOn w:val="Tablanormal"/>
    <w:uiPriority w:val="49"/>
    <w:rsid w:val="00DC6F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A61E6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54B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54B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54B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4B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4B3F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92D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2D3B"/>
    <w:rPr>
      <w:color w:val="605E5C"/>
      <w:shd w:val="clear" w:color="auto" w:fill="E1DFDD"/>
    </w:rPr>
  </w:style>
  <w:style w:type="paragraph" w:customStyle="1" w:styleId="Standard">
    <w:name w:val="Standard"/>
    <w:rsid w:val="00B71BE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fr-FR" w:eastAsia="zh-CN" w:bidi="hi-IN"/>
    </w:rPr>
  </w:style>
  <w:style w:type="paragraph" w:customStyle="1" w:styleId="PreformattedText">
    <w:name w:val="Preformatted Text"/>
    <w:basedOn w:val="Standard"/>
    <w:rsid w:val="00B71BE9"/>
    <w:rPr>
      <w:rFonts w:ascii="Liberation Mono" w:eastAsia="Liberation Mono" w:hAnsi="Liberation Mono" w:cs="Liberation Mono"/>
      <w:sz w:val="20"/>
      <w:szCs w:val="20"/>
    </w:rPr>
  </w:style>
  <w:style w:type="character" w:customStyle="1" w:styleId="cf01">
    <w:name w:val="cf01"/>
    <w:basedOn w:val="Fuentedeprrafopredeter"/>
    <w:rsid w:val="007C576F"/>
    <w:rPr>
      <w:rFonts w:ascii="Segoe UI" w:hAnsi="Segoe UI" w:cs="Segoe UI" w:hint="default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5A1F5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7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25</cp:revision>
  <cp:lastPrinted>2024-12-13T14:10:00Z</cp:lastPrinted>
  <dcterms:created xsi:type="dcterms:W3CDTF">2024-11-28T16:02:00Z</dcterms:created>
  <dcterms:modified xsi:type="dcterms:W3CDTF">2024-12-16T08:23:00Z</dcterms:modified>
</cp:coreProperties>
</file>