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0476A" w14:textId="20C9860E" w:rsidR="008D316A" w:rsidRPr="001E7227" w:rsidRDefault="002F4496" w:rsidP="006C7F8C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D4914D" wp14:editId="45A807A7">
            <wp:simplePos x="0" y="0"/>
            <wp:positionH relativeFrom="column">
              <wp:posOffset>-579873</wp:posOffset>
            </wp:positionH>
            <wp:positionV relativeFrom="paragraph">
              <wp:posOffset>29</wp:posOffset>
            </wp:positionV>
            <wp:extent cx="966470" cy="859790"/>
            <wp:effectExtent l="0" t="0" r="5080" b="0"/>
            <wp:wrapSquare wrapText="bothSides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73598" w:rsidRPr="002F4496">
        <w:rPr>
          <w:rFonts w:ascii="Arial" w:hAnsi="Arial" w:cs="Arial"/>
          <w:b/>
          <w:sz w:val="28"/>
          <w:szCs w:val="28"/>
        </w:rPr>
        <w:t xml:space="preserve">Escrit </w:t>
      </w:r>
      <w:r w:rsidR="00FB1A2C">
        <w:rPr>
          <w:rFonts w:ascii="Arial" w:hAnsi="Arial" w:cs="Arial"/>
          <w:b/>
          <w:sz w:val="28"/>
          <w:szCs w:val="28"/>
        </w:rPr>
        <w:t>pel qual l’acusació particular fixa l</w:t>
      </w:r>
      <w:r w:rsidR="004D51FD">
        <w:rPr>
          <w:rFonts w:ascii="Arial" w:hAnsi="Arial" w:cs="Arial"/>
          <w:b/>
          <w:sz w:val="28"/>
          <w:szCs w:val="28"/>
        </w:rPr>
        <w:t>’import de la</w:t>
      </w:r>
      <w:r w:rsidR="00FB1A2C">
        <w:rPr>
          <w:rFonts w:ascii="Arial" w:hAnsi="Arial" w:cs="Arial"/>
          <w:b/>
          <w:sz w:val="28"/>
          <w:szCs w:val="28"/>
        </w:rPr>
        <w:t xml:space="preserve"> responsabilitat civil en fase executòria</w:t>
      </w:r>
      <w:r w:rsidR="008D316A" w:rsidRPr="001E7227">
        <w:rPr>
          <w:rFonts w:ascii="Arial" w:hAnsi="Arial" w:cs="Arial"/>
          <w:bCs/>
          <w:sz w:val="28"/>
          <w:szCs w:val="28"/>
        </w:rPr>
        <w:t xml:space="preserve"> (art. </w:t>
      </w:r>
      <w:r w:rsidR="00FB1A2C" w:rsidRPr="001E7227">
        <w:rPr>
          <w:rFonts w:ascii="Arial" w:hAnsi="Arial" w:cs="Arial"/>
          <w:bCs/>
          <w:sz w:val="28"/>
          <w:szCs w:val="28"/>
        </w:rPr>
        <w:t>109</w:t>
      </w:r>
      <w:r w:rsidR="008D316A" w:rsidRPr="001E7227">
        <w:rPr>
          <w:rFonts w:ascii="Arial" w:hAnsi="Arial" w:cs="Arial"/>
          <w:bCs/>
          <w:sz w:val="28"/>
          <w:szCs w:val="28"/>
        </w:rPr>
        <w:t xml:space="preserve"> </w:t>
      </w:r>
      <w:r w:rsidR="00843F12" w:rsidRPr="001E7227">
        <w:rPr>
          <w:rFonts w:ascii="Arial" w:hAnsi="Arial" w:cs="Arial"/>
          <w:bCs/>
          <w:sz w:val="28"/>
          <w:szCs w:val="28"/>
        </w:rPr>
        <w:t>del Codi penal</w:t>
      </w:r>
      <w:r w:rsidR="008D316A" w:rsidRPr="001E7227">
        <w:rPr>
          <w:rFonts w:ascii="Arial" w:hAnsi="Arial" w:cs="Arial"/>
          <w:bCs/>
          <w:sz w:val="28"/>
          <w:szCs w:val="28"/>
        </w:rPr>
        <w:t>)</w:t>
      </w:r>
    </w:p>
    <w:p w14:paraId="3C0FA191" w14:textId="77777777" w:rsidR="002F4496" w:rsidRPr="001E7227" w:rsidRDefault="002F4496" w:rsidP="006C7F8C">
      <w:pPr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E7227">
        <w:rPr>
          <w:rFonts w:ascii="Arial" w:hAnsi="Arial" w:cs="Arial"/>
          <w:bCs/>
          <w:sz w:val="24"/>
          <w:szCs w:val="24"/>
        </w:rPr>
        <w:t>Autor: Marcel Molina i Conte (advocat)</w:t>
      </w:r>
    </w:p>
    <w:p w14:paraId="2C37356C" w14:textId="77777777" w:rsidR="002F4496" w:rsidRDefault="002F4496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18D877C1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578463EA" w:rsidR="008D316A" w:rsidRDefault="00173598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Executòria</w:t>
      </w:r>
      <w:r w:rsidR="008D316A">
        <w:rPr>
          <w:rFonts w:ascii="Arial" w:hAnsi="Arial" w:cs="Arial"/>
          <w:sz w:val="24"/>
          <w:szCs w:val="24"/>
        </w:rPr>
        <w:t xml:space="preserve"> .......</w:t>
      </w:r>
    </w:p>
    <w:p w14:paraId="29BEF6CE" w14:textId="00890DFF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bookmarkStart w:id="0" w:name="_Hlk97872470"/>
      <w:r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</w:p>
    <w:p w14:paraId="1E0EF70F" w14:textId="12A77B2C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6E65F4">
        <w:rPr>
          <w:rFonts w:ascii="Arial" w:hAnsi="Arial" w:cs="Arial"/>
          <w:sz w:val="24"/>
          <w:szCs w:val="24"/>
        </w:rPr>
        <w:t>procurador</w:t>
      </w:r>
      <w:r w:rsidR="00C057E8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C057E8">
        <w:rPr>
          <w:rFonts w:ascii="Arial" w:hAnsi="Arial" w:cs="Arial"/>
          <w:i/>
          <w:sz w:val="24"/>
          <w:szCs w:val="24"/>
        </w:rPr>
        <w:t xml:space="preserve">a persona </w:t>
      </w:r>
      <w:r w:rsidR="006E65F4">
        <w:rPr>
          <w:rFonts w:ascii="Arial" w:hAnsi="Arial" w:cs="Arial"/>
          <w:i/>
          <w:sz w:val="24"/>
          <w:szCs w:val="24"/>
        </w:rPr>
        <w:t>encausa</w:t>
      </w:r>
      <w:r w:rsidR="00C057E8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7FFC6415" w:rsidR="008D316A" w:rsidRDefault="004D51FD" w:rsidP="008D316A">
      <w:pPr>
        <w:spacing w:before="360" w:line="360" w:lineRule="atLeast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</w:t>
      </w:r>
      <w:r w:rsidR="008D316A">
        <w:rPr>
          <w:rFonts w:ascii="Arial" w:eastAsia="Calibri" w:hAnsi="Arial" w:cs="Arial"/>
          <w:sz w:val="24"/>
          <w:szCs w:val="24"/>
        </w:rPr>
        <w:t>’acord amb el que estableix</w:t>
      </w:r>
      <w:r w:rsidR="00FB1A2C">
        <w:rPr>
          <w:rFonts w:ascii="Arial" w:eastAsia="Calibri" w:hAnsi="Arial" w:cs="Arial"/>
          <w:sz w:val="24"/>
          <w:szCs w:val="24"/>
        </w:rPr>
        <w:t xml:space="preserve"> la interlocutòria que requereix a l’acusació particular </w:t>
      </w:r>
      <w:r w:rsidR="007A7EF5">
        <w:rPr>
          <w:rFonts w:ascii="Arial" w:eastAsia="Calibri" w:hAnsi="Arial" w:cs="Arial"/>
          <w:sz w:val="24"/>
          <w:szCs w:val="24"/>
        </w:rPr>
        <w:t xml:space="preserve">que </w:t>
      </w:r>
      <w:r w:rsidR="00FB1A2C">
        <w:rPr>
          <w:rFonts w:ascii="Arial" w:eastAsia="Calibri" w:hAnsi="Arial" w:cs="Arial"/>
          <w:sz w:val="24"/>
          <w:szCs w:val="24"/>
        </w:rPr>
        <w:t xml:space="preserve">fixi i justifiqui documentalment </w:t>
      </w:r>
      <w:r>
        <w:rPr>
          <w:rFonts w:ascii="Arial" w:eastAsia="Calibri" w:hAnsi="Arial" w:cs="Arial"/>
          <w:sz w:val="24"/>
          <w:szCs w:val="24"/>
        </w:rPr>
        <w:t xml:space="preserve">la quantia de la responsabilitat civil, indico que l’import que ha de pagar </w:t>
      </w:r>
      <w:r w:rsidR="007A7EF5">
        <w:rPr>
          <w:rFonts w:ascii="Arial" w:eastAsia="Calibri" w:hAnsi="Arial" w:cs="Arial"/>
          <w:sz w:val="24"/>
          <w:szCs w:val="24"/>
        </w:rPr>
        <w:t xml:space="preserve">la persona penada </w:t>
      </w:r>
      <w:r>
        <w:rPr>
          <w:rFonts w:ascii="Arial" w:eastAsia="Calibri" w:hAnsi="Arial" w:cs="Arial"/>
          <w:sz w:val="24"/>
          <w:szCs w:val="24"/>
        </w:rPr>
        <w:t xml:space="preserve">per aquest concepte és de ...................... </w:t>
      </w:r>
      <w:r w:rsidR="007A7EF5">
        <w:rPr>
          <w:rFonts w:ascii="Arial" w:eastAsia="Calibri" w:hAnsi="Arial" w:cs="Arial"/>
          <w:sz w:val="24"/>
          <w:szCs w:val="24"/>
        </w:rPr>
        <w:t>euros</w:t>
      </w:r>
      <w:r>
        <w:rPr>
          <w:rFonts w:ascii="Arial" w:eastAsia="Calibri" w:hAnsi="Arial" w:cs="Arial"/>
          <w:sz w:val="24"/>
          <w:szCs w:val="24"/>
        </w:rPr>
        <w:t>.</w:t>
      </w:r>
    </w:p>
    <w:p w14:paraId="1DD58CDE" w14:textId="60B659D6" w:rsidR="004D51FD" w:rsidRDefault="004D51FD" w:rsidP="008D316A">
      <w:pPr>
        <w:spacing w:before="360" w:line="360" w:lineRule="atLeast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A continuació consta el detall del càlcul realitzat:</w:t>
      </w:r>
    </w:p>
    <w:p w14:paraId="01F7FFB8" w14:textId="1139384E" w:rsidR="004D51FD" w:rsidRPr="004D51FD" w:rsidRDefault="00BF4ECD" w:rsidP="00BF4EC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...................... </w:t>
      </w:r>
      <w:r w:rsidR="004D51FD">
        <w:rPr>
          <w:rFonts w:ascii="Arial" w:hAnsi="Arial" w:cs="Arial"/>
          <w:i/>
          <w:iCs/>
          <w:sz w:val="24"/>
          <w:szCs w:val="24"/>
        </w:rPr>
        <w:t>(Cal indicar el detall del càlcul realitzat, les operacions aritmètiques dutes a terme i els fonaments d’aquestes operacions, si escau. També cal adjuntar la documentació que ho acrediti</w:t>
      </w:r>
      <w:r w:rsidR="007A7EF5">
        <w:rPr>
          <w:rFonts w:ascii="Arial" w:hAnsi="Arial" w:cs="Arial"/>
          <w:i/>
          <w:iCs/>
          <w:sz w:val="24"/>
          <w:szCs w:val="24"/>
        </w:rPr>
        <w:t>.</w:t>
      </w:r>
      <w:r w:rsidR="004D51FD">
        <w:rPr>
          <w:rFonts w:ascii="Arial" w:hAnsi="Arial" w:cs="Arial"/>
          <w:i/>
          <w:iCs/>
          <w:sz w:val="24"/>
          <w:szCs w:val="24"/>
        </w:rPr>
        <w:t>)</w:t>
      </w:r>
    </w:p>
    <w:bookmarkEnd w:id="0"/>
    <w:p w14:paraId="3CAC308B" w14:textId="5B31D356" w:rsidR="008D316A" w:rsidRDefault="008D316A" w:rsidP="008D316A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</w:t>
      </w:r>
      <w:r w:rsidR="004D51FD">
        <w:rPr>
          <w:rFonts w:ascii="Arial" w:hAnsi="Arial" w:cs="Arial"/>
          <w:bCs/>
          <w:sz w:val="24"/>
          <w:szCs w:val="24"/>
        </w:rPr>
        <w:t xml:space="preserve">tingui per fixada la quantia de la responsabilitat civil que ha de pagar </w:t>
      </w:r>
      <w:r w:rsidR="007A7EF5">
        <w:rPr>
          <w:rFonts w:ascii="Arial" w:hAnsi="Arial" w:cs="Arial"/>
          <w:bCs/>
          <w:sz w:val="24"/>
          <w:szCs w:val="24"/>
        </w:rPr>
        <w:t xml:space="preserve">la persona penada </w:t>
      </w:r>
      <w:r w:rsidR="004D51FD">
        <w:rPr>
          <w:rFonts w:ascii="Arial" w:hAnsi="Arial" w:cs="Arial"/>
          <w:bCs/>
          <w:sz w:val="24"/>
          <w:szCs w:val="24"/>
        </w:rPr>
        <w:t xml:space="preserve">en ....................... </w:t>
      </w:r>
      <w:r w:rsidR="007A7EF5">
        <w:rPr>
          <w:rFonts w:ascii="Arial" w:hAnsi="Arial" w:cs="Arial"/>
          <w:bCs/>
          <w:sz w:val="24"/>
          <w:szCs w:val="24"/>
        </w:rPr>
        <w:t>euros</w:t>
      </w:r>
      <w:r w:rsidR="00834C1D">
        <w:rPr>
          <w:rFonts w:ascii="Arial" w:hAnsi="Arial" w:cs="Arial"/>
          <w:bCs/>
          <w:sz w:val="24"/>
          <w:szCs w:val="24"/>
        </w:rPr>
        <w:t>.</w:t>
      </w:r>
    </w:p>
    <w:p w14:paraId="287AABAB" w14:textId="77777777" w:rsidR="002F4496" w:rsidRDefault="002F4496" w:rsidP="002F4496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473A013E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33EC20A" w14:textId="25608FFC" w:rsidR="008D316A" w:rsidRDefault="002F4496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057E8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04808394" w14:textId="07F5E56B" w:rsidR="002F4496" w:rsidRDefault="002F4496" w:rsidP="008D316A">
      <w:pPr>
        <w:rPr>
          <w:rFonts w:ascii="Arial" w:hAnsi="Arial" w:cs="Arial"/>
          <w:sz w:val="24"/>
          <w:szCs w:val="24"/>
        </w:rPr>
      </w:pPr>
    </w:p>
    <w:p w14:paraId="7F6EF5F6" w14:textId="5EDED221" w:rsidR="006C7F8C" w:rsidRDefault="006C7F8C" w:rsidP="008D316A">
      <w:pPr>
        <w:rPr>
          <w:rFonts w:ascii="Arial" w:hAnsi="Arial" w:cs="Arial"/>
          <w:sz w:val="24"/>
          <w:szCs w:val="24"/>
        </w:rPr>
      </w:pPr>
    </w:p>
    <w:p w14:paraId="25302E42" w14:textId="77777777" w:rsidR="006C7F8C" w:rsidRDefault="006C7F8C" w:rsidP="008D316A">
      <w:pPr>
        <w:rPr>
          <w:rFonts w:ascii="Arial" w:hAnsi="Arial" w:cs="Arial"/>
          <w:sz w:val="24"/>
          <w:szCs w:val="24"/>
        </w:rPr>
      </w:pPr>
    </w:p>
    <w:p w14:paraId="0E6AEA99" w14:textId="4CC576CD" w:rsidR="00292246" w:rsidRPr="008D316A" w:rsidRDefault="002F4496" w:rsidP="00843F12">
      <w:pPr>
        <w:jc w:val="both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>
        <w:rPr>
          <w:rFonts w:ascii="Arial" w:hAnsi="Arial" w:cs="Arial"/>
          <w:sz w:val="24"/>
          <w:szCs w:val="24"/>
        </w:rPr>
        <w:t>29E5MV94</w:t>
      </w:r>
      <w:bookmarkEnd w:id="2"/>
      <w:r>
        <w:rPr>
          <w:rFonts w:ascii="Arial" w:hAnsi="Arial" w:cs="Arial"/>
          <w:sz w:val="24"/>
          <w:szCs w:val="24"/>
        </w:rPr>
        <w:fldChar w:fldCharType="end"/>
      </w:r>
    </w:p>
    <w:sectPr w:rsidR="00292246" w:rsidRPr="008D316A" w:rsidSect="00BF4ECD">
      <w:pgSz w:w="11906" w:h="16838"/>
      <w:pgMar w:top="709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639F1" w14:textId="77777777" w:rsidR="00FE3E64" w:rsidRDefault="00FE3E64" w:rsidP="00705CD9">
      <w:pPr>
        <w:spacing w:after="0" w:line="240" w:lineRule="auto"/>
      </w:pPr>
      <w:r>
        <w:separator/>
      </w:r>
    </w:p>
  </w:endnote>
  <w:endnote w:type="continuationSeparator" w:id="0">
    <w:p w14:paraId="6E8DDD23" w14:textId="77777777" w:rsidR="00FE3E64" w:rsidRDefault="00FE3E64" w:rsidP="0070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5D4C5" w14:textId="77777777" w:rsidR="00FE3E64" w:rsidRDefault="00FE3E64" w:rsidP="00705CD9">
      <w:pPr>
        <w:spacing w:after="0" w:line="240" w:lineRule="auto"/>
      </w:pPr>
      <w:r>
        <w:separator/>
      </w:r>
    </w:p>
  </w:footnote>
  <w:footnote w:type="continuationSeparator" w:id="0">
    <w:p w14:paraId="1F295745" w14:textId="77777777" w:rsidR="00FE3E64" w:rsidRDefault="00FE3E64" w:rsidP="00705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48D168A"/>
    <w:multiLevelType w:val="hybridMultilevel"/>
    <w:tmpl w:val="FC4A5704"/>
    <w:lvl w:ilvl="0" w:tplc="CE925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461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0502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5293483">
    <w:abstractNumId w:val="4"/>
  </w:num>
  <w:num w:numId="4" w16cid:durableId="1665627864">
    <w:abstractNumId w:val="0"/>
  </w:num>
  <w:num w:numId="5" w16cid:durableId="106957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0C0F52"/>
    <w:rsid w:val="000E03F7"/>
    <w:rsid w:val="00160AB2"/>
    <w:rsid w:val="00173598"/>
    <w:rsid w:val="001C305D"/>
    <w:rsid w:val="001E7227"/>
    <w:rsid w:val="002149D2"/>
    <w:rsid w:val="002837DC"/>
    <w:rsid w:val="00292246"/>
    <w:rsid w:val="002F4496"/>
    <w:rsid w:val="00321B8D"/>
    <w:rsid w:val="00361355"/>
    <w:rsid w:val="00367B61"/>
    <w:rsid w:val="00386EFA"/>
    <w:rsid w:val="003D12B0"/>
    <w:rsid w:val="003F5290"/>
    <w:rsid w:val="0047722A"/>
    <w:rsid w:val="0048694F"/>
    <w:rsid w:val="004A5999"/>
    <w:rsid w:val="004D51FD"/>
    <w:rsid w:val="004F4034"/>
    <w:rsid w:val="005178A5"/>
    <w:rsid w:val="00526B22"/>
    <w:rsid w:val="00546B7D"/>
    <w:rsid w:val="005A2205"/>
    <w:rsid w:val="005E37F1"/>
    <w:rsid w:val="005E4E32"/>
    <w:rsid w:val="0061182B"/>
    <w:rsid w:val="006C2D5C"/>
    <w:rsid w:val="006C7F8C"/>
    <w:rsid w:val="006E65F4"/>
    <w:rsid w:val="00705CD9"/>
    <w:rsid w:val="007071D6"/>
    <w:rsid w:val="007770BA"/>
    <w:rsid w:val="007802F2"/>
    <w:rsid w:val="007A7EF5"/>
    <w:rsid w:val="0081723B"/>
    <w:rsid w:val="00834C1D"/>
    <w:rsid w:val="00843F12"/>
    <w:rsid w:val="008521B1"/>
    <w:rsid w:val="008674FB"/>
    <w:rsid w:val="008D316A"/>
    <w:rsid w:val="008E7805"/>
    <w:rsid w:val="008F3C09"/>
    <w:rsid w:val="00913833"/>
    <w:rsid w:val="00955858"/>
    <w:rsid w:val="0097281F"/>
    <w:rsid w:val="00977CA1"/>
    <w:rsid w:val="00980B0E"/>
    <w:rsid w:val="009C1440"/>
    <w:rsid w:val="00A72F66"/>
    <w:rsid w:val="00A97D76"/>
    <w:rsid w:val="00AA3D82"/>
    <w:rsid w:val="00AA4EDA"/>
    <w:rsid w:val="00AB593A"/>
    <w:rsid w:val="00B56E34"/>
    <w:rsid w:val="00B61604"/>
    <w:rsid w:val="00BF4ECD"/>
    <w:rsid w:val="00C057E8"/>
    <w:rsid w:val="00C704BD"/>
    <w:rsid w:val="00D275B2"/>
    <w:rsid w:val="00D32876"/>
    <w:rsid w:val="00D34F0E"/>
    <w:rsid w:val="00D52723"/>
    <w:rsid w:val="00D55852"/>
    <w:rsid w:val="00E25A76"/>
    <w:rsid w:val="00EA6F7B"/>
    <w:rsid w:val="00F01C9A"/>
    <w:rsid w:val="00F156C9"/>
    <w:rsid w:val="00F47C01"/>
    <w:rsid w:val="00F82674"/>
    <w:rsid w:val="00FB1A2C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C0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0F52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7A7EF5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05C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CD9"/>
  </w:style>
  <w:style w:type="paragraph" w:styleId="Piedepgina">
    <w:name w:val="footer"/>
    <w:basedOn w:val="Normal"/>
    <w:link w:val="PiedepginaCar"/>
    <w:uiPriority w:val="99"/>
    <w:unhideWhenUsed/>
    <w:rsid w:val="00705C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2024-12-25T08:27:00Z</dcterms:created>
  <dcterms:modified xsi:type="dcterms:W3CDTF">2024-12-30T09:26:00Z</dcterms:modified>
</cp:coreProperties>
</file>