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C6A41" w14:textId="73F2AAD7" w:rsidR="001618B4" w:rsidRDefault="001618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Esquema d’un c</w:t>
      </w:r>
      <w:r w:rsidRPr="001618B4">
        <w:rPr>
          <w:b/>
          <w:bCs/>
          <w:sz w:val="32"/>
          <w:szCs w:val="32"/>
        </w:rPr>
        <w:t>onveni</w:t>
      </w:r>
    </w:p>
    <w:p w14:paraId="3F90ECF9" w14:textId="592B12BF" w:rsidR="001618B4" w:rsidRDefault="001618B4">
      <w:pPr>
        <w:rPr>
          <w:b/>
          <w:bCs/>
          <w:sz w:val="32"/>
          <w:szCs w:val="3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48" w:space="0" w:color="FFFFFF" w:themeColor="background1"/>
          <w:insideV w:val="single" w:sz="24" w:space="0" w:color="FFFFFF" w:themeColor="background1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8474"/>
      </w:tblGrid>
      <w:tr w:rsidR="001618B4" w14:paraId="4692CE72" w14:textId="77777777" w:rsidTr="00892350">
        <w:tc>
          <w:tcPr>
            <w:tcW w:w="8474" w:type="dxa"/>
            <w:shd w:val="clear" w:color="auto" w:fill="D9E2F3" w:themeFill="accent1" w:themeFillTint="33"/>
          </w:tcPr>
          <w:p w14:paraId="58FB94F3" w14:textId="44D40B7C" w:rsidR="001618B4" w:rsidRDefault="001618B4" w:rsidP="001618B4">
            <w:pPr>
              <w:rPr>
                <w:b/>
                <w:bCs/>
                <w:sz w:val="28"/>
                <w:szCs w:val="28"/>
              </w:rPr>
            </w:pPr>
            <w:r w:rsidRPr="001618B4">
              <w:rPr>
                <w:b/>
                <w:bCs/>
                <w:sz w:val="28"/>
                <w:szCs w:val="28"/>
              </w:rPr>
              <w:t>Capçalera</w:t>
            </w:r>
          </w:p>
          <w:p w14:paraId="15C96C8A" w14:textId="6B55B176" w:rsidR="002B2A40" w:rsidRDefault="002B2A40" w:rsidP="001618B4">
            <w:pPr>
              <w:rPr>
                <w:b/>
                <w:bCs/>
                <w:sz w:val="28"/>
                <w:szCs w:val="28"/>
              </w:rPr>
            </w:pPr>
          </w:p>
          <w:p w14:paraId="5185F912" w14:textId="63DCCBAD" w:rsidR="002B2A40" w:rsidRPr="002B2A40" w:rsidRDefault="002B2A40" w:rsidP="001618B4">
            <w:pPr>
              <w:rPr>
                <w:i/>
                <w:iCs/>
              </w:rPr>
            </w:pPr>
            <w:r w:rsidRPr="002B2A40">
              <w:rPr>
                <w:i/>
                <w:iCs/>
              </w:rPr>
              <w:t>(logotips)</w:t>
            </w:r>
            <w:r>
              <w:rPr>
                <w:i/>
                <w:iCs/>
              </w:rPr>
              <w:t xml:space="preserve"> (només primera pàgina)</w:t>
            </w:r>
          </w:p>
          <w:p w14:paraId="0A219D0E" w14:textId="2C33C439" w:rsidR="001618B4" w:rsidRDefault="001618B4" w:rsidP="001618B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18B4" w14:paraId="61183F52" w14:textId="77777777" w:rsidTr="00892350">
        <w:tc>
          <w:tcPr>
            <w:tcW w:w="8474" w:type="dxa"/>
            <w:shd w:val="clear" w:color="auto" w:fill="D9E2F3" w:themeFill="accent1" w:themeFillTint="33"/>
          </w:tcPr>
          <w:p w14:paraId="386B542B" w14:textId="021E312F" w:rsidR="001618B4" w:rsidRDefault="001618B4" w:rsidP="001618B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Títol</w:t>
            </w:r>
          </w:p>
          <w:p w14:paraId="5B519524" w14:textId="4A533DF9" w:rsidR="002B2A40" w:rsidRPr="002B2A40" w:rsidRDefault="002B2A40" w:rsidP="002B2A40">
            <w:pPr>
              <w:pStyle w:val="Prrafodelista"/>
              <w:numPr>
                <w:ilvl w:val="0"/>
                <w:numId w:val="1"/>
              </w:numPr>
            </w:pPr>
            <w:r w:rsidRPr="002B2A40">
              <w:t>En negreta</w:t>
            </w:r>
          </w:p>
          <w:p w14:paraId="767D4355" w14:textId="7303A220" w:rsidR="002B2A40" w:rsidRPr="002B2A40" w:rsidRDefault="002B2A40" w:rsidP="002B2A40">
            <w:pPr>
              <w:pStyle w:val="Prrafodelista"/>
              <w:numPr>
                <w:ilvl w:val="0"/>
                <w:numId w:val="1"/>
              </w:numPr>
            </w:pPr>
            <w:r w:rsidRPr="002B2A40">
              <w:t>Majúscula inicial</w:t>
            </w:r>
          </w:p>
          <w:p w14:paraId="6D6FAA52" w14:textId="0009959F" w:rsidR="002B2A40" w:rsidRPr="002B2A40" w:rsidRDefault="002B2A40" w:rsidP="002B2A40">
            <w:pPr>
              <w:pStyle w:val="Prrafodelista"/>
              <w:numPr>
                <w:ilvl w:val="0"/>
                <w:numId w:val="1"/>
              </w:numPr>
            </w:pPr>
            <w:r w:rsidRPr="002B2A40">
              <w:t>Sense punt final</w:t>
            </w:r>
          </w:p>
          <w:p w14:paraId="0ABD93B6" w14:textId="42142051" w:rsidR="002B2A40" w:rsidRPr="002B2A40" w:rsidRDefault="002B2A40" w:rsidP="002B2A40">
            <w:pPr>
              <w:pStyle w:val="Prrafodelista"/>
              <w:numPr>
                <w:ilvl w:val="0"/>
                <w:numId w:val="1"/>
              </w:numPr>
            </w:pPr>
            <w:r w:rsidRPr="002B2A40">
              <w:t>Ha de contenir: nom de les parts i l’objecte</w:t>
            </w:r>
          </w:p>
          <w:p w14:paraId="0906B346" w14:textId="77777777" w:rsidR="001618B4" w:rsidRDefault="001618B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18B4" w14:paraId="5671AD34" w14:textId="77777777" w:rsidTr="00892350">
        <w:tc>
          <w:tcPr>
            <w:tcW w:w="8474" w:type="dxa"/>
            <w:shd w:val="clear" w:color="auto" w:fill="D9E2F3" w:themeFill="accent1" w:themeFillTint="33"/>
          </w:tcPr>
          <w:p w14:paraId="4533DA11" w14:textId="77777777" w:rsidR="001618B4" w:rsidRDefault="001618B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Informació de les parts </w:t>
            </w:r>
          </w:p>
          <w:p w14:paraId="1F10DA37" w14:textId="77777777" w:rsidR="009F0C80" w:rsidRDefault="009F0C80" w:rsidP="009F0C80">
            <w:pPr>
              <w:pStyle w:val="Prrafodelista"/>
            </w:pPr>
          </w:p>
          <w:p w14:paraId="7DD46972" w14:textId="2C825558" w:rsidR="002B2A40" w:rsidRDefault="002B2A40" w:rsidP="002B2A40">
            <w:pPr>
              <w:pStyle w:val="Prrafodelista"/>
              <w:numPr>
                <w:ilvl w:val="0"/>
                <w:numId w:val="1"/>
              </w:numPr>
            </w:pPr>
            <w:r>
              <w:t>Títol: Parts</w:t>
            </w:r>
          </w:p>
          <w:p w14:paraId="1655A69B" w14:textId="6BED7FC1" w:rsidR="002B2A40" w:rsidRDefault="002B2A40" w:rsidP="002B2A40">
            <w:pPr>
              <w:pStyle w:val="Prrafodelista"/>
              <w:numPr>
                <w:ilvl w:val="0"/>
                <w:numId w:val="1"/>
              </w:numPr>
            </w:pPr>
            <w:r>
              <w:t>Paràgrafs diferents</w:t>
            </w:r>
          </w:p>
          <w:p w14:paraId="114B01AF" w14:textId="6466C59F" w:rsidR="002B2A40" w:rsidRDefault="002B2A40" w:rsidP="002B2A40">
            <w:pPr>
              <w:pStyle w:val="Prrafodelista"/>
              <w:numPr>
                <w:ilvl w:val="0"/>
                <w:numId w:val="1"/>
              </w:numPr>
            </w:pPr>
            <w:r>
              <w:t>Aspectes lingüístics a tenir en compte:</w:t>
            </w:r>
          </w:p>
          <w:p w14:paraId="7E434E2C" w14:textId="77777777" w:rsidR="001618B4" w:rsidRDefault="001618B4">
            <w:pPr>
              <w:rPr>
                <w:b/>
                <w:bCs/>
                <w:sz w:val="32"/>
                <w:szCs w:val="32"/>
              </w:rPr>
            </w:pPr>
          </w:p>
          <w:p w14:paraId="7A422426" w14:textId="7141A427" w:rsidR="001618B4" w:rsidRDefault="001618B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18B4" w14:paraId="64CB94A2" w14:textId="77777777" w:rsidTr="00892350">
        <w:tc>
          <w:tcPr>
            <w:tcW w:w="8474" w:type="dxa"/>
            <w:shd w:val="clear" w:color="auto" w:fill="D9E2F3" w:themeFill="accent1" w:themeFillTint="33"/>
          </w:tcPr>
          <w:p w14:paraId="23315EAA" w14:textId="38097208" w:rsidR="001618B4" w:rsidRDefault="001618B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Antecedents</w:t>
            </w:r>
          </w:p>
          <w:p w14:paraId="58DE3765" w14:textId="2496A37B" w:rsidR="002B2A40" w:rsidRPr="002B2A40" w:rsidRDefault="002B2A40" w:rsidP="002B2A40">
            <w:pPr>
              <w:pStyle w:val="Prrafodelista"/>
              <w:numPr>
                <w:ilvl w:val="0"/>
                <w:numId w:val="1"/>
              </w:numPr>
            </w:pPr>
            <w:r>
              <w:t>Paràgrafs separats</w:t>
            </w:r>
          </w:p>
          <w:p w14:paraId="5AB857F7" w14:textId="09F6D8DA" w:rsidR="002B2A40" w:rsidRPr="002B2A40" w:rsidRDefault="002B2A40" w:rsidP="002B2A40">
            <w:pPr>
              <w:pStyle w:val="Prrafodelista"/>
              <w:numPr>
                <w:ilvl w:val="0"/>
                <w:numId w:val="1"/>
              </w:numPr>
            </w:pPr>
            <w:r>
              <w:t>1.  ...   2. ...   3. ...</w:t>
            </w:r>
          </w:p>
          <w:p w14:paraId="086A340D" w14:textId="77777777" w:rsidR="001618B4" w:rsidRDefault="001618B4">
            <w:pPr>
              <w:rPr>
                <w:b/>
                <w:bCs/>
                <w:sz w:val="32"/>
                <w:szCs w:val="32"/>
              </w:rPr>
            </w:pPr>
          </w:p>
          <w:p w14:paraId="620E9734" w14:textId="5D686150" w:rsidR="001618B4" w:rsidRDefault="001618B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18B4" w14:paraId="592B4D31" w14:textId="77777777" w:rsidTr="00892350">
        <w:tc>
          <w:tcPr>
            <w:tcW w:w="8474" w:type="dxa"/>
            <w:shd w:val="clear" w:color="auto" w:fill="D9E2F3" w:themeFill="accent1" w:themeFillTint="33"/>
          </w:tcPr>
          <w:p w14:paraId="43C23382" w14:textId="77777777" w:rsidR="001618B4" w:rsidRDefault="001618B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Fórmula de reconeixement</w:t>
            </w:r>
          </w:p>
          <w:p w14:paraId="399918FA" w14:textId="365B2C7C" w:rsidR="00F50B6D" w:rsidRPr="002B2A40" w:rsidRDefault="00F50B6D" w:rsidP="00F50B6D">
            <w:pPr>
              <w:pStyle w:val="Prrafodelista"/>
              <w:numPr>
                <w:ilvl w:val="0"/>
                <w:numId w:val="1"/>
              </w:numPr>
            </w:pPr>
            <w:r>
              <w:t>1a persona del plural</w:t>
            </w:r>
          </w:p>
          <w:p w14:paraId="415FF960" w14:textId="107E8C55" w:rsidR="00F50B6D" w:rsidRPr="002B2A40" w:rsidRDefault="00892350" w:rsidP="00F50B6D">
            <w:pPr>
              <w:pStyle w:val="Prrafodelista"/>
              <w:numPr>
                <w:ilvl w:val="0"/>
                <w:numId w:val="1"/>
              </w:numPr>
            </w:pPr>
            <w:r>
              <w:t>Fórmula fixada: “</w:t>
            </w:r>
            <w:r w:rsidR="00F50B6D">
              <w:t xml:space="preserve">Les parts </w:t>
            </w:r>
            <w:r w:rsidR="009F0C80">
              <w:t xml:space="preserve">ens </w:t>
            </w:r>
            <w:r w:rsidR="00F50B6D">
              <w:t xml:space="preserve">reconeixem mútuament la capacitat legal necessària per </w:t>
            </w:r>
            <w:r>
              <w:t xml:space="preserve">celebrar el present conveni </w:t>
            </w:r>
            <w:r w:rsidR="00F50B6D">
              <w:t>conveni, d’acord amb les següents</w:t>
            </w:r>
            <w:r>
              <w:t>”</w:t>
            </w:r>
          </w:p>
          <w:p w14:paraId="5FCFE967" w14:textId="77777777" w:rsidR="001618B4" w:rsidRDefault="001618B4">
            <w:pPr>
              <w:rPr>
                <w:b/>
                <w:bCs/>
                <w:sz w:val="32"/>
                <w:szCs w:val="32"/>
              </w:rPr>
            </w:pPr>
          </w:p>
          <w:p w14:paraId="402CC75D" w14:textId="77777777" w:rsidR="001618B4" w:rsidRDefault="001618B4">
            <w:pPr>
              <w:rPr>
                <w:b/>
                <w:bCs/>
                <w:sz w:val="32"/>
                <w:szCs w:val="32"/>
              </w:rPr>
            </w:pPr>
          </w:p>
          <w:p w14:paraId="58D48F47" w14:textId="77777777" w:rsidR="009F0C80" w:rsidRDefault="009F0C80">
            <w:pPr>
              <w:rPr>
                <w:b/>
                <w:bCs/>
                <w:sz w:val="32"/>
                <w:szCs w:val="32"/>
              </w:rPr>
            </w:pPr>
          </w:p>
          <w:p w14:paraId="4FE8E389" w14:textId="77777777" w:rsidR="009F0C80" w:rsidRDefault="009F0C80">
            <w:pPr>
              <w:rPr>
                <w:b/>
                <w:bCs/>
                <w:sz w:val="32"/>
                <w:szCs w:val="32"/>
              </w:rPr>
            </w:pPr>
          </w:p>
          <w:p w14:paraId="7111F685" w14:textId="6D89860F" w:rsidR="009F0C80" w:rsidRDefault="009F0C80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0F7387F1" w14:textId="77777777" w:rsidR="00892350" w:rsidRDefault="00892350">
      <w: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48" w:space="0" w:color="FFFFFF" w:themeColor="background1"/>
          <w:insideV w:val="single" w:sz="24" w:space="0" w:color="FFFFFF" w:themeColor="background1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8474"/>
      </w:tblGrid>
      <w:tr w:rsidR="001618B4" w14:paraId="61068B50" w14:textId="77777777" w:rsidTr="00892350">
        <w:tc>
          <w:tcPr>
            <w:tcW w:w="8474" w:type="dxa"/>
            <w:shd w:val="clear" w:color="auto" w:fill="D9E2F3" w:themeFill="accent1" w:themeFillTint="33"/>
          </w:tcPr>
          <w:p w14:paraId="76A298C1" w14:textId="61DA5173" w:rsidR="009F0C80" w:rsidRDefault="009F0C80">
            <w:pPr>
              <w:rPr>
                <w:b/>
                <w:bCs/>
                <w:sz w:val="32"/>
                <w:szCs w:val="32"/>
              </w:rPr>
            </w:pPr>
          </w:p>
          <w:p w14:paraId="5FB84EC8" w14:textId="346DE2CD" w:rsidR="001618B4" w:rsidRDefault="001618B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Clàusules</w:t>
            </w:r>
          </w:p>
          <w:p w14:paraId="49EA54B0" w14:textId="77777777" w:rsidR="009F0C80" w:rsidRPr="002B2A40" w:rsidRDefault="009F0C80" w:rsidP="009F0C80">
            <w:pPr>
              <w:pStyle w:val="Prrafodelista"/>
              <w:numPr>
                <w:ilvl w:val="0"/>
                <w:numId w:val="1"/>
              </w:numPr>
            </w:pPr>
            <w:r>
              <w:t>Paràgrafs separats</w:t>
            </w:r>
          </w:p>
          <w:p w14:paraId="3DBFCB1D" w14:textId="01DFF5F3" w:rsidR="009F0C80" w:rsidRDefault="009F0C80" w:rsidP="009F0C80">
            <w:pPr>
              <w:pStyle w:val="Prrafodelista"/>
              <w:numPr>
                <w:ilvl w:val="0"/>
                <w:numId w:val="1"/>
              </w:numPr>
            </w:pPr>
            <w:r>
              <w:t>1.  ...   2. ...   3. ...</w:t>
            </w:r>
          </w:p>
          <w:p w14:paraId="339F1ED3" w14:textId="77777777" w:rsidR="00CB2BB8" w:rsidRDefault="00CB2BB8" w:rsidP="009F0C80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 w:rsidRPr="00CB2BB8">
              <w:rPr>
                <w:b/>
                <w:bCs/>
              </w:rPr>
              <w:t>Primera</w:t>
            </w:r>
          </w:p>
          <w:p w14:paraId="66B624C0" w14:textId="0B893173" w:rsidR="009F0C80" w:rsidRDefault="009F0C80" w:rsidP="009F0C80"/>
          <w:p w14:paraId="293AB3B7" w14:textId="4C0D2A07" w:rsidR="00892350" w:rsidRDefault="00892350" w:rsidP="009F0C80"/>
          <w:p w14:paraId="30123160" w14:textId="77777777" w:rsidR="00892350" w:rsidRDefault="00892350" w:rsidP="009F0C80"/>
          <w:p w14:paraId="0C8FA1D3" w14:textId="5BDE7715" w:rsidR="00CB2BB8" w:rsidRPr="00CB2BB8" w:rsidRDefault="00CB2BB8" w:rsidP="00CB2BB8">
            <w:pPr>
              <w:pStyle w:val="Prrafodelista"/>
              <w:numPr>
                <w:ilvl w:val="0"/>
                <w:numId w:val="1"/>
              </w:numPr>
            </w:pPr>
            <w:r>
              <w:t>Subjecte + verb + predicat</w:t>
            </w:r>
          </w:p>
          <w:p w14:paraId="2FAB1049" w14:textId="6ECC0E2A" w:rsidR="00CB2BB8" w:rsidRDefault="00CB2BB8" w:rsidP="00CB2BB8">
            <w:pPr>
              <w:pStyle w:val="Prrafodelista"/>
              <w:numPr>
                <w:ilvl w:val="0"/>
                <w:numId w:val="1"/>
              </w:numPr>
            </w:pPr>
            <w:r w:rsidRPr="00CB2BB8">
              <w:t>3a persona del singular / 1a persona plural</w:t>
            </w:r>
          </w:p>
          <w:p w14:paraId="254842E4" w14:textId="008B3EE5" w:rsidR="00CB2BB8" w:rsidRDefault="00CB2BB8" w:rsidP="00CB2BB8">
            <w:pPr>
              <w:pStyle w:val="Prrafodelista"/>
              <w:numPr>
                <w:ilvl w:val="0"/>
                <w:numId w:val="1"/>
              </w:numPr>
            </w:pPr>
            <w:r w:rsidRPr="00CB2BB8">
              <w:rPr>
                <w:b/>
                <w:bCs/>
              </w:rPr>
              <w:t>Futur d’obligació (castellà) &gt; Present d’indicatiu (en català</w:t>
            </w:r>
            <w:r>
              <w:t>)</w:t>
            </w:r>
          </w:p>
          <w:p w14:paraId="45E2F2F2" w14:textId="77777777" w:rsidR="00CB2BB8" w:rsidRPr="00CB2BB8" w:rsidRDefault="00CB2BB8" w:rsidP="00CB2BB8">
            <w:pPr>
              <w:pStyle w:val="Prrafodelista"/>
            </w:pPr>
          </w:p>
          <w:p w14:paraId="42198B4E" w14:textId="59EACFBD" w:rsidR="001618B4" w:rsidRDefault="001618B4">
            <w:pPr>
              <w:rPr>
                <w:b/>
                <w:bCs/>
                <w:sz w:val="32"/>
                <w:szCs w:val="32"/>
              </w:rPr>
            </w:pPr>
          </w:p>
          <w:p w14:paraId="46AAF24C" w14:textId="77777777" w:rsidR="009F0C80" w:rsidRDefault="009F0C80">
            <w:pPr>
              <w:rPr>
                <w:b/>
                <w:bCs/>
                <w:sz w:val="32"/>
                <w:szCs w:val="32"/>
              </w:rPr>
            </w:pPr>
          </w:p>
          <w:p w14:paraId="6D3D3AD2" w14:textId="3CB33589" w:rsidR="001618B4" w:rsidRDefault="001618B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18B4" w14:paraId="5F449C57" w14:textId="77777777" w:rsidTr="00892350">
        <w:tc>
          <w:tcPr>
            <w:tcW w:w="8474" w:type="dxa"/>
            <w:shd w:val="clear" w:color="auto" w:fill="D9E2F3" w:themeFill="accent1" w:themeFillTint="33"/>
          </w:tcPr>
          <w:p w14:paraId="2A000369" w14:textId="77777777" w:rsidR="001618B4" w:rsidRDefault="001618B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Fórmula de conformitat</w:t>
            </w:r>
          </w:p>
          <w:p w14:paraId="523ED40B" w14:textId="6F861458" w:rsidR="001618B4" w:rsidRDefault="00CB2BB8" w:rsidP="00CB2BB8">
            <w:pPr>
              <w:pStyle w:val="Prrafodelista"/>
              <w:numPr>
                <w:ilvl w:val="0"/>
                <w:numId w:val="1"/>
              </w:numPr>
            </w:pPr>
            <w:r w:rsidRPr="00CB2BB8">
              <w:t>1a persona del plural</w:t>
            </w:r>
          </w:p>
          <w:p w14:paraId="05C76963" w14:textId="0F09F1AD" w:rsidR="00CB2BB8" w:rsidRPr="00CB2BB8" w:rsidRDefault="00CB2BB8" w:rsidP="00CB2BB8">
            <w:pPr>
              <w:pStyle w:val="Prrafodelista"/>
              <w:numPr>
                <w:ilvl w:val="0"/>
                <w:numId w:val="1"/>
              </w:numPr>
            </w:pPr>
            <w:r>
              <w:t xml:space="preserve">Com a mostra de conformitat, signam aquest conveni </w:t>
            </w:r>
            <w:r w:rsidR="00892350">
              <w:t xml:space="preserve">............... (por duplicado) </w:t>
            </w:r>
          </w:p>
          <w:p w14:paraId="531B742C" w14:textId="5D8F9CA6" w:rsidR="001618B4" w:rsidRDefault="001618B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18B4" w14:paraId="26A5F308" w14:textId="77777777" w:rsidTr="00892350">
        <w:tc>
          <w:tcPr>
            <w:tcW w:w="8474" w:type="dxa"/>
            <w:shd w:val="clear" w:color="auto" w:fill="D9E2F3" w:themeFill="accent1" w:themeFillTint="33"/>
          </w:tcPr>
          <w:p w14:paraId="543A6A25" w14:textId="77777777" w:rsidR="001618B4" w:rsidRDefault="001618B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Datació</w:t>
            </w:r>
          </w:p>
          <w:p w14:paraId="07F70EE4" w14:textId="6BFD654F" w:rsidR="001618B4" w:rsidRPr="00CB2BB8" w:rsidRDefault="00CB2BB8" w:rsidP="00CB2BB8">
            <w:pPr>
              <w:pStyle w:val="Prrafodelista"/>
              <w:numPr>
                <w:ilvl w:val="0"/>
                <w:numId w:val="1"/>
              </w:numPr>
            </w:pPr>
            <w:r w:rsidRPr="00CB2BB8">
              <w:t>Palma, 27 d’abril de</w:t>
            </w:r>
            <w:r w:rsidR="00B02C0F">
              <w:t xml:space="preserve"> 20</w:t>
            </w:r>
            <w:r w:rsidRPr="00CB2BB8">
              <w:t>18</w:t>
            </w:r>
          </w:p>
          <w:p w14:paraId="662EA612" w14:textId="6007027B" w:rsidR="001618B4" w:rsidRDefault="001618B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18B4" w14:paraId="749AA9AC" w14:textId="77777777" w:rsidTr="00892350">
        <w:tc>
          <w:tcPr>
            <w:tcW w:w="8474" w:type="dxa"/>
            <w:shd w:val="clear" w:color="auto" w:fill="D9E2F3" w:themeFill="accent1" w:themeFillTint="33"/>
          </w:tcPr>
          <w:p w14:paraId="58E8BA69" w14:textId="73246AFA" w:rsidR="001618B4" w:rsidRDefault="001618B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Signatures</w:t>
            </w:r>
          </w:p>
          <w:p w14:paraId="5728EC95" w14:textId="58090265" w:rsidR="00B02C0F" w:rsidRDefault="00B02C0F">
            <w:pPr>
              <w:rPr>
                <w:b/>
                <w:bCs/>
                <w:sz w:val="32"/>
                <w:szCs w:val="32"/>
              </w:rPr>
            </w:pPr>
          </w:p>
          <w:p w14:paraId="6CADB69A" w14:textId="488B3892" w:rsidR="00B02C0F" w:rsidRPr="00B02C0F" w:rsidRDefault="00B02C0F" w:rsidP="00B02C0F">
            <w:pPr>
              <w:pStyle w:val="Prrafodelista"/>
              <w:numPr>
                <w:ilvl w:val="0"/>
                <w:numId w:val="1"/>
              </w:numPr>
            </w:pPr>
            <w:r w:rsidRPr="00B02C0F">
              <w:t>Per + entitat</w:t>
            </w:r>
          </w:p>
          <w:p w14:paraId="20062397" w14:textId="6884C073" w:rsidR="00B02C0F" w:rsidRPr="00B02C0F" w:rsidRDefault="00B02C0F" w:rsidP="00B02C0F">
            <w:pPr>
              <w:pStyle w:val="Prrafodelista"/>
            </w:pPr>
            <w:r w:rsidRPr="00B02C0F">
              <w:t>(signatura)</w:t>
            </w:r>
          </w:p>
          <w:p w14:paraId="47D7DC82" w14:textId="16A69A60" w:rsidR="00B02C0F" w:rsidRPr="00B02C0F" w:rsidRDefault="00B02C0F" w:rsidP="00B02C0F">
            <w:pPr>
              <w:pStyle w:val="Prrafodelista"/>
            </w:pPr>
            <w:r w:rsidRPr="00B02C0F">
              <w:t>Nom i cognoms (opcional)</w:t>
            </w:r>
          </w:p>
          <w:p w14:paraId="06FEB60C" w14:textId="1A12A8F7" w:rsidR="001618B4" w:rsidRDefault="001618B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647B12F5" w14:textId="77777777" w:rsidR="001618B4" w:rsidRDefault="001618B4">
      <w:pPr>
        <w:rPr>
          <w:b/>
          <w:bCs/>
          <w:sz w:val="32"/>
          <w:szCs w:val="32"/>
        </w:rPr>
      </w:pPr>
    </w:p>
    <w:p w14:paraId="4016A8F6" w14:textId="4E415D4A" w:rsidR="001C393D" w:rsidRDefault="001C39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CA4C171" w14:textId="04A46CD6" w:rsidR="001618B4" w:rsidRDefault="001C393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FFBB5A5" wp14:editId="65A38144">
            <wp:extent cx="5393690" cy="565086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565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003BB" w14:textId="54B1F193" w:rsidR="001C393D" w:rsidRPr="001C393D" w:rsidRDefault="001C393D">
      <w:pPr>
        <w:rPr>
          <w:sz w:val="18"/>
          <w:szCs w:val="18"/>
        </w:rPr>
      </w:pPr>
      <w:r w:rsidRPr="001C393D">
        <w:rPr>
          <w:sz w:val="18"/>
          <w:szCs w:val="18"/>
        </w:rPr>
        <w:t>[Font: pàgina 131 del Llibre d’estil del Govern de les Illes Balears.]</w:t>
      </w:r>
    </w:p>
    <w:sectPr w:rsidR="001C393D" w:rsidRPr="001C393D" w:rsidSect="004002A7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89D1F" w14:textId="77777777" w:rsidR="007A4133" w:rsidRDefault="007A4133" w:rsidP="001618B4">
      <w:pPr>
        <w:spacing w:after="0" w:line="240" w:lineRule="auto"/>
      </w:pPr>
      <w:r>
        <w:separator/>
      </w:r>
    </w:p>
  </w:endnote>
  <w:endnote w:type="continuationSeparator" w:id="0">
    <w:p w14:paraId="48BA6375" w14:textId="77777777" w:rsidR="007A4133" w:rsidRDefault="007A4133" w:rsidP="00161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68F74" w14:textId="77777777" w:rsidR="007A4133" w:rsidRDefault="007A4133" w:rsidP="001618B4">
      <w:pPr>
        <w:spacing w:after="0" w:line="240" w:lineRule="auto"/>
      </w:pPr>
      <w:r>
        <w:separator/>
      </w:r>
    </w:p>
  </w:footnote>
  <w:footnote w:type="continuationSeparator" w:id="0">
    <w:p w14:paraId="29EC2195" w14:textId="77777777" w:rsidR="007A4133" w:rsidRDefault="007A4133" w:rsidP="00161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3B1CE" w14:textId="77777777" w:rsidR="001618B4" w:rsidRPr="000261AF" w:rsidRDefault="001618B4" w:rsidP="001618B4">
    <w:pPr>
      <w:pStyle w:val="Encabezado"/>
      <w:pBdr>
        <w:bottom w:val="single" w:sz="4" w:space="1" w:color="0070C0"/>
      </w:pBdr>
      <w:spacing w:after="360"/>
      <w:rPr>
        <w:color w:val="0070C0"/>
      </w:rPr>
    </w:pPr>
    <w:r w:rsidRPr="000261AF">
      <w:rPr>
        <w:color w:val="0070C0"/>
      </w:rPr>
      <w:t>Curs de llenguatge jurídic - UIB</w:t>
    </w:r>
  </w:p>
  <w:p w14:paraId="14A0BD32" w14:textId="77777777" w:rsidR="001618B4" w:rsidRDefault="001618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B23298"/>
    <w:multiLevelType w:val="hybridMultilevel"/>
    <w:tmpl w:val="E2ECF9FE"/>
    <w:lvl w:ilvl="0" w:tplc="E736A9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i/>
        <w:sz w:val="22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41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07"/>
    <w:rsid w:val="000D1733"/>
    <w:rsid w:val="00114D0E"/>
    <w:rsid w:val="001618B4"/>
    <w:rsid w:val="00194118"/>
    <w:rsid w:val="001A351C"/>
    <w:rsid w:val="001C393D"/>
    <w:rsid w:val="00245FDA"/>
    <w:rsid w:val="002B2A40"/>
    <w:rsid w:val="002F0D07"/>
    <w:rsid w:val="00314812"/>
    <w:rsid w:val="004002A7"/>
    <w:rsid w:val="0047579A"/>
    <w:rsid w:val="00566D19"/>
    <w:rsid w:val="00583EF3"/>
    <w:rsid w:val="005B58DC"/>
    <w:rsid w:val="0068742F"/>
    <w:rsid w:val="00687E2E"/>
    <w:rsid w:val="007A4133"/>
    <w:rsid w:val="00892350"/>
    <w:rsid w:val="008A542A"/>
    <w:rsid w:val="0094693E"/>
    <w:rsid w:val="009A4A20"/>
    <w:rsid w:val="009F0C80"/>
    <w:rsid w:val="00A10A76"/>
    <w:rsid w:val="00B02C0F"/>
    <w:rsid w:val="00B5183C"/>
    <w:rsid w:val="00CB2BB8"/>
    <w:rsid w:val="00D02608"/>
    <w:rsid w:val="00F50B6D"/>
    <w:rsid w:val="00FD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C2AB7"/>
  <w15:chartTrackingRefBased/>
  <w15:docId w15:val="{414003A2-F1C6-4F13-BE91-3D5F3EA9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18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18B4"/>
  </w:style>
  <w:style w:type="paragraph" w:styleId="Piedepgina">
    <w:name w:val="footer"/>
    <w:basedOn w:val="Normal"/>
    <w:link w:val="PiedepginaCar"/>
    <w:uiPriority w:val="99"/>
    <w:unhideWhenUsed/>
    <w:rsid w:val="001618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8B4"/>
  </w:style>
  <w:style w:type="table" w:styleId="Tablaconcuadrcula">
    <w:name w:val="Table Grid"/>
    <w:basedOn w:val="Tablanormal"/>
    <w:uiPriority w:val="39"/>
    <w:rsid w:val="00161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B2A40"/>
    <w:pPr>
      <w:ind w:left="720"/>
      <w:contextualSpacing/>
    </w:pPr>
  </w:style>
  <w:style w:type="paragraph" w:styleId="Revisin">
    <w:name w:val="Revision"/>
    <w:hidden/>
    <w:uiPriority w:val="99"/>
    <w:semiHidden/>
    <w:rsid w:val="009F0C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arnall</dc:creator>
  <cp:keywords/>
  <dc:description/>
  <cp:lastModifiedBy>anna arnall</cp:lastModifiedBy>
  <cp:revision>7</cp:revision>
  <cp:lastPrinted>2023-11-02T14:20:00Z</cp:lastPrinted>
  <dcterms:created xsi:type="dcterms:W3CDTF">2023-03-14T14:26:00Z</dcterms:created>
  <dcterms:modified xsi:type="dcterms:W3CDTF">2024-05-14T10:22:00Z</dcterms:modified>
</cp:coreProperties>
</file>