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284EA" w14:textId="198E8FD6" w:rsidR="00087CDA" w:rsidRPr="00E85AA8" w:rsidRDefault="00087CDA" w:rsidP="00087CDA">
      <w:pPr>
        <w:shd w:val="clear" w:color="auto" w:fill="F7CAAC" w:themeFill="accent2" w:themeFillTint="66"/>
        <w:rPr>
          <w:rFonts w:ascii="Noto Sans" w:hAnsi="Noto Sans" w:cs="Noto Sans"/>
          <w:sz w:val="22"/>
          <w:szCs w:val="22"/>
          <w:lang w:val="ca-ES"/>
        </w:rPr>
      </w:pPr>
      <w:r w:rsidRPr="00E85AA8">
        <w:rPr>
          <w:rFonts w:ascii="Noto Sans" w:hAnsi="Noto Sans" w:cs="Noto Sans"/>
          <w:b/>
          <w:bCs/>
          <w:sz w:val="22"/>
          <w:szCs w:val="22"/>
          <w:lang w:val="ca-ES"/>
        </w:rPr>
        <w:t xml:space="preserve">Exercici de traducció. </w:t>
      </w:r>
      <w:r w:rsidRPr="00E85AA8">
        <w:rPr>
          <w:rFonts w:ascii="Noto Sans" w:hAnsi="Noto Sans" w:cs="Noto Sans"/>
          <w:sz w:val="22"/>
          <w:szCs w:val="22"/>
          <w:lang w:val="ca-ES"/>
        </w:rPr>
        <w:t xml:space="preserve">Traduïu les expressions següents. Si </w:t>
      </w:r>
      <w:r w:rsidR="005E7381">
        <w:rPr>
          <w:rFonts w:ascii="Noto Sans" w:hAnsi="Noto Sans" w:cs="Noto Sans"/>
          <w:sz w:val="22"/>
          <w:szCs w:val="22"/>
          <w:lang w:val="ca-ES"/>
        </w:rPr>
        <w:t>teniu dubtes sobre com formular-les en llengua catalana</w:t>
      </w:r>
      <w:r w:rsidRPr="00E85AA8">
        <w:rPr>
          <w:rFonts w:ascii="Noto Sans" w:hAnsi="Noto Sans" w:cs="Noto Sans"/>
          <w:sz w:val="22"/>
          <w:szCs w:val="22"/>
          <w:lang w:val="ca-ES"/>
        </w:rPr>
        <w:t xml:space="preserve">, feu ús dels recursos </w:t>
      </w:r>
      <w:r w:rsidR="005E7381">
        <w:rPr>
          <w:rFonts w:ascii="Noto Sans" w:hAnsi="Noto Sans" w:cs="Noto Sans"/>
          <w:sz w:val="22"/>
          <w:szCs w:val="22"/>
          <w:lang w:val="ca-ES"/>
        </w:rPr>
        <w:t>lingüístics exposats a classe.</w:t>
      </w:r>
    </w:p>
    <w:p w14:paraId="67E20A01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65A6B216" w14:textId="77777777" w:rsidR="00087CDA" w:rsidRPr="00B84A7D" w:rsidRDefault="00087CDA" w:rsidP="00087CDA">
      <w:pPr>
        <w:pStyle w:val="Prrafodelista"/>
        <w:numPr>
          <w:ilvl w:val="3"/>
          <w:numId w:val="1"/>
        </w:numPr>
        <w:spacing w:after="200" w:line="288" w:lineRule="auto"/>
        <w:ind w:left="284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bookmarkStart w:id="0" w:name="_Hlk118026940"/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Las partes proponen una diligencia de prueba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en tiempo y forma.</w:t>
      </w:r>
    </w:p>
    <w:p w14:paraId="470ADB25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3EA97" wp14:editId="347B9AD1">
                <wp:simplePos x="0" y="0"/>
                <wp:positionH relativeFrom="column">
                  <wp:posOffset>3327</wp:posOffset>
                </wp:positionH>
                <wp:positionV relativeFrom="paragraph">
                  <wp:posOffset>76769</wp:posOffset>
                </wp:positionV>
                <wp:extent cx="5407573" cy="1031358"/>
                <wp:effectExtent l="0" t="0" r="22225" b="1651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573" cy="1031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A2D504" id="Rectángulo 31" o:spid="_x0000_s1026" style="position:absolute;margin-left:.25pt;margin-top:6.05pt;width:425.8pt;height:8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" fillcolor="white [3201]" strokecolor="black [3200]" strokeweight="1pt"/>
            </w:pict>
          </mc:Fallback>
        </mc:AlternateContent>
      </w:r>
    </w:p>
    <w:p w14:paraId="0685FC87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D35719A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66540160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3FC5B750" w14:textId="77777777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Vista la documentación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obrante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en el expediente, procede formular la petición.</w:t>
      </w:r>
    </w:p>
    <w:p w14:paraId="1F164012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F166D" wp14:editId="633C068C">
                <wp:simplePos x="0" y="0"/>
                <wp:positionH relativeFrom="column">
                  <wp:posOffset>3327</wp:posOffset>
                </wp:positionH>
                <wp:positionV relativeFrom="paragraph">
                  <wp:posOffset>-4533</wp:posOffset>
                </wp:positionV>
                <wp:extent cx="5407025" cy="1031358"/>
                <wp:effectExtent l="0" t="0" r="22225" b="1651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025" cy="1031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1BCCBE" id="Rectángulo 32" o:spid="_x0000_s1026" style="position:absolute;margin-left:.25pt;margin-top:-.35pt;width:425.75pt;height:81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" fillcolor="white [3201]" strokecolor="black [3200]" strokeweight="1pt"/>
            </w:pict>
          </mc:Fallback>
        </mc:AlternateContent>
      </w:r>
    </w:p>
    <w:p w14:paraId="33A4BB5F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1B4F444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2B58E378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0C1B3821" w14:textId="77777777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Se trata de un objetivo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a medio plazo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del Gobierno autonómico.</w:t>
      </w:r>
    </w:p>
    <w:p w14:paraId="0B45130C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4167C" wp14:editId="336F3C8F">
                <wp:simplePos x="0" y="0"/>
                <wp:positionH relativeFrom="column">
                  <wp:posOffset>3327</wp:posOffset>
                </wp:positionH>
                <wp:positionV relativeFrom="paragraph">
                  <wp:posOffset>79616</wp:posOffset>
                </wp:positionV>
                <wp:extent cx="5391807" cy="1031358"/>
                <wp:effectExtent l="0" t="0" r="18415" b="1651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1031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BC7B36" id="Rectángulo 36" o:spid="_x0000_s1026" style="position:absolute;margin-left:.25pt;margin-top:6.25pt;width:424.55pt;height:81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" fillcolor="white [3201]" strokecolor="black [3200]" strokeweight="1pt"/>
            </w:pict>
          </mc:Fallback>
        </mc:AlternateContent>
      </w:r>
    </w:p>
    <w:p w14:paraId="73F86AA7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1C208AD2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277A6166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1CF747FE" w14:textId="77777777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3058D" wp14:editId="50A8D6A0">
                <wp:simplePos x="0" y="0"/>
                <wp:positionH relativeFrom="column">
                  <wp:posOffset>3327</wp:posOffset>
                </wp:positionH>
                <wp:positionV relativeFrom="paragraph">
                  <wp:posOffset>361162</wp:posOffset>
                </wp:positionV>
                <wp:extent cx="5391785" cy="1031240"/>
                <wp:effectExtent l="0" t="0" r="18415" b="1651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785" cy="103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49A4F" id="Rectángulo 40" o:spid="_x0000_s1026" style="position:absolute;margin-left:.25pt;margin-top:28.45pt;width:424.55pt;height:81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" fillcolor="white [3201]" strokecolor="black [3200]" strokeweight="1pt"/>
            </w:pict>
          </mc:Fallback>
        </mc:AlternateConten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Por ministerio de la ley</w:t>
      </w:r>
    </w:p>
    <w:p w14:paraId="5591AF1E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0F7F58D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3941264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72925CF1" w14:textId="77777777" w:rsidR="00087CDA" w:rsidRPr="00B84A7D" w:rsidRDefault="00087CDA" w:rsidP="00087CDA">
      <w:pPr>
        <w:suppressAutoHyphens w:val="0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7E20EDCC" w14:textId="77777777" w:rsidR="00087CDA" w:rsidRPr="00B84A7D" w:rsidRDefault="00087CDA" w:rsidP="00087CDA">
      <w:pPr>
        <w:pStyle w:val="Prrafodelista"/>
        <w:spacing w:after="200" w:line="288" w:lineRule="auto"/>
        <w:ind w:left="360"/>
        <w:jc w:val="both"/>
        <w:rPr>
          <w:rFonts w:ascii="Noto Sans" w:hAnsi="Noto Sans" w:cs="Noto Sans"/>
          <w:b/>
          <w:bCs/>
          <w:sz w:val="4"/>
          <w:szCs w:val="4"/>
          <w:lang w:val="es-ES"/>
        </w:rPr>
      </w:pPr>
    </w:p>
    <w:p w14:paraId="504FA744" w14:textId="6D37571D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1DE4A8" wp14:editId="14D9B688">
                <wp:simplePos x="0" y="0"/>
                <wp:positionH relativeFrom="column">
                  <wp:posOffset>2628</wp:posOffset>
                </wp:positionH>
                <wp:positionV relativeFrom="paragraph">
                  <wp:posOffset>448458</wp:posOffset>
                </wp:positionV>
                <wp:extent cx="5391785" cy="1031240"/>
                <wp:effectExtent l="0" t="0" r="18415" b="1651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785" cy="103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F1F28" id="Rectángulo 45" o:spid="_x0000_s1026" style="position:absolute;margin-left:.2pt;margin-top:35.3pt;width:424.55pt;height:8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" fillcolor="white [3201]" strokecolor="black [3200]" strokeweight="1pt"/>
            </w:pict>
          </mc:Fallback>
        </mc:AlternateContent>
      </w:r>
      <w:r w:rsidR="008A13D0">
        <w:rPr>
          <w:rFonts w:ascii="Noto Sans" w:hAnsi="Noto Sans" w:cs="Noto Sans"/>
          <w:b/>
          <w:bCs/>
          <w:noProof/>
          <w:sz w:val="22"/>
          <w:szCs w:val="22"/>
          <w:lang w:val="es-ES"/>
        </w:rPr>
        <w:t xml:space="preserve">De acuerdo con </w:t>
      </w:r>
      <w:r w:rsidR="008A13D0" w:rsidRPr="008A13D0">
        <w:rPr>
          <w:rFonts w:ascii="Noto Sans" w:hAnsi="Noto Sans" w:cs="Noto Sans"/>
          <w:b/>
          <w:bCs/>
          <w:noProof/>
          <w:sz w:val="22"/>
          <w:szCs w:val="22"/>
          <w:u w:val="single"/>
          <w:lang w:val="es-ES"/>
        </w:rPr>
        <w:t>lo</w:t>
      </w:r>
      <w:r w:rsidR="008A13D0">
        <w:rPr>
          <w:rFonts w:ascii="Noto Sans" w:hAnsi="Noto Sans" w:cs="Noto Sans"/>
          <w:b/>
          <w:bCs/>
          <w:noProof/>
          <w:sz w:val="22"/>
          <w:szCs w:val="22"/>
          <w:lang w:val="es-ES"/>
        </w:rPr>
        <w:t xml:space="preserve"> establecido en la </w:t>
      </w:r>
      <w:r w:rsidR="008A13D0" w:rsidRPr="008A13D0">
        <w:rPr>
          <w:rFonts w:ascii="Noto Sans" w:hAnsi="Noto Sans" w:cs="Noto Sans"/>
          <w:b/>
          <w:bCs/>
          <w:noProof/>
          <w:sz w:val="22"/>
          <w:szCs w:val="22"/>
          <w:u w:val="single"/>
          <w:lang w:val="es-ES"/>
        </w:rPr>
        <w:t>Ley de Presupuestos Generales</w:t>
      </w:r>
      <w:r w:rsidR="008A13D0">
        <w:rPr>
          <w:rFonts w:ascii="Noto Sans" w:hAnsi="Noto Sans" w:cs="Noto Sans"/>
          <w:b/>
          <w:bCs/>
          <w:noProof/>
          <w:sz w:val="22"/>
          <w:szCs w:val="22"/>
          <w:u w:val="single"/>
          <w:lang w:val="es-ES"/>
        </w:rPr>
        <w:t xml:space="preserve"> del Estado</w:t>
      </w:r>
      <w:r w:rsidR="008A13D0">
        <w:rPr>
          <w:rFonts w:ascii="Noto Sans" w:hAnsi="Noto Sans" w:cs="Noto Sans"/>
          <w:b/>
          <w:bCs/>
          <w:noProof/>
          <w:sz w:val="22"/>
          <w:szCs w:val="22"/>
          <w:lang w:val="es-ES"/>
        </w:rPr>
        <w:t xml:space="preserve">. </w:t>
      </w:r>
    </w:p>
    <w:p w14:paraId="1AD0CBB9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72440E3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24DA25A6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5FE31B55" w14:textId="4BE746DC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[en una sentència]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Según obra en autos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, el escrito fue presentado </w:t>
      </w:r>
      <w:r w:rsidR="00C41E57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a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 xml:space="preserve"> fecha</w:t>
      </w:r>
      <w:r w:rsidRPr="00E85AA8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 xml:space="preserve">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 xml:space="preserve">del 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>5 de junio.</w:t>
      </w:r>
    </w:p>
    <w:p w14:paraId="269C7767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  <w:r w:rsidRPr="00E85AA8">
        <w:rPr>
          <w:rFonts w:ascii="Noto Sans" w:hAnsi="Noto Sans" w:cs="Noto Sans"/>
          <w:b/>
          <w:bCs/>
          <w:noProof/>
          <w:sz w:val="22"/>
          <w:szCs w:val="22"/>
          <w:lang w:val="ca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3C4D67" wp14:editId="47726BFE">
                <wp:simplePos x="0" y="0"/>
                <wp:positionH relativeFrom="column">
                  <wp:posOffset>3327</wp:posOffset>
                </wp:positionH>
                <wp:positionV relativeFrom="paragraph">
                  <wp:posOffset>68646</wp:posOffset>
                </wp:positionV>
                <wp:extent cx="5391785" cy="1031358"/>
                <wp:effectExtent l="0" t="0" r="18415" b="1651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785" cy="1031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4AE0D2" id="Rectángulo 46" o:spid="_x0000_s1026" style="position:absolute;margin-left:.25pt;margin-top:5.4pt;width:424.55pt;height:81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" fillcolor="white [3201]" strokecolor="black [3200]" strokeweight="1pt"/>
            </w:pict>
          </mc:Fallback>
        </mc:AlternateContent>
      </w:r>
    </w:p>
    <w:p w14:paraId="5B9D76FE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42EAE08A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47B4E80C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0236ED01" w14:textId="77777777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A5C79E" wp14:editId="71E7B1CA">
                <wp:simplePos x="0" y="0"/>
                <wp:positionH relativeFrom="column">
                  <wp:posOffset>3327</wp:posOffset>
                </wp:positionH>
                <wp:positionV relativeFrom="paragraph">
                  <wp:posOffset>347630</wp:posOffset>
                </wp:positionV>
                <wp:extent cx="5407573" cy="1031240"/>
                <wp:effectExtent l="0" t="0" r="22225" b="1651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573" cy="103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C6FE31" id="Rectángulo 47" o:spid="_x0000_s1026" style="position:absolute;margin-left:.25pt;margin-top:27.35pt;width:425.8pt;height:8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" fillcolor="white [3201]" strokecolor="black [3200]" strokeweight="1pt"/>
            </w:pict>
          </mc:Fallback>
        </mc:AlternateConten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Comparece y,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como en Derecho mejor proceda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>, manifiesta que: ...</w:t>
      </w:r>
    </w:p>
    <w:p w14:paraId="102EEE46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73779BAA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4E9BCE5B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4A484DCD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1AB750E6" w14:textId="4300703D" w:rsidR="00087CDA" w:rsidRPr="00D4259B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8A13D0">
        <w:rPr>
          <w:rFonts w:ascii="Noto Sans" w:hAnsi="Noto Sans" w:cs="Noto Sans"/>
          <w:b/>
          <w:bCs/>
          <w:noProof/>
          <w:sz w:val="22"/>
          <w:szCs w:val="22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C97D4" wp14:editId="72798D2F">
                <wp:simplePos x="0" y="0"/>
                <wp:positionH relativeFrom="column">
                  <wp:posOffset>3327</wp:posOffset>
                </wp:positionH>
                <wp:positionV relativeFrom="paragraph">
                  <wp:posOffset>353038</wp:posOffset>
                </wp:positionV>
                <wp:extent cx="5407025" cy="1031240"/>
                <wp:effectExtent l="0" t="0" r="22225" b="1651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025" cy="103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0CE157" id="Rectángulo 48" o:spid="_x0000_s1026" style="position:absolute;margin-left:.25pt;margin-top:27.8pt;width:425.75pt;height:81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" fillcolor="white [3201]" strokecolor="black [3200]" strokeweight="1pt"/>
            </w:pict>
          </mc:Fallback>
        </mc:AlternateContent>
      </w:r>
      <w:r w:rsidR="00D4259B" w:rsidRPr="008A13D0">
        <w:rPr>
          <w:rFonts w:ascii="Noto Sans" w:hAnsi="Noto Sans" w:cs="Noto Sans"/>
          <w:b/>
          <w:bCs/>
          <w:noProof/>
          <w:sz w:val="22"/>
          <w:szCs w:val="22"/>
          <w:u w:val="single"/>
          <w:lang w:val="es-ES"/>
        </w:rPr>
        <w:t>Procede</w:t>
      </w:r>
      <w:r w:rsidR="00D4259B" w:rsidRPr="00D4259B">
        <w:rPr>
          <w:rFonts w:ascii="Noto Sans" w:hAnsi="Noto Sans" w:cs="Noto Sans"/>
          <w:b/>
          <w:bCs/>
          <w:noProof/>
          <w:sz w:val="22"/>
          <w:szCs w:val="22"/>
          <w:lang w:val="es-ES"/>
        </w:rPr>
        <w:t xml:space="preserve"> interponer recurso</w:t>
      </w:r>
      <w:r w:rsidR="00D4259B">
        <w:rPr>
          <w:rFonts w:ascii="Noto Sans" w:hAnsi="Noto Sans" w:cs="Noto Sans"/>
          <w:b/>
          <w:bCs/>
          <w:noProof/>
          <w:sz w:val="22"/>
          <w:szCs w:val="22"/>
          <w:lang w:val="es-ES"/>
        </w:rPr>
        <w:t xml:space="preserve"> de […].</w:t>
      </w:r>
      <w:r w:rsidRPr="00D4259B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</w:t>
      </w:r>
    </w:p>
    <w:p w14:paraId="47D62F02" w14:textId="77777777" w:rsidR="00D4259B" w:rsidRPr="00D4259B" w:rsidRDefault="00D4259B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05A73C4F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7BC15160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425BD64C" w14:textId="77777777" w:rsidR="00087CDA" w:rsidRPr="00E85AA8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ca-ES"/>
        </w:rPr>
      </w:pPr>
    </w:p>
    <w:p w14:paraId="5838F65A" w14:textId="77777777" w:rsidR="00087CDA" w:rsidRPr="00B84A7D" w:rsidRDefault="00087CDA" w:rsidP="00087CDA">
      <w:pPr>
        <w:pStyle w:val="Prrafodelista"/>
        <w:numPr>
          <w:ilvl w:val="0"/>
          <w:numId w:val="1"/>
        </w:num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  <w:lang w:val="es-ES"/>
        </w:rPr>
      </w:pPr>
      <w:r w:rsidRPr="00B84A7D">
        <w:rPr>
          <w:rFonts w:ascii="Noto Sans" w:hAnsi="Noto Sans" w:cs="Noto Sans"/>
          <w:b/>
          <w:bCs/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2A36DD" wp14:editId="3A87A09D">
                <wp:simplePos x="0" y="0"/>
                <wp:positionH relativeFrom="column">
                  <wp:posOffset>3327</wp:posOffset>
                </wp:positionH>
                <wp:positionV relativeFrom="paragraph">
                  <wp:posOffset>353038</wp:posOffset>
                </wp:positionV>
                <wp:extent cx="5407025" cy="1031240"/>
                <wp:effectExtent l="0" t="0" r="22225" b="1651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025" cy="103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76421E" id="Rectángulo 50" o:spid="_x0000_s1026" style="position:absolute;margin-left:.25pt;margin-top:27.8pt;width:425.75pt;height:8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" fillcolor="white [3201]" strokecolor="black [3200]" strokeweight="1pt"/>
            </w:pict>
          </mc:Fallback>
        </mc:AlternateConten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 xml:space="preserve">Firmamos este contracte </w:t>
      </w:r>
      <w:r w:rsidRPr="00B84A7D">
        <w:rPr>
          <w:rFonts w:ascii="Noto Sans" w:hAnsi="Noto Sans" w:cs="Noto Sans"/>
          <w:b/>
          <w:bCs/>
          <w:sz w:val="22"/>
          <w:szCs w:val="22"/>
          <w:u w:val="single"/>
          <w:lang w:val="es-ES"/>
        </w:rPr>
        <w:t>con doble ejemplar</w:t>
      </w:r>
      <w:r w:rsidRPr="00B84A7D">
        <w:rPr>
          <w:rFonts w:ascii="Noto Sans" w:hAnsi="Noto Sans" w:cs="Noto Sans"/>
          <w:b/>
          <w:bCs/>
          <w:sz w:val="22"/>
          <w:szCs w:val="22"/>
          <w:lang w:val="es-ES"/>
        </w:rPr>
        <w:t>.</w:t>
      </w:r>
    </w:p>
    <w:p w14:paraId="1C4FC53F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3B4EC09A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73FAF0F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412BA77E" w14:textId="77777777" w:rsidR="00087CDA" w:rsidRPr="00B84A7D" w:rsidRDefault="00087CDA" w:rsidP="00087CDA">
      <w:pPr>
        <w:spacing w:after="200" w:line="288" w:lineRule="auto"/>
        <w:jc w:val="both"/>
        <w:rPr>
          <w:rFonts w:ascii="Noto Sans" w:hAnsi="Noto Sans" w:cs="Noto Sans"/>
          <w:b/>
          <w:bCs/>
          <w:sz w:val="6"/>
          <w:szCs w:val="6"/>
        </w:rPr>
      </w:pPr>
    </w:p>
    <w:p w14:paraId="5D57E57F" w14:textId="77777777" w:rsidR="00087CDA" w:rsidRPr="00B84A7D" w:rsidRDefault="00087CDA" w:rsidP="00087CDA">
      <w:pPr>
        <w:suppressAutoHyphens w:val="0"/>
        <w:jc w:val="both"/>
        <w:rPr>
          <w:rFonts w:ascii="Noto Sans" w:hAnsi="Noto Sans" w:cs="Noto Sans"/>
          <w:b/>
          <w:bCs/>
          <w:sz w:val="22"/>
          <w:szCs w:val="22"/>
        </w:rPr>
      </w:pPr>
    </w:p>
    <w:bookmarkEnd w:id="0"/>
    <w:p w14:paraId="100C1381" w14:textId="77777777" w:rsidR="00087CDA" w:rsidRPr="00B84A7D" w:rsidRDefault="00087CDA" w:rsidP="00087CDA">
      <w:pPr>
        <w:suppressAutoHyphens w:val="0"/>
        <w:jc w:val="both"/>
        <w:rPr>
          <w:rFonts w:ascii="Noto Sans" w:hAnsi="Noto Sans" w:cs="Noto Sans"/>
          <w:b/>
          <w:bCs/>
          <w:sz w:val="22"/>
          <w:szCs w:val="22"/>
        </w:rPr>
      </w:pPr>
    </w:p>
    <w:sectPr w:rsidR="00087CDA" w:rsidRPr="00B84A7D" w:rsidSect="00087CDA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D1324"/>
    <w:multiLevelType w:val="multilevel"/>
    <w:tmpl w:val="0EA2B2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8302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6B"/>
    <w:rsid w:val="00087CDA"/>
    <w:rsid w:val="000D1733"/>
    <w:rsid w:val="00114D0E"/>
    <w:rsid w:val="001A351C"/>
    <w:rsid w:val="00230A6B"/>
    <w:rsid w:val="00245FDA"/>
    <w:rsid w:val="004002A7"/>
    <w:rsid w:val="0047579A"/>
    <w:rsid w:val="00566D19"/>
    <w:rsid w:val="00583EF3"/>
    <w:rsid w:val="005E7381"/>
    <w:rsid w:val="0068742F"/>
    <w:rsid w:val="00687E2E"/>
    <w:rsid w:val="00834EA8"/>
    <w:rsid w:val="00835735"/>
    <w:rsid w:val="008A13D0"/>
    <w:rsid w:val="008A542A"/>
    <w:rsid w:val="009A4A20"/>
    <w:rsid w:val="00A10A76"/>
    <w:rsid w:val="00C41E57"/>
    <w:rsid w:val="00D02608"/>
    <w:rsid w:val="00D4259B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6316"/>
  <w15:chartTrackingRefBased/>
  <w15:docId w15:val="{04FA4931-8386-4CE0-B5C2-740C6C98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CDA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7CDA"/>
    <w:pPr>
      <w:widowControl/>
      <w:ind w:left="720"/>
    </w:pPr>
    <w:rPr>
      <w:rFonts w:ascii="Times" w:eastAsia="MS Mincho" w:hAnsi="Times" w:cs="Times"/>
      <w:szCs w:val="24"/>
      <w:lang w:val="ca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109</Words>
  <Characters>653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5</cp:revision>
  <cp:lastPrinted>2025-01-13T05:27:00Z</cp:lastPrinted>
  <dcterms:created xsi:type="dcterms:W3CDTF">2025-01-13T05:23:00Z</dcterms:created>
  <dcterms:modified xsi:type="dcterms:W3CDTF">2025-01-13T12:17:00Z</dcterms:modified>
</cp:coreProperties>
</file>