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60CE8" w14:textId="280923DE" w:rsidR="00F45B1B" w:rsidRDefault="00DA0C11">
      <w:r>
        <w:t>Setting up replication CloudBasix</w:t>
      </w:r>
    </w:p>
    <w:p w14:paraId="1BE54A47" w14:textId="1D71ADCB" w:rsidR="00DA0C11" w:rsidRDefault="00DA0C11">
      <w:r>
        <w:t>The process should has no difference between RDS and On-Premise</w:t>
      </w:r>
    </w:p>
    <w:p w14:paraId="7EB80FD9" w14:textId="08C24911" w:rsidR="00DA0C11" w:rsidRDefault="00D60E5F">
      <w:r w:rsidRPr="00D60E5F">
        <w:drawing>
          <wp:inline distT="0" distB="0" distL="0" distR="0" wp14:anchorId="2079BDAF" wp14:editId="49CECEB9">
            <wp:extent cx="5943600" cy="3548380"/>
            <wp:effectExtent l="0" t="0" r="0" b="0"/>
            <wp:docPr id="185863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39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2C3" w14:textId="77777777" w:rsidR="006A55DB" w:rsidRDefault="006A55DB"/>
    <w:p w14:paraId="7FA8A589" w14:textId="60878875" w:rsidR="006A55DB" w:rsidRDefault="006A55DB">
      <w:r w:rsidRPr="006A55DB">
        <w:drawing>
          <wp:inline distT="0" distB="0" distL="0" distR="0" wp14:anchorId="4A8AD150" wp14:editId="727B25DB">
            <wp:extent cx="5943600" cy="3418840"/>
            <wp:effectExtent l="0" t="0" r="0" b="0"/>
            <wp:docPr id="638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948" w14:textId="77777777" w:rsidR="006A55DB" w:rsidRDefault="006A55DB"/>
    <w:p w14:paraId="32AF0ABB" w14:textId="7975236B" w:rsidR="006A55DB" w:rsidRDefault="004A4B32">
      <w:r w:rsidRPr="004A4B32">
        <w:lastRenderedPageBreak/>
        <w:drawing>
          <wp:inline distT="0" distB="0" distL="0" distR="0" wp14:anchorId="1DDCC76B" wp14:editId="33938593">
            <wp:extent cx="5943600" cy="3843020"/>
            <wp:effectExtent l="0" t="0" r="0" b="5080"/>
            <wp:docPr id="213304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3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C25" w14:textId="77777777" w:rsidR="004A4B32" w:rsidRDefault="004A4B32"/>
    <w:p w14:paraId="2A2A3D7C" w14:textId="688DC075" w:rsidR="004A4B32" w:rsidRDefault="009A06B8">
      <w:r w:rsidRPr="009A06B8">
        <w:lastRenderedPageBreak/>
        <w:drawing>
          <wp:inline distT="0" distB="0" distL="0" distR="0" wp14:anchorId="211D372D" wp14:editId="4B9B8111">
            <wp:extent cx="5943600" cy="4434205"/>
            <wp:effectExtent l="0" t="0" r="0" b="4445"/>
            <wp:docPr id="1140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47E0" w14:textId="77777777" w:rsidR="009A06B8" w:rsidRDefault="009A06B8"/>
    <w:p w14:paraId="32D843D7" w14:textId="30192239" w:rsidR="009A06B8" w:rsidRDefault="004F18C0">
      <w:r>
        <w:t>Click test connection after fill in source database information. Check “Replica Server does NOT exists”.</w:t>
      </w:r>
    </w:p>
    <w:p w14:paraId="4A5C0328" w14:textId="3DBEB1D7" w:rsidR="004F18C0" w:rsidRDefault="004F18C0">
      <w:r>
        <w:t>Click on “Start Replication” on top of the panel.</w:t>
      </w:r>
    </w:p>
    <w:p w14:paraId="7B7C929A" w14:textId="4DA365EE" w:rsidR="004F18C0" w:rsidRDefault="004F18C0">
      <w:r>
        <w:t xml:space="preserve">At some point, it will prompt to </w:t>
      </w:r>
      <w:r w:rsidR="00E024F9">
        <w:t>take the backup snapshot of the Primary(Writer) database and then restore it.</w:t>
      </w:r>
    </w:p>
    <w:p w14:paraId="700D0B6C" w14:textId="7294CB54" w:rsidR="0027255A" w:rsidRDefault="00E024F9">
      <w:r>
        <w:t xml:space="preserve">After that, </w:t>
      </w:r>
      <w:r w:rsidR="0027255A">
        <w:t>just follow the instructions.</w:t>
      </w:r>
    </w:p>
    <w:p w14:paraId="028786E8" w14:textId="77777777" w:rsidR="0027255A" w:rsidRDefault="0027255A"/>
    <w:p w14:paraId="0B2BF7DF" w14:textId="77777777" w:rsidR="0027255A" w:rsidRDefault="0027255A"/>
    <w:p w14:paraId="564E6C6D" w14:textId="77777777" w:rsidR="0027255A" w:rsidRDefault="0027255A"/>
    <w:p w14:paraId="0A5912D3" w14:textId="77777777" w:rsidR="0027255A" w:rsidRDefault="0027255A"/>
    <w:p w14:paraId="5E6E3136" w14:textId="77777777" w:rsidR="0027255A" w:rsidRDefault="0027255A"/>
    <w:p w14:paraId="1CC98DD0" w14:textId="77777777" w:rsidR="0027255A" w:rsidRDefault="0027255A"/>
    <w:p w14:paraId="1BA9D8AE" w14:textId="77777777" w:rsidR="0027255A" w:rsidRDefault="0027255A"/>
    <w:p w14:paraId="01E90FC8" w14:textId="1735AF4D" w:rsidR="0027255A" w:rsidRPr="004F1D78" w:rsidRDefault="004F1D78">
      <w:pPr>
        <w:rPr>
          <w:b/>
          <w:bCs/>
        </w:rPr>
      </w:pPr>
      <w:r w:rsidRPr="004F1D78">
        <w:rPr>
          <w:b/>
          <w:bCs/>
        </w:rPr>
        <w:lastRenderedPageBreak/>
        <w:t>It is important to s</w:t>
      </w:r>
      <w:r w:rsidR="004D3F5B" w:rsidRPr="004F1D78">
        <w:rPr>
          <w:b/>
          <w:bCs/>
        </w:rPr>
        <w:t xml:space="preserve">plit the </w:t>
      </w:r>
      <w:r w:rsidR="009640C3" w:rsidRPr="004F1D78">
        <w:rPr>
          <w:b/>
          <w:bCs/>
        </w:rPr>
        <w:t>table without PK, and especially the table contains XML column (binary column) to different job</w:t>
      </w:r>
      <w:r w:rsidRPr="004F1D78">
        <w:rPr>
          <w:b/>
          <w:bCs/>
        </w:rPr>
        <w:t>.</w:t>
      </w:r>
    </w:p>
    <w:p w14:paraId="7B44BB90" w14:textId="77777777" w:rsidR="004F1D78" w:rsidRDefault="004F1D78"/>
    <w:p w14:paraId="37B69907" w14:textId="6BBDBFC6" w:rsidR="004F1D78" w:rsidRDefault="004F1D78">
      <w:r w:rsidRPr="004F1D78">
        <w:drawing>
          <wp:inline distT="0" distB="0" distL="0" distR="0" wp14:anchorId="6972FA73" wp14:editId="05843590">
            <wp:extent cx="5943600" cy="4019550"/>
            <wp:effectExtent l="0" t="0" r="0" b="0"/>
            <wp:docPr id="144572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9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696" w14:textId="77777777" w:rsidR="004F1D78" w:rsidRDefault="004F1D78"/>
    <w:p w14:paraId="61CFFA02" w14:textId="77777777" w:rsidR="004F1D78" w:rsidRDefault="004F1D78"/>
    <w:p w14:paraId="3D92E4EF" w14:textId="610CEBA5" w:rsidR="00383D46" w:rsidRDefault="00383D46">
      <w:r>
        <w:t>Icon to Step/Start replication:</w:t>
      </w:r>
    </w:p>
    <w:p w14:paraId="22515A43" w14:textId="74AD41CA" w:rsidR="00383D46" w:rsidRDefault="00383D46">
      <w:r w:rsidRPr="00383D46">
        <w:lastRenderedPageBreak/>
        <w:drawing>
          <wp:inline distT="0" distB="0" distL="0" distR="0" wp14:anchorId="35C1D2B4" wp14:editId="39A29B23">
            <wp:extent cx="5943600" cy="2594610"/>
            <wp:effectExtent l="0" t="0" r="0" b="0"/>
            <wp:docPr id="21250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8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B388" w14:textId="77777777" w:rsidR="00DD626F" w:rsidRDefault="00DD626F"/>
    <w:p w14:paraId="0BACD920" w14:textId="77777777" w:rsidR="00DD626F" w:rsidRDefault="00DD626F"/>
    <w:p w14:paraId="067AF340" w14:textId="41660FB3" w:rsidR="0070072B" w:rsidRDefault="0070072B">
      <w:r w:rsidRPr="0070072B">
        <w:drawing>
          <wp:inline distT="0" distB="0" distL="0" distR="0" wp14:anchorId="03752EA2" wp14:editId="674B60B4">
            <wp:extent cx="5943600" cy="3630295"/>
            <wp:effectExtent l="0" t="0" r="0" b="8255"/>
            <wp:docPr id="117284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48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9664" w14:textId="060F3240" w:rsidR="00DD626F" w:rsidRDefault="00874E49">
      <w:r>
        <w:t xml:space="preserve">See the status (Pending Replicat…) click on Analyze button </w:t>
      </w:r>
      <w:r w:rsidR="0070072B">
        <w:t>under dashboard.</w:t>
      </w:r>
    </w:p>
    <w:p w14:paraId="47BBCD3E" w14:textId="77777777" w:rsidR="0070072B" w:rsidRDefault="0070072B"/>
    <w:p w14:paraId="29E2CC96" w14:textId="77777777" w:rsidR="0070072B" w:rsidRDefault="0070072B"/>
    <w:p w14:paraId="38555542" w14:textId="77777777" w:rsidR="0070072B" w:rsidRDefault="0070072B"/>
    <w:p w14:paraId="74F62F5C" w14:textId="68F2207D" w:rsidR="0070072B" w:rsidRDefault="00AD46B8">
      <w:r w:rsidRPr="00AD46B8">
        <w:lastRenderedPageBreak/>
        <w:drawing>
          <wp:inline distT="0" distB="0" distL="0" distR="0" wp14:anchorId="2BD546EF" wp14:editId="16181309">
            <wp:extent cx="5943600" cy="3495675"/>
            <wp:effectExtent l="0" t="0" r="0" b="9525"/>
            <wp:docPr id="87472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7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FF2" w14:textId="77777777" w:rsidR="00AD46B8" w:rsidRDefault="00AD46B8"/>
    <w:p w14:paraId="39F7EF89" w14:textId="12C1E374" w:rsidR="00AD46B8" w:rsidRDefault="00AD46B8">
      <w:r>
        <w:t>Select any item from Analyze button.</w:t>
      </w:r>
    </w:p>
    <w:p w14:paraId="2A4700F3" w14:textId="77777777" w:rsidR="00AD46B8" w:rsidRDefault="00AD46B8"/>
    <w:p w14:paraId="64B7B3A5" w14:textId="087F94F9" w:rsidR="00AD46B8" w:rsidRDefault="00BB2BF1">
      <w:r w:rsidRPr="00BB2BF1">
        <w:lastRenderedPageBreak/>
        <w:drawing>
          <wp:inline distT="0" distB="0" distL="0" distR="0" wp14:anchorId="2182D340" wp14:editId="60C9BA89">
            <wp:extent cx="5943600" cy="3948430"/>
            <wp:effectExtent l="0" t="0" r="0" b="0"/>
            <wp:docPr id="203693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0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15E9" w14:textId="0364CFFF" w:rsidR="00BB2BF1" w:rsidRDefault="00BB2BF1">
      <w:r>
        <w:t>Find the event log.</w:t>
      </w:r>
    </w:p>
    <w:p w14:paraId="12EF7717" w14:textId="77777777" w:rsidR="00BB2BF1" w:rsidRDefault="00BB2BF1"/>
    <w:p w14:paraId="489E0F15" w14:textId="66241E46" w:rsidR="00BB2BF1" w:rsidRDefault="00CB5B13">
      <w:r>
        <w:t xml:space="preserve">Set </w:t>
      </w:r>
      <w:r w:rsidR="00AD6ED9">
        <w:t>auto detect dynamic table:</w:t>
      </w:r>
    </w:p>
    <w:p w14:paraId="35687C2F" w14:textId="77777777" w:rsidR="00CE5291" w:rsidRDefault="00CE5291"/>
    <w:p w14:paraId="2B8F689D" w14:textId="15DC0996" w:rsidR="00AD6ED9" w:rsidRDefault="00CE5291">
      <w:r w:rsidRPr="00CE5291">
        <w:lastRenderedPageBreak/>
        <w:drawing>
          <wp:inline distT="0" distB="0" distL="0" distR="0" wp14:anchorId="7BCFBA8B" wp14:editId="52800F69">
            <wp:extent cx="5943600" cy="4036695"/>
            <wp:effectExtent l="0" t="0" r="0" b="1905"/>
            <wp:docPr id="11106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8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CA24" w14:textId="264EC42A" w:rsidR="00CE5291" w:rsidRDefault="00CE5291">
      <w:r>
        <w:t>Click “setting” icon</w:t>
      </w:r>
      <w:r w:rsidR="009C6B1C">
        <w:t xml:space="preserve"> on Dashboard.</w:t>
      </w:r>
    </w:p>
    <w:p w14:paraId="3BF58973" w14:textId="77777777" w:rsidR="009C6B1C" w:rsidRDefault="009C6B1C"/>
    <w:p w14:paraId="7B07091F" w14:textId="6F21EE16" w:rsidR="009C6B1C" w:rsidRDefault="00F15CF5">
      <w:r w:rsidRPr="00F15CF5">
        <w:lastRenderedPageBreak/>
        <w:drawing>
          <wp:inline distT="0" distB="0" distL="0" distR="0" wp14:anchorId="03B7B41D" wp14:editId="4CEA1E59">
            <wp:extent cx="5943600" cy="5095240"/>
            <wp:effectExtent l="0" t="0" r="0" b="0"/>
            <wp:docPr id="7875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1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C4FE" w14:textId="4D216AC3" w:rsidR="00F15CF5" w:rsidRDefault="00F15CF5">
      <w:r>
        <w:t>Select checkbox “Dynamic Tables Disco</w:t>
      </w:r>
      <w:r w:rsidR="003E2874">
        <w:t>very”.</w:t>
      </w:r>
    </w:p>
    <w:p w14:paraId="076056FC" w14:textId="77777777" w:rsidR="003E2874" w:rsidRDefault="003E2874"/>
    <w:p w14:paraId="0C70ECE7" w14:textId="77777777" w:rsidR="003E2874" w:rsidRDefault="003E2874"/>
    <w:p w14:paraId="00772DD2" w14:textId="49DAC927" w:rsidR="001F5CED" w:rsidRDefault="001F5CED">
      <w:r>
        <w:t>If we see the CPU</w:t>
      </w:r>
      <w:r w:rsidR="00997E2E">
        <w:t>% high when rest, mainly it’s due to schema change scan, the default is one hour, we can change to longer time to reduce CPU%.</w:t>
      </w:r>
    </w:p>
    <w:p w14:paraId="32EC0854" w14:textId="6D0426C6" w:rsidR="00997E2E" w:rsidRDefault="00997E2E">
      <w:r w:rsidRPr="00997E2E">
        <w:lastRenderedPageBreak/>
        <w:drawing>
          <wp:inline distT="0" distB="0" distL="0" distR="0" wp14:anchorId="53506860" wp14:editId="6F1CF068">
            <wp:extent cx="5943600" cy="2656205"/>
            <wp:effectExtent l="0" t="0" r="0" b="0"/>
            <wp:docPr id="208467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1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7AEA" w14:textId="77777777" w:rsidR="001F5CED" w:rsidRDefault="001F5CED"/>
    <w:sectPr w:rsidR="001F5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C11"/>
    <w:rsid w:val="001F5CED"/>
    <w:rsid w:val="0027255A"/>
    <w:rsid w:val="00383D46"/>
    <w:rsid w:val="003C52B8"/>
    <w:rsid w:val="003E2874"/>
    <w:rsid w:val="004A4B32"/>
    <w:rsid w:val="004D3F5B"/>
    <w:rsid w:val="004F18C0"/>
    <w:rsid w:val="004F1D78"/>
    <w:rsid w:val="006A55DB"/>
    <w:rsid w:val="0070072B"/>
    <w:rsid w:val="00874E49"/>
    <w:rsid w:val="009640C3"/>
    <w:rsid w:val="00997E2E"/>
    <w:rsid w:val="009A06B8"/>
    <w:rsid w:val="009C6B1C"/>
    <w:rsid w:val="00AD46B8"/>
    <w:rsid w:val="00AD6ED9"/>
    <w:rsid w:val="00BB2BF1"/>
    <w:rsid w:val="00CB5B13"/>
    <w:rsid w:val="00CE5291"/>
    <w:rsid w:val="00CF7747"/>
    <w:rsid w:val="00D60E5F"/>
    <w:rsid w:val="00DA0C11"/>
    <w:rsid w:val="00DC11E4"/>
    <w:rsid w:val="00DD626F"/>
    <w:rsid w:val="00E024F9"/>
    <w:rsid w:val="00F15CF5"/>
    <w:rsid w:val="00F45B1B"/>
    <w:rsid w:val="00F9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CAB1"/>
  <w15:chartTrackingRefBased/>
  <w15:docId w15:val="{C0A4D55B-4E01-411E-8C18-4DAA4FB7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0a2941c-2915-4bca-aa4c-e8880dc77f7f}" enabled="0" method="" siteId="{c0a2941c-2915-4bca-aa4c-e8880dc77f7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Jingsong Ou</dc:creator>
  <cp:keywords/>
  <dc:description/>
  <cp:lastModifiedBy>Jingsong Ou</cp:lastModifiedBy>
  <cp:revision>27</cp:revision>
  <dcterms:created xsi:type="dcterms:W3CDTF">2024-08-27T18:54:00Z</dcterms:created>
  <dcterms:modified xsi:type="dcterms:W3CDTF">2024-08-27T19:56:00Z</dcterms:modified>
</cp:coreProperties>
</file>