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D7595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</w:p>
    <w:p w14:paraId="2684D69B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</w:p>
    <w:p w14:paraId="5129CD5A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 xml:space="preserve">Capture Time: </w:t>
      </w:r>
      <w:r w:rsidRPr="002E575C">
        <w:rPr>
          <w:rFonts w:cstheme="minorHAnsi"/>
          <w:b/>
          <w:bCs/>
          <w:sz w:val="24"/>
          <w:szCs w:val="24"/>
        </w:rPr>
        <w:t xml:space="preserve">2024-09-26T08:51:36 to 2024-09-26T16:51:36 </w:t>
      </w:r>
      <w:r w:rsidRPr="00B848DA">
        <w:rPr>
          <w:rFonts w:cstheme="minorHAnsi"/>
          <w:sz w:val="24"/>
          <w:szCs w:val="24"/>
        </w:rPr>
        <w:t>UTC</w:t>
      </w:r>
    </w:p>
    <w:p w14:paraId="4BB7D5C1" w14:textId="52B7CED6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RDS instance: enterworks-engineering11-production-dbpartitioning</w:t>
      </w:r>
      <w:r w:rsidR="009725B6">
        <w:rPr>
          <w:rFonts w:cstheme="minorHAnsi"/>
          <w:sz w:val="24"/>
          <w:szCs w:val="24"/>
        </w:rPr>
        <w:t xml:space="preserve"> (non-partition table)</w:t>
      </w:r>
    </w:p>
    <w:p w14:paraId="669021B5" w14:textId="77777777" w:rsidR="00B848DA" w:rsidRDefault="00B848DA" w:rsidP="00B848DA">
      <w:pPr>
        <w:rPr>
          <w:rFonts w:cstheme="minorHAnsi"/>
          <w:sz w:val="24"/>
          <w:szCs w:val="24"/>
        </w:rPr>
      </w:pPr>
    </w:p>
    <w:p w14:paraId="3C08A5C1" w14:textId="33B18EBC" w:rsidR="00A42B05" w:rsidRDefault="00A42B05" w:rsidP="00B848DA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DBD9A57" wp14:editId="0B3DE35E">
            <wp:extent cx="6680446" cy="2178996"/>
            <wp:effectExtent l="0" t="0" r="6350" b="0"/>
            <wp:docPr id="2592208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220858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0528" cy="21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3694" w14:textId="77777777" w:rsidR="00A87201" w:rsidRDefault="00A87201" w:rsidP="00B848DA">
      <w:pPr>
        <w:rPr>
          <w:rFonts w:cstheme="minorHAnsi"/>
          <w:sz w:val="24"/>
          <w:szCs w:val="24"/>
        </w:rPr>
      </w:pPr>
    </w:p>
    <w:p w14:paraId="2AE318F9" w14:textId="1B6ACD87" w:rsidR="00A87201" w:rsidRDefault="00A87201" w:rsidP="00B848D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CPUUsage and Read IO</w:t>
      </w:r>
      <w:r w:rsidR="00780FB9">
        <w:rPr>
          <w:rFonts w:cstheme="minorHAnsi"/>
          <w:sz w:val="24"/>
          <w:szCs w:val="24"/>
        </w:rPr>
        <w:t xml:space="preserve">/Memory </w:t>
      </w:r>
      <w:r w:rsidR="00F83D0C">
        <w:rPr>
          <w:rFonts w:cstheme="minorHAnsi"/>
          <w:sz w:val="24"/>
          <w:szCs w:val="24"/>
        </w:rPr>
        <w:t>(PAGE</w:t>
      </w:r>
      <w:r w:rsidR="005205CD">
        <w:rPr>
          <w:rFonts w:cstheme="minorHAnsi"/>
          <w:sz w:val="24"/>
          <w:szCs w:val="24"/>
        </w:rPr>
        <w:t>IO</w:t>
      </w:r>
      <w:r w:rsidR="00F83D0C">
        <w:rPr>
          <w:rFonts w:cstheme="minorHAnsi"/>
          <w:sz w:val="24"/>
          <w:szCs w:val="24"/>
        </w:rPr>
        <w:t xml:space="preserve">LATCH_SH) </w:t>
      </w:r>
      <w:r w:rsidR="00780FB9">
        <w:rPr>
          <w:rFonts w:cstheme="minorHAnsi"/>
          <w:sz w:val="24"/>
          <w:szCs w:val="24"/>
        </w:rPr>
        <w:t xml:space="preserve">are the major </w:t>
      </w:r>
      <w:r w:rsidR="000C7C2C">
        <w:rPr>
          <w:rFonts w:cstheme="minorHAnsi"/>
          <w:sz w:val="24"/>
          <w:szCs w:val="24"/>
        </w:rPr>
        <w:t>bottle</w:t>
      </w:r>
      <w:r w:rsidR="00F83D0C">
        <w:rPr>
          <w:rFonts w:cstheme="minorHAnsi"/>
          <w:sz w:val="24"/>
          <w:szCs w:val="24"/>
        </w:rPr>
        <w:t xml:space="preserve">neck.  </w:t>
      </w:r>
    </w:p>
    <w:p w14:paraId="4A76147D" w14:textId="77777777" w:rsidR="00A42B05" w:rsidRPr="00B848DA" w:rsidRDefault="00A42B05" w:rsidP="00B848DA">
      <w:pPr>
        <w:rPr>
          <w:rFonts w:cstheme="minorHAnsi"/>
          <w:sz w:val="24"/>
          <w:szCs w:val="24"/>
        </w:rPr>
      </w:pPr>
    </w:p>
    <w:p w14:paraId="7690521A" w14:textId="729B653E" w:rsidR="00B848DA" w:rsidRPr="0091540C" w:rsidRDefault="00B848DA" w:rsidP="00B848DA">
      <w:pPr>
        <w:rPr>
          <w:rFonts w:cstheme="minorHAnsi"/>
          <w:b/>
          <w:bCs/>
          <w:sz w:val="28"/>
          <w:szCs w:val="28"/>
          <w:u w:val="single"/>
        </w:rPr>
      </w:pPr>
      <w:r w:rsidRPr="0091540C">
        <w:rPr>
          <w:rFonts w:cstheme="minorHAnsi"/>
          <w:b/>
          <w:bCs/>
          <w:sz w:val="28"/>
          <w:szCs w:val="28"/>
          <w:u w:val="single"/>
        </w:rPr>
        <w:t>Top query 1 (</w:t>
      </w:r>
      <w:r w:rsidR="00C93228" w:rsidRPr="0091540C">
        <w:rPr>
          <w:rFonts w:cstheme="minorHAnsi"/>
          <w:b/>
          <w:bCs/>
          <w:sz w:val="28"/>
          <w:szCs w:val="28"/>
          <w:u w:val="single"/>
        </w:rPr>
        <w:t xml:space="preserve"> Performance Insights </w:t>
      </w:r>
      <w:r w:rsidRPr="0091540C">
        <w:rPr>
          <w:rFonts w:cstheme="minorHAnsi"/>
          <w:b/>
          <w:bCs/>
          <w:sz w:val="28"/>
          <w:szCs w:val="28"/>
          <w:u w:val="single"/>
        </w:rPr>
        <w:t>PI)</w:t>
      </w:r>
    </w:p>
    <w:p w14:paraId="44356439" w14:textId="3D809306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Execution: 100</w:t>
      </w:r>
    </w:p>
    <w:p w14:paraId="4F52A92F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Total elapsed time(ms): 27475</w:t>
      </w:r>
    </w:p>
    <w:p w14:paraId="31315F0B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Physical reads: 19566.00</w:t>
      </w:r>
    </w:p>
    <w:p w14:paraId="4E180336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CPU time(ms): 453.61</w:t>
      </w:r>
    </w:p>
    <w:p w14:paraId="0A3FFCC5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Logical Read/sec: 7.74</w:t>
      </w:r>
    </w:p>
    <w:p w14:paraId="53D0D65A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</w:p>
    <w:p w14:paraId="0DBC0ACC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 xml:space="preserve">SELECT REPOSITORY_ITEM_HISTORY_ID, MASTER_REPOSITORY_ID, ITEM_ID, ATTR_DATA, MODIFICATION_DATETIME, MODIFIED_BY, MODIFY_ACTION, USER_LOGIN, RECLOCK, RECORD_STATE, PRODUCTION_STATE, WORKFLOW_STATE, MESSAGE_ID, TRANSACTION_ID, STATE_UPDATE_TIME, STATE_UPDATE_MSG, EXTERNAL_SESSION_INFO, ENTRY_DATETIME, STAGING_ITEM_ID, OPERATION_USER, OPERATION_JOB_ID, VALIDATION_LEVEL_IND, SECURITY_CONTEXT_VALUE, MERGED_INTO_ITEM_ID </w:t>
      </w:r>
    </w:p>
    <w:p w14:paraId="01F6EE42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from B_REPOSITORY_ITEM_HISTORY brih WHERE ITEM_ID = 12937091 and MODIFY_ACTION = 'create'</w:t>
      </w:r>
    </w:p>
    <w:p w14:paraId="791F0BA7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</w:p>
    <w:p w14:paraId="370EEFEB" w14:textId="77777777" w:rsidR="00B848DA" w:rsidRDefault="00B848DA" w:rsidP="00B848DA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  <w:r w:rsidRPr="00B848DA">
        <w:rPr>
          <w:rFonts w:cstheme="minorHAnsi"/>
          <w:sz w:val="24"/>
          <w:szCs w:val="24"/>
        </w:rPr>
        <w:t xml:space="preserve">-- </w:t>
      </w:r>
      <w:r w:rsidRPr="00932943">
        <w:rPr>
          <w:rFonts w:cstheme="minorHAnsi"/>
          <w:b/>
          <w:bCs/>
          <w:color w:val="002060"/>
          <w:sz w:val="24"/>
          <w:szCs w:val="24"/>
        </w:rPr>
        <w:t xml:space="preserve">Missing index on MODIFY_ACTION </w:t>
      </w:r>
    </w:p>
    <w:p w14:paraId="2F30F84A" w14:textId="77777777" w:rsidR="00122E3A" w:rsidRPr="0028580B" w:rsidRDefault="00122E3A" w:rsidP="00B848DA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</w:p>
    <w:p w14:paraId="0F177F8A" w14:textId="77777777" w:rsidR="00122E3A" w:rsidRPr="00B848DA" w:rsidRDefault="00122E3A" w:rsidP="00B848DA">
      <w:pPr>
        <w:rPr>
          <w:rFonts w:cstheme="minorHAnsi"/>
          <w:sz w:val="24"/>
          <w:szCs w:val="24"/>
        </w:rPr>
      </w:pPr>
    </w:p>
    <w:p w14:paraId="3134F22B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</w:p>
    <w:p w14:paraId="140ED219" w14:textId="77777777" w:rsidR="00B848DA" w:rsidRPr="0091540C" w:rsidRDefault="00B848DA" w:rsidP="00B848DA">
      <w:pPr>
        <w:rPr>
          <w:rFonts w:cstheme="minorHAnsi"/>
          <w:b/>
          <w:bCs/>
          <w:sz w:val="28"/>
          <w:szCs w:val="28"/>
          <w:u w:val="single"/>
        </w:rPr>
      </w:pPr>
      <w:r w:rsidRPr="0091540C">
        <w:rPr>
          <w:rFonts w:cstheme="minorHAnsi"/>
          <w:b/>
          <w:bCs/>
          <w:sz w:val="28"/>
          <w:szCs w:val="28"/>
          <w:u w:val="single"/>
        </w:rPr>
        <w:t>Top query 2 (PI)</w:t>
      </w:r>
    </w:p>
    <w:p w14:paraId="3E335CF3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Execution: 22639119</w:t>
      </w:r>
    </w:p>
    <w:p w14:paraId="5381BECD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Total elapsed time(ms): 4500561</w:t>
      </w:r>
    </w:p>
    <w:p w14:paraId="3381A739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Physical reads: 2281387</w:t>
      </w:r>
    </w:p>
    <w:p w14:paraId="0FF90D00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CPU time(ms): 920110</w:t>
      </w:r>
    </w:p>
    <w:p w14:paraId="607483ED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Logical Read/sec: 1578.08</w:t>
      </w:r>
    </w:p>
    <w:p w14:paraId="70F60D83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</w:p>
    <w:p w14:paraId="2A714271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SELECT [bmi].[ITEM_ID],[REPOSITORY_ID],[HAS_ERROR_IND],[SYNC_ACTION],[SYNC_ACTION_DELETE],[IS_DUPLICATE],[RECORD_STATE],[PRODUCTION_STATE],[WORKFLOW_STATE],[MESSAGE_ID],[TRANSACTION_ID],[STATE_UPDATE_TIME],[STATE_UPDATE_MSG],[PK_COL_1],[PK_COL_2],[PK_COL_3],[PK_COL_4],[PK_COL_5],</w:t>
      </w:r>
    </w:p>
    <w:p w14:paraId="560EB999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 xml:space="preserve">[ATTR_DATA],[bmi].[CREATION_DATETIME],[CREATED_BY],[bmi].[LAST_UPDATE_DATETIME],[bmi].[LAST_UPDATE_BY],[MODIFY_ACTION],[ATTR_LAST_UPDATE_DATETIME],[ATTR_LAST_UPDATE_BY],[EXTERNAL_SESSION_INFO],[PLT_ITEM_ID],[STAGING_ITEM_ID],[GLOBAL_IND],[VALIDATION_LEVEL_IND],[OVERALL_ERROR_IND],[HAS_ERROR_IND_1],[HAS_ERROR_IND_2],[HAS_ERROR_IND_3],[HAS_ERROR_IND_4],[HAS_ERROR_IND_5],[SECURITY_CONTEXT_VALUE],[MERGED_INTO_ITEM_ID] </w:t>
      </w:r>
    </w:p>
    <w:p w14:paraId="0DF3068A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FROM [B_MASTER_REPOSITORY_ITEM] [bmi] WHERE [ITEM_ID]=@1 AND [REPOSITORY_ID]=@2</w:t>
      </w:r>
    </w:p>
    <w:p w14:paraId="3F4E9B73" w14:textId="77777777" w:rsidR="00B848DA" w:rsidRPr="00B848DA" w:rsidRDefault="00B848DA" w:rsidP="00B848DA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515DA4D5" w14:textId="77777777" w:rsidR="00932943" w:rsidRPr="00B848DA" w:rsidRDefault="00932943" w:rsidP="00B848DA">
      <w:pPr>
        <w:rPr>
          <w:rFonts w:cstheme="minorHAnsi"/>
          <w:sz w:val="24"/>
          <w:szCs w:val="24"/>
        </w:rPr>
      </w:pPr>
    </w:p>
    <w:p w14:paraId="64043D5B" w14:textId="77777777" w:rsidR="00B848DA" w:rsidRPr="0091540C" w:rsidRDefault="00B848DA" w:rsidP="00B848DA">
      <w:pPr>
        <w:rPr>
          <w:rFonts w:cstheme="minorHAnsi"/>
          <w:b/>
          <w:bCs/>
          <w:sz w:val="28"/>
          <w:szCs w:val="28"/>
          <w:u w:val="single"/>
        </w:rPr>
      </w:pPr>
      <w:r w:rsidRPr="0091540C">
        <w:rPr>
          <w:rFonts w:cstheme="minorHAnsi"/>
          <w:b/>
          <w:bCs/>
          <w:sz w:val="28"/>
          <w:szCs w:val="28"/>
          <w:u w:val="single"/>
        </w:rPr>
        <w:t>Top query 3 (PI)</w:t>
      </w:r>
    </w:p>
    <w:p w14:paraId="120866E3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Execution: 255792</w:t>
      </w:r>
    </w:p>
    <w:p w14:paraId="675FD30D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Total elapsed time(ms): 1636137</w:t>
      </w:r>
    </w:p>
    <w:p w14:paraId="62308997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Physical reads: 3458</w:t>
      </w:r>
    </w:p>
    <w:p w14:paraId="7B1B46F6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CPU time(ms): 1551272</w:t>
      </w:r>
    </w:p>
    <w:p w14:paraId="607E34CA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Logical Read/sec: 27154</w:t>
      </w:r>
    </w:p>
    <w:p w14:paraId="64BC1919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</w:p>
    <w:p w14:paraId="1F1BCD9E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SELECT  s.ITEM_ID from B_SNAPSHOT_10142 s WHERE  s.F_1004814 =  ?   AND  s.F_1004810 =  ?   AND  s.F_1004811 =  ?   AND  s.F_1004812 =  ?   AND  s.F_1004813 =  ?</w:t>
      </w:r>
    </w:p>
    <w:p w14:paraId="08ABF1B4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</w:p>
    <w:p w14:paraId="47644EEC" w14:textId="77777777" w:rsidR="00B848DA" w:rsidRPr="00932943" w:rsidRDefault="00B848DA" w:rsidP="00B848DA">
      <w:pPr>
        <w:rPr>
          <w:rFonts w:cstheme="minorHAnsi"/>
          <w:b/>
          <w:bCs/>
          <w:color w:val="002060"/>
          <w:sz w:val="24"/>
          <w:szCs w:val="24"/>
        </w:rPr>
      </w:pPr>
      <w:r w:rsidRPr="00932943">
        <w:rPr>
          <w:rFonts w:cstheme="minorHAnsi"/>
          <w:b/>
          <w:bCs/>
          <w:color w:val="002060"/>
          <w:sz w:val="24"/>
          <w:szCs w:val="24"/>
        </w:rPr>
        <w:t>Missing Index: CREATE INDEX [IDX_B_SNAPSHOT_10142_F_4814_4810_4811_4812_4813] ON [dbo].[B_SNAPSHOT_10142] ([F_1004810],[F_1004811],[F_1004814])INCLUDE ([F_1004813], F_1004812);</w:t>
      </w:r>
    </w:p>
    <w:p w14:paraId="6E3486FA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</w:p>
    <w:p w14:paraId="702B1D74" w14:textId="77777777" w:rsidR="00B848DA" w:rsidRPr="00B848DA" w:rsidRDefault="00B848DA" w:rsidP="00B848DA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3ABC3252" w14:textId="77777777" w:rsidR="00F734D8" w:rsidRPr="00B848DA" w:rsidRDefault="00F734D8" w:rsidP="00B848DA">
      <w:pPr>
        <w:rPr>
          <w:rFonts w:cstheme="minorHAnsi"/>
          <w:sz w:val="24"/>
          <w:szCs w:val="24"/>
        </w:rPr>
      </w:pPr>
    </w:p>
    <w:p w14:paraId="1A9D04C7" w14:textId="77777777" w:rsidR="00B848DA" w:rsidRPr="0091540C" w:rsidRDefault="00B848DA" w:rsidP="00B848DA">
      <w:pPr>
        <w:rPr>
          <w:rFonts w:cstheme="minorHAnsi"/>
          <w:b/>
          <w:bCs/>
          <w:sz w:val="28"/>
          <w:szCs w:val="28"/>
          <w:u w:val="single"/>
        </w:rPr>
      </w:pPr>
      <w:r w:rsidRPr="0091540C">
        <w:rPr>
          <w:rFonts w:cstheme="minorHAnsi"/>
          <w:b/>
          <w:bCs/>
          <w:sz w:val="28"/>
          <w:szCs w:val="28"/>
          <w:u w:val="single"/>
        </w:rPr>
        <w:t>Top query 4 (PI)</w:t>
      </w:r>
    </w:p>
    <w:p w14:paraId="1706E733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Execution: 24445</w:t>
      </w:r>
    </w:p>
    <w:p w14:paraId="7EE03B48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Total elapsed time(ms): 621345</w:t>
      </w:r>
    </w:p>
    <w:p w14:paraId="7B4F3C5A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Physical reads: 0</w:t>
      </w:r>
    </w:p>
    <w:p w14:paraId="29CB4AFF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CPU time(ms): 588016</w:t>
      </w:r>
    </w:p>
    <w:p w14:paraId="7708EDAD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Logical Read/sec: 14432</w:t>
      </w:r>
    </w:p>
    <w:p w14:paraId="2C930C45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</w:p>
    <w:p w14:paraId="204A87D0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 xml:space="preserve">select bjob0_.JOB_ID as job_id1_58_, bjob0_.MASTER_REPOSITORY_ID as master_r2_58_, bjob0_.VIEW_ID as view_id3_58_, bjob0_.JOB_ABORT_ID as job_abor4_58_, bjob0_.AUTO_INTERVAL as auto_int5_58_, bjob0_.AUTO_SEED_TIME as auto_see6_58_, bjob0_.JOB_TYPE_CODE as job_type7_58_, bjob0_.RECLOCK as reclock8_58_, bjob0_.NEXT_EXECUTION_TIME as next_exe9_58_, bjob0_.STATUS as status10_58_, bjob0_.AUTO_EXECUTE_IND as auto_ex11_58_, bjob0_.TRANSMIT_FILE_IND as transmi12_58_, bjob0_.CUST_REPOSITORY_LIST as cust_re13_58_, bjob0_.ERROR_RETRY_COUNTER as error_r14_58_, bjob0_.USER_ID as user_id15_58_, bjob0_.ADDITIONAL_XML_DATA as additio16_58_, bjob0_.START_TIME as start_t17_58_, bjob0_.APPSERVER_JNDI as appserv18_58_, bjob0_.BATCH_IND as batch_i19_58_, bjob0_.PRIORITY as priorit20_58_, bjob0_.DEPENDENT_JOBS as depende21_58_ </w:t>
      </w:r>
    </w:p>
    <w:p w14:paraId="6648FABF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 xml:space="preserve">from B_JOB bjob0_ where bjob0_.NEXT_EXECUTION_TIME&lt;= @P0  and upper(bjob0_.APPSERVER_JNDI)= @P1  </w:t>
      </w:r>
    </w:p>
    <w:p w14:paraId="18C85678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order by bjob0_.PRIORITY, bjob0_.NEXT_EXECUTION_TIME</w:t>
      </w:r>
    </w:p>
    <w:p w14:paraId="58A9EE58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</w:p>
    <w:p w14:paraId="32757314" w14:textId="2247EB0D" w:rsidR="00765E3B" w:rsidRPr="002F178D" w:rsidRDefault="00B848DA" w:rsidP="00B848DA">
      <w:pPr>
        <w:rPr>
          <w:rFonts w:cstheme="minorHAnsi"/>
          <w:color w:val="002060"/>
          <w:sz w:val="24"/>
          <w:szCs w:val="24"/>
        </w:rPr>
      </w:pPr>
      <w:r w:rsidRPr="00F734D8">
        <w:rPr>
          <w:rFonts w:cstheme="minorHAnsi"/>
          <w:b/>
          <w:bCs/>
          <w:color w:val="002060"/>
          <w:sz w:val="24"/>
          <w:szCs w:val="24"/>
        </w:rPr>
        <w:t>No index on PRIORITY,</w:t>
      </w:r>
      <w:r w:rsidRPr="00B848DA">
        <w:rPr>
          <w:rFonts w:cstheme="minorHAnsi"/>
          <w:sz w:val="24"/>
          <w:szCs w:val="24"/>
        </w:rPr>
        <w:t xml:space="preserve"> UPPER() very costy, it is case insensitive DB/column why use UPPER?</w:t>
      </w:r>
      <w:r w:rsidR="002F178D">
        <w:rPr>
          <w:rFonts w:cstheme="minorHAnsi"/>
          <w:sz w:val="24"/>
          <w:szCs w:val="24"/>
        </w:rPr>
        <w:t xml:space="preserve"> </w:t>
      </w:r>
      <w:r w:rsidR="002F178D" w:rsidRPr="002F178D">
        <w:rPr>
          <w:rFonts w:cstheme="minorHAnsi"/>
          <w:color w:val="002060"/>
          <w:sz w:val="24"/>
          <w:szCs w:val="24"/>
        </w:rPr>
        <w:t>Requires Application Code change  to get rid of UPPER()?</w:t>
      </w:r>
      <w:r w:rsidR="00765E3B">
        <w:rPr>
          <w:rFonts w:cstheme="minorHAnsi"/>
          <w:color w:val="002060"/>
          <w:sz w:val="24"/>
          <w:szCs w:val="24"/>
        </w:rPr>
        <w:t xml:space="preserve">  Hopefully SQL optimizer will take care of it.</w:t>
      </w:r>
    </w:p>
    <w:p w14:paraId="74610225" w14:textId="77777777" w:rsidR="00B848DA" w:rsidRPr="00B848DA" w:rsidRDefault="00B848DA" w:rsidP="00B848DA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0B66F00E" w14:textId="77777777" w:rsidR="0091540C" w:rsidRPr="00B848DA" w:rsidRDefault="0091540C" w:rsidP="00B848DA">
      <w:pPr>
        <w:rPr>
          <w:rFonts w:cstheme="minorHAnsi"/>
          <w:sz w:val="24"/>
          <w:szCs w:val="24"/>
        </w:rPr>
      </w:pPr>
    </w:p>
    <w:p w14:paraId="020AFB86" w14:textId="77777777" w:rsidR="00B848DA" w:rsidRPr="0091540C" w:rsidRDefault="00B848DA" w:rsidP="00B848DA">
      <w:pPr>
        <w:rPr>
          <w:rFonts w:cstheme="minorHAnsi"/>
          <w:b/>
          <w:bCs/>
          <w:sz w:val="28"/>
          <w:szCs w:val="28"/>
          <w:u w:val="single"/>
        </w:rPr>
      </w:pPr>
      <w:r w:rsidRPr="0091540C">
        <w:rPr>
          <w:rFonts w:cstheme="minorHAnsi"/>
          <w:b/>
          <w:bCs/>
          <w:sz w:val="28"/>
          <w:szCs w:val="28"/>
          <w:u w:val="single"/>
        </w:rPr>
        <w:t>Top query 5 (PI)</w:t>
      </w:r>
    </w:p>
    <w:p w14:paraId="4EFE26AE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Execution: 11125856</w:t>
      </w:r>
    </w:p>
    <w:p w14:paraId="071EB476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Total elapsed time(ms): 1801355</w:t>
      </w:r>
    </w:p>
    <w:p w14:paraId="3FFDBEC7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Physical reads: 51178</w:t>
      </w:r>
    </w:p>
    <w:p w14:paraId="048C9CB5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CPU time(ms): 1620001</w:t>
      </w:r>
    </w:p>
    <w:p w14:paraId="21647903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Logical Read/sec: 12663</w:t>
      </w:r>
    </w:p>
    <w:p w14:paraId="268336D7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</w:p>
    <w:p w14:paraId="12DBAC47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lastRenderedPageBreak/>
        <w:t xml:space="preserve">UPDATE B_MASTER_REPOSITORY_ITEM SET REPOSITORY_ID =  @P0 , HAS_ERROR_IND =  @P1 , SYNC_ACTION =  @P2 , SYNC_ACTION_DELETE =  @P3 , IS_DUPLICATE =  @P4 , RECORD_STATE =  @P5 , PRODUCTION_STATE =  @P6 , WORKFLOW_STATE =  @P7 , MESSAGE_ID =  @P8 , TRANSACTION_ID =  @P9 , STATE_UPDATE_TIME =  @P10 , STATE_UPDATE_MSG =  @P11 , PK_COL_1 =  @P12 , PK_COL_2 =  @P13 , PK_COL_3 =  @P14 , PK_COL_4 =  @P15 , PK_COL_5 =  @P16 , ATTR_DATA =  @P17 , LAST_UPDATE_DATETIME =  @P18 , LAST_UPDATE_BY =  @P19 , MODIFY_ACTION =  @P20 , ATTR_LAST_UPDATE_DATETIME =  @P21 , ATTR_LAST_UPDATE_BY =  @P22 , EXTERNAL_SESSION_INFO = @P23 , PLT_ITEM_ID =  @P24 , STAGING_ITEM_ID= @P25 , GLOBAL_IND= @P26 , VALIDATION_LEVEL_IND= @P27 , OVERALL_ERROR_IND= @P28 , HAS_ERROR_IND_1= @P29 , HAS_ERROR_IND_2= @P30 , HAS_ERROR_IND_3= @P31 , HAS_ERROR_IND_4= @P32 , HAS_ERROR_IND_5= @P33 , SECURITY_CONTEXT_VALUE= @P34 , MERGED_INTO_ITEM_ID= @P35 , CREATED_BY= @P36  </w:t>
      </w:r>
    </w:p>
    <w:p w14:paraId="106CCEED" w14:textId="77777777" w:rsid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WHERE ITEM_ID =  @P37</w:t>
      </w:r>
    </w:p>
    <w:p w14:paraId="1970AFA1" w14:textId="77777777" w:rsidR="00830DD0" w:rsidRDefault="00830DD0" w:rsidP="00B848DA">
      <w:pPr>
        <w:rPr>
          <w:rFonts w:cstheme="minorHAnsi"/>
          <w:sz w:val="24"/>
          <w:szCs w:val="24"/>
        </w:rPr>
      </w:pPr>
    </w:p>
    <w:p w14:paraId="29A80DE1" w14:textId="53069281" w:rsidR="00830DD0" w:rsidRPr="006F42AE" w:rsidRDefault="00830DD0" w:rsidP="00830DD0">
      <w:pPr>
        <w:rPr>
          <w:rFonts w:cstheme="minorHAnsi"/>
          <w:b/>
          <w:bCs/>
          <w:sz w:val="24"/>
          <w:szCs w:val="24"/>
        </w:rPr>
      </w:pPr>
      <w:r w:rsidRPr="006F42AE">
        <w:rPr>
          <w:rFonts w:cstheme="minorHAnsi"/>
          <w:b/>
          <w:bCs/>
          <w:sz w:val="24"/>
          <w:szCs w:val="24"/>
        </w:rPr>
        <w:t>Disable Full-Text search</w:t>
      </w:r>
    </w:p>
    <w:p w14:paraId="394B173D" w14:textId="77777777" w:rsidR="00B848DA" w:rsidRPr="00B848DA" w:rsidRDefault="00B848DA" w:rsidP="00B848DA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6E0F8838" w14:textId="77777777" w:rsidR="006F42AE" w:rsidRPr="00B848DA" w:rsidRDefault="006F42AE" w:rsidP="00B848DA">
      <w:pPr>
        <w:rPr>
          <w:rFonts w:cstheme="minorHAnsi"/>
          <w:sz w:val="24"/>
          <w:szCs w:val="24"/>
        </w:rPr>
      </w:pPr>
    </w:p>
    <w:p w14:paraId="33FD0F50" w14:textId="77777777" w:rsidR="00B848DA" w:rsidRPr="006F42AE" w:rsidRDefault="00B848DA" w:rsidP="00B848DA">
      <w:pPr>
        <w:rPr>
          <w:rFonts w:cstheme="minorHAnsi"/>
          <w:b/>
          <w:bCs/>
          <w:sz w:val="28"/>
          <w:szCs w:val="28"/>
          <w:u w:val="single"/>
        </w:rPr>
      </w:pPr>
      <w:r w:rsidRPr="006F42AE">
        <w:rPr>
          <w:rFonts w:cstheme="minorHAnsi"/>
          <w:b/>
          <w:bCs/>
          <w:sz w:val="28"/>
          <w:szCs w:val="28"/>
          <w:u w:val="single"/>
        </w:rPr>
        <w:t>Top query 6 (PI)</w:t>
      </w:r>
    </w:p>
    <w:p w14:paraId="76029F86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Execution: 1990502</w:t>
      </w:r>
    </w:p>
    <w:p w14:paraId="5DAECA8B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Total elapsed time(ms): 1725113</w:t>
      </w:r>
    </w:p>
    <w:p w14:paraId="159D21DF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Physical reads: 378994</w:t>
      </w:r>
    </w:p>
    <w:p w14:paraId="482926A7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CPU time(ms): 106085</w:t>
      </w:r>
    </w:p>
    <w:p w14:paraId="6DBCA8CF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Logical Read/sec: 307</w:t>
      </w:r>
    </w:p>
    <w:p w14:paraId="79A50CB9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</w:p>
    <w:p w14:paraId="4BE61B67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 xml:space="preserve">MERGE B_SNAPSHOT_10143 as target using (SELECT  @P0  as ITEM_ID, getDate() as DLUD,  @P1  as F_1005642,  @P2  as F_1004837,  @P3  as F_1004839,  @P4  as F_1005965,  @P5  as F_1005964,  @P6  as F_1005966,  @P7  as F_1005967,  @P8  as F_1005955,  @P9  as F_1005963,  @P10  as F_1004840,  @P11  as F_1004835,  @P12  as F_1005643,  @P13  as F_1004833,  @P14  as F_1004842,  @P15  as F_1004832,  @P16  as F_1004834) </w:t>
      </w:r>
    </w:p>
    <w:p w14:paraId="55B6248B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as source on source.ITEM_ID = target.ITEM_ID when matched then update set DATA_LAST_UPDATE_DATETIME = source.DLUD,F_1005642 = source.F_1005642,F_1004837 = source.F_1004837,F_1004839 = source.F_1004839,F_1005965 = source.F_1005965,F_1005964 = source.F_1005964,F_1005966 = source.F_1005966,F_1005967 = source.F_1005967,F_1005955 = source.F_1005955,F_1005963 = source.F_1005963,F_1004840 = source.F_1004840,F_1004835 = source.F_1004835,F_1005643 = source.F_1005643,F_1004833 = source.F_1004833,</w:t>
      </w:r>
    </w:p>
    <w:p w14:paraId="47A4D870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 xml:space="preserve">F_1004842 = source.F_1004842,F_1004832 = source.F_1004832,F_1004834 = source.F_1004834 </w:t>
      </w:r>
    </w:p>
    <w:p w14:paraId="1A1028C4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when not matched then insert (ITEM_ID,F_1005642,F_1004837,F_1004839,F_1005965,F_1005964,F_1005966,F_1005967,F_1005955,F_1005</w:t>
      </w:r>
      <w:r w:rsidRPr="00B848DA">
        <w:rPr>
          <w:rFonts w:cstheme="minorHAnsi"/>
          <w:sz w:val="24"/>
          <w:szCs w:val="24"/>
        </w:rPr>
        <w:lastRenderedPageBreak/>
        <w:t>963,F_1004840,F_1004835,F_1005643,F_1004833,F_1004842,F_1004832,F_1004834,DATA_LAST_UPDATE_DATETIME) values (source.ITEM_ID,source.F_1005642,source.F_1004837,source.F_1004839,source.F_1005965,source.F_1005964,source.F_1005966,source.F_1005967,source.F_1005955,source.F_1005963,source.F_1004840,source.F_1004835,source.F_1005643,source.F_1004833,source.F_1004842,source.F_1004832,source.F_1004834,getDate());</w:t>
      </w:r>
    </w:p>
    <w:p w14:paraId="78F8A624" w14:textId="787181F3" w:rsidR="00B848DA" w:rsidRDefault="003A492E" w:rsidP="00B848D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6A27D9AC" w14:textId="42176BBE" w:rsidR="003A492E" w:rsidRDefault="003A492E" w:rsidP="00B848DA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  <w:r w:rsidRPr="00400DD5">
        <w:rPr>
          <w:rFonts w:cstheme="minorHAnsi"/>
          <w:b/>
          <w:bCs/>
          <w:sz w:val="24"/>
          <w:szCs w:val="24"/>
        </w:rPr>
        <w:t>Merge</w:t>
      </w:r>
      <w:r w:rsidR="008A5A40" w:rsidRPr="00400DD5">
        <w:rPr>
          <w:rFonts w:cstheme="minorHAnsi"/>
          <w:b/>
          <w:bCs/>
          <w:sz w:val="24"/>
          <w:szCs w:val="24"/>
        </w:rPr>
        <w:t xml:space="preserve"> operation</w:t>
      </w:r>
      <w:r w:rsidR="008A5A40">
        <w:rPr>
          <w:rFonts w:cstheme="minorHAnsi"/>
          <w:sz w:val="24"/>
          <w:szCs w:val="24"/>
        </w:rPr>
        <w:t xml:space="preserve">, Will it help by using </w:t>
      </w:r>
      <w:r w:rsidR="00191ECB">
        <w:rPr>
          <w:rFonts w:cstheme="minorHAnsi"/>
          <w:sz w:val="24"/>
          <w:szCs w:val="24"/>
        </w:rPr>
        <w:t>option ROW LOCK?</w:t>
      </w:r>
      <w:r w:rsidR="00394DF6">
        <w:rPr>
          <w:rFonts w:cstheme="minorHAnsi"/>
          <w:sz w:val="24"/>
          <w:szCs w:val="24"/>
        </w:rPr>
        <w:t xml:space="preserve"> </w:t>
      </w:r>
    </w:p>
    <w:p w14:paraId="12D9F680" w14:textId="77777777" w:rsidR="00400DD5" w:rsidRPr="00B848DA" w:rsidRDefault="00400DD5" w:rsidP="00B848DA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0F64E0FE" w14:textId="77777777" w:rsidR="00400DD5" w:rsidRPr="00B848DA" w:rsidRDefault="00400DD5" w:rsidP="00B848DA">
      <w:pPr>
        <w:rPr>
          <w:rFonts w:cstheme="minorHAnsi"/>
          <w:sz w:val="24"/>
          <w:szCs w:val="24"/>
        </w:rPr>
      </w:pPr>
    </w:p>
    <w:p w14:paraId="4AB099F8" w14:textId="77777777" w:rsidR="00B848DA" w:rsidRPr="00400DD5" w:rsidRDefault="00B848DA" w:rsidP="00B848DA">
      <w:pPr>
        <w:rPr>
          <w:rFonts w:cstheme="minorHAnsi"/>
          <w:b/>
          <w:bCs/>
          <w:sz w:val="28"/>
          <w:szCs w:val="28"/>
          <w:u w:val="single"/>
        </w:rPr>
      </w:pPr>
      <w:r w:rsidRPr="00400DD5">
        <w:rPr>
          <w:rFonts w:cstheme="minorHAnsi"/>
          <w:b/>
          <w:bCs/>
          <w:sz w:val="28"/>
          <w:szCs w:val="28"/>
          <w:u w:val="single"/>
        </w:rPr>
        <w:t>Top query 7 (PI)</w:t>
      </w:r>
    </w:p>
    <w:p w14:paraId="7301D422" w14:textId="77777777" w:rsidR="00400DD5" w:rsidRDefault="00400DD5" w:rsidP="00B848DA">
      <w:pPr>
        <w:rPr>
          <w:rFonts w:cstheme="minorHAnsi"/>
          <w:sz w:val="24"/>
          <w:szCs w:val="24"/>
        </w:rPr>
      </w:pPr>
    </w:p>
    <w:p w14:paraId="17818272" w14:textId="21A5DC51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Execution: 75130</w:t>
      </w:r>
    </w:p>
    <w:p w14:paraId="5E760330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Total elapsed time(ms): 136295</w:t>
      </w:r>
    </w:p>
    <w:p w14:paraId="706535FB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Physical reads: 0</w:t>
      </w:r>
    </w:p>
    <w:p w14:paraId="75D4CD73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CPU time(ms): 129413</w:t>
      </w:r>
    </w:p>
    <w:p w14:paraId="7FDAAAF0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Logical Read/sec: 251</w:t>
      </w:r>
    </w:p>
    <w:p w14:paraId="02DCA444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</w:p>
    <w:p w14:paraId="6596678B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SELECT  s.ITEM_ID from B_SNAPSHOT_10149 s WHERE  s.F_1004904 =  @P0   AND  s.F_1004905 =  @P1   AND  s.F_1004906 =  @P2</w:t>
      </w:r>
    </w:p>
    <w:p w14:paraId="560F2B18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</w:p>
    <w:p w14:paraId="1EF52245" w14:textId="5F6A1724" w:rsidR="00B848DA" w:rsidRPr="00B848DA" w:rsidRDefault="00B848DA" w:rsidP="00B848DA">
      <w:pPr>
        <w:rPr>
          <w:rFonts w:cstheme="minorHAnsi"/>
          <w:sz w:val="24"/>
          <w:szCs w:val="24"/>
        </w:rPr>
      </w:pPr>
      <w:r w:rsidRPr="00753C2B">
        <w:rPr>
          <w:rFonts w:cstheme="minorHAnsi"/>
          <w:b/>
          <w:bCs/>
          <w:color w:val="002060"/>
          <w:sz w:val="24"/>
          <w:szCs w:val="24"/>
        </w:rPr>
        <w:t>Modify</w:t>
      </w:r>
      <w:r w:rsidR="00753C2B" w:rsidRPr="00753C2B">
        <w:rPr>
          <w:rFonts w:cstheme="minorHAnsi"/>
          <w:b/>
          <w:bCs/>
          <w:color w:val="002060"/>
          <w:sz w:val="24"/>
          <w:szCs w:val="24"/>
        </w:rPr>
        <w:t xml:space="preserve"> Index</w:t>
      </w:r>
      <w:r w:rsidRPr="00B848DA">
        <w:rPr>
          <w:rFonts w:cstheme="minorHAnsi"/>
          <w:sz w:val="24"/>
          <w:szCs w:val="24"/>
        </w:rPr>
        <w:t>: CREATE NONCLUSTERED INDEX [SNAP_10149_F_1004904] ON [dbo].[B_SNAPSHOT_10149]</w:t>
      </w:r>
    </w:p>
    <w:p w14:paraId="3D306FC8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([F_1004904]) INCLUDE (F_1004906, F_1004905)</w:t>
      </w:r>
    </w:p>
    <w:p w14:paraId="063D26C6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 xml:space="preserve">OR CREATE </w:t>
      </w:r>
    </w:p>
    <w:p w14:paraId="7305289B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CREATE NONCLUSTERED INDEX [SNAP_10149_F_1004904] ON [dbo].[B_SNAPSHOT_10149]</w:t>
      </w:r>
    </w:p>
    <w:p w14:paraId="27F3C8BB" w14:textId="77777777" w:rsidR="00B848DA" w:rsidRDefault="00B848DA" w:rsidP="00B848DA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([F_1004904], F_1004906) INCLUDE (F_1004905)</w:t>
      </w:r>
    </w:p>
    <w:p w14:paraId="497FCCBA" w14:textId="77777777" w:rsidR="00753C2B" w:rsidRPr="00B848DA" w:rsidRDefault="00753C2B" w:rsidP="00B848DA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549041DB" w14:textId="77777777" w:rsidR="00753C2B" w:rsidRPr="00B848DA" w:rsidRDefault="00753C2B" w:rsidP="00B848DA">
      <w:pPr>
        <w:rPr>
          <w:rFonts w:cstheme="minorHAnsi"/>
          <w:sz w:val="24"/>
          <w:szCs w:val="24"/>
        </w:rPr>
      </w:pPr>
    </w:p>
    <w:p w14:paraId="583744AE" w14:textId="77777777" w:rsidR="00B848DA" w:rsidRDefault="00B848DA" w:rsidP="00B848DA">
      <w:pPr>
        <w:rPr>
          <w:rFonts w:cstheme="minorHAnsi"/>
          <w:b/>
          <w:bCs/>
          <w:sz w:val="28"/>
          <w:szCs w:val="28"/>
          <w:u w:val="single"/>
        </w:rPr>
      </w:pPr>
      <w:r w:rsidRPr="00753C2B">
        <w:rPr>
          <w:rFonts w:cstheme="minorHAnsi"/>
          <w:b/>
          <w:bCs/>
          <w:sz w:val="28"/>
          <w:szCs w:val="28"/>
          <w:u w:val="single"/>
        </w:rPr>
        <w:t>Top query 8 (PI)</w:t>
      </w:r>
    </w:p>
    <w:p w14:paraId="1E9024BF" w14:textId="77777777" w:rsidR="00753C2B" w:rsidRPr="00753C2B" w:rsidRDefault="00753C2B" w:rsidP="00B848DA">
      <w:pPr>
        <w:rPr>
          <w:rFonts w:cstheme="minorHAnsi"/>
          <w:b/>
          <w:bCs/>
          <w:sz w:val="28"/>
          <w:szCs w:val="28"/>
          <w:u w:val="single"/>
        </w:rPr>
      </w:pPr>
    </w:p>
    <w:p w14:paraId="0B4149AD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Execution: 7514505</w:t>
      </w:r>
    </w:p>
    <w:p w14:paraId="62B42014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Total elapsed time(ms): 878582</w:t>
      </w:r>
    </w:p>
    <w:p w14:paraId="333F7BE1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lastRenderedPageBreak/>
        <w:t>Physical reads: 0</w:t>
      </w:r>
    </w:p>
    <w:p w14:paraId="25802DB3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CPU time(ms): 876577</w:t>
      </w:r>
    </w:p>
    <w:p w14:paraId="4165E007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Logical Read/sec: 2609</w:t>
      </w:r>
    </w:p>
    <w:p w14:paraId="7C5048A0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</w:p>
    <w:p w14:paraId="2EFF2B65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 xml:space="preserve">select brulemappi0_.RULE_MAPPING_ID as rule_map1_106_, brulemappi0_.RULE_ID as rule_id2_106_, brulemappi0_.OBJECT_TYPE as object_t3_106_, brulemappi0_.OBJECT_ID as object_i4_106_, brulemappi0_.SEQUENCE_NUM as sequence5_106_, brulemappi0_.APPLIED_IND as applied_6_106_, brulemappi0_.LANGUAGE_EXT as language7_106_ </w:t>
      </w:r>
    </w:p>
    <w:p w14:paraId="0E30928B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 xml:space="preserve">from B_RULE_MAPPING brulemappi0_ </w:t>
      </w:r>
    </w:p>
    <w:p w14:paraId="78729198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where brulemappi0_.RULE_ID= @P0  and brulemappi0_.OBJECT_TYPE= @P1  order by brulemappi0_.SEQUENCE_NUM</w:t>
      </w:r>
    </w:p>
    <w:p w14:paraId="5E486FC6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</w:p>
    <w:p w14:paraId="1BF4ED00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7C56BA">
        <w:rPr>
          <w:rFonts w:cstheme="minorHAnsi"/>
          <w:b/>
          <w:bCs/>
          <w:color w:val="002060"/>
          <w:sz w:val="24"/>
          <w:szCs w:val="24"/>
        </w:rPr>
        <w:t>-- Missing index</w:t>
      </w:r>
      <w:r w:rsidRPr="007C56BA">
        <w:rPr>
          <w:rFonts w:cstheme="minorHAnsi"/>
          <w:color w:val="002060"/>
          <w:sz w:val="24"/>
          <w:szCs w:val="24"/>
        </w:rPr>
        <w:t xml:space="preserve"> </w:t>
      </w:r>
      <w:r w:rsidRPr="00B848DA">
        <w:rPr>
          <w:rFonts w:cstheme="minorHAnsi"/>
          <w:sz w:val="24"/>
          <w:szCs w:val="24"/>
        </w:rPr>
        <w:t>on OBJECT_TYPE and SEQUENCE_NUM</w:t>
      </w:r>
    </w:p>
    <w:p w14:paraId="1E34EC53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-- Not sure if composite index will be better</w:t>
      </w:r>
    </w:p>
    <w:p w14:paraId="6F5ADF07" w14:textId="77777777" w:rsidR="00B848DA" w:rsidRPr="00B848DA" w:rsidRDefault="00B848DA" w:rsidP="00B848DA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67B3B5E7" w14:textId="77777777" w:rsidR="007C56BA" w:rsidRPr="00B848DA" w:rsidRDefault="007C56BA" w:rsidP="00B848DA">
      <w:pPr>
        <w:rPr>
          <w:rFonts w:cstheme="minorHAnsi"/>
          <w:sz w:val="24"/>
          <w:szCs w:val="24"/>
        </w:rPr>
      </w:pPr>
    </w:p>
    <w:p w14:paraId="1DA4C0F9" w14:textId="77777777" w:rsidR="00B848DA" w:rsidRPr="007C56BA" w:rsidRDefault="00B848DA" w:rsidP="00B848DA">
      <w:pPr>
        <w:rPr>
          <w:rFonts w:cstheme="minorHAnsi"/>
          <w:b/>
          <w:bCs/>
          <w:sz w:val="28"/>
          <w:szCs w:val="28"/>
          <w:u w:val="single"/>
        </w:rPr>
      </w:pPr>
      <w:r w:rsidRPr="007C56BA">
        <w:rPr>
          <w:rFonts w:cstheme="minorHAnsi"/>
          <w:b/>
          <w:bCs/>
          <w:sz w:val="28"/>
          <w:szCs w:val="28"/>
          <w:u w:val="single"/>
        </w:rPr>
        <w:t>Top query 9 (PI)</w:t>
      </w:r>
    </w:p>
    <w:p w14:paraId="0BDE293B" w14:textId="77777777" w:rsidR="007C56BA" w:rsidRDefault="007C56BA" w:rsidP="00B848DA">
      <w:pPr>
        <w:rPr>
          <w:rFonts w:cstheme="minorHAnsi"/>
          <w:sz w:val="24"/>
          <w:szCs w:val="24"/>
        </w:rPr>
      </w:pPr>
    </w:p>
    <w:p w14:paraId="10A65C79" w14:textId="1115C974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Execution: 8470163</w:t>
      </w:r>
    </w:p>
    <w:p w14:paraId="5936530A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Total elapsed time(ms): 813391</w:t>
      </w:r>
    </w:p>
    <w:p w14:paraId="141C929C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Physical reads: 19</w:t>
      </w:r>
    </w:p>
    <w:p w14:paraId="27311455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CPU time(ms): 489527</w:t>
      </w:r>
    </w:p>
    <w:p w14:paraId="20E5DA6C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Logical Read/sec: 5700</w:t>
      </w:r>
    </w:p>
    <w:p w14:paraId="2CF91709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</w:p>
    <w:p w14:paraId="6AF577C7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INSERT INTO B_SYNC_IN_RESULT (ENTRY_TIMESTAMP, LINE_NUM, JOB_ID, ACTION, STATUS, MESSAGE, SOURCE_DATA) VALUES (getdate(), @P0 ,6542071,'Validate Input','OK', @P1 , @P2 )</w:t>
      </w:r>
    </w:p>
    <w:p w14:paraId="66010061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</w:p>
    <w:p w14:paraId="4F788971" w14:textId="77777777" w:rsidR="00B848DA" w:rsidRPr="00F4796D" w:rsidRDefault="00B848DA" w:rsidP="00B848DA">
      <w:pPr>
        <w:rPr>
          <w:rFonts w:cstheme="minorHAnsi"/>
          <w:b/>
          <w:bCs/>
          <w:sz w:val="24"/>
          <w:szCs w:val="24"/>
        </w:rPr>
      </w:pPr>
      <w:r w:rsidRPr="00F4796D">
        <w:rPr>
          <w:rFonts w:cstheme="minorHAnsi"/>
          <w:b/>
          <w:bCs/>
          <w:sz w:val="24"/>
          <w:szCs w:val="24"/>
        </w:rPr>
        <w:t>-- Use proper JDBC driver</w:t>
      </w:r>
    </w:p>
    <w:p w14:paraId="5E3D85B9" w14:textId="77777777" w:rsidR="00B848DA" w:rsidRPr="00B848DA" w:rsidRDefault="00B848DA" w:rsidP="00B848DA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2CC26B92" w14:textId="77777777" w:rsidR="00F4796D" w:rsidRPr="00B848DA" w:rsidRDefault="00F4796D" w:rsidP="00B848DA">
      <w:pPr>
        <w:rPr>
          <w:rFonts w:cstheme="minorHAnsi"/>
          <w:sz w:val="24"/>
          <w:szCs w:val="24"/>
        </w:rPr>
      </w:pPr>
    </w:p>
    <w:p w14:paraId="10B02E9F" w14:textId="77777777" w:rsidR="00B848DA" w:rsidRPr="00F4796D" w:rsidRDefault="00B848DA" w:rsidP="00B848DA">
      <w:pPr>
        <w:rPr>
          <w:rFonts w:cstheme="minorHAnsi"/>
          <w:b/>
          <w:bCs/>
          <w:sz w:val="28"/>
          <w:szCs w:val="28"/>
          <w:u w:val="single"/>
        </w:rPr>
      </w:pPr>
      <w:r w:rsidRPr="00F4796D">
        <w:rPr>
          <w:rFonts w:cstheme="minorHAnsi"/>
          <w:b/>
          <w:bCs/>
          <w:sz w:val="28"/>
          <w:szCs w:val="28"/>
          <w:u w:val="single"/>
        </w:rPr>
        <w:t>Top query 10 (PI)</w:t>
      </w:r>
    </w:p>
    <w:p w14:paraId="3ED2FC7B" w14:textId="77777777" w:rsidR="00F4796D" w:rsidRDefault="00F4796D" w:rsidP="00B848DA">
      <w:pPr>
        <w:rPr>
          <w:rFonts w:cstheme="minorHAnsi"/>
          <w:sz w:val="24"/>
          <w:szCs w:val="24"/>
        </w:rPr>
      </w:pPr>
    </w:p>
    <w:p w14:paraId="62C3126A" w14:textId="3DFD7089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Execution: 11308425</w:t>
      </w:r>
    </w:p>
    <w:p w14:paraId="70A66045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Total elapsed time(ms): 639485</w:t>
      </w:r>
    </w:p>
    <w:p w14:paraId="39C82942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Physical reads: 41</w:t>
      </w:r>
    </w:p>
    <w:p w14:paraId="4EE39BEC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CPU time(ms): 636723</w:t>
      </w:r>
    </w:p>
    <w:p w14:paraId="0CE18980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Logical Read/sec: 1575</w:t>
      </w:r>
    </w:p>
    <w:p w14:paraId="4364A208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</w:p>
    <w:p w14:paraId="06A8DF08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select ATTR_DATA from B_MASTER_REPOSITORY_ITEM bmi  where ITEM_ID =  ?</w:t>
      </w:r>
    </w:p>
    <w:p w14:paraId="1780EC62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</w:p>
    <w:p w14:paraId="47F9211A" w14:textId="53BCC30E" w:rsidR="00B848DA" w:rsidRPr="00966B9C" w:rsidRDefault="00B848DA" w:rsidP="00B848DA">
      <w:pPr>
        <w:rPr>
          <w:rFonts w:cstheme="minorHAnsi"/>
          <w:b/>
          <w:bCs/>
          <w:sz w:val="24"/>
          <w:szCs w:val="24"/>
        </w:rPr>
      </w:pPr>
      <w:r w:rsidRPr="00966B9C">
        <w:rPr>
          <w:rFonts w:cstheme="minorHAnsi"/>
          <w:b/>
          <w:bCs/>
          <w:sz w:val="24"/>
          <w:szCs w:val="24"/>
        </w:rPr>
        <w:t>-- "Top query 2</w:t>
      </w:r>
      <w:r w:rsidR="00966B9C" w:rsidRPr="00966B9C">
        <w:rPr>
          <w:rFonts w:cstheme="minorHAnsi"/>
          <w:b/>
          <w:bCs/>
          <w:sz w:val="24"/>
          <w:szCs w:val="24"/>
        </w:rPr>
        <w:t xml:space="preserve"> (PI)</w:t>
      </w:r>
      <w:r w:rsidRPr="00966B9C">
        <w:rPr>
          <w:rFonts w:cstheme="minorHAnsi"/>
          <w:b/>
          <w:bCs/>
          <w:sz w:val="24"/>
          <w:szCs w:val="24"/>
        </w:rPr>
        <w:t>" already get this XML column ATTR_DATA</w:t>
      </w:r>
    </w:p>
    <w:p w14:paraId="3B77B072" w14:textId="77777777" w:rsidR="00B848DA" w:rsidRPr="00B848DA" w:rsidRDefault="00B848DA" w:rsidP="00B848DA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13A23FAC" w14:textId="77777777" w:rsidR="00FB4602" w:rsidRPr="00B848DA" w:rsidRDefault="00FB4602" w:rsidP="00B848DA">
      <w:pPr>
        <w:rPr>
          <w:rFonts w:cstheme="minorHAnsi"/>
          <w:sz w:val="24"/>
          <w:szCs w:val="24"/>
        </w:rPr>
      </w:pPr>
    </w:p>
    <w:p w14:paraId="483458DD" w14:textId="77777777" w:rsidR="00B848DA" w:rsidRPr="00FB4602" w:rsidRDefault="00B848DA" w:rsidP="00B848DA">
      <w:pPr>
        <w:rPr>
          <w:rFonts w:cstheme="minorHAnsi"/>
          <w:b/>
          <w:bCs/>
          <w:sz w:val="28"/>
          <w:szCs w:val="28"/>
          <w:u w:val="single"/>
        </w:rPr>
      </w:pPr>
      <w:r w:rsidRPr="00FB4602">
        <w:rPr>
          <w:rFonts w:cstheme="minorHAnsi"/>
          <w:b/>
          <w:bCs/>
          <w:sz w:val="28"/>
          <w:szCs w:val="28"/>
          <w:u w:val="single"/>
        </w:rPr>
        <w:t>Top query 11 (PI)</w:t>
      </w:r>
    </w:p>
    <w:p w14:paraId="55BFE1DC" w14:textId="77777777" w:rsidR="00FB4602" w:rsidRDefault="00FB4602" w:rsidP="00B848DA">
      <w:pPr>
        <w:rPr>
          <w:rFonts w:cstheme="minorHAnsi"/>
          <w:sz w:val="24"/>
          <w:szCs w:val="24"/>
        </w:rPr>
      </w:pPr>
    </w:p>
    <w:p w14:paraId="4DEA732C" w14:textId="4D12652A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Execution: 3</w:t>
      </w:r>
    </w:p>
    <w:p w14:paraId="365143EA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Total elapsed time(ms): 498442</w:t>
      </w:r>
    </w:p>
    <w:p w14:paraId="66A7352F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Physical reads: 1379491</w:t>
      </w:r>
    </w:p>
    <w:p w14:paraId="37B0295C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CPU time(ms): 14270</w:t>
      </w:r>
    </w:p>
    <w:p w14:paraId="7C2F8DBA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Logical Read/sec: 159</w:t>
      </w:r>
    </w:p>
    <w:p w14:paraId="475D1A92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</w:p>
    <w:p w14:paraId="59D13292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Select MIN(sync_in_result_id) FROM B_SYNC_IN_RESULT WITH (NOLOCK)  WHERE JOB_ID = ?</w:t>
      </w:r>
    </w:p>
    <w:p w14:paraId="498DFB95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</w:p>
    <w:p w14:paraId="66F95639" w14:textId="77777777" w:rsidR="00B848DA" w:rsidRDefault="00B848DA" w:rsidP="00B848DA">
      <w:pPr>
        <w:rPr>
          <w:rFonts w:cstheme="minorHAnsi"/>
          <w:sz w:val="24"/>
          <w:szCs w:val="24"/>
        </w:rPr>
      </w:pPr>
      <w:r w:rsidRPr="008728E1">
        <w:rPr>
          <w:rFonts w:cstheme="minorHAnsi"/>
          <w:b/>
          <w:bCs/>
          <w:color w:val="002060"/>
          <w:sz w:val="24"/>
          <w:szCs w:val="24"/>
        </w:rPr>
        <w:t>Create composite index</w:t>
      </w:r>
      <w:r w:rsidRPr="008728E1">
        <w:rPr>
          <w:rFonts w:cstheme="minorHAnsi"/>
          <w:color w:val="002060"/>
          <w:sz w:val="24"/>
          <w:szCs w:val="24"/>
        </w:rPr>
        <w:t xml:space="preserve"> </w:t>
      </w:r>
      <w:r w:rsidRPr="00B848DA">
        <w:rPr>
          <w:rFonts w:cstheme="minorHAnsi"/>
          <w:sz w:val="24"/>
          <w:szCs w:val="24"/>
        </w:rPr>
        <w:t>ON (JOB_ID, sync_in_result_id) or create an index on JOB_ID include (sync_in_result_id) ?</w:t>
      </w:r>
    </w:p>
    <w:p w14:paraId="03239E97" w14:textId="77777777" w:rsidR="009464D4" w:rsidRPr="00352C0B" w:rsidRDefault="009464D4" w:rsidP="009464D4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See </w:t>
      </w:r>
      <w:r w:rsidRPr="00352C0B">
        <w:rPr>
          <w:rFonts w:cstheme="minorHAnsi"/>
          <w:b/>
          <w:bCs/>
          <w:sz w:val="24"/>
          <w:szCs w:val="24"/>
          <w:u w:val="single"/>
        </w:rPr>
        <w:t>Top Query 2 (DataDog sort by Avg Duration)</w:t>
      </w:r>
    </w:p>
    <w:p w14:paraId="203C5C4B" w14:textId="0887C1AE" w:rsidR="009464D4" w:rsidRPr="00B848DA" w:rsidRDefault="009464D4" w:rsidP="00B848DA">
      <w:pPr>
        <w:rPr>
          <w:rFonts w:cstheme="minorHAnsi"/>
          <w:sz w:val="24"/>
          <w:szCs w:val="24"/>
        </w:rPr>
      </w:pPr>
    </w:p>
    <w:p w14:paraId="066DB369" w14:textId="77777777" w:rsidR="00B848DA" w:rsidRPr="00B848DA" w:rsidRDefault="00B848DA" w:rsidP="00B848DA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0B33A7EA" w14:textId="77777777" w:rsidR="00313ACA" w:rsidRPr="00B848DA" w:rsidRDefault="00313ACA" w:rsidP="00B848DA">
      <w:pPr>
        <w:rPr>
          <w:rFonts w:cstheme="minorHAnsi"/>
          <w:sz w:val="24"/>
          <w:szCs w:val="24"/>
        </w:rPr>
      </w:pPr>
    </w:p>
    <w:p w14:paraId="0719A106" w14:textId="4C86FB2A" w:rsidR="00B848DA" w:rsidRPr="00313ACA" w:rsidRDefault="00B848DA" w:rsidP="00B848DA">
      <w:pPr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  <w:r w:rsidRPr="00313ACA">
        <w:rPr>
          <w:rFonts w:cstheme="minorHAnsi"/>
          <w:b/>
          <w:bCs/>
          <w:color w:val="000000" w:themeColor="text1"/>
          <w:sz w:val="28"/>
          <w:szCs w:val="28"/>
          <w:u w:val="single"/>
        </w:rPr>
        <w:t xml:space="preserve">Top query  </w:t>
      </w:r>
      <w:r w:rsidR="00240943">
        <w:rPr>
          <w:rFonts w:cstheme="minorHAnsi"/>
          <w:b/>
          <w:bCs/>
          <w:color w:val="000000" w:themeColor="text1"/>
          <w:sz w:val="28"/>
          <w:szCs w:val="28"/>
          <w:u w:val="single"/>
        </w:rPr>
        <w:t xml:space="preserve">12 </w:t>
      </w:r>
      <w:r w:rsidRPr="00313ACA">
        <w:rPr>
          <w:rFonts w:cstheme="minorHAnsi"/>
          <w:b/>
          <w:bCs/>
          <w:color w:val="000000" w:themeColor="text1"/>
          <w:sz w:val="28"/>
          <w:szCs w:val="28"/>
          <w:u w:val="single"/>
        </w:rPr>
        <w:t>(PI)</w:t>
      </w:r>
    </w:p>
    <w:p w14:paraId="7ECD22FF" w14:textId="77777777" w:rsidR="00313ACA" w:rsidRDefault="00313ACA" w:rsidP="00B848DA">
      <w:pPr>
        <w:rPr>
          <w:rFonts w:cstheme="minorHAnsi"/>
          <w:sz w:val="24"/>
          <w:szCs w:val="24"/>
        </w:rPr>
      </w:pPr>
    </w:p>
    <w:p w14:paraId="10928AAC" w14:textId="05E6B57D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lastRenderedPageBreak/>
        <w:t>Execution: 11318252</w:t>
      </w:r>
    </w:p>
    <w:p w14:paraId="60DEB2BD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Total elapsed time(ms): 281526</w:t>
      </w:r>
    </w:p>
    <w:p w14:paraId="5A7BD6B9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Physical reads: 0</w:t>
      </w:r>
    </w:p>
    <w:p w14:paraId="5BE95DC8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CPU time(ms): 278899</w:t>
      </w:r>
    </w:p>
    <w:p w14:paraId="22BFB50C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Logical Read/sec: 786</w:t>
      </w:r>
    </w:p>
    <w:p w14:paraId="2F915CB6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</w:p>
    <w:p w14:paraId="769E734D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 xml:space="preserve">select bimportcon0_.IMPORT_CONFIG_DETAIL_ID as import_c1_52_, bimportcon0_.MASTER_REPOSITORY_ID as master_r2_52_, bimportcon0_.CHANGE_NOTIFY_ATTR_ID as change_n3_52_, bimportcon0_.IMPORT_CONFIG_ID as import_c4_52_, bimportcon0_.START_REPOSITORY_IND as start_re5_52_, bimportcon0_.IMPORT_ORDER_NUM as import_o6_52_, bimportcon0_.EXTENDED_IMPORT_TYPE_CODE as extended7_52_, bimportcon0_.EXTENDED_ATTR_START_COL_NAME as extended8_52_, bimportcon0_.EXTENDED_ATTR_END_COL_NAME as extended9_52_, bimportcon0_.OLD_CONTENTS_VIEW_NAME as old_con10_52_, bimportcon0_.NEW_CONTENTS_VIEW_NAME as new_con11_52_, bimportcon0_.CHANGE_NOTIFY_VALUE as change_12_52_, bimportcon0_.INACTIVE_STATUS_VALUE as inactiv13_52_, bimportcon0_.SHORT_NAME as short_n14_52_, bimportcon0_.CLONE_BEHAVIOR_IND as clone_b15_52_, bimportcon0_.UUID as uuid16_52_, bimportcon0_.PREV_UUID as prev_uu17_52_, bimportcon0_.CLONE_CALLOUT_CLASSPATH as clone_c18_52_, bimportcon0_.ALL_DYNAMIC_ATTRS_IND as all_dyn19_52_ </w:t>
      </w:r>
    </w:p>
    <w:p w14:paraId="37BA523A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from B_IMPORT_CONFIG_DETAIL bimportcon0_ where bimportcon0_.IMPORT_CONFIG_DETAIL_ID= @P0</w:t>
      </w:r>
    </w:p>
    <w:p w14:paraId="01F13B4A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</w:p>
    <w:p w14:paraId="1E7C2C8C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703E9C">
        <w:rPr>
          <w:rFonts w:cstheme="minorHAnsi"/>
          <w:b/>
          <w:bCs/>
          <w:sz w:val="24"/>
          <w:szCs w:val="24"/>
        </w:rPr>
        <w:t>This table B_IMPORT_CONFIG_DETAIL only has 197 records</w:t>
      </w:r>
      <w:r w:rsidRPr="00B848DA">
        <w:rPr>
          <w:rFonts w:cstheme="minorHAnsi"/>
          <w:sz w:val="24"/>
          <w:szCs w:val="24"/>
        </w:rPr>
        <w:t>, maybe just keep in application cache?</w:t>
      </w:r>
    </w:p>
    <w:p w14:paraId="1CC5C637" w14:textId="77777777" w:rsidR="00B848DA" w:rsidRPr="00B848DA" w:rsidRDefault="00B848DA" w:rsidP="00B848DA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75D91D9C" w14:textId="77777777" w:rsidR="00703E9C" w:rsidRPr="00B848DA" w:rsidRDefault="00703E9C" w:rsidP="00B848DA">
      <w:pPr>
        <w:rPr>
          <w:rFonts w:cstheme="minorHAnsi"/>
          <w:sz w:val="24"/>
          <w:szCs w:val="24"/>
        </w:rPr>
      </w:pPr>
    </w:p>
    <w:p w14:paraId="413A1C6D" w14:textId="49753D18" w:rsidR="00B848DA" w:rsidRPr="00703E9C" w:rsidRDefault="00B848DA" w:rsidP="00B848DA">
      <w:pPr>
        <w:rPr>
          <w:rFonts w:cstheme="minorHAnsi"/>
          <w:b/>
          <w:bCs/>
          <w:sz w:val="28"/>
          <w:szCs w:val="28"/>
          <w:u w:val="single"/>
        </w:rPr>
      </w:pPr>
      <w:r w:rsidRPr="00703E9C">
        <w:rPr>
          <w:rFonts w:cstheme="minorHAnsi"/>
          <w:b/>
          <w:bCs/>
          <w:sz w:val="28"/>
          <w:szCs w:val="28"/>
          <w:u w:val="single"/>
        </w:rPr>
        <w:t xml:space="preserve">Top query  </w:t>
      </w:r>
      <w:r w:rsidR="008C0214">
        <w:rPr>
          <w:rFonts w:cstheme="minorHAnsi"/>
          <w:b/>
          <w:bCs/>
          <w:sz w:val="28"/>
          <w:szCs w:val="28"/>
          <w:u w:val="single"/>
        </w:rPr>
        <w:t xml:space="preserve">13 </w:t>
      </w:r>
      <w:r w:rsidRPr="00703E9C">
        <w:rPr>
          <w:rFonts w:cstheme="minorHAnsi"/>
          <w:b/>
          <w:bCs/>
          <w:sz w:val="28"/>
          <w:szCs w:val="28"/>
          <w:u w:val="single"/>
        </w:rPr>
        <w:t>(PI)</w:t>
      </w:r>
    </w:p>
    <w:p w14:paraId="6D614E19" w14:textId="099DA42A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-</w:t>
      </w:r>
    </w:p>
    <w:p w14:paraId="48FE0061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Execution: 1222115</w:t>
      </w:r>
    </w:p>
    <w:p w14:paraId="53616746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Total elapsed time(ms): 416634.</w:t>
      </w:r>
    </w:p>
    <w:p w14:paraId="5AC3C0B2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Physical reads: 49649</w:t>
      </w:r>
    </w:p>
    <w:p w14:paraId="22C44575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CPU time(ms): 104453</w:t>
      </w:r>
    </w:p>
    <w:p w14:paraId="5EA95658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Logical Read/sec: 255.</w:t>
      </w:r>
    </w:p>
    <w:p w14:paraId="21625AB1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</w:p>
    <w:p w14:paraId="553E0148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 xml:space="preserve">MERGE B_SNAPSHOT_10151 as target using (SELECT  @P0  as ITEM_ID, getDate() as DLUD,  @P1  as F_1005477,  @P2  as F_1005670,  @P3  as F_1005671,  @P4  as F_1005106,  @P5  as F_1005107,  @P6  as F_1005085,  @P7  as F_1005125,  @P8  as F_1005056,  @P9  as F_1005060,  @P10  as F_1005109,  @P11  as </w:t>
      </w:r>
      <w:r w:rsidRPr="00B848DA">
        <w:rPr>
          <w:rFonts w:cstheme="minorHAnsi"/>
          <w:sz w:val="24"/>
          <w:szCs w:val="24"/>
        </w:rPr>
        <w:lastRenderedPageBreak/>
        <w:t xml:space="preserve">F_1005058,  @P12  as F_1005081,  @P13  as F_1005668,  @P14  as F_1005057,  @P15  as F_1005669,  @P16  as F_1005119,  @P17  as F_1005131,  @P18  as F_1006042,  @P19  as F_1006043,  @P20  as F_1006044,  @P21  as F_1006045,  @P22  as F_1006046,  @P23  as F_1006047,  @P24  as F_1006048,  @P25  as F_1006049,  @P26  as F_1006050,  @P27  as F_1006051,  @P28  as F_1006052,  @P29  as F_1006053,  @P30  as F_1006054,  @P31  as F_1006055,  @P32  as F_1006056,  @P33  as F_1006057,  @P34  as F_1006058,  @P35  as F_1006032,  @P36  as F_1006059,  @P37  as F_1006060,  @P38  as F_1006061,  @P39  as F_1006033,  @P40  as F_1006064,  @P41  as F_1006034,  @P42  as F_1006041,  @P43  as F_1006035,  @P44  as F_1006063,  @P45  as F_1006036,  @P46  as F_1006037,  @P47  as F_1006038,  @P48  as F_1006039,  @P49  as F_1006040,  @P50  as F_1006062,  @P51  as F_1005103,  @P52  as F_1005063,  @P53  as F_1005931,  @P54  as F_1005129,  @P55  as F_1005067,  @P56  as F_1005062,  @P57  as F_1005126,  @P58  as F_1005453,  @P59  as F_1005061,  @P60  as F_1005114,  @P61  as F_1005121,  @P62  as F_1005673,  @P63  as F_1005145,  @P64  as F_1005135,  @P65  as F_1005136,  @P66  as F_1005133,  @P67  as F_1005134,  @P68  as F_1005665,  @P69  as F_1005672,  @P70  as F_1005083,  @P71  as F_1005084,  @P72  as F_1005082,  @P73  as F_1005077,  @P74  as F_1005079,  @P75  as F_1005466,  @P76  as F_1005467,  @P77  as F_1005113,  @P78  as F_1005078,  @P79  as F_1005080,  @P80  as F_1005150,  @P81  as F_1005068,  @P82  as F_1005070,  @P83  as F_1005112,  @P84  as F_1005139,  @P85  as F_1005441,  @P86  as F_1005054,  @P87  as F_1005123,  @P88  as F_1005583,  @P89  as F_1005053,  @P90  as F_1005055,  @P91  as F_1005132,  @P92  as F_1005144,  @P93  as F_1005130) as source on source.ITEM_ID = target.ITEM_ID when matched then update set DATA_LAST_UPDATE_DATETIME = source.DLUD,F_1005477 = source.F_1005477,F_1005670 = source.F_1005670,F_1005671 = source.F_1005671,F_1005106 = source.F_1005106,F_1005107 = source.F_1005107,F_1005085 = source.F_1005085,F_1005125 = source.F_1005125,F_1005056 = source.F_1005056,F_1005060 = source.F_1005060,F_1005109 = source.F_1005109,F_1005058 = source.F_1005058,F_1005081 = source.F_1005081,F_1005668 = source.F_1005668,F_1005057 = source.F_1005057,F_1005669 = source.F_1005669,F_1005119 = source.F_1005119,F_1005131 = source.F_1005131,F_1006042 = source.F_1006042,F_1006043 = source.F_1006043,F_1006044 = source.F_1006044,F_1006045 = source.F_1006045,F_1006046 = source.F_1006046,F_1006047 = source.F_1006047,F_1006048 = source.F_1006048,F_1006049 = source.F_1006049,F_1006050 = source.F_1006050,F_1006051 = source.F_1006051,F_1006052 = source.F_1006052,F_1006053 = source.F_1006053,F_1006054 = source.F_1006054,F_1006055 = source.F_1006055,F_1006056 = source.F_1006056,F_1006057 = source.F_1006057,F_1006058 = source.F_1006058,F_1006032 = source.F_1006032,F_1006059 = source.F_1006059,F_1006060 = source.F_1006060,F_1006061 = source.F_1006061,F_1006033 = source.F_1006033,F_1006064 = source.F_1006064,F_1006034 = source.F_1006034,F_1006041 = source.F_1006041,F_1006035 = source.F_1006035,F_1006063 = source.F_1006063,F_1006036 = source.F_1006036,F_1006037 = source.F_1006037,F_1006038 = source.F_1006038,F_1006039 = source.F_1006039,F_1006040 = source.F_1006040,F_1006062 = source.F_1006062,F_1005103 = source.F_1005103,F_1005063 = source.F_1005063,F_1005931 = source.F_1005931,F_1005129 = source.F_1005129,F_1005067 = source.F_1005067,F_1005062 = source.F_1005062,F_1005126 = source.F_1005126,F_1005453 = source.F_1005453,F_1005061 = source.F_1005061,F_1005114 = source.F_1005114,F_1005121 = source.F_1005121,F_1005673 = source.F_1005673,F_1005145 = source.F_1005145,F_1005135 = source.F_1005135,F_1005136 = source.F_1005136,F_1005133 = source.F_1005133,F_1005134 = source.F_1005134,F_1005665 </w:t>
      </w:r>
    </w:p>
    <w:p w14:paraId="46C3FDD9" w14:textId="77777777" w:rsidR="00B848DA" w:rsidRPr="00B848DA" w:rsidRDefault="00B848DA" w:rsidP="00B848DA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069F18F2" w14:textId="77777777" w:rsidR="008C0214" w:rsidRPr="00B848DA" w:rsidRDefault="008C0214" w:rsidP="00B848DA">
      <w:pPr>
        <w:rPr>
          <w:rFonts w:cstheme="minorHAnsi"/>
          <w:sz w:val="24"/>
          <w:szCs w:val="24"/>
        </w:rPr>
      </w:pPr>
    </w:p>
    <w:p w14:paraId="33BC6262" w14:textId="189BE6B1" w:rsidR="00B848DA" w:rsidRPr="008C0214" w:rsidRDefault="00B848DA" w:rsidP="00B848DA">
      <w:pPr>
        <w:rPr>
          <w:rFonts w:cstheme="minorHAnsi"/>
          <w:b/>
          <w:bCs/>
          <w:sz w:val="28"/>
          <w:szCs w:val="28"/>
          <w:u w:val="single"/>
        </w:rPr>
      </w:pPr>
      <w:r w:rsidRPr="008C0214">
        <w:rPr>
          <w:rFonts w:cstheme="minorHAnsi"/>
          <w:b/>
          <w:bCs/>
          <w:sz w:val="28"/>
          <w:szCs w:val="28"/>
          <w:u w:val="single"/>
        </w:rPr>
        <w:lastRenderedPageBreak/>
        <w:t xml:space="preserve">Top query </w:t>
      </w:r>
      <w:r w:rsidR="008C0214" w:rsidRPr="008C0214">
        <w:rPr>
          <w:rFonts w:cstheme="minorHAnsi"/>
          <w:b/>
          <w:bCs/>
          <w:sz w:val="28"/>
          <w:szCs w:val="28"/>
          <w:u w:val="single"/>
        </w:rPr>
        <w:t xml:space="preserve">14 </w:t>
      </w:r>
      <w:r w:rsidRPr="008C0214">
        <w:rPr>
          <w:rFonts w:cstheme="minorHAnsi"/>
          <w:b/>
          <w:bCs/>
          <w:sz w:val="28"/>
          <w:szCs w:val="28"/>
          <w:u w:val="single"/>
        </w:rPr>
        <w:t xml:space="preserve"> (PI)</w:t>
      </w:r>
    </w:p>
    <w:p w14:paraId="5498A6C5" w14:textId="77777777" w:rsidR="008C0214" w:rsidRDefault="008C0214" w:rsidP="00B848DA">
      <w:pPr>
        <w:rPr>
          <w:rFonts w:cstheme="minorHAnsi"/>
          <w:sz w:val="24"/>
          <w:szCs w:val="24"/>
        </w:rPr>
      </w:pPr>
    </w:p>
    <w:p w14:paraId="5CD9CAA9" w14:textId="6232DEC2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Execution: 1063305</w:t>
      </w:r>
    </w:p>
    <w:p w14:paraId="2A40948E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Total elapsed time(ms): 182563</w:t>
      </w:r>
    </w:p>
    <w:p w14:paraId="0A8FD94A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Physical reads: 60397</w:t>
      </w:r>
    </w:p>
    <w:p w14:paraId="4B8FAD38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CPU time(ms): 105821</w:t>
      </w:r>
    </w:p>
    <w:p w14:paraId="61F5262B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Logical Read/sec: 2863</w:t>
      </w:r>
    </w:p>
    <w:p w14:paraId="14C61DE2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</w:p>
    <w:p w14:paraId="0F752DE9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SELECT  s.ITEM_ID from B_SNAPSHOT_10143 s WHERE  s.F_1004832 =  @P0   AND  s.F_1004833 =  @P1   AND  s.F_1004834 =  @P2   AND  s.F_1004835 =  @P3</w:t>
      </w:r>
    </w:p>
    <w:p w14:paraId="1D6F1013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</w:p>
    <w:p w14:paraId="48C866DE" w14:textId="3FCF8682" w:rsidR="00B848DA" w:rsidRPr="003B2624" w:rsidRDefault="003B2624" w:rsidP="00B848DA">
      <w:pPr>
        <w:rPr>
          <w:rFonts w:cstheme="minorHAnsi"/>
          <w:color w:val="002060"/>
          <w:sz w:val="24"/>
          <w:szCs w:val="24"/>
        </w:rPr>
      </w:pPr>
      <w:r w:rsidRPr="003B2624">
        <w:rPr>
          <w:rFonts w:cstheme="minorHAnsi"/>
          <w:b/>
          <w:bCs/>
          <w:color w:val="002060"/>
          <w:sz w:val="24"/>
          <w:szCs w:val="24"/>
        </w:rPr>
        <w:t>Missing index</w:t>
      </w:r>
      <w:r w:rsidR="00B848DA" w:rsidRPr="003B2624">
        <w:rPr>
          <w:rFonts w:cstheme="minorHAnsi"/>
          <w:color w:val="002060"/>
          <w:sz w:val="24"/>
          <w:szCs w:val="24"/>
        </w:rPr>
        <w:t>:</w:t>
      </w:r>
    </w:p>
    <w:p w14:paraId="4B1F34CE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CREATE INDEX IDX_xxxxx ON dbo.B_SNAPSHOT_10143(F_1004832, F_1004833, F_1004835) INCLUDE(F_1004834)</w:t>
      </w:r>
    </w:p>
    <w:p w14:paraId="07399ABB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 xml:space="preserve">OR </w:t>
      </w:r>
    </w:p>
    <w:p w14:paraId="47F1ADE2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CREATE INDEX IDX_xxxxx ON dbo.B_SNAPSHOT_10143(F_1004832, F_1004833) INCLUDE(F_1004834, F_1004835)</w:t>
      </w:r>
    </w:p>
    <w:p w14:paraId="1DA8888D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OR</w:t>
      </w:r>
    </w:p>
    <w:p w14:paraId="658B4DB5" w14:textId="77777777" w:rsid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CREATE INDEX IDX_xxxxx ON dbo.B_SNAPSHOT_10143(F_1004835, F_1004832, F_1004833) INCLUDE(F_1004834)</w:t>
      </w:r>
    </w:p>
    <w:p w14:paraId="2479B8C2" w14:textId="77777777" w:rsidR="00421499" w:rsidRDefault="00421499" w:rsidP="00B848DA">
      <w:pPr>
        <w:rPr>
          <w:rFonts w:cstheme="minorHAnsi"/>
          <w:sz w:val="24"/>
          <w:szCs w:val="24"/>
        </w:rPr>
      </w:pPr>
    </w:p>
    <w:p w14:paraId="24AF06B5" w14:textId="430F4074" w:rsidR="006B3D00" w:rsidRPr="008C0214" w:rsidRDefault="006B3D00" w:rsidP="006B3D00">
      <w:pPr>
        <w:rPr>
          <w:rFonts w:cstheme="minorHAnsi"/>
          <w:b/>
          <w:bCs/>
          <w:sz w:val="28"/>
          <w:szCs w:val="28"/>
          <w:u w:val="single"/>
        </w:rPr>
      </w:pPr>
      <w:r w:rsidRPr="008C0214">
        <w:rPr>
          <w:rFonts w:cstheme="minorHAnsi"/>
          <w:b/>
          <w:bCs/>
          <w:sz w:val="28"/>
          <w:szCs w:val="28"/>
          <w:u w:val="single"/>
        </w:rPr>
        <w:t>Top query 1</w:t>
      </w:r>
      <w:r>
        <w:rPr>
          <w:rFonts w:cstheme="minorHAnsi"/>
          <w:b/>
          <w:bCs/>
          <w:sz w:val="28"/>
          <w:szCs w:val="28"/>
          <w:u w:val="single"/>
        </w:rPr>
        <w:t>5</w:t>
      </w:r>
      <w:r w:rsidRPr="008C0214">
        <w:rPr>
          <w:rFonts w:cstheme="minorHAnsi"/>
          <w:b/>
          <w:bCs/>
          <w:sz w:val="28"/>
          <w:szCs w:val="28"/>
          <w:u w:val="single"/>
        </w:rPr>
        <w:t xml:space="preserve">  (PI)</w:t>
      </w:r>
    </w:p>
    <w:p w14:paraId="69A11768" w14:textId="77777777" w:rsidR="006B3D00" w:rsidRDefault="006B3D00" w:rsidP="006B3D00">
      <w:pPr>
        <w:rPr>
          <w:rFonts w:cstheme="minorHAnsi"/>
          <w:sz w:val="24"/>
          <w:szCs w:val="24"/>
        </w:rPr>
      </w:pPr>
    </w:p>
    <w:p w14:paraId="6DEE6066" w14:textId="77777777" w:rsidR="00EA25DF" w:rsidRDefault="006B3D00" w:rsidP="006B3D00">
      <w:pPr>
        <w:rPr>
          <w:rFonts w:ascii="Roboto" w:hAnsi="Roboto"/>
          <w:color w:val="16191F"/>
          <w:sz w:val="21"/>
          <w:szCs w:val="21"/>
          <w:shd w:val="clear" w:color="auto" w:fill="F1FAFF"/>
        </w:rPr>
      </w:pPr>
      <w:r w:rsidRPr="00B848DA">
        <w:rPr>
          <w:rFonts w:cstheme="minorHAnsi"/>
          <w:sz w:val="24"/>
          <w:szCs w:val="24"/>
        </w:rPr>
        <w:t xml:space="preserve">Execution: </w:t>
      </w:r>
      <w:r w:rsidR="00EA25DF">
        <w:rPr>
          <w:rFonts w:ascii="Roboto" w:hAnsi="Roboto"/>
          <w:color w:val="16191F"/>
          <w:sz w:val="21"/>
          <w:szCs w:val="21"/>
          <w:shd w:val="clear" w:color="auto" w:fill="F1FAFF"/>
        </w:rPr>
        <w:t>1392799</w:t>
      </w:r>
    </w:p>
    <w:p w14:paraId="5E6F02DD" w14:textId="77777777" w:rsidR="00EA25DF" w:rsidRDefault="006B3D00" w:rsidP="006B3D00">
      <w:pPr>
        <w:rPr>
          <w:rFonts w:ascii="Roboto" w:hAnsi="Roboto"/>
          <w:color w:val="16191F"/>
          <w:sz w:val="21"/>
          <w:szCs w:val="21"/>
          <w:shd w:val="clear" w:color="auto" w:fill="F1FAFF"/>
        </w:rPr>
      </w:pPr>
      <w:r w:rsidRPr="00B848DA">
        <w:rPr>
          <w:rFonts w:cstheme="minorHAnsi"/>
          <w:sz w:val="24"/>
          <w:szCs w:val="24"/>
        </w:rPr>
        <w:t xml:space="preserve">Total elapsed time(ms): </w:t>
      </w:r>
      <w:r w:rsidR="00EA25DF">
        <w:rPr>
          <w:rFonts w:ascii="Roboto" w:hAnsi="Roboto"/>
          <w:color w:val="16191F"/>
          <w:sz w:val="21"/>
          <w:szCs w:val="21"/>
          <w:shd w:val="clear" w:color="auto" w:fill="F1FAFF"/>
        </w:rPr>
        <w:t>150175</w:t>
      </w:r>
    </w:p>
    <w:p w14:paraId="472615C5" w14:textId="722151C7" w:rsidR="006B3D00" w:rsidRPr="00B848DA" w:rsidRDefault="006B3D00" w:rsidP="006B3D00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 xml:space="preserve">Physical reads: </w:t>
      </w:r>
      <w:r w:rsidR="009E5E73">
        <w:rPr>
          <w:rFonts w:ascii="Roboto" w:hAnsi="Roboto"/>
          <w:color w:val="16191F"/>
          <w:sz w:val="21"/>
          <w:szCs w:val="21"/>
          <w:shd w:val="clear" w:color="auto" w:fill="F1FAFF"/>
        </w:rPr>
        <w:t>57</w:t>
      </w:r>
    </w:p>
    <w:p w14:paraId="25306186" w14:textId="77777777" w:rsidR="00517A39" w:rsidRDefault="006B3D00" w:rsidP="006B3D00">
      <w:pPr>
        <w:rPr>
          <w:rFonts w:ascii="Roboto" w:hAnsi="Roboto"/>
          <w:color w:val="16191F"/>
          <w:sz w:val="21"/>
          <w:szCs w:val="21"/>
          <w:shd w:val="clear" w:color="auto" w:fill="F1FAFF"/>
        </w:rPr>
      </w:pPr>
      <w:r w:rsidRPr="00B848DA">
        <w:rPr>
          <w:rFonts w:cstheme="minorHAnsi"/>
          <w:sz w:val="24"/>
          <w:szCs w:val="24"/>
        </w:rPr>
        <w:t xml:space="preserve">CPU time(ms): </w:t>
      </w:r>
      <w:r w:rsidR="00517A39">
        <w:rPr>
          <w:rFonts w:ascii="Roboto" w:hAnsi="Roboto"/>
          <w:color w:val="16191F"/>
          <w:sz w:val="21"/>
          <w:szCs w:val="21"/>
          <w:shd w:val="clear" w:color="auto" w:fill="F1FAFF"/>
        </w:rPr>
        <w:t>141912</w:t>
      </w:r>
    </w:p>
    <w:p w14:paraId="6F86E293" w14:textId="7F182A4E" w:rsidR="006B3D00" w:rsidRDefault="006B3D00" w:rsidP="006B3D00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 xml:space="preserve">Logical Read/sec: </w:t>
      </w:r>
      <w:r w:rsidR="00517A39">
        <w:rPr>
          <w:rFonts w:ascii="Roboto" w:hAnsi="Roboto"/>
          <w:color w:val="16191F"/>
          <w:sz w:val="21"/>
          <w:szCs w:val="21"/>
          <w:shd w:val="clear" w:color="auto" w:fill="F1FAFF"/>
        </w:rPr>
        <w:t>967</w:t>
      </w:r>
    </w:p>
    <w:p w14:paraId="75FCA030" w14:textId="77777777" w:rsidR="00421499" w:rsidRDefault="00421499" w:rsidP="00B848DA">
      <w:pPr>
        <w:rPr>
          <w:rFonts w:cstheme="minorHAnsi"/>
          <w:sz w:val="24"/>
          <w:szCs w:val="24"/>
        </w:rPr>
      </w:pPr>
    </w:p>
    <w:p w14:paraId="585BD361" w14:textId="77777777" w:rsidR="006B3D00" w:rsidRDefault="006B3D00" w:rsidP="006B3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ind w:left="75"/>
        <w:rPr>
          <w:rFonts w:ascii="Courier New" w:eastAsia="Times New Roman" w:hAnsi="Courier New" w:cs="Courier New"/>
          <w:color w:val="16191F"/>
          <w:kern w:val="0"/>
          <w:sz w:val="18"/>
          <w:szCs w:val="18"/>
          <w14:ligatures w14:val="none"/>
        </w:rPr>
      </w:pPr>
      <w:r w:rsidRPr="006B3D00">
        <w:rPr>
          <w:rFonts w:ascii="Courier New" w:eastAsia="Times New Roman" w:hAnsi="Courier New" w:cs="Courier New"/>
          <w:color w:val="16191F"/>
          <w:kern w:val="0"/>
          <w:sz w:val="18"/>
          <w:szCs w:val="18"/>
          <w14:ligatures w14:val="none"/>
        </w:rPr>
        <w:t>SELECT * FROM P_WORK_ITEM_PROPERTY WHERE WORK_VERSION_ID= @P0  ORDER BY WORK_PROPERTY_ID</w:t>
      </w:r>
    </w:p>
    <w:p w14:paraId="77258A70" w14:textId="77777777" w:rsidR="0071542F" w:rsidRDefault="0071542F" w:rsidP="006B3D00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ind w:left="75"/>
        <w:rPr>
          <w:rFonts w:ascii="Courier New" w:eastAsia="Times New Roman" w:hAnsi="Courier New" w:cs="Courier New"/>
          <w:color w:val="16191F"/>
          <w:kern w:val="0"/>
          <w:sz w:val="18"/>
          <w:szCs w:val="18"/>
          <w14:ligatures w14:val="none"/>
        </w:rPr>
      </w:pPr>
    </w:p>
    <w:p w14:paraId="7D3639B2" w14:textId="77777777" w:rsidR="0071542F" w:rsidRDefault="0071542F" w:rsidP="006B3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ind w:left="75"/>
        <w:rPr>
          <w:rFonts w:ascii="Courier New" w:eastAsia="Times New Roman" w:hAnsi="Courier New" w:cs="Courier New"/>
          <w:color w:val="16191F"/>
          <w:kern w:val="0"/>
          <w:sz w:val="18"/>
          <w:szCs w:val="18"/>
          <w14:ligatures w14:val="none"/>
        </w:rPr>
      </w:pPr>
    </w:p>
    <w:p w14:paraId="051397A4" w14:textId="514F881A" w:rsidR="0071542F" w:rsidRPr="008C0214" w:rsidRDefault="0071542F" w:rsidP="0071542F">
      <w:pPr>
        <w:rPr>
          <w:rFonts w:cstheme="minorHAnsi"/>
          <w:b/>
          <w:bCs/>
          <w:sz w:val="28"/>
          <w:szCs w:val="28"/>
          <w:u w:val="single"/>
        </w:rPr>
      </w:pPr>
      <w:r w:rsidRPr="008C0214">
        <w:rPr>
          <w:rFonts w:cstheme="minorHAnsi"/>
          <w:b/>
          <w:bCs/>
          <w:sz w:val="28"/>
          <w:szCs w:val="28"/>
          <w:u w:val="single"/>
        </w:rPr>
        <w:lastRenderedPageBreak/>
        <w:t>Top query 1</w:t>
      </w:r>
      <w:r w:rsidR="001F7865">
        <w:rPr>
          <w:rFonts w:cstheme="minorHAnsi"/>
          <w:b/>
          <w:bCs/>
          <w:sz w:val="28"/>
          <w:szCs w:val="28"/>
          <w:u w:val="single"/>
        </w:rPr>
        <w:t>6</w:t>
      </w:r>
      <w:r w:rsidRPr="008C0214">
        <w:rPr>
          <w:rFonts w:cstheme="minorHAnsi"/>
          <w:b/>
          <w:bCs/>
          <w:sz w:val="28"/>
          <w:szCs w:val="28"/>
          <w:u w:val="single"/>
        </w:rPr>
        <w:t xml:space="preserve">  (PI)</w:t>
      </w:r>
    </w:p>
    <w:p w14:paraId="5BAD1FF4" w14:textId="77777777" w:rsidR="0071542F" w:rsidRDefault="0071542F" w:rsidP="0071542F">
      <w:pPr>
        <w:rPr>
          <w:rFonts w:cstheme="minorHAnsi"/>
          <w:sz w:val="24"/>
          <w:szCs w:val="24"/>
        </w:rPr>
      </w:pPr>
    </w:p>
    <w:p w14:paraId="1BAFC862" w14:textId="7155CAD9" w:rsidR="0071542F" w:rsidRDefault="0071542F" w:rsidP="0071542F">
      <w:pPr>
        <w:rPr>
          <w:rFonts w:ascii="Roboto" w:hAnsi="Roboto"/>
          <w:color w:val="16191F"/>
          <w:sz w:val="21"/>
          <w:szCs w:val="21"/>
          <w:shd w:val="clear" w:color="auto" w:fill="F1FAFF"/>
        </w:rPr>
      </w:pPr>
      <w:r w:rsidRPr="00B848DA">
        <w:rPr>
          <w:rFonts w:cstheme="minorHAnsi"/>
          <w:sz w:val="24"/>
          <w:szCs w:val="24"/>
        </w:rPr>
        <w:t xml:space="preserve">Execution: </w:t>
      </w:r>
      <w:r w:rsidR="001672F8">
        <w:rPr>
          <w:rFonts w:ascii="Roboto" w:hAnsi="Roboto"/>
          <w:color w:val="16191F"/>
          <w:sz w:val="21"/>
          <w:szCs w:val="21"/>
          <w:shd w:val="clear" w:color="auto" w:fill="F1FAFF"/>
        </w:rPr>
        <w:t>338</w:t>
      </w:r>
    </w:p>
    <w:p w14:paraId="41A70AED" w14:textId="1EF7FE3E" w:rsidR="0071542F" w:rsidRDefault="0071542F" w:rsidP="0071542F">
      <w:pPr>
        <w:rPr>
          <w:rFonts w:ascii="Roboto" w:hAnsi="Roboto"/>
          <w:color w:val="16191F"/>
          <w:sz w:val="21"/>
          <w:szCs w:val="21"/>
          <w:shd w:val="clear" w:color="auto" w:fill="F1FAFF"/>
        </w:rPr>
      </w:pPr>
      <w:r w:rsidRPr="00B848DA">
        <w:rPr>
          <w:rFonts w:cstheme="minorHAnsi"/>
          <w:sz w:val="24"/>
          <w:szCs w:val="24"/>
        </w:rPr>
        <w:t xml:space="preserve">Total elapsed time(ms): </w:t>
      </w:r>
      <w:r w:rsidR="00855E9C">
        <w:rPr>
          <w:rFonts w:ascii="Roboto" w:hAnsi="Roboto"/>
          <w:color w:val="16191F"/>
          <w:sz w:val="21"/>
          <w:szCs w:val="21"/>
          <w:shd w:val="clear" w:color="auto" w:fill="F1FAFF"/>
        </w:rPr>
        <w:t>672403</w:t>
      </w:r>
    </w:p>
    <w:p w14:paraId="3869609D" w14:textId="77777777" w:rsidR="0066151C" w:rsidRDefault="0071542F" w:rsidP="0071542F">
      <w:pPr>
        <w:rPr>
          <w:rFonts w:ascii="Roboto" w:hAnsi="Roboto"/>
          <w:color w:val="16191F"/>
          <w:sz w:val="21"/>
          <w:szCs w:val="21"/>
          <w:shd w:val="clear" w:color="auto" w:fill="F1FAFF"/>
        </w:rPr>
      </w:pPr>
      <w:r w:rsidRPr="00B848DA">
        <w:rPr>
          <w:rFonts w:cstheme="minorHAnsi"/>
          <w:sz w:val="24"/>
          <w:szCs w:val="24"/>
        </w:rPr>
        <w:t xml:space="preserve">Physical reads: </w:t>
      </w:r>
      <w:r w:rsidR="0066151C">
        <w:rPr>
          <w:rFonts w:ascii="Roboto" w:hAnsi="Roboto"/>
          <w:color w:val="16191F"/>
          <w:sz w:val="21"/>
          <w:szCs w:val="21"/>
          <w:shd w:val="clear" w:color="auto" w:fill="F1FAFF"/>
        </w:rPr>
        <w:t>1197</w:t>
      </w:r>
    </w:p>
    <w:p w14:paraId="00892FCD" w14:textId="4FC7F38B" w:rsidR="0071542F" w:rsidRDefault="0071542F" w:rsidP="0071542F">
      <w:pPr>
        <w:rPr>
          <w:rFonts w:ascii="Roboto" w:hAnsi="Roboto"/>
          <w:color w:val="16191F"/>
          <w:sz w:val="21"/>
          <w:szCs w:val="21"/>
          <w:shd w:val="clear" w:color="auto" w:fill="F1FAFF"/>
        </w:rPr>
      </w:pPr>
      <w:r w:rsidRPr="00B848DA">
        <w:rPr>
          <w:rFonts w:cstheme="minorHAnsi"/>
          <w:sz w:val="24"/>
          <w:szCs w:val="24"/>
        </w:rPr>
        <w:t xml:space="preserve">CPU time(ms): </w:t>
      </w:r>
      <w:r w:rsidR="0066151C">
        <w:rPr>
          <w:rFonts w:ascii="Roboto" w:hAnsi="Roboto"/>
          <w:color w:val="16191F"/>
          <w:sz w:val="21"/>
          <w:szCs w:val="21"/>
          <w:shd w:val="clear" w:color="auto" w:fill="F1FAFF"/>
        </w:rPr>
        <w:t>349174</w:t>
      </w:r>
    </w:p>
    <w:p w14:paraId="29FB7296" w14:textId="2B70392A" w:rsidR="0071542F" w:rsidRDefault="0071542F" w:rsidP="0071542F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 xml:space="preserve">Logical Read/sec: </w:t>
      </w:r>
      <w:r w:rsidR="00D76FC2">
        <w:rPr>
          <w:rFonts w:ascii="Roboto" w:hAnsi="Roboto"/>
          <w:color w:val="16191F"/>
          <w:sz w:val="21"/>
          <w:szCs w:val="21"/>
          <w:shd w:val="clear" w:color="auto" w:fill="F1FAFF"/>
        </w:rPr>
        <w:t>2830</w:t>
      </w:r>
    </w:p>
    <w:p w14:paraId="2E67B74A" w14:textId="77777777" w:rsidR="0071542F" w:rsidRDefault="0071542F" w:rsidP="0071542F">
      <w:pPr>
        <w:rPr>
          <w:rFonts w:cstheme="minorHAnsi"/>
          <w:sz w:val="24"/>
          <w:szCs w:val="24"/>
        </w:rPr>
      </w:pPr>
    </w:p>
    <w:p w14:paraId="75099BF4" w14:textId="77777777" w:rsidR="0089718F" w:rsidRDefault="005B00A3" w:rsidP="005B00A3">
      <w:pPr>
        <w:pStyle w:val="HTMLPreformatted"/>
        <w:spacing w:before="75"/>
        <w:ind w:left="75"/>
        <w:rPr>
          <w:rStyle w:val="HTMLCode"/>
          <w:color w:val="16191F"/>
          <w:sz w:val="18"/>
          <w:szCs w:val="18"/>
        </w:rPr>
      </w:pPr>
      <w:r>
        <w:rPr>
          <w:rStyle w:val="HTMLCode"/>
          <w:color w:val="16191F"/>
          <w:sz w:val="18"/>
          <w:szCs w:val="18"/>
        </w:rPr>
        <w:t xml:space="preserve">select s10148.F_1005655 as r10225s10148F_1005655,s10151.item_id as s10151item_id </w:t>
      </w:r>
    </w:p>
    <w:p w14:paraId="79A4C67C" w14:textId="77777777" w:rsidR="0089718F" w:rsidRDefault="005B00A3" w:rsidP="005B00A3">
      <w:pPr>
        <w:pStyle w:val="HTMLPreformatted"/>
        <w:spacing w:before="75"/>
        <w:ind w:left="75"/>
        <w:rPr>
          <w:rStyle w:val="HTMLCode"/>
          <w:color w:val="16191F"/>
          <w:sz w:val="18"/>
          <w:szCs w:val="18"/>
        </w:rPr>
      </w:pPr>
      <w:r>
        <w:rPr>
          <w:rStyle w:val="HTMLCode"/>
          <w:color w:val="16191F"/>
          <w:sz w:val="18"/>
          <w:szCs w:val="18"/>
        </w:rPr>
        <w:t xml:space="preserve">FROM B_SNAPSHOT_10151 s10151 </w:t>
      </w:r>
    </w:p>
    <w:p w14:paraId="0BAC66E9" w14:textId="77777777" w:rsidR="0089718F" w:rsidRDefault="005B00A3" w:rsidP="005B00A3">
      <w:pPr>
        <w:pStyle w:val="HTMLPreformatted"/>
        <w:spacing w:before="75"/>
        <w:ind w:left="75"/>
        <w:rPr>
          <w:rStyle w:val="HTMLCode"/>
          <w:color w:val="16191F"/>
          <w:sz w:val="18"/>
          <w:szCs w:val="18"/>
        </w:rPr>
      </w:pPr>
      <w:r>
        <w:rPr>
          <w:rStyle w:val="HTMLCode"/>
          <w:color w:val="16191F"/>
          <w:sz w:val="18"/>
          <w:szCs w:val="18"/>
        </w:rPr>
        <w:t xml:space="preserve">left outer join B_SNAPSHOT_10148 s10148 </w:t>
      </w:r>
    </w:p>
    <w:p w14:paraId="55A4292B" w14:textId="77777777" w:rsidR="00153F6F" w:rsidRDefault="005B00A3" w:rsidP="005B00A3">
      <w:pPr>
        <w:pStyle w:val="HTMLPreformatted"/>
        <w:spacing w:before="75"/>
        <w:ind w:left="75"/>
        <w:rPr>
          <w:rStyle w:val="HTMLCode"/>
          <w:color w:val="16191F"/>
          <w:sz w:val="18"/>
          <w:szCs w:val="18"/>
        </w:rPr>
      </w:pPr>
      <w:r>
        <w:rPr>
          <w:rStyle w:val="HTMLCode"/>
          <w:color w:val="16191F"/>
          <w:sz w:val="18"/>
          <w:szCs w:val="18"/>
        </w:rPr>
        <w:t xml:space="preserve">on ((s10148.F_1004936 = s10151.F_1005054) or (s10148.F_1004936 is null and s10151.F_1005054 is null)) and ((s10148.F_1004935 = s10151.F_1005053) or (s10148.F_1004935 is null and s10151.F_1005053 is null)) and ((s10148.F_1004937 = s10151.F_1005055) or (s10148.F_1004937 is null and s10151.F_1005055 is null)) </w:t>
      </w:r>
    </w:p>
    <w:p w14:paraId="17709B38" w14:textId="338021F9" w:rsidR="005B00A3" w:rsidRDefault="005B00A3" w:rsidP="005B00A3">
      <w:pPr>
        <w:pStyle w:val="HTMLPreformatted"/>
        <w:spacing w:before="75"/>
        <w:ind w:left="75"/>
        <w:rPr>
          <w:color w:val="16191F"/>
          <w:sz w:val="18"/>
          <w:szCs w:val="18"/>
        </w:rPr>
      </w:pPr>
      <w:r>
        <w:rPr>
          <w:rStyle w:val="HTMLCode"/>
          <w:color w:val="16191F"/>
          <w:sz w:val="18"/>
          <w:szCs w:val="18"/>
        </w:rPr>
        <w:t>where s10151.ITEM_ID IN ( @P0 , @P1 , @P2 , @P3 , @P4 , @P5 , @P6 , @P7 , @P8 , @P9 , @P10 , @P11 , @P12 , @P13 , @P14 , @P15 , @P16 , @P17 , @P18 , @P19 , @P20 , @P21 , @P22 , @P23 , @P24 , @P25 , @P26 , @P27 , @P28 , @P29 , @P30 , @P31 , @P32 , @P33 , @P34 , @P35 , @P36 , @P37 , @P38 , @P39 , @P40 , @P41 , @P42 , @P43 , @P44 , @P45 , @P46 , @P47 , @P48 , @P49 )</w:t>
      </w:r>
    </w:p>
    <w:p w14:paraId="5EDDFBD9" w14:textId="77777777" w:rsidR="0071542F" w:rsidRPr="006B3D00" w:rsidRDefault="0071542F" w:rsidP="006B3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ind w:left="75"/>
        <w:rPr>
          <w:rFonts w:ascii="Courier New" w:eastAsia="Times New Roman" w:hAnsi="Courier New" w:cs="Courier New"/>
          <w:color w:val="16191F"/>
          <w:kern w:val="0"/>
          <w:sz w:val="18"/>
          <w:szCs w:val="18"/>
          <w14:ligatures w14:val="none"/>
        </w:rPr>
      </w:pPr>
    </w:p>
    <w:p w14:paraId="74CAE2E0" w14:textId="77777777" w:rsidR="00421499" w:rsidRPr="00B848DA" w:rsidRDefault="00421499" w:rsidP="00B848DA">
      <w:pPr>
        <w:rPr>
          <w:rFonts w:cstheme="minorHAnsi"/>
          <w:sz w:val="24"/>
          <w:szCs w:val="24"/>
        </w:rPr>
      </w:pPr>
    </w:p>
    <w:p w14:paraId="2C30F358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</w:p>
    <w:p w14:paraId="6CF44198" w14:textId="77777777" w:rsidR="00B848DA" w:rsidRPr="00B848DA" w:rsidRDefault="00B848DA" w:rsidP="00B848DA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1FC4DF0B" w14:textId="77777777" w:rsidR="00EB06B7" w:rsidRDefault="00EB06B7" w:rsidP="00B848DA">
      <w:pPr>
        <w:rPr>
          <w:rFonts w:cstheme="minorHAnsi"/>
          <w:sz w:val="24"/>
          <w:szCs w:val="24"/>
        </w:rPr>
      </w:pPr>
    </w:p>
    <w:p w14:paraId="6F1D6E28" w14:textId="7E021804" w:rsidR="00EB06B7" w:rsidRPr="00EB06B7" w:rsidRDefault="00D036EE" w:rsidP="00EB06B7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Top</w:t>
      </w:r>
      <w:r w:rsidR="00EB06B7" w:rsidRPr="00EB06B7">
        <w:rPr>
          <w:rFonts w:cstheme="minorHAnsi"/>
          <w:b/>
          <w:bCs/>
          <w:sz w:val="28"/>
          <w:szCs w:val="28"/>
        </w:rPr>
        <w:t xml:space="preserve"> queries from DataDog</w:t>
      </w:r>
    </w:p>
    <w:p w14:paraId="1197B4DD" w14:textId="77777777" w:rsidR="00EB06B7" w:rsidRDefault="00EB06B7" w:rsidP="00B848DA">
      <w:pPr>
        <w:rPr>
          <w:rFonts w:cstheme="minorHAnsi"/>
          <w:sz w:val="24"/>
          <w:szCs w:val="24"/>
        </w:rPr>
      </w:pPr>
    </w:p>
    <w:p w14:paraId="62D29726" w14:textId="77777777" w:rsidR="00EB06B7" w:rsidRPr="00B848DA" w:rsidRDefault="00EB06B7" w:rsidP="00B848DA">
      <w:pPr>
        <w:rPr>
          <w:rFonts w:cstheme="minorHAnsi"/>
          <w:sz w:val="24"/>
          <w:szCs w:val="24"/>
        </w:rPr>
      </w:pPr>
    </w:p>
    <w:p w14:paraId="315AE4C1" w14:textId="2064A46A" w:rsidR="00B848DA" w:rsidRPr="00EC12FC" w:rsidRDefault="00B848DA" w:rsidP="00B848DA">
      <w:pPr>
        <w:rPr>
          <w:rFonts w:cstheme="minorHAnsi"/>
          <w:b/>
          <w:bCs/>
          <w:sz w:val="24"/>
          <w:szCs w:val="24"/>
          <w:u w:val="single"/>
        </w:rPr>
      </w:pPr>
      <w:r w:rsidRPr="00EC12FC">
        <w:rPr>
          <w:rFonts w:cstheme="minorHAnsi"/>
          <w:b/>
          <w:bCs/>
          <w:sz w:val="24"/>
          <w:szCs w:val="24"/>
          <w:u w:val="single"/>
        </w:rPr>
        <w:t>Top Query 1 (DataDog sort by Total Duration)</w:t>
      </w:r>
    </w:p>
    <w:p w14:paraId="4CF92121" w14:textId="77777777" w:rsidR="00EB06B7" w:rsidRPr="00B848DA" w:rsidRDefault="00EB06B7" w:rsidP="00B848DA">
      <w:pPr>
        <w:rPr>
          <w:rFonts w:cstheme="minorHAnsi"/>
          <w:sz w:val="24"/>
          <w:szCs w:val="24"/>
        </w:rPr>
      </w:pPr>
    </w:p>
    <w:p w14:paraId="07068A25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Total Duration: 11 min 41 s</w:t>
      </w:r>
    </w:p>
    <w:p w14:paraId="20EE729A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Count: 29.4K</w:t>
      </w:r>
    </w:p>
    <w:p w14:paraId="76AF4A85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Avg Duration: 23.9 ms</w:t>
      </w:r>
    </w:p>
    <w:p w14:paraId="2A791B6A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</w:p>
    <w:p w14:paraId="031D6FC7" w14:textId="76347573" w:rsidR="00B848DA" w:rsidRDefault="00B848DA" w:rsidP="00B848DA">
      <w:pPr>
        <w:pBdr>
          <w:bottom w:val="single" w:sz="6" w:space="1" w:color="auto"/>
        </w:pBdr>
        <w:rPr>
          <w:rFonts w:cstheme="minorHAnsi"/>
          <w:b/>
          <w:bCs/>
          <w:color w:val="002060"/>
          <w:sz w:val="24"/>
          <w:szCs w:val="24"/>
        </w:rPr>
      </w:pPr>
      <w:r w:rsidRPr="00315ED4">
        <w:rPr>
          <w:rFonts w:cstheme="minorHAnsi"/>
          <w:b/>
          <w:bCs/>
          <w:color w:val="002060"/>
          <w:sz w:val="24"/>
          <w:szCs w:val="24"/>
        </w:rPr>
        <w:t>The same</w:t>
      </w:r>
      <w:r w:rsidR="00315ED4">
        <w:rPr>
          <w:rFonts w:cstheme="minorHAnsi"/>
          <w:b/>
          <w:bCs/>
          <w:color w:val="002060"/>
          <w:sz w:val="24"/>
          <w:szCs w:val="24"/>
        </w:rPr>
        <w:t xml:space="preserve"> query</w:t>
      </w:r>
      <w:r w:rsidRPr="00315ED4">
        <w:rPr>
          <w:rFonts w:cstheme="minorHAnsi"/>
          <w:b/>
          <w:bCs/>
          <w:color w:val="002060"/>
          <w:sz w:val="24"/>
          <w:szCs w:val="24"/>
        </w:rPr>
        <w:t xml:space="preserve"> as "Top query 4 (PI)"</w:t>
      </w:r>
    </w:p>
    <w:p w14:paraId="21619F5C" w14:textId="77777777" w:rsidR="00315ED4" w:rsidRPr="00315ED4" w:rsidRDefault="00315ED4" w:rsidP="00B848DA">
      <w:pPr>
        <w:pBdr>
          <w:bottom w:val="single" w:sz="6" w:space="1" w:color="auto"/>
        </w:pBdr>
        <w:rPr>
          <w:rFonts w:cstheme="minorHAnsi"/>
          <w:b/>
          <w:bCs/>
          <w:color w:val="002060"/>
          <w:sz w:val="24"/>
          <w:szCs w:val="24"/>
        </w:rPr>
      </w:pPr>
    </w:p>
    <w:p w14:paraId="78E6BB80" w14:textId="77777777" w:rsidR="00315ED4" w:rsidRPr="00B848DA" w:rsidRDefault="00315ED4" w:rsidP="00B848DA">
      <w:pPr>
        <w:rPr>
          <w:rFonts w:cstheme="minorHAnsi"/>
          <w:sz w:val="24"/>
          <w:szCs w:val="24"/>
        </w:rPr>
      </w:pPr>
    </w:p>
    <w:p w14:paraId="434648B9" w14:textId="77777777" w:rsidR="00B848DA" w:rsidRPr="00315ED4" w:rsidRDefault="00B848DA" w:rsidP="00B848DA">
      <w:pPr>
        <w:rPr>
          <w:rFonts w:cstheme="minorHAnsi"/>
          <w:b/>
          <w:bCs/>
          <w:sz w:val="24"/>
          <w:szCs w:val="24"/>
          <w:u w:val="single"/>
        </w:rPr>
      </w:pPr>
      <w:r w:rsidRPr="00315ED4">
        <w:rPr>
          <w:rFonts w:cstheme="minorHAnsi"/>
          <w:b/>
          <w:bCs/>
          <w:sz w:val="24"/>
          <w:szCs w:val="24"/>
          <w:u w:val="single"/>
        </w:rPr>
        <w:lastRenderedPageBreak/>
        <w:t>Top Query 2 (DataDog sort by Total Duration)</w:t>
      </w:r>
    </w:p>
    <w:p w14:paraId="6CFA2143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</w:p>
    <w:p w14:paraId="52DAE96C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Total Duration: 10 min 44 s</w:t>
      </w:r>
    </w:p>
    <w:p w14:paraId="3339A53C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Count: 1.92K</w:t>
      </w:r>
    </w:p>
    <w:p w14:paraId="4584AFD6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Avg Duration: 336 ms</w:t>
      </w:r>
    </w:p>
    <w:p w14:paraId="3EC8820C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</w:p>
    <w:p w14:paraId="6A5F39A2" w14:textId="5313103F" w:rsid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SELECT count ( ITEM_ID ) as count from epim. dbo.B_MASTER_REPOSITORY_ITEM</w:t>
      </w:r>
    </w:p>
    <w:p w14:paraId="00274AAD" w14:textId="77777777" w:rsidR="00124BA6" w:rsidRPr="00B848DA" w:rsidRDefault="00124BA6" w:rsidP="00B848DA">
      <w:pPr>
        <w:rPr>
          <w:rFonts w:cstheme="minorHAnsi"/>
          <w:sz w:val="24"/>
          <w:szCs w:val="24"/>
        </w:rPr>
      </w:pPr>
    </w:p>
    <w:p w14:paraId="6232E5E0" w14:textId="1993D90D" w:rsidR="00B848DA" w:rsidRPr="00B848DA" w:rsidRDefault="00B848DA" w:rsidP="00B848DA">
      <w:pPr>
        <w:rPr>
          <w:rFonts w:cstheme="minorHAnsi"/>
          <w:sz w:val="24"/>
          <w:szCs w:val="24"/>
        </w:rPr>
      </w:pPr>
      <w:r w:rsidRPr="00124BA6">
        <w:rPr>
          <w:rFonts w:cstheme="minorHAnsi"/>
          <w:b/>
          <w:bCs/>
          <w:color w:val="002060"/>
          <w:sz w:val="24"/>
          <w:szCs w:val="24"/>
        </w:rPr>
        <w:t>Can we use</w:t>
      </w:r>
      <w:r w:rsidR="00C77550" w:rsidRPr="00124BA6">
        <w:rPr>
          <w:rFonts w:cstheme="minorHAnsi"/>
          <w:b/>
          <w:bCs/>
          <w:color w:val="002060"/>
          <w:sz w:val="24"/>
          <w:szCs w:val="24"/>
        </w:rPr>
        <w:t xml:space="preserve"> this query instead</w:t>
      </w:r>
      <w:r w:rsidRPr="00B848DA">
        <w:rPr>
          <w:rFonts w:cstheme="minorHAnsi"/>
          <w:sz w:val="24"/>
          <w:szCs w:val="24"/>
        </w:rPr>
        <w:t>? this will be much faster</w:t>
      </w:r>
      <w:r w:rsidR="0074358D">
        <w:rPr>
          <w:rFonts w:cstheme="minorHAnsi"/>
          <w:sz w:val="24"/>
          <w:szCs w:val="24"/>
        </w:rPr>
        <w:t xml:space="preserve">, </w:t>
      </w:r>
      <w:r w:rsidR="0074358D" w:rsidRPr="001B0847">
        <w:rPr>
          <w:rFonts w:cstheme="minorHAnsi"/>
          <w:b/>
          <w:bCs/>
          <w:sz w:val="24"/>
          <w:szCs w:val="24"/>
        </w:rPr>
        <w:t>r</w:t>
      </w:r>
      <w:r w:rsidR="00A42F30" w:rsidRPr="001B0847">
        <w:rPr>
          <w:rFonts w:cstheme="minorHAnsi"/>
          <w:b/>
          <w:bCs/>
          <w:sz w:val="24"/>
          <w:szCs w:val="24"/>
        </w:rPr>
        <w:t>equires Application code change</w:t>
      </w:r>
      <w:r w:rsidRPr="00B848DA">
        <w:rPr>
          <w:rFonts w:cstheme="minorHAnsi"/>
          <w:sz w:val="24"/>
          <w:szCs w:val="24"/>
        </w:rPr>
        <w:t>:</w:t>
      </w:r>
    </w:p>
    <w:p w14:paraId="66FA5A3A" w14:textId="7386DABA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SELECT SUM (row_count) AS count</w:t>
      </w:r>
      <w:r w:rsidR="00C77550">
        <w:rPr>
          <w:rFonts w:cstheme="minorHAnsi"/>
          <w:sz w:val="24"/>
          <w:szCs w:val="24"/>
        </w:rPr>
        <w:t xml:space="preserve"> </w:t>
      </w:r>
      <w:r w:rsidRPr="00B848DA">
        <w:rPr>
          <w:rFonts w:cstheme="minorHAnsi"/>
          <w:sz w:val="24"/>
          <w:szCs w:val="24"/>
        </w:rPr>
        <w:t>FROM sys.dm_db_partition_stats</w:t>
      </w:r>
    </w:p>
    <w:p w14:paraId="2D645BDB" w14:textId="77777777" w:rsidR="00B848DA" w:rsidRDefault="00B848DA" w:rsidP="00B848DA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WHERE (index_id=0 or index_id=1) AND OBJECT_NAME(object_id) = 'B_MASTER_REPOSITORY_ITEM';</w:t>
      </w:r>
    </w:p>
    <w:p w14:paraId="042D0BB6" w14:textId="77777777" w:rsidR="007A5E37" w:rsidRDefault="007A5E37" w:rsidP="00B848DA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6C2380A1" w14:textId="6DC6EF31" w:rsidR="007A5E37" w:rsidRDefault="007A5E37" w:rsidP="00B848DA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Please note that the above query r</w:t>
      </w:r>
      <w:r>
        <w:rPr>
          <w:rFonts w:ascii="Segoe UI" w:hAnsi="Segoe UI" w:cs="Segoe UI"/>
          <w:color w:val="161616"/>
          <w:shd w:val="clear" w:color="auto" w:fill="FFFFFF"/>
        </w:rPr>
        <w:t>equires “</w:t>
      </w:r>
      <w:r>
        <w:rPr>
          <w:rStyle w:val="HTMLCode"/>
          <w:rFonts w:ascii="Consolas" w:eastAsiaTheme="minorHAnsi" w:hAnsi="Consolas"/>
          <w:color w:val="161616"/>
        </w:rPr>
        <w:t>VIEW DATABASE STATE”</w:t>
      </w:r>
      <w:r>
        <w:rPr>
          <w:rFonts w:ascii="Segoe UI" w:hAnsi="Segoe UI" w:cs="Segoe UI"/>
          <w:color w:val="161616"/>
          <w:shd w:val="clear" w:color="auto" w:fill="FFFFFF"/>
        </w:rPr>
        <w:t> and “</w:t>
      </w:r>
      <w:r>
        <w:rPr>
          <w:rStyle w:val="HTMLCode"/>
          <w:rFonts w:ascii="Consolas" w:eastAsiaTheme="minorHAnsi" w:hAnsi="Consolas"/>
          <w:color w:val="161616"/>
        </w:rPr>
        <w:t>VIEW DEFINITION”</w:t>
      </w:r>
      <w:r>
        <w:rPr>
          <w:rFonts w:ascii="Segoe UI" w:hAnsi="Segoe UI" w:cs="Segoe UI"/>
          <w:color w:val="161616"/>
          <w:shd w:val="clear" w:color="auto" w:fill="FFFFFF"/>
        </w:rPr>
        <w:t> permissions</w:t>
      </w:r>
      <w:r w:rsidR="00BA4944">
        <w:rPr>
          <w:rFonts w:ascii="Segoe UI" w:hAnsi="Segoe UI" w:cs="Segoe UI"/>
          <w:color w:val="161616"/>
          <w:shd w:val="clear" w:color="auto" w:fill="FFFFFF"/>
        </w:rPr>
        <w:t>, db_owner should be sufficient</w:t>
      </w:r>
    </w:p>
    <w:p w14:paraId="221F134B" w14:textId="77777777" w:rsidR="007A5E37" w:rsidRDefault="007A5E37" w:rsidP="00B848DA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3F08A311" w14:textId="77777777" w:rsidR="009D7C34" w:rsidRPr="00B848DA" w:rsidRDefault="009D7C34" w:rsidP="00B848DA">
      <w:pPr>
        <w:rPr>
          <w:rFonts w:cstheme="minorHAnsi"/>
          <w:sz w:val="24"/>
          <w:szCs w:val="24"/>
        </w:rPr>
      </w:pPr>
    </w:p>
    <w:p w14:paraId="7AE0D80A" w14:textId="77777777" w:rsidR="00B848DA" w:rsidRPr="009D7C34" w:rsidRDefault="00B848DA" w:rsidP="00B848DA">
      <w:pPr>
        <w:rPr>
          <w:rFonts w:cstheme="minorHAnsi"/>
          <w:b/>
          <w:bCs/>
          <w:sz w:val="24"/>
          <w:szCs w:val="24"/>
          <w:u w:val="single"/>
        </w:rPr>
      </w:pPr>
      <w:r w:rsidRPr="009D7C34">
        <w:rPr>
          <w:rFonts w:cstheme="minorHAnsi"/>
          <w:b/>
          <w:bCs/>
          <w:sz w:val="24"/>
          <w:szCs w:val="24"/>
          <w:u w:val="single"/>
        </w:rPr>
        <w:t>Top Query 3 (DataDog sort by Total Duration)</w:t>
      </w:r>
    </w:p>
    <w:p w14:paraId="38C83901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</w:p>
    <w:p w14:paraId="743FAAEF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Total Duration: 3 min 27 s</w:t>
      </w:r>
    </w:p>
    <w:p w14:paraId="498D8F48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Count: 480</w:t>
      </w:r>
    </w:p>
    <w:p w14:paraId="56BE8BC1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Avg Duration: 431 ms</w:t>
      </w:r>
    </w:p>
    <w:p w14:paraId="670459B5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</w:p>
    <w:p w14:paraId="05CFFC89" w14:textId="27E48504" w:rsid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 xml:space="preserve">Please note that it seems this query is </w:t>
      </w:r>
      <w:r w:rsidRPr="009D7C34">
        <w:rPr>
          <w:rFonts w:cstheme="minorHAnsi"/>
          <w:b/>
          <w:bCs/>
          <w:sz w:val="24"/>
          <w:szCs w:val="24"/>
        </w:rPr>
        <w:t>not from our application</w:t>
      </w:r>
      <w:r w:rsidRPr="00B848DA">
        <w:rPr>
          <w:rFonts w:cstheme="minorHAnsi"/>
          <w:sz w:val="24"/>
          <w:szCs w:val="24"/>
        </w:rPr>
        <w:t>. Maybe from monitor tool</w:t>
      </w:r>
    </w:p>
    <w:p w14:paraId="312EA87B" w14:textId="77777777" w:rsidR="009D7C34" w:rsidRPr="00B848DA" w:rsidRDefault="009D7C34" w:rsidP="00B848DA">
      <w:pPr>
        <w:rPr>
          <w:rFonts w:cstheme="minorHAnsi"/>
          <w:sz w:val="24"/>
          <w:szCs w:val="24"/>
        </w:rPr>
      </w:pPr>
    </w:p>
    <w:p w14:paraId="1717CF1E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 xml:space="preserve">with qstats as ( </w:t>
      </w:r>
    </w:p>
    <w:p w14:paraId="07715FFC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 xml:space="preserve">    select qs.query_hash, qs.query_plan_hash, qs.last_execution_time, qs.last_elapsed_time, CONCAT ( CONVERT ( VARCHAR ( ? ), CONVERT ( binary ( ? ), qs.plan_handle ), ? ), CONVERT ( VARCHAR ( ? ), CONVERT ( varbinary ( ? ), qs.statement_start_offset ), ? ), CONVERT ( VARCHAR ( ? ), CONVERT ( varbinary ( ? ), qs.statement_end_offset ), ? ) ) as plan_handle_and_offsets, ( </w:t>
      </w:r>
    </w:p>
    <w:p w14:paraId="237BEEDC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 xml:space="preserve">        select value </w:t>
      </w:r>
    </w:p>
    <w:p w14:paraId="64873D1F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 xml:space="preserve">        from sys.dm_exec_plan_attributes ( qs.plan_handle ) </w:t>
      </w:r>
    </w:p>
    <w:p w14:paraId="3340A7E1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lastRenderedPageBreak/>
        <w:t xml:space="preserve">        where attribute = ? </w:t>
      </w:r>
    </w:p>
    <w:p w14:paraId="52751F81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 xml:space="preserve">    ) as dbid, eps.object_id as sproc_object_id, qs.execution_count as execution_count, qs.total_worker_time as total_worker_time, qs.total_physical_reads as total_physical_reads, qs.total_logical_writes as total_logical_writes, qs.total_logical_reads as total_logical_reads, qs.total_clr_time as total_clr_time, qs.total_elapsed_time as total_elapsed_time, qs.total_rows as total_rows, qs.total_dop as total_dop, qs.total_grant_kb as total_grant_kb, qs.total_used_grant_kb as total_used_grant_kb, qs.total_ideal_grant_kb as total_ideal_grant_kb, qs.total_reserved_threads as total_reserved_threads, qs.total_used_threads as total_used_threads, qs.total_columnstore_segment_reads as total_columnstore_segment_reads, qs.total_columnstore_segment_skips as total_columnstore_segment_skips, qs.total_spills as total_spills </w:t>
      </w:r>
    </w:p>
    <w:p w14:paraId="72467D9D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 xml:space="preserve">    from sys.dm_exec_query_stats qs </w:t>
      </w:r>
    </w:p>
    <w:p w14:paraId="154DE381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 xml:space="preserve">        left join sys.dm_exec_procedure_stats eps ON eps.plan_handle = qs.plan_handle </w:t>
      </w:r>
    </w:p>
    <w:p w14:paraId="681D7BE4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 xml:space="preserve">), qstats_aggr as ( </w:t>
      </w:r>
    </w:p>
    <w:p w14:paraId="4E26C43A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 xml:space="preserve">    select query_hash, query_plan_hash, CAST ( qs.dbid as int ) as dbid, D.name as database_name, max ( plan_handle_and_offsets ) as plan_handle_and_offsets, max ( last_execution_time ) as last_execution_time, max ( last_elapsed_time ) as last_elapsed_time, sproc_object_id, sum ( qs.execution_count ) as execution_count, sum ( qs.total_worker_time ) as total_worker_time, sum ( qs.total_physical_reads ) as total_physical_reads, sum ( qs.total_logical_writes ) as total_logical_writes, sum ( qs.total_logical_reads ) as total_logical_reads, sum ( qs.total_clr_time ) as total_clr_time, sum ( qs.total_elapsed_time ) as total_elapsed_time, sum ( qs.total_rows ) as total_rows, sum ( qs.total_dop ) as total_dop, sum ( qs.total_grant_kb ) as total_grant_kb, sum ( qs.total_used_grant_kb ) as total_used_grant_kb, sum ( qs.total_ideal_grant_kb ) as total_ideal_grant_kb, sum ( qs.total_reserved_threads ) as total_reserved_threads, sum ( qs.total_used_threads ) as total_used_threads, sum ( qs.total_columnstore_segment_reads ) as total_columnstore_segment_reads, sum ( qs.total_columnstore_segment_skips ) as total_columnstore_segment_skips, sum ( qs.total_spills ) as total_spills </w:t>
      </w:r>
    </w:p>
    <w:p w14:paraId="4042BC36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 xml:space="preserve">    from qstats qs </w:t>
      </w:r>
    </w:p>
    <w:p w14:paraId="5B3B46F9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 xml:space="preserve">        left join sys.databases D on qs.dbid = D.database_id </w:t>
      </w:r>
    </w:p>
    <w:p w14:paraId="0C1E92C1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 xml:space="preserve">    group by query_hash, query_plan_hash, qs.dbid, D.name, sproc_object_id </w:t>
      </w:r>
    </w:p>
    <w:p w14:paraId="0BF0B6DB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 xml:space="preserve">), qstats_aggr_split as ( </w:t>
      </w:r>
    </w:p>
    <w:p w14:paraId="2CA3A0A3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 xml:space="preserve">    select TOP ? convert ( varbinary ( ? ), convert ( binary ( ? ), substring ( plan_handle_and_offsets, ?, ? ), ? ) ) as plan_handle, convert ( int, convert ( varbinary ( ? ), substring ( plan_handle_and_offsets, ? ?, ? ), ? ) ) as statement_start_offset, convert ( int, convert ( varbinary ( ? ), substring ( plan_handle_and_offsets, ? ?, ? ), ? ) ) as statement_end_offset, * </w:t>
      </w:r>
    </w:p>
    <w:p w14:paraId="1C566615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 xml:space="preserve">    from qstats_aggr </w:t>
      </w:r>
    </w:p>
    <w:p w14:paraId="3996F771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 xml:space="preserve">    where DATEADD ( ms, last_elapsed_time / ?, last_execution_time ) &gt; dateadd ( second, -@ P1, getdate ( ) ) </w:t>
      </w:r>
    </w:p>
    <w:p w14:paraId="6F9F6C49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 xml:space="preserve">) </w:t>
      </w:r>
    </w:p>
    <w:p w14:paraId="520A1C3D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lastRenderedPageBreak/>
        <w:t xml:space="preserve">select SUBSTRING ( text, ( statement_start_offset / ? ) + ?, ( ( CASE statement_end_offset WHEN ? THEN DATALENGTH ( text ) ELSE statement_end_offset END - statement_start_offset ) / ? ) + ? ) AS statement_text, SUBSTRING ( qt.text, ?, ? ) as text, encrypted as is_encrypted, s. * </w:t>
      </w:r>
    </w:p>
    <w:p w14:paraId="68EA2367" w14:textId="77777777" w:rsidR="00B848DA" w:rsidRDefault="00B848DA" w:rsidP="00B848DA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from qstats_aggr_split s cross apply sys.dm_exec_sql_text ( s.plan_handle ) qt</w:t>
      </w:r>
    </w:p>
    <w:p w14:paraId="28CCCA5C" w14:textId="77777777" w:rsidR="00C932A8" w:rsidRPr="00B848DA" w:rsidRDefault="00C932A8" w:rsidP="00B848DA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45F677DB" w14:textId="77777777" w:rsidR="00C932A8" w:rsidRPr="00B848DA" w:rsidRDefault="00C932A8" w:rsidP="00B848DA">
      <w:pPr>
        <w:rPr>
          <w:rFonts w:cstheme="minorHAnsi"/>
          <w:sz w:val="24"/>
          <w:szCs w:val="24"/>
        </w:rPr>
      </w:pPr>
    </w:p>
    <w:p w14:paraId="4F547BD5" w14:textId="77777777" w:rsidR="00B848DA" w:rsidRPr="00C932A8" w:rsidRDefault="00B848DA" w:rsidP="00B848DA">
      <w:pPr>
        <w:rPr>
          <w:rFonts w:cstheme="minorHAnsi"/>
          <w:b/>
          <w:bCs/>
          <w:sz w:val="24"/>
          <w:szCs w:val="24"/>
          <w:u w:val="single"/>
        </w:rPr>
      </w:pPr>
      <w:r w:rsidRPr="00C932A8">
        <w:rPr>
          <w:rFonts w:cstheme="minorHAnsi"/>
          <w:b/>
          <w:bCs/>
          <w:sz w:val="24"/>
          <w:szCs w:val="24"/>
          <w:u w:val="single"/>
        </w:rPr>
        <w:t>Top Query 4 (DataDog sort by Total Duration)</w:t>
      </w:r>
    </w:p>
    <w:p w14:paraId="0C1C4122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</w:p>
    <w:p w14:paraId="32FB64EF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Total Duration: 2 min 36 s</w:t>
      </w:r>
    </w:p>
    <w:p w14:paraId="715BE569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Count: 1.29M</w:t>
      </w:r>
    </w:p>
    <w:p w14:paraId="6D7CDD03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 xml:space="preserve">Avg Duration: 122 μs </w:t>
      </w:r>
    </w:p>
    <w:p w14:paraId="6A379D45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</w:p>
    <w:p w14:paraId="72995088" w14:textId="77777777" w:rsidR="00B848DA" w:rsidRPr="00C932A8" w:rsidRDefault="00B848DA" w:rsidP="00B848DA">
      <w:pPr>
        <w:rPr>
          <w:rFonts w:cstheme="minorHAnsi"/>
          <w:b/>
          <w:bCs/>
          <w:sz w:val="24"/>
          <w:szCs w:val="24"/>
        </w:rPr>
      </w:pPr>
      <w:r w:rsidRPr="00C932A8">
        <w:rPr>
          <w:rFonts w:cstheme="minorHAnsi"/>
          <w:b/>
          <w:bCs/>
          <w:sz w:val="24"/>
          <w:szCs w:val="24"/>
        </w:rPr>
        <w:t>Same as "Top query 5 (PI)"</w:t>
      </w:r>
    </w:p>
    <w:p w14:paraId="7EB363E5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</w:p>
    <w:p w14:paraId="430C3703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 xml:space="preserve">UPDATE B_MASTER_REPOSITORY_ITEM </w:t>
      </w:r>
    </w:p>
    <w:p w14:paraId="46A73A71" w14:textId="43D05A5B" w:rsidR="00B848DA" w:rsidRPr="00B848DA" w:rsidRDefault="00CB1750" w:rsidP="00B848D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……</w:t>
      </w:r>
      <w:r w:rsidR="00B848DA" w:rsidRPr="00B848DA">
        <w:rPr>
          <w:rFonts w:cstheme="minorHAnsi"/>
          <w:sz w:val="24"/>
          <w:szCs w:val="24"/>
        </w:rPr>
        <w:t xml:space="preserve">_ </w:t>
      </w:r>
    </w:p>
    <w:p w14:paraId="1879DE6A" w14:textId="77777777" w:rsidR="00B848DA" w:rsidRDefault="00B848DA" w:rsidP="00B848DA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WHERE ITEM_ID = @P37</w:t>
      </w:r>
    </w:p>
    <w:p w14:paraId="6DBF4E76" w14:textId="77777777" w:rsidR="00CB1750" w:rsidRPr="00B848DA" w:rsidRDefault="00CB1750" w:rsidP="00B848DA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7F0495E2" w14:textId="77777777" w:rsidR="00CB1750" w:rsidRPr="00B848DA" w:rsidRDefault="00CB1750" w:rsidP="00B848DA">
      <w:pPr>
        <w:rPr>
          <w:rFonts w:cstheme="minorHAnsi"/>
          <w:sz w:val="24"/>
          <w:szCs w:val="24"/>
        </w:rPr>
      </w:pPr>
    </w:p>
    <w:p w14:paraId="08E9492F" w14:textId="77777777" w:rsidR="00B848DA" w:rsidRPr="00CB1750" w:rsidRDefault="00B848DA" w:rsidP="00B848DA">
      <w:pPr>
        <w:rPr>
          <w:rFonts w:cstheme="minorHAnsi"/>
          <w:b/>
          <w:bCs/>
          <w:sz w:val="24"/>
          <w:szCs w:val="24"/>
          <w:u w:val="single"/>
        </w:rPr>
      </w:pPr>
      <w:r w:rsidRPr="00CB1750">
        <w:rPr>
          <w:rFonts w:cstheme="minorHAnsi"/>
          <w:b/>
          <w:bCs/>
          <w:sz w:val="24"/>
          <w:szCs w:val="24"/>
          <w:u w:val="single"/>
        </w:rPr>
        <w:t>Top Query 5 (DataDog sort by Total Duration)</w:t>
      </w:r>
    </w:p>
    <w:p w14:paraId="12D5EFC6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</w:p>
    <w:p w14:paraId="345C3D7F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Total Duration: 3 min 27 s</w:t>
      </w:r>
    </w:p>
    <w:p w14:paraId="51AFFE50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Count: 480</w:t>
      </w:r>
    </w:p>
    <w:p w14:paraId="67BC2059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Avg Duration: 431 ms</w:t>
      </w:r>
    </w:p>
    <w:p w14:paraId="3731D5A4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</w:p>
    <w:p w14:paraId="0DDDD038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 xml:space="preserve">SELECT * </w:t>
      </w:r>
    </w:p>
    <w:p w14:paraId="1189AD71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 xml:space="preserve">FROM S_USER </w:t>
      </w:r>
    </w:p>
    <w:p w14:paraId="69CF8B42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 xml:space="preserve">WHERE DELETED_IND = @P0 AND USER_ID &lt;&gt; @P1 AND APPLICATION_USER_IND = @P2 </w:t>
      </w:r>
    </w:p>
    <w:p w14:paraId="5A6B11E8" w14:textId="72CB8B0F" w:rsidR="00B848DA" w:rsidRDefault="00B848DA" w:rsidP="004A5311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ORDER BY FIRST_NAME, LAST_NAME</w:t>
      </w:r>
    </w:p>
    <w:p w14:paraId="3674CF2D" w14:textId="77777777" w:rsidR="004A5311" w:rsidRDefault="004A5311" w:rsidP="004A5311">
      <w:pPr>
        <w:rPr>
          <w:rFonts w:cstheme="minorHAnsi"/>
          <w:sz w:val="24"/>
          <w:szCs w:val="24"/>
        </w:rPr>
      </w:pPr>
    </w:p>
    <w:p w14:paraId="47B67458" w14:textId="54D0BD87" w:rsidR="004A5311" w:rsidRPr="004A5311" w:rsidRDefault="004A5311" w:rsidP="004A5311">
      <w:pPr>
        <w:rPr>
          <w:rFonts w:cstheme="minorHAnsi"/>
          <w:b/>
          <w:bCs/>
          <w:sz w:val="24"/>
          <w:szCs w:val="24"/>
        </w:rPr>
      </w:pPr>
      <w:r w:rsidRPr="004A5311">
        <w:rPr>
          <w:rFonts w:cstheme="minorHAnsi"/>
          <w:b/>
          <w:bCs/>
          <w:sz w:val="24"/>
          <w:szCs w:val="24"/>
        </w:rPr>
        <w:t>The Above table doesn’t exists in EPIM.</w:t>
      </w:r>
    </w:p>
    <w:p w14:paraId="589AE7D1" w14:textId="77777777" w:rsidR="00B848DA" w:rsidRPr="00B848DA" w:rsidRDefault="00B848DA" w:rsidP="00B848DA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3CF045F2" w14:textId="77777777" w:rsidR="00596418" w:rsidRPr="00B848DA" w:rsidRDefault="00596418" w:rsidP="00B848DA">
      <w:pPr>
        <w:rPr>
          <w:rFonts w:cstheme="minorHAnsi"/>
          <w:sz w:val="24"/>
          <w:szCs w:val="24"/>
        </w:rPr>
      </w:pPr>
    </w:p>
    <w:p w14:paraId="51CD5756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</w:p>
    <w:p w14:paraId="046FD256" w14:textId="77777777" w:rsidR="00B848DA" w:rsidRPr="00596418" w:rsidRDefault="00B848DA" w:rsidP="00B848DA">
      <w:pPr>
        <w:rPr>
          <w:rFonts w:cstheme="minorHAnsi"/>
          <w:b/>
          <w:bCs/>
          <w:sz w:val="24"/>
          <w:szCs w:val="24"/>
          <w:u w:val="single"/>
        </w:rPr>
      </w:pPr>
      <w:r w:rsidRPr="00596418">
        <w:rPr>
          <w:rFonts w:cstheme="minorHAnsi"/>
          <w:b/>
          <w:bCs/>
          <w:sz w:val="24"/>
          <w:szCs w:val="24"/>
          <w:u w:val="single"/>
        </w:rPr>
        <w:t>Top Query 1 (DataDog sort by Avg Duration)</w:t>
      </w:r>
    </w:p>
    <w:p w14:paraId="7720896D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</w:p>
    <w:p w14:paraId="36451D80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Total Duration: 1.26 S</w:t>
      </w:r>
    </w:p>
    <w:p w14:paraId="14897791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Count: 1</w:t>
      </w:r>
    </w:p>
    <w:p w14:paraId="78BCB4C3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Avg Duration: 1.25 s</w:t>
      </w:r>
    </w:p>
    <w:p w14:paraId="269244A0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</w:p>
    <w:p w14:paraId="545F70BC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 xml:space="preserve">with PagedJob as ( </w:t>
      </w:r>
    </w:p>
    <w:p w14:paraId="6C74C87E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 xml:space="preserve">    SELECT j.JOB_ID, j.JOB_TYPE_CODE, j.STATUS AS jobStatus, jh.STATUS AS historyStatus, ja.ABORT_IND, j.APPSERVER_JNDI, COALESCE ( COALESCE ( jh.JOB_DATE, j.START_TIME ), j.NEXT_EXECUTION_TIME ) AS jobdate, j.NEXT_EXECUTION_TIME, j.START_TIME, jh.JOB_DATE, j.USER_ID, jh.USER_LOGIN, j.MASTER_REPOSITORY_ID, j.ADDITIONAL_XML_DATA, jh.LOGFILE, jh.FILENAME, jh.PROCESSING_COUNT, jh.TOTAL_ITEMS, jh.TOTAL_TRANSACTIONS_REQUIRED, jh.TOTAL_TRANSACTIONS_GENERATED, jh.NUM_ERRORS, jh.NUM_ITEM_ERRORS, jh.NUM_ATTR_ERRORS, jh.NUM_INSERTS, jh.NUM_ITEM_UPDATES, jh.NUM_ATTR_UPDATES, jh.NUM_UPDATES, jh.NUM_DELETES, jh.MESSAGE_ID, row_number ( ) over ( </w:t>
      </w:r>
    </w:p>
    <w:p w14:paraId="573C6EB3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 xml:space="preserve">        order by j.JOB_ID DESC </w:t>
      </w:r>
    </w:p>
    <w:p w14:paraId="446FBCA4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 xml:space="preserve">    ) as RowNumber </w:t>
      </w:r>
    </w:p>
    <w:p w14:paraId="0DA4C3D6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 xml:space="preserve">    FROM B_JOB AS j </w:t>
      </w:r>
    </w:p>
    <w:p w14:paraId="04F99D92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 xml:space="preserve">        LEFT OUTER JOIN B_JOB_ABORT AS ja ON j.JOB_ABORT_ID = ja.JOB_ABORT_ID </w:t>
      </w:r>
    </w:p>
    <w:p w14:paraId="771E9FAF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 xml:space="preserve">        LEFT OUTER JOIN B_JOB_HISTORY AS jh ON j.JOB_ID = jh.JOB_ID </w:t>
      </w:r>
    </w:p>
    <w:p w14:paraId="6CE0FEDF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 xml:space="preserve">    WHERE ( j.STATUS IN ( @P0, @P1, @P2, @P3, @P4, @P5, @P6, @P7 ) ) AND ( COALESCE ( COALESCE ( jh.JOB_DATE, j.START_TIME ), j.NEXT_EXECUTION_TIME ) &gt;= @P8 ) AND ( ja.ABORT_IND IS ? OR ja.ABORT_IND &lt;&gt; @P9 ) </w:t>
      </w:r>
    </w:p>
    <w:p w14:paraId="0E9EAC6C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 xml:space="preserve">) </w:t>
      </w:r>
    </w:p>
    <w:p w14:paraId="78496500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 xml:space="preserve">select * </w:t>
      </w:r>
    </w:p>
    <w:p w14:paraId="32B4B2ED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 xml:space="preserve">from PagedJob </w:t>
      </w:r>
    </w:p>
    <w:p w14:paraId="594106BD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 xml:space="preserve">where RowNumber between @P10 and @P11 </w:t>
      </w:r>
    </w:p>
    <w:p w14:paraId="2EAC55EE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order by JOB_ID DESC</w:t>
      </w:r>
    </w:p>
    <w:p w14:paraId="24695A10" w14:textId="77777777" w:rsidR="00B848DA" w:rsidRPr="00B848DA" w:rsidRDefault="00B848DA" w:rsidP="00B848DA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6DFBCC16" w14:textId="77777777" w:rsidR="00352C0B" w:rsidRPr="00B848DA" w:rsidRDefault="00352C0B" w:rsidP="00B848DA">
      <w:pPr>
        <w:rPr>
          <w:rFonts w:cstheme="minorHAnsi"/>
          <w:sz w:val="24"/>
          <w:szCs w:val="24"/>
        </w:rPr>
      </w:pPr>
    </w:p>
    <w:p w14:paraId="348FE3BB" w14:textId="77777777" w:rsidR="00B848DA" w:rsidRPr="00352C0B" w:rsidRDefault="00B848DA" w:rsidP="00B848DA">
      <w:pPr>
        <w:rPr>
          <w:rFonts w:cstheme="minorHAnsi"/>
          <w:b/>
          <w:bCs/>
          <w:sz w:val="24"/>
          <w:szCs w:val="24"/>
          <w:u w:val="single"/>
        </w:rPr>
      </w:pPr>
      <w:r w:rsidRPr="00352C0B">
        <w:rPr>
          <w:rFonts w:cstheme="minorHAnsi"/>
          <w:b/>
          <w:bCs/>
          <w:sz w:val="24"/>
          <w:szCs w:val="24"/>
          <w:u w:val="single"/>
        </w:rPr>
        <w:t>Top Query 2 (DataDog sort by Avg Duration)</w:t>
      </w:r>
    </w:p>
    <w:p w14:paraId="6806AC15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</w:p>
    <w:p w14:paraId="63047F36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Total Duration: 17.5 s</w:t>
      </w:r>
    </w:p>
    <w:p w14:paraId="3E9135CD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Count: 14</w:t>
      </w:r>
    </w:p>
    <w:p w14:paraId="63C9C4A0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Avg Duration: 1.25 s</w:t>
      </w:r>
    </w:p>
    <w:p w14:paraId="7B14741D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</w:p>
    <w:p w14:paraId="5AB7746B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 xml:space="preserve">DELETE </w:t>
      </w:r>
    </w:p>
    <w:p w14:paraId="4AFA1EB0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 xml:space="preserve">from B_SYNC_IN_RESULT </w:t>
      </w:r>
    </w:p>
    <w:p w14:paraId="32E68CC9" w14:textId="378084E7" w:rsidR="00B848DA" w:rsidRDefault="00B848DA" w:rsidP="00B848DA">
      <w:pPr>
        <w:rPr>
          <w:rFonts w:cstheme="minorHAnsi"/>
          <w:sz w:val="24"/>
          <w:szCs w:val="24"/>
        </w:rPr>
      </w:pPr>
      <w:r w:rsidRPr="00B848DA">
        <w:rPr>
          <w:rFonts w:cstheme="minorHAnsi"/>
          <w:sz w:val="24"/>
          <w:szCs w:val="24"/>
        </w:rPr>
        <w:t>WHERE JOB_ID = ? AND sync_in_result_id &gt;= @P0 AND sync_in_result_id &lt; @P1</w:t>
      </w:r>
    </w:p>
    <w:p w14:paraId="464B20E5" w14:textId="6BA365DA" w:rsidR="00E023A6" w:rsidRDefault="00E023A6" w:rsidP="00E023A6">
      <w:pPr>
        <w:rPr>
          <w:rFonts w:cstheme="minorHAnsi"/>
          <w:sz w:val="24"/>
          <w:szCs w:val="24"/>
        </w:rPr>
      </w:pPr>
    </w:p>
    <w:p w14:paraId="7E8B6C7A" w14:textId="787E9921" w:rsidR="00E023A6" w:rsidRDefault="00E023A6" w:rsidP="00E023A6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IX_B_SYNC_IN_RESULT_TEST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B_SYNC_IN_RESULT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JOB_ID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sync_in_result_id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4CE27C5" w14:textId="1E6CB00E" w:rsidR="00836F2A" w:rsidRPr="00FB4602" w:rsidRDefault="00836F2A" w:rsidP="00836F2A">
      <w:pPr>
        <w:rPr>
          <w:rFonts w:cstheme="minorHAnsi"/>
          <w:b/>
          <w:bCs/>
          <w:sz w:val="28"/>
          <w:szCs w:val="28"/>
          <w:u w:val="single"/>
        </w:rPr>
      </w:pPr>
      <w:r w:rsidRPr="00836F2A">
        <w:rPr>
          <w:rFonts w:cstheme="minorHAnsi"/>
          <w:sz w:val="28"/>
          <w:szCs w:val="28"/>
        </w:rPr>
        <w:t xml:space="preserve">See </w:t>
      </w:r>
      <w:r w:rsidRPr="00FB4602">
        <w:rPr>
          <w:rFonts w:cstheme="minorHAnsi"/>
          <w:b/>
          <w:bCs/>
          <w:sz w:val="28"/>
          <w:szCs w:val="28"/>
          <w:u w:val="single"/>
        </w:rPr>
        <w:t>Top query 11 (PI)</w:t>
      </w:r>
    </w:p>
    <w:p w14:paraId="6F442862" w14:textId="77777777" w:rsidR="00836F2A" w:rsidRPr="00E023A6" w:rsidRDefault="00836F2A" w:rsidP="00E023A6">
      <w:pPr>
        <w:rPr>
          <w:rFonts w:cstheme="minorHAnsi"/>
          <w:sz w:val="24"/>
          <w:szCs w:val="24"/>
        </w:rPr>
      </w:pPr>
    </w:p>
    <w:p w14:paraId="51B3CE1D" w14:textId="77777777" w:rsidR="00B848DA" w:rsidRPr="00B848DA" w:rsidRDefault="00B848DA" w:rsidP="00B848DA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02690F61" w14:textId="77777777" w:rsidR="00352C0B" w:rsidRPr="00B848DA" w:rsidRDefault="00352C0B" w:rsidP="00B848DA">
      <w:pPr>
        <w:rPr>
          <w:rFonts w:cstheme="minorHAnsi"/>
          <w:sz w:val="24"/>
          <w:szCs w:val="24"/>
        </w:rPr>
      </w:pPr>
    </w:p>
    <w:p w14:paraId="178FDF74" w14:textId="77777777" w:rsidR="00B848DA" w:rsidRPr="00352C0B" w:rsidRDefault="00B848DA" w:rsidP="00B848DA">
      <w:pPr>
        <w:rPr>
          <w:rFonts w:cstheme="minorHAnsi"/>
          <w:b/>
          <w:bCs/>
          <w:sz w:val="24"/>
          <w:szCs w:val="24"/>
          <w:u w:val="single"/>
        </w:rPr>
      </w:pPr>
      <w:r w:rsidRPr="00352C0B">
        <w:rPr>
          <w:rFonts w:cstheme="minorHAnsi"/>
          <w:b/>
          <w:bCs/>
          <w:sz w:val="24"/>
          <w:szCs w:val="24"/>
          <w:u w:val="single"/>
        </w:rPr>
        <w:t>Top Query 3 (DataDog sort by Avg Duration)</w:t>
      </w:r>
    </w:p>
    <w:p w14:paraId="03C0C2F9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</w:p>
    <w:p w14:paraId="150478FE" w14:textId="77777777" w:rsidR="00B848DA" w:rsidRPr="00352C0B" w:rsidRDefault="00B848DA" w:rsidP="00B848DA">
      <w:pPr>
        <w:rPr>
          <w:rFonts w:cstheme="minorHAnsi"/>
          <w:b/>
          <w:bCs/>
          <w:sz w:val="24"/>
          <w:szCs w:val="24"/>
        </w:rPr>
      </w:pPr>
      <w:r w:rsidRPr="00352C0B">
        <w:rPr>
          <w:rFonts w:cstheme="minorHAnsi"/>
          <w:b/>
          <w:bCs/>
          <w:sz w:val="24"/>
          <w:szCs w:val="24"/>
        </w:rPr>
        <w:t>Same as "Top Query 3 (DataDog sort by Total Duration)"</w:t>
      </w:r>
    </w:p>
    <w:p w14:paraId="67A25408" w14:textId="77777777" w:rsidR="00B848DA" w:rsidRPr="00B848DA" w:rsidRDefault="00B848DA" w:rsidP="00B848DA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49A8C8D7" w14:textId="77777777" w:rsidR="00352C0B" w:rsidRPr="00B848DA" w:rsidRDefault="00352C0B" w:rsidP="00B848DA">
      <w:pPr>
        <w:rPr>
          <w:rFonts w:cstheme="minorHAnsi"/>
          <w:sz w:val="24"/>
          <w:szCs w:val="24"/>
        </w:rPr>
      </w:pPr>
    </w:p>
    <w:p w14:paraId="67F6BBE2" w14:textId="44C0D90A" w:rsidR="00B848DA" w:rsidRPr="00352C0B" w:rsidRDefault="00B848DA" w:rsidP="00B848DA">
      <w:pPr>
        <w:rPr>
          <w:rFonts w:cstheme="minorHAnsi"/>
          <w:b/>
          <w:bCs/>
          <w:sz w:val="24"/>
          <w:szCs w:val="24"/>
          <w:u w:val="single"/>
        </w:rPr>
      </w:pPr>
      <w:r w:rsidRPr="00352C0B">
        <w:rPr>
          <w:rFonts w:cstheme="minorHAnsi"/>
          <w:b/>
          <w:bCs/>
          <w:sz w:val="24"/>
          <w:szCs w:val="24"/>
          <w:u w:val="single"/>
        </w:rPr>
        <w:t xml:space="preserve">Top Query </w:t>
      </w:r>
      <w:r w:rsidR="004B2C8D">
        <w:rPr>
          <w:rFonts w:cstheme="minorHAnsi"/>
          <w:b/>
          <w:bCs/>
          <w:sz w:val="24"/>
          <w:szCs w:val="24"/>
          <w:u w:val="single"/>
        </w:rPr>
        <w:t>4</w:t>
      </w:r>
      <w:r w:rsidRPr="00352C0B">
        <w:rPr>
          <w:rFonts w:cstheme="minorHAnsi"/>
          <w:b/>
          <w:bCs/>
          <w:sz w:val="24"/>
          <w:szCs w:val="24"/>
          <w:u w:val="single"/>
        </w:rPr>
        <w:t xml:space="preserve"> (DataDog sort by Avg Duration)</w:t>
      </w:r>
    </w:p>
    <w:p w14:paraId="3C14CF71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</w:p>
    <w:p w14:paraId="0566FA65" w14:textId="77777777" w:rsidR="00B848DA" w:rsidRDefault="00B848DA" w:rsidP="00B848DA">
      <w:pPr>
        <w:rPr>
          <w:rFonts w:cstheme="minorHAnsi"/>
          <w:b/>
          <w:bCs/>
          <w:sz w:val="24"/>
          <w:szCs w:val="24"/>
        </w:rPr>
      </w:pPr>
      <w:r w:rsidRPr="00352C0B">
        <w:rPr>
          <w:rFonts w:cstheme="minorHAnsi"/>
          <w:b/>
          <w:bCs/>
          <w:sz w:val="24"/>
          <w:szCs w:val="24"/>
        </w:rPr>
        <w:t>Same as "Top Query 2 (DataDog sort by Total Duration)"</w:t>
      </w:r>
    </w:p>
    <w:p w14:paraId="11E6AA7E" w14:textId="77777777" w:rsidR="00765BCD" w:rsidRDefault="00765BCD" w:rsidP="00B848DA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</w:p>
    <w:p w14:paraId="2944797C" w14:textId="77777777" w:rsidR="00765BCD" w:rsidRDefault="00765BCD" w:rsidP="00B848DA">
      <w:pPr>
        <w:rPr>
          <w:rFonts w:cstheme="minorHAnsi"/>
          <w:b/>
          <w:bCs/>
          <w:sz w:val="24"/>
          <w:szCs w:val="24"/>
        </w:rPr>
      </w:pPr>
    </w:p>
    <w:p w14:paraId="5A7E9802" w14:textId="659379AD" w:rsidR="00765BCD" w:rsidRPr="001724D0" w:rsidRDefault="00765BCD" w:rsidP="00B848DA">
      <w:pPr>
        <w:rPr>
          <w:rFonts w:cstheme="minorHAnsi"/>
          <w:b/>
          <w:bCs/>
          <w:sz w:val="32"/>
          <w:szCs w:val="32"/>
        </w:rPr>
      </w:pPr>
      <w:r w:rsidRPr="001724D0">
        <w:rPr>
          <w:rFonts w:cstheme="minorHAnsi"/>
          <w:b/>
          <w:bCs/>
          <w:sz w:val="32"/>
          <w:szCs w:val="32"/>
        </w:rPr>
        <w:t>Application Code change needed for:</w:t>
      </w:r>
    </w:p>
    <w:p w14:paraId="5BD4CB13" w14:textId="77777777" w:rsidR="0054628C" w:rsidRPr="001724D0" w:rsidRDefault="0054628C" w:rsidP="001724D0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  <w:u w:val="single"/>
        </w:rPr>
      </w:pPr>
      <w:r w:rsidRPr="001724D0">
        <w:rPr>
          <w:rFonts w:cstheme="minorHAnsi"/>
          <w:b/>
          <w:bCs/>
          <w:sz w:val="24"/>
          <w:szCs w:val="24"/>
          <w:u w:val="single"/>
        </w:rPr>
        <w:t>Top Query 2 (DataDog sort by Total Duration)</w:t>
      </w:r>
    </w:p>
    <w:p w14:paraId="1F73E1C7" w14:textId="014E4AE5" w:rsidR="00666FC8" w:rsidRPr="001724D0" w:rsidRDefault="00666FC8" w:rsidP="001724D0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  <w:u w:val="single"/>
        </w:rPr>
      </w:pPr>
      <w:r w:rsidRPr="001724D0">
        <w:rPr>
          <w:rFonts w:cstheme="minorHAnsi"/>
          <w:b/>
          <w:bCs/>
          <w:sz w:val="28"/>
          <w:szCs w:val="28"/>
          <w:u w:val="single"/>
        </w:rPr>
        <w:t>Top query 4 (PI) , the same as (</w:t>
      </w:r>
      <w:r w:rsidRPr="001724D0">
        <w:rPr>
          <w:rFonts w:cstheme="minorHAnsi"/>
          <w:b/>
          <w:bCs/>
          <w:sz w:val="24"/>
          <w:szCs w:val="24"/>
          <w:u w:val="single"/>
        </w:rPr>
        <w:t>Top Query 1 (DataDog sort by Total Duration)</w:t>
      </w:r>
    </w:p>
    <w:p w14:paraId="70E45B10" w14:textId="3BA94BC3" w:rsidR="00666FC8" w:rsidRPr="0091540C" w:rsidRDefault="00666FC8" w:rsidP="00666FC8">
      <w:pPr>
        <w:rPr>
          <w:rFonts w:cstheme="minorHAnsi"/>
          <w:b/>
          <w:bCs/>
          <w:sz w:val="28"/>
          <w:szCs w:val="28"/>
          <w:u w:val="single"/>
        </w:rPr>
      </w:pPr>
    </w:p>
    <w:p w14:paraId="4ABDDD6C" w14:textId="77777777" w:rsidR="00666FC8" w:rsidRPr="00315ED4" w:rsidRDefault="00666FC8" w:rsidP="0054628C">
      <w:pPr>
        <w:rPr>
          <w:rFonts w:cstheme="minorHAnsi"/>
          <w:b/>
          <w:bCs/>
          <w:sz w:val="24"/>
          <w:szCs w:val="24"/>
          <w:u w:val="single"/>
        </w:rPr>
      </w:pPr>
    </w:p>
    <w:p w14:paraId="1286E390" w14:textId="77777777" w:rsidR="0054628C" w:rsidRDefault="0054628C" w:rsidP="00B848DA">
      <w:pPr>
        <w:rPr>
          <w:rFonts w:cstheme="minorHAnsi"/>
          <w:b/>
          <w:bCs/>
          <w:sz w:val="24"/>
          <w:szCs w:val="24"/>
        </w:rPr>
      </w:pPr>
    </w:p>
    <w:p w14:paraId="272C8226" w14:textId="77777777" w:rsidR="00765BCD" w:rsidRPr="00352C0B" w:rsidRDefault="00765BCD" w:rsidP="00B848DA">
      <w:pPr>
        <w:rPr>
          <w:rFonts w:cstheme="minorHAnsi"/>
          <w:b/>
          <w:bCs/>
          <w:sz w:val="24"/>
          <w:szCs w:val="24"/>
        </w:rPr>
      </w:pPr>
    </w:p>
    <w:p w14:paraId="5AA0AE16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</w:p>
    <w:p w14:paraId="61436113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</w:p>
    <w:p w14:paraId="70F002FF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</w:p>
    <w:p w14:paraId="1F55F68C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</w:p>
    <w:p w14:paraId="3FE012DB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</w:p>
    <w:p w14:paraId="124025AA" w14:textId="77777777" w:rsidR="00B848DA" w:rsidRPr="00B848DA" w:rsidRDefault="00B848DA" w:rsidP="00B848DA">
      <w:pPr>
        <w:rPr>
          <w:rFonts w:cstheme="minorHAnsi"/>
          <w:sz w:val="24"/>
          <w:szCs w:val="24"/>
        </w:rPr>
      </w:pPr>
    </w:p>
    <w:p w14:paraId="1129D2E5" w14:textId="77777777" w:rsidR="00F45B1B" w:rsidRPr="00B848DA" w:rsidRDefault="00F45B1B">
      <w:pPr>
        <w:rPr>
          <w:rFonts w:cstheme="minorHAnsi"/>
          <w:sz w:val="24"/>
          <w:szCs w:val="24"/>
        </w:rPr>
      </w:pPr>
    </w:p>
    <w:sectPr w:rsidR="00F45B1B" w:rsidRPr="00B848DA" w:rsidSect="001C321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A46CA"/>
    <w:multiLevelType w:val="hybridMultilevel"/>
    <w:tmpl w:val="D43CA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45599"/>
    <w:multiLevelType w:val="hybridMultilevel"/>
    <w:tmpl w:val="4356A514"/>
    <w:lvl w:ilvl="0" w:tplc="648CC3F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475AF"/>
    <w:multiLevelType w:val="hybridMultilevel"/>
    <w:tmpl w:val="B42C8F82"/>
    <w:lvl w:ilvl="0" w:tplc="4E2A396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7E578A"/>
    <w:multiLevelType w:val="hybridMultilevel"/>
    <w:tmpl w:val="A5C89556"/>
    <w:lvl w:ilvl="0" w:tplc="16FAC24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444380">
    <w:abstractNumId w:val="1"/>
  </w:num>
  <w:num w:numId="2" w16cid:durableId="265503098">
    <w:abstractNumId w:val="2"/>
  </w:num>
  <w:num w:numId="3" w16cid:durableId="279579214">
    <w:abstractNumId w:val="3"/>
  </w:num>
  <w:num w:numId="4" w16cid:durableId="1334454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8DA"/>
    <w:rsid w:val="000C54B0"/>
    <w:rsid w:val="000C7C2C"/>
    <w:rsid w:val="00122E3A"/>
    <w:rsid w:val="00124BA6"/>
    <w:rsid w:val="00153F6F"/>
    <w:rsid w:val="001672F8"/>
    <w:rsid w:val="001724D0"/>
    <w:rsid w:val="00191ECB"/>
    <w:rsid w:val="001B0847"/>
    <w:rsid w:val="001C321C"/>
    <w:rsid w:val="001F7865"/>
    <w:rsid w:val="00240943"/>
    <w:rsid w:val="0028580B"/>
    <w:rsid w:val="002E575C"/>
    <w:rsid w:val="002F178D"/>
    <w:rsid w:val="00313ACA"/>
    <w:rsid w:val="00315ED4"/>
    <w:rsid w:val="00352C0B"/>
    <w:rsid w:val="00394DF6"/>
    <w:rsid w:val="003A492E"/>
    <w:rsid w:val="003B2624"/>
    <w:rsid w:val="003C52B8"/>
    <w:rsid w:val="00400DD5"/>
    <w:rsid w:val="00421499"/>
    <w:rsid w:val="004451A9"/>
    <w:rsid w:val="004A5311"/>
    <w:rsid w:val="004B2C8D"/>
    <w:rsid w:val="004B3AC8"/>
    <w:rsid w:val="00517A39"/>
    <w:rsid w:val="005205CD"/>
    <w:rsid w:val="0054628C"/>
    <w:rsid w:val="00596418"/>
    <w:rsid w:val="005B00A3"/>
    <w:rsid w:val="0066151C"/>
    <w:rsid w:val="00666FC8"/>
    <w:rsid w:val="006B3D00"/>
    <w:rsid w:val="006F42AE"/>
    <w:rsid w:val="00703E9C"/>
    <w:rsid w:val="0071542F"/>
    <w:rsid w:val="0074358D"/>
    <w:rsid w:val="00753C2B"/>
    <w:rsid w:val="00765BCD"/>
    <w:rsid w:val="00765E3B"/>
    <w:rsid w:val="00780FB9"/>
    <w:rsid w:val="007A5E37"/>
    <w:rsid w:val="007C56BA"/>
    <w:rsid w:val="00830DD0"/>
    <w:rsid w:val="00836F2A"/>
    <w:rsid w:val="00855E9C"/>
    <w:rsid w:val="008728E1"/>
    <w:rsid w:val="0089718F"/>
    <w:rsid w:val="008A5A40"/>
    <w:rsid w:val="008C0214"/>
    <w:rsid w:val="0091540C"/>
    <w:rsid w:val="00932943"/>
    <w:rsid w:val="009464D4"/>
    <w:rsid w:val="00966B9C"/>
    <w:rsid w:val="009725B6"/>
    <w:rsid w:val="009D7C34"/>
    <w:rsid w:val="009E5E73"/>
    <w:rsid w:val="009F3F15"/>
    <w:rsid w:val="00A42B05"/>
    <w:rsid w:val="00A42F30"/>
    <w:rsid w:val="00A87201"/>
    <w:rsid w:val="00B848DA"/>
    <w:rsid w:val="00BA4944"/>
    <w:rsid w:val="00C323F2"/>
    <w:rsid w:val="00C77550"/>
    <w:rsid w:val="00C93228"/>
    <w:rsid w:val="00C932A8"/>
    <w:rsid w:val="00CB1750"/>
    <w:rsid w:val="00CF7747"/>
    <w:rsid w:val="00D036EE"/>
    <w:rsid w:val="00D76FC2"/>
    <w:rsid w:val="00E023A6"/>
    <w:rsid w:val="00EA25DF"/>
    <w:rsid w:val="00EB06B7"/>
    <w:rsid w:val="00EC12FC"/>
    <w:rsid w:val="00F45B1B"/>
    <w:rsid w:val="00F4796D"/>
    <w:rsid w:val="00F734D8"/>
    <w:rsid w:val="00F83D0C"/>
    <w:rsid w:val="00F954CB"/>
    <w:rsid w:val="00FB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25BF7"/>
  <w15:chartTrackingRefBased/>
  <w15:docId w15:val="{D80890C7-C0FF-47A3-8007-ED50F2C10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DD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A5E3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3D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3D0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0a2941c-2915-4bca-aa4c-e8880dc77f7f}" enabled="0" method="" siteId="{c0a2941c-2915-4bca-aa4c-e8880dc77f7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17</Pages>
  <Words>3441</Words>
  <Characters>19620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Jingsong Ou</dc:creator>
  <cp:keywords/>
  <dc:description/>
  <cp:lastModifiedBy>Jingsong Ou</cp:lastModifiedBy>
  <cp:revision>87</cp:revision>
  <dcterms:created xsi:type="dcterms:W3CDTF">2024-09-27T15:07:00Z</dcterms:created>
  <dcterms:modified xsi:type="dcterms:W3CDTF">2024-09-27T21:10:00Z</dcterms:modified>
</cp:coreProperties>
</file>