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C197" w14:textId="21774E1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points that indicate the low memory issue in RDS SQL Server</w:t>
      </w:r>
      <w:r w:rsidR="00F615C1">
        <w:rPr>
          <w:rFonts w:ascii="Calibri" w:hAnsi="Calibri" w:cs="Calibri"/>
          <w:sz w:val="22"/>
          <w:szCs w:val="22"/>
        </w:rPr>
        <w:t xml:space="preserve">. </w:t>
      </w:r>
    </w:p>
    <w:p w14:paraId="3CBA82A4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329DAD" w14:textId="77777777" w:rsidR="00BB6CE1" w:rsidRP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B6CE1">
        <w:rPr>
          <w:rFonts w:ascii="Calibri" w:hAnsi="Calibri" w:cs="Calibri"/>
          <w:b/>
          <w:bCs/>
          <w:sz w:val="22"/>
          <w:szCs w:val="22"/>
        </w:rPr>
        <w:t>From RDS CloudWatch Matrix:</w:t>
      </w:r>
    </w:p>
    <w:p w14:paraId="62D7D65A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47391A" w14:textId="2586EC61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FreeableMemory / Total Memory </w:t>
      </w:r>
      <w:r w:rsidR="003A227E">
        <w:rPr>
          <w:rFonts w:ascii="Calibri" w:hAnsi="Calibri" w:cs="Calibri"/>
          <w:sz w:val="22"/>
          <w:szCs w:val="22"/>
        </w:rPr>
        <w:t xml:space="preserve"> should be &gt; </w:t>
      </w:r>
      <w:r>
        <w:rPr>
          <w:rFonts w:ascii="Calibri" w:hAnsi="Calibri" w:cs="Calibri"/>
          <w:sz w:val="22"/>
          <w:szCs w:val="22"/>
        </w:rPr>
        <w:t>10%</w:t>
      </w:r>
    </w:p>
    <w:p w14:paraId="00665E56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3DAC15" w14:textId="5310F4EB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3359">
        <w:rPr>
          <w:rFonts w:ascii="Calibri" w:hAnsi="Calibri" w:cs="Calibri"/>
          <w:b/>
          <w:bCs/>
          <w:sz w:val="22"/>
          <w:szCs w:val="22"/>
        </w:rPr>
        <w:t>Dis</w:t>
      </w:r>
      <w:r w:rsidR="00DA5BB7">
        <w:rPr>
          <w:rFonts w:ascii="Calibri" w:hAnsi="Calibri" w:cs="Calibri"/>
          <w:b/>
          <w:bCs/>
          <w:sz w:val="22"/>
          <w:szCs w:val="22"/>
        </w:rPr>
        <w:t>k</w:t>
      </w:r>
      <w:r w:rsidRPr="00803359">
        <w:rPr>
          <w:rFonts w:ascii="Calibri" w:hAnsi="Calibri" w:cs="Calibri"/>
          <w:b/>
          <w:bCs/>
          <w:sz w:val="22"/>
          <w:szCs w:val="22"/>
        </w:rPr>
        <w:t>QueueDepth</w:t>
      </w:r>
      <w:r w:rsidR="0053734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higher than 50</w:t>
      </w:r>
      <w:r w:rsidR="00537347">
        <w:rPr>
          <w:rFonts w:ascii="Calibri" w:hAnsi="Calibri" w:cs="Calibri"/>
          <w:sz w:val="22"/>
          <w:szCs w:val="22"/>
        </w:rPr>
        <w:t xml:space="preserve"> for a long time</w:t>
      </w:r>
      <w:r>
        <w:rPr>
          <w:rFonts w:ascii="Calibri" w:hAnsi="Calibri" w:cs="Calibri"/>
          <w:sz w:val="22"/>
          <w:szCs w:val="22"/>
        </w:rPr>
        <w:t>, meanwhile CPUUtilization can be &lt; 90%</w:t>
      </w:r>
      <w:r w:rsidR="00B8713E">
        <w:rPr>
          <w:rFonts w:ascii="Calibri" w:hAnsi="Calibri" w:cs="Calibri"/>
          <w:sz w:val="22"/>
          <w:szCs w:val="22"/>
        </w:rPr>
        <w:t>, i</w:t>
      </w:r>
      <w:r w:rsidR="00381D59">
        <w:rPr>
          <w:rFonts w:ascii="Calibri" w:hAnsi="Calibri" w:cs="Calibri"/>
          <w:sz w:val="22"/>
          <w:szCs w:val="22"/>
        </w:rPr>
        <w:t>t could be</w:t>
      </w:r>
      <w:r w:rsidR="00803359">
        <w:rPr>
          <w:rFonts w:ascii="Calibri" w:hAnsi="Calibri" w:cs="Calibri"/>
          <w:sz w:val="22"/>
          <w:szCs w:val="22"/>
        </w:rPr>
        <w:t xml:space="preserve"> the</w:t>
      </w:r>
      <w:r w:rsidR="00381D59">
        <w:rPr>
          <w:rFonts w:ascii="Calibri" w:hAnsi="Calibri" w:cs="Calibri"/>
          <w:sz w:val="22"/>
          <w:szCs w:val="22"/>
        </w:rPr>
        <w:t xml:space="preserve"> indicator </w:t>
      </w:r>
      <w:r w:rsidR="00A77CB4">
        <w:rPr>
          <w:rFonts w:ascii="Calibri" w:hAnsi="Calibri" w:cs="Calibri"/>
          <w:sz w:val="22"/>
          <w:szCs w:val="22"/>
        </w:rPr>
        <w:t xml:space="preserve">of insufficient </w:t>
      </w:r>
      <w:r w:rsidR="00381D59">
        <w:rPr>
          <w:rFonts w:ascii="Calibri" w:hAnsi="Calibri" w:cs="Calibri"/>
          <w:sz w:val="22"/>
          <w:szCs w:val="22"/>
        </w:rPr>
        <w:t>CPU</w:t>
      </w:r>
      <w:r w:rsidR="00A77CB4">
        <w:rPr>
          <w:rFonts w:ascii="Calibri" w:hAnsi="Calibri" w:cs="Calibri"/>
          <w:sz w:val="22"/>
          <w:szCs w:val="22"/>
        </w:rPr>
        <w:t xml:space="preserve"> resource i</w:t>
      </w:r>
      <w:r w:rsidR="00B10B0A">
        <w:rPr>
          <w:rFonts w:ascii="Calibri" w:hAnsi="Calibri" w:cs="Calibri"/>
          <w:sz w:val="22"/>
          <w:szCs w:val="22"/>
        </w:rPr>
        <w:t>f  CPUUtility &gt; 90%</w:t>
      </w:r>
      <w:r w:rsidR="00803359">
        <w:rPr>
          <w:rFonts w:ascii="Calibri" w:hAnsi="Calibri" w:cs="Calibri"/>
          <w:sz w:val="22"/>
          <w:szCs w:val="22"/>
        </w:rPr>
        <w:t xml:space="preserve"> also.</w:t>
      </w:r>
    </w:p>
    <w:p w14:paraId="42FF8D3A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D9CC00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WriteIOPS, ReadIOPS, WriteThroughput, ReasThrouput are high.</w:t>
      </w:r>
    </w:p>
    <w:p w14:paraId="1E74055A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FE1001" w14:textId="77777777" w:rsidR="00BB6CE1" w:rsidRP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B6CE1">
        <w:rPr>
          <w:rFonts w:ascii="Calibri" w:hAnsi="Calibri" w:cs="Calibri"/>
          <w:b/>
          <w:bCs/>
          <w:sz w:val="22"/>
          <w:szCs w:val="22"/>
        </w:rPr>
        <w:t>From RDS Performance inside:</w:t>
      </w:r>
    </w:p>
    <w:p w14:paraId="24B8ED0D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6ADAC5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 "Tab waits" tab, "PAGEIOLATCH_EX" and "PAGEIOLATCH_SH" are on top of the list.</w:t>
      </w:r>
    </w:p>
    <w:p w14:paraId="4F57A99B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128AAE" w14:textId="64D8B022" w:rsidR="00BB6CE1" w:rsidRPr="00507F4D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507F4D">
        <w:rPr>
          <w:rFonts w:ascii="Calibri" w:hAnsi="Calibri" w:cs="Calibri"/>
          <w:b/>
          <w:bCs/>
          <w:sz w:val="22"/>
          <w:szCs w:val="22"/>
        </w:rPr>
        <w:t xml:space="preserve">The following data points </w:t>
      </w:r>
      <w:r w:rsidR="00BF70C4" w:rsidRPr="00507F4D">
        <w:rPr>
          <w:rFonts w:ascii="Calibri" w:hAnsi="Calibri" w:cs="Calibri"/>
          <w:b/>
          <w:bCs/>
          <w:sz w:val="22"/>
          <w:szCs w:val="22"/>
        </w:rPr>
        <w:t>must</w:t>
      </w:r>
      <w:r w:rsidR="00486F9A" w:rsidRPr="00507F4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4EDC" w:rsidRPr="00507F4D">
        <w:rPr>
          <w:rFonts w:ascii="Calibri" w:hAnsi="Calibri" w:cs="Calibri"/>
          <w:b/>
          <w:bCs/>
          <w:sz w:val="22"/>
          <w:szCs w:val="22"/>
        </w:rPr>
        <w:t>get from query</w:t>
      </w:r>
      <w:r w:rsidRPr="00507F4D">
        <w:rPr>
          <w:rFonts w:ascii="Calibri" w:hAnsi="Calibri" w:cs="Calibri"/>
          <w:b/>
          <w:bCs/>
          <w:sz w:val="22"/>
          <w:szCs w:val="22"/>
        </w:rPr>
        <w:t>:</w:t>
      </w:r>
    </w:p>
    <w:p w14:paraId="6F5F1A36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7D8420" w14:textId="2D80CC78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Database </w:t>
      </w:r>
      <w:r w:rsidRPr="00A54C70">
        <w:rPr>
          <w:rFonts w:ascii="Calibri" w:hAnsi="Calibri" w:cs="Calibri"/>
          <w:b/>
          <w:bCs/>
          <w:sz w:val="22"/>
          <w:szCs w:val="22"/>
        </w:rPr>
        <w:t>Log file size</w:t>
      </w:r>
      <w:r>
        <w:rPr>
          <w:rFonts w:ascii="Calibri" w:hAnsi="Calibri" w:cs="Calibri"/>
          <w:sz w:val="22"/>
          <w:szCs w:val="22"/>
        </w:rPr>
        <w:t xml:space="preserve"> keeps on increasing rapidly (especially</w:t>
      </w:r>
      <w:r w:rsidR="00777063">
        <w:rPr>
          <w:rFonts w:ascii="Calibri" w:hAnsi="Calibri" w:cs="Calibri"/>
          <w:sz w:val="22"/>
          <w:szCs w:val="22"/>
        </w:rPr>
        <w:t xml:space="preserve"> pay attention</w:t>
      </w:r>
      <w:r>
        <w:rPr>
          <w:rFonts w:ascii="Calibri" w:hAnsi="Calibri" w:cs="Calibri"/>
          <w:sz w:val="22"/>
          <w:szCs w:val="22"/>
        </w:rPr>
        <w:t xml:space="preserve"> when </w:t>
      </w:r>
      <w:proofErr w:type="gramStart"/>
      <w:r>
        <w:rPr>
          <w:rFonts w:ascii="Calibri" w:hAnsi="Calibri" w:cs="Calibri"/>
          <w:sz w:val="22"/>
          <w:szCs w:val="22"/>
        </w:rPr>
        <w:t>Multi-AZ</w:t>
      </w:r>
      <w:proofErr w:type="gramEnd"/>
      <w:r>
        <w:rPr>
          <w:rFonts w:ascii="Calibri" w:hAnsi="Calibri" w:cs="Calibri"/>
          <w:sz w:val="22"/>
          <w:szCs w:val="22"/>
        </w:rPr>
        <w:t xml:space="preserve"> enabled)</w:t>
      </w:r>
      <w:r w:rsidR="00517EEF">
        <w:rPr>
          <w:rFonts w:ascii="Calibri" w:hAnsi="Calibri" w:cs="Calibri"/>
          <w:sz w:val="22"/>
          <w:szCs w:val="22"/>
        </w:rPr>
        <w:t xml:space="preserve">. Please note </w:t>
      </w:r>
      <w:r w:rsidR="003B52A0">
        <w:rPr>
          <w:rFonts w:ascii="Calibri" w:hAnsi="Calibri" w:cs="Calibri"/>
          <w:sz w:val="22"/>
          <w:szCs w:val="22"/>
        </w:rPr>
        <w:t xml:space="preserve">that </w:t>
      </w:r>
      <w:r w:rsidR="00517EEF">
        <w:rPr>
          <w:rFonts w:ascii="Calibri" w:hAnsi="Calibri" w:cs="Calibri"/>
          <w:sz w:val="22"/>
          <w:szCs w:val="22"/>
        </w:rPr>
        <w:t xml:space="preserve">Multi-AZ will </w:t>
      </w:r>
      <w:r w:rsidR="003B52A0">
        <w:rPr>
          <w:rFonts w:ascii="Calibri" w:hAnsi="Calibri" w:cs="Calibri"/>
          <w:sz w:val="22"/>
          <w:szCs w:val="22"/>
        </w:rPr>
        <w:t>cause</w:t>
      </w:r>
      <w:r w:rsidR="00517EEF">
        <w:rPr>
          <w:rFonts w:ascii="Calibri" w:hAnsi="Calibri" w:cs="Calibri"/>
          <w:sz w:val="22"/>
          <w:szCs w:val="22"/>
        </w:rPr>
        <w:t xml:space="preserve"> additional </w:t>
      </w:r>
      <w:r w:rsidR="00EC324F">
        <w:rPr>
          <w:rFonts w:ascii="Calibri" w:hAnsi="Calibri" w:cs="Calibri"/>
          <w:sz w:val="22"/>
          <w:szCs w:val="22"/>
        </w:rPr>
        <w:t>W</w:t>
      </w:r>
      <w:r w:rsidR="00517EEF">
        <w:rPr>
          <w:rFonts w:ascii="Calibri" w:hAnsi="Calibri" w:cs="Calibri"/>
          <w:sz w:val="22"/>
          <w:szCs w:val="22"/>
        </w:rPr>
        <w:t xml:space="preserve">rite IO on primary </w:t>
      </w:r>
      <w:r w:rsidR="003B52A0">
        <w:rPr>
          <w:rFonts w:ascii="Calibri" w:hAnsi="Calibri" w:cs="Calibri"/>
          <w:sz w:val="22"/>
          <w:szCs w:val="22"/>
        </w:rPr>
        <w:t>database.</w:t>
      </w:r>
    </w:p>
    <w:p w14:paraId="204298DE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EF3CF0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  </w:t>
      </w:r>
      <w:r w:rsidRPr="00BB6CE1">
        <w:rPr>
          <w:rFonts w:ascii="Calibri" w:hAnsi="Calibri" w:cs="Calibri"/>
          <w:b/>
          <w:bCs/>
          <w:sz w:val="22"/>
          <w:szCs w:val="22"/>
        </w:rPr>
        <w:t>PLE should be &gt; 300 seconds</w:t>
      </w:r>
      <w:r>
        <w:rPr>
          <w:rFonts w:ascii="Calibri" w:hAnsi="Calibri" w:cs="Calibri"/>
          <w:sz w:val="22"/>
          <w:szCs w:val="22"/>
        </w:rPr>
        <w:t xml:space="preserve"> */</w:t>
      </w:r>
    </w:p>
    <w:p w14:paraId="3601972F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</w:p>
    <w:p w14:paraId="7611B14D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[object_name],</w:t>
      </w:r>
    </w:p>
    <w:p w14:paraId="1FCBBEE7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[counter_name],</w:t>
      </w:r>
    </w:p>
    <w:p w14:paraId="666754FE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[cntr_value] AS PLE</w:t>
      </w:r>
    </w:p>
    <w:p w14:paraId="25349381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sys.dm_os_performance_counters</w:t>
      </w:r>
    </w:p>
    <w:p w14:paraId="6D0B7FAC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WHERE [counter_name] = 'Page life expectancy';</w:t>
      </w:r>
    </w:p>
    <w:p w14:paraId="55AE8179" w14:textId="77777777" w:rsidR="0031529D" w:rsidRDefault="0031529D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4D42C5" w14:textId="77777777" w:rsidR="0031529D" w:rsidRDefault="0031529D" w:rsidP="003152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 </w:t>
      </w:r>
      <w:r w:rsidRPr="00BB6CE1">
        <w:rPr>
          <w:rFonts w:ascii="Calibri" w:hAnsi="Calibri" w:cs="Calibri"/>
          <w:b/>
          <w:bCs/>
          <w:sz w:val="22"/>
          <w:szCs w:val="22"/>
        </w:rPr>
        <w:t>“page_fault_count”</w:t>
      </w:r>
      <w:r>
        <w:rPr>
          <w:rFonts w:ascii="Calibri" w:hAnsi="Calibri" w:cs="Calibri"/>
          <w:sz w:val="22"/>
          <w:szCs w:val="22"/>
        </w:rPr>
        <w:t xml:space="preserve"> continue to grow indicate low memory */</w:t>
      </w:r>
    </w:p>
    <w:p w14:paraId="2B074AA5" w14:textId="77777777" w:rsidR="0031529D" w:rsidRDefault="0031529D" w:rsidP="003152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</w:p>
    <w:p w14:paraId="51C775EE" w14:textId="77777777" w:rsidR="0031529D" w:rsidRDefault="0031529D" w:rsidP="003152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physical_memory_in_use_kb / 1024 AS physical_memory_in_use_MB,</w:t>
      </w:r>
    </w:p>
    <w:p w14:paraId="6C040B11" w14:textId="77777777" w:rsidR="0031529D" w:rsidRDefault="0031529D" w:rsidP="003152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page_fault_count</w:t>
      </w:r>
    </w:p>
    <w:p w14:paraId="722982AF" w14:textId="77777777" w:rsidR="0031529D" w:rsidRDefault="0031529D" w:rsidP="003152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sys.dm_os_process_memory;</w:t>
      </w:r>
    </w:p>
    <w:p w14:paraId="6D2DD215" w14:textId="3086FD30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E15F5A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13AC95" w14:textId="655B9DFF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/* should be &gt; 90%, please note that is data point </w:t>
      </w:r>
      <w:r w:rsidR="0066751D">
        <w:rPr>
          <w:rFonts w:ascii="Calibri" w:hAnsi="Calibri" w:cs="Calibri"/>
          <w:sz w:val="22"/>
          <w:szCs w:val="22"/>
        </w:rPr>
        <w:t xml:space="preserve">alone </w:t>
      </w:r>
      <w:r>
        <w:rPr>
          <w:rFonts w:ascii="Calibri" w:hAnsi="Calibri" w:cs="Calibri"/>
          <w:sz w:val="22"/>
          <w:szCs w:val="22"/>
        </w:rPr>
        <w:t>does not accurately present memory pressure */</w:t>
      </w:r>
    </w:p>
    <w:p w14:paraId="23D07C0A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</w:p>
    <w:p w14:paraId="1033500C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CASE </w:t>
      </w:r>
    </w:p>
    <w:p w14:paraId="1B92899E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WHEN base.cntr_value = 0 THEN 0 </w:t>
      </w:r>
    </w:p>
    <w:p w14:paraId="5FB64125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ELSE (hit.cntr_value * 100.0 / base.cntr_value)</w:t>
      </w:r>
    </w:p>
    <w:p w14:paraId="6DEE24F8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END AS BufferCacheHitRatio</w:t>
      </w:r>
    </w:p>
    <w:p w14:paraId="640D39F3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sys.dm_os_performance_counters AS hit</w:t>
      </w:r>
    </w:p>
    <w:p w14:paraId="6A7502DB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JOIN sys.dm_os_performance_counters AS base</w:t>
      </w:r>
    </w:p>
    <w:p w14:paraId="25FB74C3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ON hit.object_name = base.object_name</w:t>
      </w:r>
    </w:p>
    <w:p w14:paraId="3ABB1137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AND hit.counter_name = 'Buffer cache hit ratio'</w:t>
      </w:r>
    </w:p>
    <w:p w14:paraId="3590438C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AND base.counter_name = 'Buffer cache hit ratio base';</w:t>
      </w:r>
    </w:p>
    <w:p w14:paraId="7A7C2028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EA979F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0C75041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/* current available memory */</w:t>
      </w:r>
    </w:p>
    <w:p w14:paraId="295EAEDF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</w:p>
    <w:p w14:paraId="30677229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available_physical_memory_kb / 1024 AS available_physical_memory_MB,</w:t>
      </w:r>
    </w:p>
    <w:p w14:paraId="0B935DDF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system_memory_state_desc</w:t>
      </w:r>
    </w:p>
    <w:p w14:paraId="2F84F8B9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sys.dm_os_sys_memory;</w:t>
      </w:r>
    </w:p>
    <w:p w14:paraId="1B469A57" w14:textId="77777777" w:rsidR="00BB6CE1" w:rsidRDefault="00BB6CE1" w:rsidP="00BB6C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2A1DD7" w14:textId="77777777" w:rsidR="00F45B1B" w:rsidRDefault="00F45B1B"/>
    <w:sectPr w:rsidR="00F4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E1"/>
    <w:rsid w:val="00127509"/>
    <w:rsid w:val="00136AAE"/>
    <w:rsid w:val="0031529D"/>
    <w:rsid w:val="00381D59"/>
    <w:rsid w:val="003A227E"/>
    <w:rsid w:val="003B52A0"/>
    <w:rsid w:val="003C52B8"/>
    <w:rsid w:val="004723F7"/>
    <w:rsid w:val="00486F9A"/>
    <w:rsid w:val="00507F4D"/>
    <w:rsid w:val="00517EEF"/>
    <w:rsid w:val="00537347"/>
    <w:rsid w:val="0066751D"/>
    <w:rsid w:val="006B18CB"/>
    <w:rsid w:val="00777063"/>
    <w:rsid w:val="00803359"/>
    <w:rsid w:val="008A6964"/>
    <w:rsid w:val="00A54C70"/>
    <w:rsid w:val="00A77CB4"/>
    <w:rsid w:val="00B10B0A"/>
    <w:rsid w:val="00B8713E"/>
    <w:rsid w:val="00BB6CE1"/>
    <w:rsid w:val="00BF70C4"/>
    <w:rsid w:val="00CF7747"/>
    <w:rsid w:val="00DA5BB7"/>
    <w:rsid w:val="00DD71D7"/>
    <w:rsid w:val="00E14EDC"/>
    <w:rsid w:val="00EC324F"/>
    <w:rsid w:val="00F45B1B"/>
    <w:rsid w:val="00F615C1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7761"/>
  <w15:chartTrackingRefBased/>
  <w15:docId w15:val="{6F7BBFCF-B701-4247-9E64-73D358FC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32</cp:revision>
  <dcterms:created xsi:type="dcterms:W3CDTF">2024-09-12T17:08:00Z</dcterms:created>
  <dcterms:modified xsi:type="dcterms:W3CDTF">2024-09-13T16:19:00Z</dcterms:modified>
</cp:coreProperties>
</file>