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153A" w14:textId="7C9A1CCB" w:rsidR="00C82AF7" w:rsidRDefault="00C82AF7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Setup SQL Server Transaction Replication </w:t>
      </w:r>
      <w:r w:rsidR="007C29DB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rom On-Premises to RDS</w:t>
      </w:r>
    </w:p>
    <w:p w14:paraId="05812505" w14:textId="77777777" w:rsidR="00C82AF7" w:rsidRDefault="00C82AF7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75E737" w14:textId="59978A08" w:rsidR="00C82AF7" w:rsidRDefault="00033F7E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Steps from ChatGPT:</w:t>
      </w:r>
    </w:p>
    <w:p w14:paraId="36EB8466" w14:textId="77777777" w:rsidR="00033F7E" w:rsidRDefault="00033F7E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F7B8FD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Setting up SQL Server Replication from an on-premises SQL Server to an AWS RDS SQL Server instance involves several steps. Here’s a detailed guide to help you through the process:</w:t>
      </w:r>
    </w:p>
    <w:p w14:paraId="448075FC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Prerequisites</w:t>
      </w:r>
    </w:p>
    <w:p w14:paraId="0F3B279B" w14:textId="77777777" w:rsidR="00033F7E" w:rsidRPr="00033F7E" w:rsidRDefault="00033F7E" w:rsidP="00033F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SQL Server Version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that your on-premises SQL Server and AWS RDS SQL Server are compatible with replication.</w:t>
      </w:r>
    </w:p>
    <w:p w14:paraId="6B6B1DBA" w14:textId="77777777" w:rsidR="00033F7E" w:rsidRPr="00033F7E" w:rsidRDefault="00033F7E" w:rsidP="00033F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Network Connectivity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network connectivity between your on-premises environment and the AWS RDS instance.</w:t>
      </w:r>
    </w:p>
    <w:p w14:paraId="07606029" w14:textId="77777777" w:rsidR="00033F7E" w:rsidRPr="00033F7E" w:rsidRDefault="00033F7E" w:rsidP="00033F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Replication Types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Decide on the type of replication you need - Snapshot, Transactional, or Merge replication.</w:t>
      </w:r>
    </w:p>
    <w:p w14:paraId="1755B47A" w14:textId="77777777" w:rsidR="00033F7E" w:rsidRPr="00033F7E" w:rsidRDefault="00033F7E" w:rsidP="00033F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Permissions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that you have the necessary permissions to configure replication on both the on-premises SQL Server and the AWS RDS instance.</w:t>
      </w:r>
    </w:p>
    <w:p w14:paraId="4DF96CE8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Steps to Set Up Replication</w:t>
      </w:r>
    </w:p>
    <w:p w14:paraId="74D3F025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1. Configure the On-Premises SQL Server</w:t>
      </w:r>
    </w:p>
    <w:p w14:paraId="01B0C2EA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1: Enable Replication</w:t>
      </w:r>
    </w:p>
    <w:p w14:paraId="75324E11" w14:textId="77777777" w:rsidR="00033F7E" w:rsidRPr="00033F7E" w:rsidRDefault="00033F7E" w:rsidP="00033F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Open SQL Server Management Studio (SSMS) and connect to your on-premises SQL Server.</w:t>
      </w:r>
    </w:p>
    <w:p w14:paraId="25E9D1D3" w14:textId="77777777" w:rsidR="00033F7E" w:rsidRPr="00033F7E" w:rsidRDefault="00033F7E" w:rsidP="00033F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Right-click the server name in Object Explorer and select "Replication" -&gt; "Configure Distribution".</w:t>
      </w:r>
    </w:p>
    <w:p w14:paraId="16234892" w14:textId="77777777" w:rsidR="00033F7E" w:rsidRPr="00033F7E" w:rsidRDefault="00033F7E" w:rsidP="00033F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Follow the wizard to configure the server as a Distributor and create a Distribution database.</w:t>
      </w:r>
    </w:p>
    <w:p w14:paraId="62A3D65D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2: Create a Publication</w:t>
      </w:r>
    </w:p>
    <w:p w14:paraId="42639902" w14:textId="77777777" w:rsidR="00033F7E" w:rsidRPr="00033F7E" w:rsidRDefault="00033F7E" w:rsidP="00033F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 SSMS, expand the Replication folder and right-click "Local Publications" -&gt; "New Publication".</w:t>
      </w:r>
    </w:p>
    <w:p w14:paraId="01F1B8CC" w14:textId="77777777" w:rsidR="00033F7E" w:rsidRPr="00033F7E" w:rsidRDefault="00033F7E" w:rsidP="00033F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Follow the wizard to select the database and the type of replication (Snapshot or Transactional).</w:t>
      </w:r>
    </w:p>
    <w:p w14:paraId="314B2022" w14:textId="77777777" w:rsidR="00033F7E" w:rsidRPr="00033F7E" w:rsidRDefault="00033F7E" w:rsidP="00033F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Select the articles (tables, stored procedures, etc.) you want to replicate.</w:t>
      </w:r>
    </w:p>
    <w:p w14:paraId="2A1C90C5" w14:textId="77777777" w:rsidR="00033F7E" w:rsidRPr="00033F7E" w:rsidRDefault="00033F7E" w:rsidP="00033F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the publication settings and security options.</w:t>
      </w:r>
    </w:p>
    <w:p w14:paraId="24EAACEF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2. Prepare the AWS RDS SQL Server</w:t>
      </w:r>
    </w:p>
    <w:p w14:paraId="59F91EB8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3: Create an RDS Instance</w:t>
      </w:r>
    </w:p>
    <w:p w14:paraId="451C6723" w14:textId="77777777" w:rsidR="00033F7E" w:rsidRPr="00033F7E" w:rsidRDefault="00033F7E" w:rsidP="00033F7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 to the AWS Management Console and navigate to RDS.</w:t>
      </w:r>
    </w:p>
    <w:p w14:paraId="6DAD91F0" w14:textId="77777777" w:rsidR="00033F7E" w:rsidRPr="00033F7E" w:rsidRDefault="00033F7E" w:rsidP="00033F7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Launch a new RDS instance and select SQL Server as the database engine.</w:t>
      </w:r>
    </w:p>
    <w:p w14:paraId="36C4976E" w14:textId="77777777" w:rsidR="00033F7E" w:rsidRPr="00033F7E" w:rsidRDefault="00033F7E" w:rsidP="00033F7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the instance details, including security groups to allow inbound traffic from your on-premises IP.</w:t>
      </w:r>
    </w:p>
    <w:p w14:paraId="2EF21886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4: Configure the RDS Instance for Replication</w:t>
      </w:r>
    </w:p>
    <w:p w14:paraId="18A3A40C" w14:textId="77777777" w:rsidR="00033F7E" w:rsidRPr="00033F7E" w:rsidRDefault="00033F7E" w:rsidP="00033F7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AWS RDS does not support acting as a Distributor but can act as a Subscriber.</w:t>
      </w:r>
    </w:p>
    <w:p w14:paraId="58D93241" w14:textId="77777777" w:rsidR="00033F7E" w:rsidRPr="00CE0AB2" w:rsidRDefault="00033F7E" w:rsidP="00033F7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CE0AB2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Ensure the </w:t>
      </w:r>
      <w:proofErr w:type="spellStart"/>
      <w:r w:rsidRPr="00CE0AB2">
        <w:rPr>
          <w:rFonts w:ascii="Consolas" w:eastAsia="Times New Roman" w:hAnsi="Consolas" w:cs="Courier New"/>
          <w:b/>
          <w:bCs/>
          <w:strike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rds_replication</w:t>
      </w:r>
      <w:proofErr w:type="spellEnd"/>
      <w:r w:rsidRPr="00CE0AB2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 role is assigned to the user account used for replication.</w:t>
      </w:r>
    </w:p>
    <w:p w14:paraId="1F69D5E9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3. Set Up the Subscription</w:t>
      </w:r>
    </w:p>
    <w:p w14:paraId="3A400D82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5: Create a Subscription</w:t>
      </w:r>
    </w:p>
    <w:p w14:paraId="4653011A" w14:textId="0B4E7DB9" w:rsidR="00033F7E" w:rsidRPr="001852A7" w:rsidRDefault="001D647C" w:rsidP="00033F7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Subscriber </w:t>
      </w:r>
      <w:proofErr w:type="spellStart"/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c</w:t>
      </w:r>
      <w:r w:rsidR="00674974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an</w:t>
      </w: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 </w:t>
      </w:r>
      <w:r w:rsidR="00674974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not</w:t>
      </w:r>
      <w:proofErr w:type="spellEnd"/>
      <w:r w:rsidR="00674974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 use RDS endpoint to connect to </w:t>
      </w: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. First </w:t>
      </w:r>
      <w:r w:rsidR="00B17DD2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find out Server name</w:t>
      </w:r>
    </w:p>
    <w:p w14:paraId="0E741000" w14:textId="3DE6B2E3" w:rsidR="00B17DD2" w:rsidRPr="001852A7" w:rsidRDefault="00B17DD2" w:rsidP="00B17D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SELECT @@SERVERNAME</w:t>
      </w:r>
    </w:p>
    <w:p w14:paraId="2AF4FA9F" w14:textId="05642452" w:rsidR="00B17DD2" w:rsidRPr="001852A7" w:rsidRDefault="00B17DD2" w:rsidP="00B17D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Get the </w:t>
      </w:r>
      <w:r w:rsidR="005A2B52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{</w:t>
      </w:r>
      <w:proofErr w:type="spellStart"/>
      <w:r w:rsidR="005A2B52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DBServerName</w:t>
      </w:r>
      <w:proofErr w:type="spellEnd"/>
      <w:r w:rsidR="005A2B52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}</w:t>
      </w:r>
    </w:p>
    <w:p w14:paraId="7D3F49B3" w14:textId="36EFF213" w:rsidR="004F3EF1" w:rsidRPr="005A2B52" w:rsidRDefault="00674974" w:rsidP="005A2B5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First find out the IP address from the RDS endpoint </w:t>
      </w:r>
    </w:p>
    <w:p w14:paraId="0F8E9617" w14:textId="344FA233" w:rsidR="00AB625C" w:rsidRDefault="00AB625C" w:rsidP="00AB625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C:\&gt;nslookup </w:t>
      </w:r>
      <w:r w:rsidR="00DF62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targetrdsname</w:t>
      </w:r>
      <w:r w:rsidR="00DF62F8" w:rsidRPr="00DF62F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.cg66cbzpohi7.us-east-1.rds.amazonaws.com</w:t>
      </w:r>
    </w:p>
    <w:p w14:paraId="20D4DEDE" w14:textId="0C9F732D" w:rsidR="006C185A" w:rsidRPr="001852A7" w:rsidRDefault="006C185A" w:rsidP="006C185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On the on-premises </w:t>
      </w:r>
      <w:r w:rsidR="003D7C4F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>Windows server, modify the host file</w:t>
      </w:r>
      <w:r w:rsidR="0004180C" w:rsidRPr="001852A7"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  <w:t xml:space="preserve"> to path </w:t>
      </w:r>
      <w:r w:rsidR="0004180C"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>C:\Windows\System32\drivers\etc\hosts.</w:t>
      </w:r>
    </w:p>
    <w:p w14:paraId="24CDAEBF" w14:textId="52ACF587" w:rsidR="0004180C" w:rsidRPr="00943AAE" w:rsidRDefault="0004180C" w:rsidP="006C185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 xml:space="preserve">Add </w:t>
      </w:r>
      <w:r w:rsidR="00943AAE"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 xml:space="preserve">IP address and </w:t>
      </w:r>
      <w:proofErr w:type="spellStart"/>
      <w:r w:rsidR="00943AAE"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>servername</w:t>
      </w:r>
      <w:proofErr w:type="spellEnd"/>
    </w:p>
    <w:p w14:paraId="4528CD27" w14:textId="62F16008" w:rsidR="00943AAE" w:rsidRPr="001852A7" w:rsidRDefault="00943AAE" w:rsidP="00943AA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strike/>
          <w:color w:val="0D0D0D"/>
          <w:kern w:val="0"/>
          <w:sz w:val="24"/>
          <w:szCs w:val="24"/>
          <w14:ligatures w14:val="none"/>
        </w:rPr>
      </w:pPr>
      <w:r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>For example: 13.232.30.187   EC2AMA-</w:t>
      </w:r>
      <w:r w:rsidR="003F7968" w:rsidRPr="001852A7">
        <w:rPr>
          <w:rFonts w:ascii="Segoe UI" w:hAnsi="Segoe UI" w:cs="Segoe UI"/>
          <w:strike/>
          <w:color w:val="252525"/>
          <w:sz w:val="21"/>
          <w:szCs w:val="21"/>
          <w:shd w:val="clear" w:color="auto" w:fill="FFFFFF"/>
        </w:rPr>
        <w:t>9DIATT</w:t>
      </w:r>
    </w:p>
    <w:p w14:paraId="5CF5B8E5" w14:textId="77777777" w:rsidR="005A2B52" w:rsidRDefault="005A2B52" w:rsidP="005A2B5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 the on-premises SQL Server, right-click "Local Subscriptions" -&gt; "New Subscriptions".</w:t>
      </w:r>
    </w:p>
    <w:p w14:paraId="180D9ABB" w14:textId="77777777" w:rsidR="005A2B52" w:rsidRDefault="005A2B52" w:rsidP="001852A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F8A73B5" w14:textId="77777777" w:rsidR="006C185A" w:rsidRPr="00033F7E" w:rsidRDefault="006C185A" w:rsidP="006C185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95E2A38" w14:textId="77777777" w:rsidR="00033F7E" w:rsidRPr="00033F7E" w:rsidRDefault="00033F7E" w:rsidP="00033F7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Follow the wizard to select the publication created earlier.</w:t>
      </w:r>
    </w:p>
    <w:p w14:paraId="2C869623" w14:textId="77777777" w:rsidR="00033F7E" w:rsidRPr="00033F7E" w:rsidRDefault="00033F7E" w:rsidP="00033F7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the Subscriber, specify the AWS RDS SQL Server instance.</w:t>
      </w:r>
    </w:p>
    <w:p w14:paraId="423A96DB" w14:textId="77777777" w:rsidR="00033F7E" w:rsidRPr="00033F7E" w:rsidRDefault="00033F7E" w:rsidP="00033F7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the RDS endpoint as the Subscriber server.</w:t>
      </w:r>
    </w:p>
    <w:p w14:paraId="5CBA16BD" w14:textId="77777777" w:rsidR="00033F7E" w:rsidRPr="00033F7E" w:rsidRDefault="00033F7E" w:rsidP="00033F7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the credentials for the RDS SQL Server instance.</w:t>
      </w:r>
    </w:p>
    <w:p w14:paraId="6A073FED" w14:textId="77777777" w:rsidR="00033F7E" w:rsidRPr="00033F7E" w:rsidRDefault="00033F7E" w:rsidP="00033F7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the distribution agent security and the synchronization schedule.</w:t>
      </w:r>
    </w:p>
    <w:p w14:paraId="332C5D30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Step 6: Initialize the Subscription</w:t>
      </w:r>
    </w:p>
    <w:p w14:paraId="47FFB81A" w14:textId="77777777" w:rsidR="00033F7E" w:rsidRPr="00033F7E" w:rsidRDefault="00033F7E" w:rsidP="00033F7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Initialize the subscription by specifying how the initial data will be delivered to the Subscriber (either via a snapshot or existing data).</w:t>
      </w:r>
    </w:p>
    <w:p w14:paraId="3846AA18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Post-Setup Verification</w:t>
      </w:r>
    </w:p>
    <w:p w14:paraId="09F81CBC" w14:textId="77777777" w:rsidR="00033F7E" w:rsidRPr="00033F7E" w:rsidRDefault="00033F7E" w:rsidP="00033F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Monitor the Replication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 SSMS, you can monitor the replication agents and view the status of the replication.</w:t>
      </w:r>
    </w:p>
    <w:p w14:paraId="0E730CC0" w14:textId="77777777" w:rsidR="00033F7E" w:rsidRPr="00033F7E" w:rsidRDefault="00033F7E" w:rsidP="00033F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 Data Consistency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that the data is being replicated correctly by running queries on both the on-premises and RDS SQL Server databases.</w:t>
      </w:r>
    </w:p>
    <w:p w14:paraId="6EBCDAEB" w14:textId="77777777" w:rsidR="00033F7E" w:rsidRPr="00033F7E" w:rsidRDefault="00033F7E" w:rsidP="00033F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Network and Performance Tuning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that the network connection is reliable and optimize the performance settings if necessary.</w:t>
      </w:r>
    </w:p>
    <w:p w14:paraId="5E2759E9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Troubleshooting Tips</w:t>
      </w:r>
    </w:p>
    <w:p w14:paraId="26B13941" w14:textId="77777777" w:rsidR="00033F7E" w:rsidRPr="00033F7E" w:rsidRDefault="00033F7E" w:rsidP="00033F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Firewall Rules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Ensure that firewalls on both ends allow traffic on the required ports (usually TCP 1433 for SQL Server).</w:t>
      </w:r>
    </w:p>
    <w:p w14:paraId="77EE44E2" w14:textId="77777777" w:rsidR="00033F7E" w:rsidRPr="00033F7E" w:rsidRDefault="00033F7E" w:rsidP="00033F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Permissions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Verify that the replication agent accounts have the necessary permissions.</w:t>
      </w:r>
    </w:p>
    <w:p w14:paraId="0AD57CE1" w14:textId="77777777" w:rsidR="00033F7E" w:rsidRPr="00033F7E" w:rsidRDefault="00033F7E" w:rsidP="00033F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Latency</w:t>
      </w: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Monitor the network latency and replication lag. Adjust the synchronization frequency if needed.</w:t>
      </w:r>
    </w:p>
    <w:p w14:paraId="3B247112" w14:textId="77777777" w:rsidR="00033F7E" w:rsidRPr="00033F7E" w:rsidRDefault="00033F7E" w:rsidP="00033F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33F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 following these steps, you should be able to set up SQL Server Replication from an on-premises server to an AWS RDS SQL Server instance. This setup will ensure that your data is consistently replicated and available across both environments.</w:t>
      </w:r>
    </w:p>
    <w:p w14:paraId="1DF753AD" w14:textId="77777777" w:rsidR="00033F7E" w:rsidRDefault="00033F7E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433FDE0" w14:textId="77777777" w:rsidR="00C82AF7" w:rsidRDefault="00C82AF7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9F4C7F" w14:textId="77777777" w:rsidR="00C82AF7" w:rsidRDefault="00C82AF7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4680F8" w14:textId="77777777" w:rsidR="00C82AF7" w:rsidRDefault="00C82AF7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Reference:</w:t>
      </w:r>
    </w:p>
    <w:p w14:paraId="7E06C32D" w14:textId="77777777" w:rsidR="00AF6953" w:rsidRDefault="00AF6953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A02CCD" w14:textId="23BA1DD8" w:rsidR="00AF6953" w:rsidRDefault="00000000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r:id="rId5" w:history="1">
        <w:r w:rsidR="00AF6953" w:rsidRPr="00AF6953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Create Replication between EC2 and RDS (Amazon Article)</w:t>
        </w:r>
      </w:hyperlink>
    </w:p>
    <w:p w14:paraId="4ECEAC52" w14:textId="56AA2101" w:rsidR="00C82AF7" w:rsidRDefault="00000000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r:id="rId6" w:history="1">
        <w:r w:rsidR="009A1F12" w:rsidRPr="009A1F12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Create Replication (</w:t>
        </w:r>
        <w:proofErr w:type="spellStart"/>
        <w:r w:rsidR="009A1F12" w:rsidRPr="009A1F12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SQLShack</w:t>
        </w:r>
        <w:proofErr w:type="spellEnd"/>
        <w:r w:rsidR="009A1F12" w:rsidRPr="009A1F12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)</w:t>
        </w:r>
      </w:hyperlink>
    </w:p>
    <w:p w14:paraId="69B593F0" w14:textId="7DBFFDA0" w:rsidR="00C82AF7" w:rsidRDefault="00000000" w:rsidP="00C82AF7">
      <w:pPr>
        <w:rPr>
          <w:rStyle w:val="Hyperlink"/>
          <w:rFonts w:ascii="Courier New" w:hAnsi="Courier New" w:cs="Courier New"/>
          <w:kern w:val="0"/>
          <w:sz w:val="20"/>
          <w:szCs w:val="20"/>
        </w:rPr>
      </w:pPr>
      <w:hyperlink r:id="rId7" w:history="1">
        <w:r w:rsidR="001263F5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Create Replication (</w:t>
        </w:r>
        <w:proofErr w:type="spellStart"/>
        <w:r w:rsidR="001263F5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SQLCentral</w:t>
        </w:r>
        <w:proofErr w:type="spellEnd"/>
        <w:r w:rsidR="001263F5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)</w:t>
        </w:r>
      </w:hyperlink>
    </w:p>
    <w:p w14:paraId="1A11EBDD" w14:textId="51D5710A" w:rsidR="006325C4" w:rsidRDefault="006325C4" w:rsidP="00C82A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r:id="rId8" w:history="1">
        <w:r w:rsidR="004F1537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Snapshot Agent Permission Error</w:t>
        </w:r>
      </w:hyperlink>
    </w:p>
    <w:p w14:paraId="75F94955" w14:textId="77777777" w:rsidR="003B7ECF" w:rsidRPr="00C82AF7" w:rsidRDefault="003B7ECF" w:rsidP="00C82AF7"/>
    <w:sectPr w:rsidR="003B7ECF" w:rsidRPr="00C8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1AC"/>
    <w:multiLevelType w:val="multilevel"/>
    <w:tmpl w:val="086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796F"/>
    <w:multiLevelType w:val="multilevel"/>
    <w:tmpl w:val="F3D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670C4"/>
    <w:multiLevelType w:val="multilevel"/>
    <w:tmpl w:val="DDD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A5ADD"/>
    <w:multiLevelType w:val="multilevel"/>
    <w:tmpl w:val="4822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12C5B"/>
    <w:multiLevelType w:val="multilevel"/>
    <w:tmpl w:val="D21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27E39"/>
    <w:multiLevelType w:val="multilevel"/>
    <w:tmpl w:val="2E5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E19A9"/>
    <w:multiLevelType w:val="multilevel"/>
    <w:tmpl w:val="541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F0EF4"/>
    <w:multiLevelType w:val="multilevel"/>
    <w:tmpl w:val="C99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651772"/>
    <w:multiLevelType w:val="multilevel"/>
    <w:tmpl w:val="701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236">
    <w:abstractNumId w:val="0"/>
  </w:num>
  <w:num w:numId="2" w16cid:durableId="1122574315">
    <w:abstractNumId w:val="5"/>
  </w:num>
  <w:num w:numId="3" w16cid:durableId="894849083">
    <w:abstractNumId w:val="1"/>
  </w:num>
  <w:num w:numId="4" w16cid:durableId="745760837">
    <w:abstractNumId w:val="7"/>
  </w:num>
  <w:num w:numId="5" w16cid:durableId="2040350646">
    <w:abstractNumId w:val="8"/>
  </w:num>
  <w:num w:numId="6" w16cid:durableId="1703896028">
    <w:abstractNumId w:val="2"/>
  </w:num>
  <w:num w:numId="7" w16cid:durableId="911431744">
    <w:abstractNumId w:val="6"/>
  </w:num>
  <w:num w:numId="8" w16cid:durableId="1382363105">
    <w:abstractNumId w:val="3"/>
  </w:num>
  <w:num w:numId="9" w16cid:durableId="199159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CF"/>
    <w:rsid w:val="00033F7E"/>
    <w:rsid w:val="0004180C"/>
    <w:rsid w:val="0004579F"/>
    <w:rsid w:val="001263F5"/>
    <w:rsid w:val="00155ED7"/>
    <w:rsid w:val="001852A7"/>
    <w:rsid w:val="001D647C"/>
    <w:rsid w:val="003B7ECF"/>
    <w:rsid w:val="003C52B8"/>
    <w:rsid w:val="003D7C4F"/>
    <w:rsid w:val="003F7968"/>
    <w:rsid w:val="004F1537"/>
    <w:rsid w:val="004F3EF1"/>
    <w:rsid w:val="005025CB"/>
    <w:rsid w:val="005A1ABB"/>
    <w:rsid w:val="005A2B52"/>
    <w:rsid w:val="006325C4"/>
    <w:rsid w:val="00674974"/>
    <w:rsid w:val="006C185A"/>
    <w:rsid w:val="007C29DB"/>
    <w:rsid w:val="00875371"/>
    <w:rsid w:val="00943AAE"/>
    <w:rsid w:val="009A1F12"/>
    <w:rsid w:val="00AB625C"/>
    <w:rsid w:val="00AF6953"/>
    <w:rsid w:val="00B17DD2"/>
    <w:rsid w:val="00C82AF7"/>
    <w:rsid w:val="00CE0AB2"/>
    <w:rsid w:val="00CF7747"/>
    <w:rsid w:val="00DA1251"/>
    <w:rsid w:val="00DF62F8"/>
    <w:rsid w:val="00F45B1B"/>
    <w:rsid w:val="00F67243"/>
    <w:rsid w:val="00F829C1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2421"/>
  <w15:chartTrackingRefBased/>
  <w15:docId w15:val="{25D63289-A24B-4123-9DC7-41AE822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33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AF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33F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33F7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3F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F7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0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common/oauth2/authorize?resource=https%3A%2F%2Fmanagement.azure.com%2F&amp;client_id=aba285d5-d9f3-427b-a994-e9deb4567639&amp;response_type=code&amp;haschrome=1&amp;redirect_uri=https%3A%2F%2Flogin.microsoftonline.com%2Fcommon%2Foauth2%2Fnativeclient&amp;client-request-id=a9ae5ea2-0b59-47a6-81f5-d8f7e5dd3f4c&amp;prompt=refresh_session&amp;x-client-SKU=PCL.Desktop&amp;x-client-Ver=3.19.8.16603&amp;x-client-CPU=x64&amp;x-client-OS=Microsoft+Windows+NT+10.0.1904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ervercentral.com/articles/configure-transactional-sql-replication-between-on-premises-sql-server-and-aws-rds-for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configure-sql-server-replication-between-aws-rds-sql-server-and-on-premises-sql-server/" TargetMode="External"/><Relationship Id="rId5" Type="http://schemas.openxmlformats.org/officeDocument/2006/relationships/hyperlink" Target="https://aws.amazon.com/blogs/database/configure-sql-server-replication-between-amazon-rds-custom-for-sql-server-and-amazon-rds-for-sql-serv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22</cp:revision>
  <dcterms:created xsi:type="dcterms:W3CDTF">2024-05-16T14:45:00Z</dcterms:created>
  <dcterms:modified xsi:type="dcterms:W3CDTF">2024-05-24T06:03:00Z</dcterms:modified>
</cp:coreProperties>
</file>